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F5869" w14:textId="088A73D6" w:rsidR="00136C15" w:rsidRPr="00DD16D9" w:rsidRDefault="006D4011" w:rsidP="00136C15">
      <w:pPr>
        <w:rPr>
          <w:rFonts w:ascii="Ink Free" w:hAnsi="Ink Free"/>
        </w:rPr>
      </w:pPr>
      <w:r>
        <w:rPr>
          <w:rFonts w:ascii="Ink Free" w:hAnsi="Ink Free"/>
          <w:b/>
          <w:bCs/>
          <w:noProof/>
          <w:sz w:val="32"/>
          <w:szCs w:val="32"/>
        </w:rPr>
        <w:drawing>
          <wp:anchor distT="0" distB="0" distL="114300" distR="114300" simplePos="0" relativeHeight="251927552" behindDoc="1" locked="0" layoutInCell="1" allowOverlap="1" wp14:anchorId="7C9EB0EA" wp14:editId="4A665377">
            <wp:simplePos x="0" y="0"/>
            <wp:positionH relativeFrom="page">
              <wp:posOffset>-207281</wp:posOffset>
            </wp:positionH>
            <wp:positionV relativeFrom="paragraph">
              <wp:posOffset>-749351</wp:posOffset>
            </wp:positionV>
            <wp:extent cx="7769225" cy="7000647"/>
            <wp:effectExtent l="0" t="0" r="3175" b="0"/>
            <wp:wrapNone/>
            <wp:docPr id="246" name="Obrázek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9225" cy="7000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35F6F1" wp14:editId="4D3170B7">
                <wp:simplePos x="0" y="0"/>
                <wp:positionH relativeFrom="page">
                  <wp:align>left</wp:align>
                </wp:positionH>
                <wp:positionV relativeFrom="paragraph">
                  <wp:posOffset>-1062830</wp:posOffset>
                </wp:positionV>
                <wp:extent cx="7126605" cy="7727632"/>
                <wp:effectExtent l="4445" t="0" r="2540" b="2540"/>
                <wp:wrapNone/>
                <wp:docPr id="21" name="Pravoúhlý troj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26605" cy="7727632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50000"/>
                            <a:alpha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82BAF2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1" o:spid="_x0000_s1026" type="#_x0000_t6" style="position:absolute;margin-left:0;margin-top:-83.7pt;width:561.15pt;height:608.45pt;rotation:90;z-index:25172889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" fillcolor="#1f3763 [1604]" stroked="f" strokeweight="1pt">
                <v:fill opacity="55769f"/>
                <w10:wrap anchorx="page"/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5C776F" wp14:editId="08E7AC1B">
                <wp:simplePos x="0" y="0"/>
                <wp:positionH relativeFrom="page">
                  <wp:posOffset>3615373</wp:posOffset>
                </wp:positionH>
                <wp:positionV relativeFrom="paragraph">
                  <wp:posOffset>-4663121</wp:posOffset>
                </wp:positionV>
                <wp:extent cx="278128" cy="7601585"/>
                <wp:effectExtent l="0" t="4445" r="3810" b="381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8128" cy="760158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D69F2B" id="Obdélník 22" o:spid="_x0000_s1026" style="position:absolute;margin-left:284.7pt;margin-top:-367.15pt;width:21.9pt;height:598.55pt;rotation:90;z-index: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" fillcolor="#ffc000" stroked="f" strokeweight="1pt">
                <w10:wrap anchorx="page"/>
              </v:rect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6AC71151" wp14:editId="71F03726">
                <wp:simplePos x="0" y="0"/>
                <wp:positionH relativeFrom="column">
                  <wp:posOffset>1011555</wp:posOffset>
                </wp:positionH>
                <wp:positionV relativeFrom="paragraph">
                  <wp:posOffset>-187902</wp:posOffset>
                </wp:positionV>
                <wp:extent cx="3063834" cy="819397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34" cy="81939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FEDD5" w14:textId="77777777" w:rsidR="00136C15" w:rsidRPr="00595328" w:rsidRDefault="00136C15" w:rsidP="00136C15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59532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Hasičský záchranný sbor</w:t>
                            </w:r>
                          </w:p>
                          <w:p w14:paraId="4393CB1C" w14:textId="77777777" w:rsidR="00136C15" w:rsidRPr="00595328" w:rsidRDefault="00136C15" w:rsidP="00136C15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59532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Jihočeského kraje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7115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79.65pt;margin-top:-14.8pt;width:241.25pt;height:64.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" filled="f" stroked="f">
                <v:textbox>
                  <w:txbxContent>
                    <w:p w14:paraId="243FEDD5" w14:textId="77777777" w:rsidR="00136C15" w:rsidRPr="00595328" w:rsidRDefault="00136C15" w:rsidP="00136C15">
                      <w:pPr>
                        <w:spacing w:after="0" w:line="240" w:lineRule="auto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59532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Hasičský záchranný sbor</w:t>
                      </w:r>
                    </w:p>
                    <w:p w14:paraId="4393CB1C" w14:textId="77777777" w:rsidR="00136C15" w:rsidRPr="00595328" w:rsidRDefault="00136C15" w:rsidP="00136C15">
                      <w:pPr>
                        <w:spacing w:after="0" w:line="240" w:lineRule="auto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59532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Jihočeského kraje</w:t>
                      </w:r>
                    </w:p>
                  </w:txbxContent>
                </v:textbox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780AE35" wp14:editId="0EA7F568">
                <wp:simplePos x="0" y="0"/>
                <wp:positionH relativeFrom="column">
                  <wp:posOffset>693989</wp:posOffset>
                </wp:positionH>
                <wp:positionV relativeFrom="paragraph">
                  <wp:posOffset>-472663</wp:posOffset>
                </wp:positionV>
                <wp:extent cx="63611" cy="1359149"/>
                <wp:effectExtent l="0" t="0" r="0" b="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1" cy="1359149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5DAF4" id="Obdélník 24" o:spid="_x0000_s1026" style="position:absolute;margin-left:54.65pt;margin-top:-37.2pt;width:5pt;height:10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" fillcolor="#ffc000" stroked="f" strokeweight="1pt"/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w:drawing>
          <wp:anchor distT="0" distB="0" distL="114300" distR="114300" simplePos="0" relativeHeight="251735040" behindDoc="0" locked="0" layoutInCell="1" allowOverlap="1" wp14:anchorId="5C7E5B90" wp14:editId="768B99C5">
            <wp:simplePos x="0" y="0"/>
            <wp:positionH relativeFrom="column">
              <wp:posOffset>-608091</wp:posOffset>
            </wp:positionH>
            <wp:positionV relativeFrom="paragraph">
              <wp:posOffset>-501081</wp:posOffset>
            </wp:positionV>
            <wp:extent cx="1002540" cy="1399430"/>
            <wp:effectExtent l="0" t="0" r="762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540" cy="139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497216F" wp14:editId="14EA9DBB">
                <wp:simplePos x="0" y="0"/>
                <wp:positionH relativeFrom="page">
                  <wp:align>right</wp:align>
                </wp:positionH>
                <wp:positionV relativeFrom="paragraph">
                  <wp:posOffset>5895987</wp:posOffset>
                </wp:positionV>
                <wp:extent cx="180756" cy="7601652"/>
                <wp:effectExtent l="4127" t="0" r="0" b="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0756" cy="7601652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BEE626" id="Obdélník 26" o:spid="_x0000_s1026" style="position:absolute;margin-left:-36.95pt;margin-top:464.25pt;width:14.25pt;height:598.55pt;rotation:90;z-index:2517309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" fillcolor="#ffc000" stroked="f" strokeweight="1pt">
                <w10:wrap anchorx="page"/>
              </v:rect>
            </w:pict>
          </mc:Fallback>
        </mc:AlternateContent>
      </w:r>
    </w:p>
    <w:p w14:paraId="5DFF964D" w14:textId="4B9E8062" w:rsidR="00136C15" w:rsidRPr="00DD16D9" w:rsidRDefault="00437CBA" w:rsidP="00136C15">
      <w:pPr>
        <w:rPr>
          <w:rFonts w:ascii="Ink Free" w:hAnsi="Ink Free"/>
        </w:rPr>
        <w:sectPr w:rsidR="00136C15" w:rsidRPr="00DD16D9" w:rsidSect="00FF4155">
          <w:headerReference w:type="default" r:id="rId10"/>
          <w:headerReference w:type="first" r:id="rId11"/>
          <w:pgSz w:w="11906" w:h="16838" w:code="9"/>
          <w:pgMar w:top="1417" w:right="1417" w:bottom="1417" w:left="1417" w:header="567" w:footer="709" w:gutter="0"/>
          <w:cols w:space="708"/>
          <w:docGrid w:linePitch="360"/>
        </w:sectPr>
      </w:pPr>
      <w:r w:rsidRPr="00AF3F2E">
        <w:rPr>
          <w:rFonts w:ascii="Ink Free" w:hAnsi="Ink Free"/>
          <w:b/>
          <w:bCs/>
          <w:noProof/>
          <w:sz w:val="32"/>
          <w:szCs w:val="32"/>
        </w:rPr>
        <w:drawing>
          <wp:anchor distT="0" distB="0" distL="114300" distR="114300" simplePos="0" relativeHeight="251961344" behindDoc="0" locked="0" layoutInCell="1" allowOverlap="1" wp14:anchorId="0EDF5A11" wp14:editId="7A78A805">
            <wp:simplePos x="0" y="0"/>
            <wp:positionH relativeFrom="margin">
              <wp:posOffset>5330085</wp:posOffset>
            </wp:positionH>
            <wp:positionV relativeFrom="paragraph">
              <wp:posOffset>8436610</wp:posOffset>
            </wp:positionV>
            <wp:extent cx="810298" cy="810298"/>
            <wp:effectExtent l="38100" t="38100" r="46990" b="46990"/>
            <wp:wrapNone/>
            <wp:docPr id="321" name="Obrázek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298" cy="810298"/>
                    </a:xfrm>
                    <a:prstGeom prst="rect">
                      <a:avLst/>
                    </a:prstGeom>
                    <a:ln w="3810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963392" behindDoc="0" locked="0" layoutInCell="1" allowOverlap="1" wp14:anchorId="77A932E8" wp14:editId="4446B0AC">
                <wp:simplePos x="0" y="0"/>
                <wp:positionH relativeFrom="margin">
                  <wp:posOffset>2375061</wp:posOffset>
                </wp:positionH>
                <wp:positionV relativeFrom="paragraph">
                  <wp:posOffset>8053705</wp:posOffset>
                </wp:positionV>
                <wp:extent cx="3958590" cy="1333500"/>
                <wp:effectExtent l="19050" t="19050" r="22860" b="1905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8590" cy="1333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00C5F" w14:textId="77777777" w:rsidR="00437CBA" w:rsidRDefault="00437CBA" w:rsidP="00437CBA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Příručka pro případ ohrožení</w:t>
                            </w:r>
                          </w:p>
                          <w:p w14:paraId="5AD77ECA" w14:textId="77777777" w:rsidR="00437CBA" w:rsidRPr="002A6262" w:rsidRDefault="00437CBA" w:rsidP="00437CBA">
                            <w:pPr>
                              <w:spacing w:line="240" w:lineRule="auto"/>
                              <w:ind w:firstLine="708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2A626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na webu Ministerstva vnitra ČR</w:t>
                            </w:r>
                          </w:p>
                          <w:p w14:paraId="1827E2FA" w14:textId="6EDFC04A" w:rsidR="00437CBA" w:rsidRPr="002A6262" w:rsidRDefault="00437CBA" w:rsidP="00437CBA">
                            <w:pPr>
                              <w:spacing w:line="360" w:lineRule="auto"/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A626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www.72h.gov.cz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932E8" id="_x0000_s1027" type="#_x0000_t202" style="position:absolute;margin-left:187pt;margin-top:634.15pt;width:311.7pt;height:105pt;z-index:251963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" filled="f" strokecolor="#ffc000" strokeweight="3pt">
                <v:textbox>
                  <w:txbxContent>
                    <w:p w14:paraId="76B00C5F" w14:textId="77777777" w:rsidR="00437CBA" w:rsidRDefault="00437CBA" w:rsidP="00437CBA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Příručka pro případ ohrožení</w:t>
                      </w:r>
                    </w:p>
                    <w:p w14:paraId="5AD77ECA" w14:textId="77777777" w:rsidR="00437CBA" w:rsidRPr="002A6262" w:rsidRDefault="00437CBA" w:rsidP="00437CBA">
                      <w:pPr>
                        <w:spacing w:line="240" w:lineRule="auto"/>
                        <w:ind w:firstLine="708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2A6262">
                        <w:rPr>
                          <w:color w:val="FFFFFF" w:themeColor="background1"/>
                          <w:sz w:val="28"/>
                          <w:szCs w:val="28"/>
                        </w:rPr>
                        <w:t>na webu Ministerstva vnitra ČR</w:t>
                      </w:r>
                    </w:p>
                    <w:p w14:paraId="1827E2FA" w14:textId="6EDFC04A" w:rsidR="00437CBA" w:rsidRPr="002A6262" w:rsidRDefault="00437CBA" w:rsidP="00437CBA">
                      <w:pPr>
                        <w:spacing w:line="360" w:lineRule="auto"/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2A6262">
                        <w:rPr>
                          <w:color w:val="FFFFFF" w:themeColor="background1"/>
                          <w:sz w:val="28"/>
                          <w:szCs w:val="28"/>
                        </w:rPr>
                        <w:t>www.72h.gov.cz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959296" behindDoc="1" locked="0" layoutInCell="1" allowOverlap="1" wp14:anchorId="25335306" wp14:editId="465D02B2">
                <wp:simplePos x="0" y="0"/>
                <wp:positionH relativeFrom="page">
                  <wp:posOffset>3274041</wp:posOffset>
                </wp:positionH>
                <wp:positionV relativeFrom="paragraph">
                  <wp:posOffset>8048085</wp:posOffset>
                </wp:positionV>
                <wp:extent cx="3958590" cy="1333500"/>
                <wp:effectExtent l="19050" t="19050" r="22860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8590" cy="1333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F3F16" w14:textId="77777777" w:rsidR="00437CBA" w:rsidRDefault="00437CBA" w:rsidP="00437CBA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Příručka pro případ ohrožení</w:t>
                            </w:r>
                          </w:p>
                          <w:p w14:paraId="07A3F56E" w14:textId="77777777" w:rsidR="00437CBA" w:rsidRPr="002A6262" w:rsidRDefault="00437CBA" w:rsidP="00437CBA">
                            <w:pPr>
                              <w:spacing w:line="240" w:lineRule="auto"/>
                              <w:ind w:firstLine="708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2A626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na webu Ministerstva vnitra ČR</w:t>
                            </w:r>
                          </w:p>
                          <w:p w14:paraId="380B268C" w14:textId="77777777" w:rsidR="00437CBA" w:rsidRPr="002A6262" w:rsidRDefault="00437CBA" w:rsidP="00437CBA">
                            <w:pPr>
                              <w:spacing w:line="360" w:lineRule="auto"/>
                              <w:ind w:firstLine="708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A626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www.72h.gov.cz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35306" id="_x0000_s1028" type="#_x0000_t202" style="position:absolute;margin-left:257.8pt;margin-top:633.7pt;width:311.7pt;height:105pt;z-index:-2513571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" filled="f" strokecolor="#ffc000" strokeweight="3pt">
                <v:textbox>
                  <w:txbxContent>
                    <w:p w14:paraId="177F3F16" w14:textId="77777777" w:rsidR="00437CBA" w:rsidRDefault="00437CBA" w:rsidP="00437CBA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Příručka pro případ ohrožení</w:t>
                      </w:r>
                    </w:p>
                    <w:p w14:paraId="07A3F56E" w14:textId="77777777" w:rsidR="00437CBA" w:rsidRPr="002A6262" w:rsidRDefault="00437CBA" w:rsidP="00437CBA">
                      <w:pPr>
                        <w:spacing w:line="240" w:lineRule="auto"/>
                        <w:ind w:firstLine="708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2A6262">
                        <w:rPr>
                          <w:color w:val="FFFFFF" w:themeColor="background1"/>
                          <w:sz w:val="28"/>
                          <w:szCs w:val="28"/>
                        </w:rPr>
                        <w:t>na webu Ministerstva vnitra ČR</w:t>
                      </w:r>
                    </w:p>
                    <w:p w14:paraId="380B268C" w14:textId="77777777" w:rsidR="00437CBA" w:rsidRPr="002A6262" w:rsidRDefault="00437CBA" w:rsidP="00437CBA">
                      <w:pPr>
                        <w:spacing w:line="360" w:lineRule="auto"/>
                        <w:ind w:firstLine="708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2A6262">
                        <w:rPr>
                          <w:color w:val="FFFFFF" w:themeColor="background1"/>
                          <w:sz w:val="28"/>
                          <w:szCs w:val="28"/>
                        </w:rPr>
                        <w:t>www.72h.gov.cz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D4011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2E4833A" wp14:editId="34A4E45A">
                <wp:simplePos x="0" y="0"/>
                <wp:positionH relativeFrom="page">
                  <wp:posOffset>5089193</wp:posOffset>
                </wp:positionH>
                <wp:positionV relativeFrom="paragraph">
                  <wp:posOffset>3968826</wp:posOffset>
                </wp:positionV>
                <wp:extent cx="2144120" cy="1869516"/>
                <wp:effectExtent l="19050" t="19050" r="27940" b="1651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4120" cy="18695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1BA1E4BA" w14:textId="600198C2" w:rsidR="00136C15" w:rsidRPr="001B19B0" w:rsidRDefault="001B19B0" w:rsidP="00136C1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B19B0">
                              <w:rPr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Středové stránky obsahují I.C.E. kartu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(seniorskou obálku)</w:t>
                            </w:r>
                            <w:r w:rsidRPr="001B19B0">
                              <w:rPr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  <w:p w14:paraId="5E46AAAC" w14:textId="012D2F42" w:rsidR="001B19B0" w:rsidRPr="001B19B0" w:rsidRDefault="001B19B0" w:rsidP="00136C15">
                            <w:pPr>
                              <w:jc w:val="center"/>
                              <w:rPr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B19B0">
                              <w:rPr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Můžete je vytrhnout a uložit blízko dveří pro potřeby záchranářů.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4833A" id="Textové pole 30" o:spid="_x0000_s1029" type="#_x0000_t202" style="position:absolute;margin-left:400.7pt;margin-top:312.5pt;width:168.85pt;height:147.2pt;z-index:25174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" fillcolor="white [3212]" strokecolor="#ffc000" strokeweight="2.25pt">
                <v:textbox>
                  <w:txbxContent>
                    <w:p w14:paraId="1BA1E4BA" w14:textId="600198C2" w:rsidR="00136C15" w:rsidRPr="001B19B0" w:rsidRDefault="001B19B0" w:rsidP="00136C1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B19B0">
                        <w:rPr>
                          <w:b/>
                          <w:bCs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Středové stránky obsahují I.C.E. kartu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(seniorskou obálku)</w:t>
                      </w:r>
                      <w:r w:rsidRPr="001B19B0">
                        <w:rPr>
                          <w:b/>
                          <w:bCs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  <w:p w14:paraId="5E46AAAC" w14:textId="012D2F42" w:rsidR="001B19B0" w:rsidRPr="001B19B0" w:rsidRDefault="001B19B0" w:rsidP="00136C15">
                      <w:pPr>
                        <w:jc w:val="center"/>
                        <w:rPr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B19B0">
                        <w:rPr>
                          <w:b/>
                          <w:bCs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Můžete je vytrhnout a uložit blízko dveří pro potřeby záchranářů.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D4011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761D82D7" wp14:editId="3D4AE3BB">
                <wp:simplePos x="0" y="0"/>
                <wp:positionH relativeFrom="margin">
                  <wp:posOffset>2374519</wp:posOffset>
                </wp:positionH>
                <wp:positionV relativeFrom="paragraph">
                  <wp:posOffset>5950153</wp:posOffset>
                </wp:positionV>
                <wp:extent cx="3958590" cy="2103171"/>
                <wp:effectExtent l="19050" t="19050" r="22860" b="11430"/>
                <wp:wrapNone/>
                <wp:docPr id="1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8590" cy="210317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7C13A" w14:textId="77777777" w:rsidR="00136C15" w:rsidRDefault="00136C15" w:rsidP="00136C1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Varovný signál Všeobecná výstraha</w:t>
                            </w:r>
                          </w:p>
                          <w:p w14:paraId="30CCA49D" w14:textId="77777777" w:rsidR="00136C15" w:rsidRDefault="00136C15" w:rsidP="00136C15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j</w:t>
                            </w:r>
                            <w:r w:rsidRPr="003F326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ediný varovný signál v České republice</w:t>
                            </w:r>
                          </w:p>
                          <w:p w14:paraId="35D3ED02" w14:textId="77777777" w:rsidR="00136C15" w:rsidRDefault="00136C15" w:rsidP="00136C15">
                            <w:pPr>
                              <w:spacing w:line="36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kolísavý zvuk po dobu 140 vteřin</w:t>
                            </w:r>
                          </w:p>
                          <w:p w14:paraId="1E3834A1" w14:textId="77777777" w:rsidR="00136C15" w:rsidRDefault="00136C15" w:rsidP="00136C15">
                            <w:pPr>
                              <w:spacing w:line="360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D82D7" id="_x0000_s1030" type="#_x0000_t202" style="position:absolute;margin-left:186.95pt;margin-top:468.5pt;width:311.7pt;height:165.6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" filled="f" strokecolor="#ffc000" strokeweight="3pt">
                <v:textbox>
                  <w:txbxContent>
                    <w:p w14:paraId="5947C13A" w14:textId="77777777" w:rsidR="00136C15" w:rsidRDefault="00136C15" w:rsidP="00136C15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Varovný signál Všeobecná výstraha</w:t>
                      </w:r>
                    </w:p>
                    <w:p w14:paraId="30CCA49D" w14:textId="77777777" w:rsidR="00136C15" w:rsidRDefault="00136C15" w:rsidP="00136C15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j</w:t>
                      </w:r>
                      <w:r w:rsidRPr="003F326E">
                        <w:rPr>
                          <w:color w:val="FFFFFF" w:themeColor="background1"/>
                          <w:sz w:val="32"/>
                          <w:szCs w:val="32"/>
                        </w:rPr>
                        <w:t>ediný varovný signál v České republice</w:t>
                      </w:r>
                    </w:p>
                    <w:p w14:paraId="35D3ED02" w14:textId="77777777" w:rsidR="00136C15" w:rsidRDefault="00136C15" w:rsidP="00136C15">
                      <w:pPr>
                        <w:spacing w:line="360" w:lineRule="auto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kolísavý zvuk po dobu 140 vteřin</w:t>
                      </w:r>
                    </w:p>
                    <w:p w14:paraId="1E3834A1" w14:textId="77777777" w:rsidR="00136C15" w:rsidRDefault="00136C15" w:rsidP="00136C15">
                      <w:pPr>
                        <w:spacing w:line="360" w:lineRule="auto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D4011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541EA013" wp14:editId="2014EE40">
                <wp:simplePos x="0" y="0"/>
                <wp:positionH relativeFrom="margin">
                  <wp:posOffset>-500355</wp:posOffset>
                </wp:positionH>
                <wp:positionV relativeFrom="paragraph">
                  <wp:posOffset>5942838</wp:posOffset>
                </wp:positionV>
                <wp:extent cx="2581275" cy="3530651"/>
                <wp:effectExtent l="19050" t="19050" r="28575" b="1270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53065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7DF32" w14:textId="77777777" w:rsidR="00136C15" w:rsidRPr="00A0754C" w:rsidRDefault="00136C15" w:rsidP="00136C15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A0754C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Důležitá telefonní čísla</w:t>
                            </w:r>
                          </w:p>
                          <w:p w14:paraId="6FBA68CA" w14:textId="77777777" w:rsidR="00136C15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Tísňová linka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112</w:t>
                            </w:r>
                          </w:p>
                          <w:p w14:paraId="5D52EF50" w14:textId="77777777" w:rsidR="00136C15" w:rsidRDefault="00136C15" w:rsidP="00136C15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Hasiči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150</w:t>
                            </w:r>
                          </w:p>
                          <w:p w14:paraId="51B3B97C" w14:textId="77777777" w:rsidR="00136C15" w:rsidRDefault="00136C15" w:rsidP="00136C15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Záchranná služba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155</w:t>
                            </w:r>
                          </w:p>
                          <w:p w14:paraId="76DFB9B0" w14:textId="77777777" w:rsidR="00136C15" w:rsidRPr="00404703" w:rsidRDefault="00136C15" w:rsidP="00136C15">
                            <w:pPr>
                              <w:spacing w:line="360" w:lineRule="auto"/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Policie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158</w:t>
                            </w:r>
                          </w:p>
                          <w:p w14:paraId="7FE38780" w14:textId="77777777" w:rsidR="00136C15" w:rsidRPr="00404703" w:rsidRDefault="00136C15" w:rsidP="00136C15">
                            <w:pPr>
                              <w:spacing w:line="600" w:lineRule="auto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04703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Co? Kdo? Kde?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EA013" id="_x0000_s1031" type="#_x0000_t202" style="position:absolute;margin-left:-39.4pt;margin-top:467.95pt;width:203.25pt;height:278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" filled="f" strokecolor="#ffc000" strokeweight="3pt">
                <v:textbox>
                  <w:txbxContent>
                    <w:p w14:paraId="7677DF32" w14:textId="77777777" w:rsidR="00136C15" w:rsidRPr="00A0754C" w:rsidRDefault="00136C15" w:rsidP="00136C15">
                      <w:pPr>
                        <w:spacing w:line="36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 w:rsidRPr="00A0754C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Důležitá telefonní čísla</w:t>
                      </w:r>
                    </w:p>
                    <w:p w14:paraId="6FBA68CA" w14:textId="77777777" w:rsidR="00136C15" w:rsidRDefault="00136C15" w:rsidP="00136C15">
                      <w:pP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Tísňová linka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112</w:t>
                      </w:r>
                    </w:p>
                    <w:p w14:paraId="5D52EF50" w14:textId="77777777" w:rsidR="00136C15" w:rsidRDefault="00136C15" w:rsidP="00136C15">
                      <w:pPr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Hasiči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150</w:t>
                      </w:r>
                    </w:p>
                    <w:p w14:paraId="51B3B97C" w14:textId="77777777" w:rsidR="00136C15" w:rsidRDefault="00136C15" w:rsidP="00136C15">
                      <w:pPr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Záchranná služba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155</w:t>
                      </w:r>
                    </w:p>
                    <w:p w14:paraId="76DFB9B0" w14:textId="77777777" w:rsidR="00136C15" w:rsidRPr="00404703" w:rsidRDefault="00136C15" w:rsidP="00136C15">
                      <w:pPr>
                        <w:spacing w:line="360" w:lineRule="auto"/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Policie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158</w:t>
                      </w:r>
                    </w:p>
                    <w:p w14:paraId="7FE38780" w14:textId="77777777" w:rsidR="00136C15" w:rsidRPr="00404703" w:rsidRDefault="00136C15" w:rsidP="00136C15">
                      <w:pPr>
                        <w:spacing w:line="600" w:lineRule="auto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404703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Co? Kdo? Kde?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12BF74" wp14:editId="1A11D050">
                <wp:simplePos x="0" y="0"/>
                <wp:positionH relativeFrom="page">
                  <wp:posOffset>279070</wp:posOffset>
                </wp:positionH>
                <wp:positionV relativeFrom="paragraph">
                  <wp:posOffset>2794379</wp:posOffset>
                </wp:positionV>
                <wp:extent cx="2428504" cy="1591294"/>
                <wp:effectExtent l="0" t="0" r="0" b="0"/>
                <wp:wrapNone/>
                <wp:docPr id="198" name="Textové po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504" cy="1591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F31EAF" w14:textId="77777777" w:rsidR="00136C15" w:rsidRPr="00AE23F9" w:rsidRDefault="00136C15" w:rsidP="00136C15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AE23F9"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PRO PŘÍPAD OHROŽENÍ DOMÁCNOSTI A RODINY MIMOŘÁDNOU UDÁLOSTÍ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2BF74" id="Textové pole 198" o:spid="_x0000_s1032" type="#_x0000_t202" style="position:absolute;margin-left:21.95pt;margin-top:220.05pt;width:191.2pt;height:125.3pt;z-index:25173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" filled="f" stroked="f" strokeweight=".5pt">
                <v:textbox>
                  <w:txbxContent>
                    <w:p w14:paraId="74F31EAF" w14:textId="77777777" w:rsidR="00136C15" w:rsidRPr="00AE23F9" w:rsidRDefault="00136C15" w:rsidP="00136C15">
                      <w:pP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AE23F9"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PRO PŘÍPAD OHROŽENÍ DOMÁCNOSTI A RODINY MIMOŘÁDNOU UDÁLOSTÍ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F189278" wp14:editId="505400D4">
                <wp:simplePos x="0" y="0"/>
                <wp:positionH relativeFrom="page">
                  <wp:posOffset>272638</wp:posOffset>
                </wp:positionH>
                <wp:positionV relativeFrom="paragraph">
                  <wp:posOffset>685907</wp:posOffset>
                </wp:positionV>
                <wp:extent cx="4125595" cy="2268187"/>
                <wp:effectExtent l="0" t="0" r="0" b="0"/>
                <wp:wrapNone/>
                <wp:docPr id="199" name="Textové po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5595" cy="22681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498575" w14:textId="560013F2" w:rsidR="00136C15" w:rsidRPr="00EC6F28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</w:pPr>
                            <w:r w:rsidRPr="00EC6F28"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>PLÁN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 xml:space="preserve"> VLASTNÍ</w:t>
                            </w:r>
                            <w:r w:rsidRPr="00EC6F28"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 xml:space="preserve"> PŘIPRAVENOSTI</w:t>
                            </w:r>
                            <w:r w:rsidR="0037487F"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6D4011"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>SE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>NIOR</w:t>
                            </w:r>
                          </w:p>
                          <w:p w14:paraId="4FA26BAA" w14:textId="77777777" w:rsidR="00136C15" w:rsidRPr="00EC6F28" w:rsidRDefault="00136C15" w:rsidP="00136C15">
                            <w:pPr>
                              <w:rPr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89278" id="Textové pole 199" o:spid="_x0000_s1033" type="#_x0000_t202" style="position:absolute;margin-left:21.45pt;margin-top:54pt;width:324.85pt;height:178.6pt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" filled="f" stroked="f" strokeweight=".5pt">
                <v:textbox>
                  <w:txbxContent>
                    <w:p w14:paraId="76498575" w14:textId="560013F2" w:rsidR="00136C15" w:rsidRPr="00EC6F28" w:rsidRDefault="00136C15" w:rsidP="00136C15">
                      <w:pPr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</w:pPr>
                      <w:r w:rsidRPr="00EC6F28"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>PLÁN</w:t>
                      </w:r>
                      <w:r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 xml:space="preserve"> VLASTNÍ</w:t>
                      </w:r>
                      <w:r w:rsidRPr="00EC6F28"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 xml:space="preserve"> PŘIPRAVENOSTI</w:t>
                      </w:r>
                      <w:r w:rsidR="0037487F"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 xml:space="preserve"> </w:t>
                      </w:r>
                      <w:r w:rsidR="006D4011"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>SE</w:t>
                      </w:r>
                      <w:r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>NIOR</w:t>
                      </w:r>
                    </w:p>
                    <w:p w14:paraId="4FA26BAA" w14:textId="77777777" w:rsidR="00136C15" w:rsidRPr="00EC6F28" w:rsidRDefault="00136C15" w:rsidP="00136C15">
                      <w:pPr>
                        <w:rPr>
                          <w:sz w:val="80"/>
                          <w:szCs w:val="8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4CFBAE9E" wp14:editId="0AC015C1">
                <wp:simplePos x="0" y="0"/>
                <wp:positionH relativeFrom="column">
                  <wp:posOffset>3176905</wp:posOffset>
                </wp:positionH>
                <wp:positionV relativeFrom="paragraph">
                  <wp:posOffset>7082155</wp:posOffset>
                </wp:positionV>
                <wp:extent cx="2362200" cy="914297"/>
                <wp:effectExtent l="38100" t="38100" r="38100" b="635"/>
                <wp:wrapNone/>
                <wp:docPr id="31" name="Skupina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2200" cy="914297"/>
                          <a:chOff x="0" y="0"/>
                          <a:chExt cx="2362200" cy="914297"/>
                        </a:xfrm>
                      </wpg:grpSpPr>
                      <wps:wsp>
                        <wps:cNvPr id="38" name="Přímá spojnice se šipkou 38"/>
                        <wps:cNvCnPr/>
                        <wps:spPr>
                          <a:xfrm>
                            <a:off x="0" y="647700"/>
                            <a:ext cx="2362200" cy="63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C0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49" name="Skupina 49"/>
                        <wpg:cNvGrpSpPr/>
                        <wpg:grpSpPr>
                          <a:xfrm>
                            <a:off x="101600" y="0"/>
                            <a:ext cx="2206625" cy="914297"/>
                            <a:chOff x="0" y="0"/>
                            <a:chExt cx="2206625" cy="914297"/>
                          </a:xfrm>
                        </wpg:grpSpPr>
                        <wpg:grpSp>
                          <wpg:cNvPr id="50" name="Skupina 50"/>
                          <wpg:cNvGrpSpPr/>
                          <wpg:grpSpPr>
                            <a:xfrm>
                              <a:off x="0" y="0"/>
                              <a:ext cx="2206625" cy="642233"/>
                              <a:chOff x="0" y="0"/>
                              <a:chExt cx="2206625" cy="642233"/>
                            </a:xfrm>
                          </wpg:grpSpPr>
                          <wpg:grpSp>
                            <wpg:cNvPr id="51" name="Skupina 51"/>
                            <wpg:cNvGrpSpPr/>
                            <wpg:grpSpPr>
                              <a:xfrm>
                                <a:off x="0" y="0"/>
                                <a:ext cx="2206625" cy="642233"/>
                                <a:chOff x="0" y="0"/>
                                <a:chExt cx="2206625" cy="642233"/>
                              </a:xfrm>
                            </wpg:grpSpPr>
                            <wpg:grpSp>
                              <wpg:cNvPr id="1" name="Skupina 52"/>
                              <wpg:cNvGrpSpPr/>
                              <wpg:grpSpPr>
                                <a:xfrm>
                                  <a:off x="53613" y="0"/>
                                  <a:ext cx="2077990" cy="642233"/>
                                  <a:chOff x="0" y="0"/>
                                  <a:chExt cx="2077990" cy="642233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" name="Obrázek 5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12165" cy="6134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" name="Obrázek 5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21323024">
                                    <a:off x="672784" y="9138"/>
                                    <a:ext cx="772160" cy="633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4" name="Obrázek 5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21323024">
                                    <a:off x="1305830" y="862"/>
                                    <a:ext cx="772160" cy="633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s:wsp>
                              <wps:cNvPr id="56" name="Přímá spojnice 56"/>
                              <wps:cNvCnPr/>
                              <wps:spPr>
                                <a:xfrm>
                                  <a:off x="0" y="298470"/>
                                  <a:ext cx="2206625" cy="254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0">
                                  <a:schemeClr val="accent4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61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950" y="3111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6FD1FC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7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2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3550" y="1270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DC2A06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3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2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7400" y="2984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345714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4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4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9500" y="317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2EB196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3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5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22400" y="3111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320CB4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4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96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3600" y="647700"/>
                              <a:ext cx="520700" cy="26659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050CCE" w14:textId="77777777" w:rsidR="00136C15" w:rsidRPr="004734DA" w:rsidRDefault="00136C15" w:rsidP="00136C15">
                                <w:pPr>
                                  <w:rPr>
                                    <w:b/>
                                    <w:bCs/>
                                    <w:color w:val="FFC00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C000"/>
                                  </w:rPr>
                                  <w:t>140</w:t>
                                </w:r>
                                <w:r w:rsidRPr="004734DA">
                                  <w:rPr>
                                    <w:b/>
                                    <w:bCs/>
                                    <w:color w:val="FFC000"/>
                                  </w:rPr>
                                  <w:t xml:space="preserve"> 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CFBAE9E" id="Skupina 31" o:spid="_x0000_s1034" style="position:absolute;margin-left:250.15pt;margin-top:557.65pt;width:186pt;height:1in;z-index:251741184" coordsize="23622,91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38" o:spid="_x0000_s1035" type="#_x0000_t32" style="position:absolute;top:6477;width:23622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" strokecolor="#ffc000" strokeweight="1.5pt">
                  <v:stroke startarrow="block" endarrow="block" joinstyle="miter"/>
                </v:shape>
                <v:group id="Skupina 49" o:spid="_x0000_s1036" style="position:absolute;left:1016;width:22066;height:9142" coordsize="22066,9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Skupina 50" o:spid="_x0000_s1037" style="position:absolute;width:22066;height:6422" coordsize="22066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<v:group id="Skupina 51" o:spid="_x0000_s1038" style="position:absolute;width:22066;height:6422" coordsize="22066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  <v:group id="Skupina 52" o:spid="_x0000_s1039" style="position:absolute;left:536;width:20780;height:6422" coordsize="20779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brázek 53" o:spid="_x0000_s1040" type="#_x0000_t75" style="position:absolute;width:8121;height:6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">
                          <v:imagedata r:id="rId15" o:title=""/>
                        </v:shape>
                        <v:shape id="Obrázek 54" o:spid="_x0000_s1041" type="#_x0000_t75" style="position:absolute;left:6727;top:91;width:7722;height:6331;rotation:-3025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">
                          <v:imagedata r:id="rId16" o:title=""/>
                        </v:shape>
                        <v:shape id="Obrázek 55" o:spid="_x0000_s1042" type="#_x0000_t75" style="position:absolute;left:13058;top:8;width:7721;height:6331;rotation:-3025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">
                          <v:imagedata r:id="rId16" o:title=""/>
                        </v:shape>
                      </v:group>
                      <v:line id="Přímá spojnice 56" o:spid="_x0000_s1043" style="position:absolute;visibility:visible;mso-wrap-style:square" from="0,2984" to="22066,3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" strokecolor="#ffc000 [3207]" strokeweight="1.5pt">
                        <v:stroke joinstyle="miter"/>
                      </v:line>
                    </v:group>
                    <v:shape id="_x0000_s1044" type="#_x0000_t202" style="position:absolute;left:1079;top:3111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" filled="f" stroked="f">
                      <v:textbox>
                        <w:txbxContent>
                          <w:p w14:paraId="586FD1FC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>7 s</w:t>
                            </w:r>
                          </w:p>
                        </w:txbxContent>
                      </v:textbox>
                    </v:shape>
                    <v:shape id="_x0000_s1045" type="#_x0000_t202" style="position:absolute;left:4635;top:127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1o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MhncPfl/gD5PoXAAD//wMAUEsBAi0AFAAGAAgAAAAhANvh9svuAAAAhQEAABMAAAAAAAAAAAAA&#10;AAAAAAAAAFtDb250ZW50X1R5cGVzXS54bWxQSwECLQAUAAYACAAAACEAWvQsW78AAAAVAQAACwAA&#10;AAAAAAAAAAAAAAAfAQAAX3JlbHMvLnJlbHNQSwECLQAUAAYACAAAACEAmxidaMMAAADbAAAADwAA&#10;AAAAAAAAAAAAAAAHAgAAZHJzL2Rvd25yZXYueG1sUEsFBgAAAAADAAMAtwAAAPcCAAAAAA==&#10;" filled="f" stroked="f">
                      <v:textbox>
                        <w:txbxContent>
                          <w:p w14:paraId="6BDC2A06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3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6" type="#_x0000_t202" style="position:absolute;left:7874;top:2984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" filled="f" stroked="f">
                      <v:textbox>
                        <w:txbxContent>
                          <w:p w14:paraId="0C345714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4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7" type="#_x0000_t202" style="position:absolute;left:10795;top:317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" filled="f" stroked="f">
                      <v:textbox>
                        <w:txbxContent>
                          <w:p w14:paraId="682EB196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3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8" type="#_x0000_t202" style="position:absolute;left:14224;top:3111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" filled="f" stroked="f">
                      <v:textbox>
                        <w:txbxContent>
                          <w:p w14:paraId="0F320CB4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4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</v:group>
                  <v:shape id="_x0000_s1049" type="#_x0000_t202" style="position:absolute;left:8636;top:6477;width:5207;height:2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" filled="f" stroked="f">
                    <v:textbox>
                      <w:txbxContent>
                        <w:p w14:paraId="30050CCE" w14:textId="77777777" w:rsidR="00136C15" w:rsidRPr="004734DA" w:rsidRDefault="00136C15" w:rsidP="00136C15">
                          <w:pPr>
                            <w:rPr>
                              <w:b/>
                              <w:bCs/>
                              <w:color w:val="FFC000"/>
                            </w:rPr>
                          </w:pPr>
                          <w:r>
                            <w:rPr>
                              <w:b/>
                              <w:bCs/>
                              <w:color w:val="FFC000"/>
                            </w:rPr>
                            <w:t>140</w:t>
                          </w:r>
                          <w:r w:rsidRPr="004734DA">
                            <w:rPr>
                              <w:b/>
                              <w:bCs/>
                              <w:color w:val="FFC000"/>
                            </w:rPr>
                            <w:t xml:space="preserve"> s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3864B012" wp14:editId="4F36BC96">
                <wp:simplePos x="0" y="0"/>
                <wp:positionH relativeFrom="page">
                  <wp:align>right</wp:align>
                </wp:positionH>
                <wp:positionV relativeFrom="paragraph">
                  <wp:posOffset>5937885</wp:posOffset>
                </wp:positionV>
                <wp:extent cx="7560335" cy="3379685"/>
                <wp:effectExtent l="0" t="0" r="2540" b="0"/>
                <wp:wrapNone/>
                <wp:docPr id="2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0335" cy="33796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D6BD7" w14:textId="77777777" w:rsidR="00136C15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</w:pPr>
                          </w:p>
                          <w:p w14:paraId="540EF630" w14:textId="77777777" w:rsidR="00136C15" w:rsidRPr="009526F8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</w:pPr>
                          </w:p>
                          <w:p w14:paraId="5D077C9B" w14:textId="77777777" w:rsidR="00136C15" w:rsidRPr="009526F8" w:rsidRDefault="00136C15" w:rsidP="00136C1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4B012" id="_x0000_s1050" type="#_x0000_t202" style="position:absolute;margin-left:544.1pt;margin-top:467.55pt;width:595.3pt;height:266.1pt;z-index:251657215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" fillcolor="#1f3763 [1604]" stroked="f">
                <v:textbox>
                  <w:txbxContent>
                    <w:p w14:paraId="6CAD6BD7" w14:textId="77777777" w:rsidR="00136C15" w:rsidRDefault="00136C15" w:rsidP="00136C15">
                      <w:pPr>
                        <w:rPr>
                          <w:b/>
                          <w:bCs/>
                          <w:color w:val="FFC000"/>
                          <w:sz w:val="52"/>
                          <w:szCs w:val="52"/>
                        </w:rPr>
                      </w:pPr>
                    </w:p>
                    <w:p w14:paraId="540EF630" w14:textId="77777777" w:rsidR="00136C15" w:rsidRPr="009526F8" w:rsidRDefault="00136C15" w:rsidP="00136C15">
                      <w:pPr>
                        <w:rPr>
                          <w:b/>
                          <w:bCs/>
                          <w:color w:val="FFC000"/>
                          <w:sz w:val="52"/>
                          <w:szCs w:val="52"/>
                        </w:rPr>
                      </w:pPr>
                    </w:p>
                    <w:p w14:paraId="5D077C9B" w14:textId="77777777" w:rsidR="00136C15" w:rsidRPr="009526F8" w:rsidRDefault="00136C15" w:rsidP="00136C15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817102B" w14:textId="67127EFC" w:rsidR="0035693D" w:rsidRDefault="0035693D" w:rsidP="0035693D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Úvod</w:t>
      </w:r>
    </w:p>
    <w:p w14:paraId="17D415B2" w14:textId="0A1386B7" w:rsidR="0035693D" w:rsidRPr="00D07C2D" w:rsidRDefault="0035693D" w:rsidP="0035693D">
      <w:pPr>
        <w:ind w:left="-426"/>
        <w:jc w:val="both"/>
        <w:rPr>
          <w:sz w:val="32"/>
          <w:szCs w:val="32"/>
        </w:rPr>
      </w:pPr>
      <w:r w:rsidRPr="00D07C2D">
        <w:rPr>
          <w:sz w:val="32"/>
          <w:szCs w:val="32"/>
        </w:rPr>
        <w:t>Funkční systém přípravy na mimořádné události je podmíněn širokou spoluprací na všech stupních veřejné správy i podnikatelského a</w:t>
      </w:r>
      <w:r w:rsidR="00907DCC">
        <w:rPr>
          <w:sz w:val="32"/>
          <w:szCs w:val="32"/>
        </w:rPr>
        <w:t> </w:t>
      </w:r>
      <w:r w:rsidRPr="00D07C2D">
        <w:rPr>
          <w:sz w:val="32"/>
          <w:szCs w:val="32"/>
        </w:rPr>
        <w:t>neziskového sektoru. Je důležité uvědomit si, že nelze mluvit o</w:t>
      </w:r>
      <w:r w:rsidR="00907DCC">
        <w:rPr>
          <w:sz w:val="32"/>
          <w:szCs w:val="32"/>
        </w:rPr>
        <w:t> </w:t>
      </w:r>
      <w:r w:rsidRPr="00D07C2D">
        <w:rPr>
          <w:sz w:val="32"/>
          <w:szCs w:val="32"/>
        </w:rPr>
        <w:t>efektivním systému bez aktivního zapojení samotného obyvatelstva. Aktivní role jednotlivce při své vlastní ochraně je při prevenci i při vzniku mimořádné události nezastupitelná.</w:t>
      </w:r>
    </w:p>
    <w:p w14:paraId="4A7F5785" w14:textId="63A5F736" w:rsidR="00D07C2D" w:rsidRPr="00D07C2D" w:rsidRDefault="00D07C2D" w:rsidP="0035693D">
      <w:pPr>
        <w:ind w:left="-426"/>
        <w:jc w:val="both"/>
        <w:rPr>
          <w:bCs/>
          <w:color w:val="000000" w:themeColor="text1"/>
          <w:sz w:val="32"/>
          <w:szCs w:val="32"/>
        </w:rPr>
      </w:pPr>
      <w:r w:rsidRPr="00D07C2D">
        <w:rPr>
          <w:bCs/>
          <w:color w:val="000000" w:themeColor="text1"/>
          <w:sz w:val="32"/>
          <w:szCs w:val="32"/>
        </w:rPr>
        <w:t xml:space="preserve">Bezpečnost a připravenost jsou důležité v každém věku. Díky tomuto plánu si můžete jednoduše promyslet, co dělat v případě mimořádné události – například při požáru, povodni, výpadku elektřiny nebo jiném nebezpečí. Plán </w:t>
      </w:r>
      <w:r w:rsidR="00C810F5">
        <w:rPr>
          <w:bCs/>
          <w:color w:val="000000" w:themeColor="text1"/>
          <w:sz w:val="32"/>
          <w:szCs w:val="32"/>
        </w:rPr>
        <w:t>V</w:t>
      </w:r>
      <w:r w:rsidRPr="00D07C2D">
        <w:rPr>
          <w:bCs/>
          <w:color w:val="000000" w:themeColor="text1"/>
          <w:sz w:val="32"/>
          <w:szCs w:val="32"/>
        </w:rPr>
        <w:t xml:space="preserve">ás provede tím, jak se připravit doma, jak si nachystat důležité věci a koho v případě potřeby kontaktovat. Vyplněný plán si uložte na snadno dostupné místo a seznamte s ním i svou rodinu nebo sousedy. </w:t>
      </w:r>
      <w:r w:rsidR="00365DE9">
        <w:rPr>
          <w:bCs/>
          <w:color w:val="000000" w:themeColor="text1"/>
          <w:sz w:val="32"/>
          <w:szCs w:val="32"/>
        </w:rPr>
        <w:t xml:space="preserve">Seniorskou obálku umístěte v blízkosti vstupních dveří pro potřeby záchranářů. </w:t>
      </w:r>
      <w:r w:rsidRPr="00D07C2D">
        <w:rPr>
          <w:bCs/>
          <w:color w:val="000000" w:themeColor="text1"/>
          <w:sz w:val="32"/>
          <w:szCs w:val="32"/>
        </w:rPr>
        <w:t xml:space="preserve">Příprava vám pomůže zachovat klid a lépe zvládnout náročné situace. </w:t>
      </w:r>
    </w:p>
    <w:p w14:paraId="76B8182C" w14:textId="0D988972" w:rsidR="00A53F1E" w:rsidRPr="00A53F1E" w:rsidRDefault="00D07C2D" w:rsidP="00A53F1E">
      <w:pPr>
        <w:ind w:left="-426"/>
        <w:jc w:val="both"/>
        <w:rPr>
          <w:bCs/>
          <w:color w:val="000000" w:themeColor="text1"/>
          <w:sz w:val="32"/>
          <w:szCs w:val="32"/>
        </w:rPr>
      </w:pPr>
      <w:r w:rsidRPr="00D07C2D">
        <w:rPr>
          <w:bCs/>
          <w:color w:val="000000" w:themeColor="text1"/>
          <w:sz w:val="32"/>
          <w:szCs w:val="32"/>
        </w:rPr>
        <w:t>Nezapomeňte</w:t>
      </w:r>
      <w:r>
        <w:rPr>
          <w:bCs/>
          <w:color w:val="000000" w:themeColor="text1"/>
          <w:sz w:val="32"/>
          <w:szCs w:val="32"/>
        </w:rPr>
        <w:t>, že p</w:t>
      </w:r>
      <w:r w:rsidRPr="00D07C2D">
        <w:rPr>
          <w:bCs/>
          <w:color w:val="000000" w:themeColor="text1"/>
          <w:sz w:val="32"/>
          <w:szCs w:val="32"/>
        </w:rPr>
        <w:t>řemýšlení dopředu je tou nejlepší ochranou</w:t>
      </w:r>
      <w:r>
        <w:rPr>
          <w:bCs/>
          <w:color w:val="000000" w:themeColor="text1"/>
          <w:sz w:val="32"/>
          <w:szCs w:val="32"/>
        </w:rPr>
        <w:t>, a</w:t>
      </w:r>
      <w:r w:rsidR="00907DCC">
        <w:rPr>
          <w:bCs/>
          <w:color w:val="000000" w:themeColor="text1"/>
          <w:sz w:val="32"/>
          <w:szCs w:val="32"/>
        </w:rPr>
        <w:t> </w:t>
      </w:r>
      <w:r>
        <w:rPr>
          <w:bCs/>
          <w:color w:val="000000" w:themeColor="text1"/>
          <w:sz w:val="32"/>
          <w:szCs w:val="32"/>
        </w:rPr>
        <w:t>že</w:t>
      </w:r>
      <w:r w:rsidR="00907DCC">
        <w:rPr>
          <w:bCs/>
          <w:color w:val="000000" w:themeColor="text1"/>
          <w:sz w:val="32"/>
          <w:szCs w:val="32"/>
        </w:rPr>
        <w:t> </w:t>
      </w:r>
      <w:r>
        <w:rPr>
          <w:bCs/>
          <w:color w:val="000000" w:themeColor="text1"/>
          <w:sz w:val="32"/>
          <w:szCs w:val="32"/>
        </w:rPr>
        <w:t>i </w:t>
      </w:r>
      <w:r w:rsidRPr="00D07C2D">
        <w:rPr>
          <w:bCs/>
          <w:color w:val="000000" w:themeColor="text1"/>
          <w:sz w:val="32"/>
          <w:szCs w:val="32"/>
        </w:rPr>
        <w:t xml:space="preserve">malá příprava může v </w:t>
      </w:r>
      <w:r>
        <w:rPr>
          <w:bCs/>
          <w:color w:val="000000" w:themeColor="text1"/>
          <w:sz w:val="32"/>
          <w:szCs w:val="32"/>
        </w:rPr>
        <w:t>kritických</w:t>
      </w:r>
      <w:r w:rsidRPr="00D07C2D">
        <w:rPr>
          <w:bCs/>
          <w:color w:val="000000" w:themeColor="text1"/>
          <w:sz w:val="32"/>
          <w:szCs w:val="32"/>
        </w:rPr>
        <w:t xml:space="preserve"> chvílích zachránit zdraví nebo život.</w:t>
      </w:r>
      <w:r w:rsidR="00A53F1E">
        <w:rPr>
          <w:bCs/>
          <w:color w:val="000000" w:themeColor="text1"/>
          <w:sz w:val="32"/>
          <w:szCs w:val="32"/>
        </w:rPr>
        <w:t xml:space="preserve"> </w:t>
      </w:r>
    </w:p>
    <w:p w14:paraId="63B07B33" w14:textId="412A6F2D" w:rsidR="0035693D" w:rsidRPr="00DD1A79" w:rsidRDefault="00365DE9" w:rsidP="0035693D">
      <w:pPr>
        <w:ind w:left="-426"/>
        <w:jc w:val="both"/>
        <w:rPr>
          <w:color w:val="000000" w:themeColor="text1"/>
        </w:rPr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929600" behindDoc="0" locked="0" layoutInCell="1" allowOverlap="1" wp14:anchorId="2BF17193" wp14:editId="7AF54A6A">
                <wp:simplePos x="0" y="0"/>
                <wp:positionH relativeFrom="margin">
                  <wp:align>right</wp:align>
                </wp:positionH>
                <wp:positionV relativeFrom="paragraph">
                  <wp:posOffset>896671</wp:posOffset>
                </wp:positionV>
                <wp:extent cx="5720309" cy="653949"/>
                <wp:effectExtent l="19050" t="19050" r="13970" b="13335"/>
                <wp:wrapNone/>
                <wp:docPr id="2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309" cy="6539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22022" w14:textId="77777777" w:rsidR="0035693D" w:rsidRPr="00581D34" w:rsidRDefault="0035693D" w:rsidP="0035693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Nikdy neupřednostňujte vlastní plán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pokud je v rozporu s aktuálními doporučeními příslušných státní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</w:t>
                            </w: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orgánů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17193" id="_x0000_s1051" type="#_x0000_t202" style="position:absolute;left:0;text-align:left;margin-left:399.2pt;margin-top:70.6pt;width:450.4pt;height:51.5pt;z-index:251929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" filled="f" strokecolor="#ffc000" strokeweight="3pt">
                <v:textbox>
                  <w:txbxContent>
                    <w:p w14:paraId="62922022" w14:textId="77777777" w:rsidR="0035693D" w:rsidRPr="00581D34" w:rsidRDefault="0035693D" w:rsidP="0035693D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Nikdy neupřednostňujte vlastní plán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pokud je v rozporu s aktuálními doporučeními příslušných státní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</w:t>
                      </w: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orgánů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693D" w:rsidRPr="00D07C2D">
        <w:rPr>
          <w:color w:val="000000" w:themeColor="text1"/>
          <w:sz w:val="32"/>
          <w:szCs w:val="32"/>
        </w:rPr>
        <w:t>Vyplňte i základní informace, které by pro Vás mohly být v případě potřeby důležité. Stresové situace mohou mít za následek zapomenutí i</w:t>
      </w:r>
      <w:r w:rsidR="00907DCC">
        <w:rPr>
          <w:color w:val="000000" w:themeColor="text1"/>
          <w:sz w:val="32"/>
          <w:szCs w:val="32"/>
        </w:rPr>
        <w:t> </w:t>
      </w:r>
      <w:r w:rsidR="0035693D" w:rsidRPr="00D07C2D">
        <w:rPr>
          <w:color w:val="000000" w:themeColor="text1"/>
          <w:sz w:val="32"/>
          <w:szCs w:val="32"/>
        </w:rPr>
        <w:t>základních věcí, raději si je zapište.</w:t>
      </w:r>
      <w:r w:rsidR="0035693D" w:rsidRPr="00D07C2D">
        <w:rPr>
          <w:noProof/>
          <w:sz w:val="32"/>
          <w:szCs w:val="32"/>
        </w:rPr>
        <w:t xml:space="preserve"> </w:t>
      </w:r>
    </w:p>
    <w:p w14:paraId="04734CB1" w14:textId="77777777" w:rsidR="0035693D" w:rsidRDefault="0035693D" w:rsidP="0035693D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</w:p>
    <w:p w14:paraId="5651CAC3" w14:textId="77777777" w:rsidR="0035693D" w:rsidRDefault="0035693D" w:rsidP="0035693D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</w:p>
    <w:p w14:paraId="1FFF9430" w14:textId="23C17D0A" w:rsidR="0035693D" w:rsidRPr="00D07C2D" w:rsidRDefault="00D07C2D" w:rsidP="0035693D">
      <w:pPr>
        <w:ind w:left="-426"/>
        <w:jc w:val="both"/>
        <w:rPr>
          <w:sz w:val="32"/>
          <w:szCs w:val="32"/>
        </w:rPr>
      </w:pPr>
      <w:r w:rsidRPr="00D07C2D">
        <w:rPr>
          <w:sz w:val="32"/>
          <w:szCs w:val="32"/>
        </w:rPr>
        <w:t xml:space="preserve">Tento plán neplní funkci příručky. Pokud si nejste v některých oblastech jistí svými znalostmi, navštivte prosím webové </w:t>
      </w:r>
      <w:r w:rsidRPr="00437CBA">
        <w:rPr>
          <w:sz w:val="32"/>
          <w:szCs w:val="32"/>
        </w:rPr>
        <w:t xml:space="preserve">stránky </w:t>
      </w:r>
      <w:r w:rsidR="00437CBA" w:rsidRPr="00437CBA">
        <w:rPr>
          <w:bCs/>
          <w:sz w:val="32"/>
          <w:szCs w:val="32"/>
        </w:rPr>
        <w:t>projektu „72hodin“</w:t>
      </w:r>
      <w:r w:rsidR="00437CBA">
        <w:rPr>
          <w:bCs/>
          <w:sz w:val="32"/>
          <w:szCs w:val="32"/>
        </w:rPr>
        <w:t>, Krizový portál</w:t>
      </w:r>
      <w:r w:rsidR="00437CBA" w:rsidRPr="00437CBA">
        <w:rPr>
          <w:bCs/>
          <w:sz w:val="32"/>
          <w:szCs w:val="32"/>
        </w:rPr>
        <w:t xml:space="preserve"> Jihočeského kraje</w:t>
      </w:r>
      <w:r w:rsidR="00437CBA">
        <w:rPr>
          <w:bCs/>
          <w:sz w:val="32"/>
          <w:szCs w:val="32"/>
        </w:rPr>
        <w:t>, nebo web Hasičského záchranného sboru ČR</w:t>
      </w:r>
      <w:r w:rsidRPr="00D07C2D">
        <w:rPr>
          <w:sz w:val="32"/>
          <w:szCs w:val="32"/>
        </w:rPr>
        <w:t>.</w:t>
      </w:r>
      <w:r>
        <w:rPr>
          <w:sz w:val="32"/>
          <w:szCs w:val="32"/>
        </w:rPr>
        <w:t xml:space="preserve"> Příslušníci Hasičského záchranného sboru Jihočeského kraje se také pravidelně účastní akcí pro veřejnost, nebojte se jich zeptat na jakoukoliv otázku týkající se bezpečnosti.</w:t>
      </w:r>
    </w:p>
    <w:p w14:paraId="2AE4C52A" w14:textId="77777777" w:rsidR="0035693D" w:rsidRDefault="0035693D" w:rsidP="0035693D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Hrozby v našem okolí</w:t>
      </w:r>
    </w:p>
    <w:p w14:paraId="256C99ED" w14:textId="0008AB7D" w:rsidR="0035693D" w:rsidRPr="00D07C2D" w:rsidRDefault="0035693D" w:rsidP="0035693D">
      <w:pPr>
        <w:ind w:left="-426"/>
        <w:jc w:val="both"/>
        <w:rPr>
          <w:b/>
          <w:bCs/>
          <w:color w:val="44546A" w:themeColor="text2"/>
          <w:sz w:val="32"/>
          <w:szCs w:val="32"/>
        </w:rPr>
      </w:pPr>
      <w:r w:rsidRPr="00D07C2D">
        <w:rPr>
          <w:rFonts w:ascii="Calibri" w:eastAsia="Calibri" w:hAnsi="Calibri" w:cs="Times New Roman"/>
          <w:sz w:val="32"/>
          <w:szCs w:val="32"/>
        </w:rPr>
        <w:t>Klíčovým prvním krokem v připravenosti na mimořádné události je pochopení nebezpečí, kter</w:t>
      </w:r>
      <w:r w:rsidR="00D07C2D">
        <w:rPr>
          <w:rFonts w:ascii="Calibri" w:eastAsia="Calibri" w:hAnsi="Calibri" w:cs="Times New Roman"/>
          <w:sz w:val="32"/>
          <w:szCs w:val="32"/>
        </w:rPr>
        <w:t>é</w:t>
      </w:r>
      <w:r w:rsidRPr="00D07C2D">
        <w:rPr>
          <w:rFonts w:ascii="Calibri" w:eastAsia="Calibri" w:hAnsi="Calibri" w:cs="Times New Roman"/>
          <w:sz w:val="32"/>
          <w:szCs w:val="32"/>
        </w:rPr>
        <w:t xml:space="preserve"> se ve </w:t>
      </w:r>
      <w:r w:rsidR="00D07C2D">
        <w:rPr>
          <w:rFonts w:ascii="Calibri" w:eastAsia="Calibri" w:hAnsi="Calibri" w:cs="Times New Roman"/>
          <w:sz w:val="32"/>
          <w:szCs w:val="32"/>
        </w:rPr>
        <w:t>V</w:t>
      </w:r>
      <w:r w:rsidRPr="00D07C2D">
        <w:rPr>
          <w:rFonts w:ascii="Calibri" w:eastAsia="Calibri" w:hAnsi="Calibri" w:cs="Times New Roman"/>
          <w:sz w:val="32"/>
          <w:szCs w:val="32"/>
        </w:rPr>
        <w:t>ašem okolí vyskytují. Základem připravenosti občana je schopnost správně reagovat na různé druhy hrozeb, a to i na ty, se kterými se ještě nesetkal.</w:t>
      </w:r>
    </w:p>
    <w:p w14:paraId="5CDB749D" w14:textId="50E6A7A6" w:rsidR="0035693D" w:rsidRDefault="00D07C2D" w:rsidP="0035693D">
      <w:pPr>
        <w:ind w:left="-426"/>
        <w:jc w:val="both"/>
        <w:rPr>
          <w:color w:val="000000" w:themeColor="text1"/>
          <w:sz w:val="32"/>
          <w:szCs w:val="32"/>
        </w:rPr>
      </w:pPr>
      <w:r w:rsidRPr="00D07C2D">
        <w:rPr>
          <w:color w:val="000000" w:themeColor="text1"/>
          <w:sz w:val="32"/>
          <w:szCs w:val="32"/>
        </w:rPr>
        <w:t>Každý z nás žije v jiném prostředí – někdo u řeky, jiný v domě na kopci nebo v bytě ve městě. Proto je důležité si uvědomit, jaká konkrétní nebezpečí mohou hrozit právě Vám. Níže najdete seznam nejčastějších mimořádných událostí. Zaškrtněte si t</w:t>
      </w:r>
      <w:r w:rsidR="00EE35E2">
        <w:rPr>
          <w:color w:val="000000" w:themeColor="text1"/>
          <w:sz w:val="32"/>
          <w:szCs w:val="32"/>
        </w:rPr>
        <w:t>y</w:t>
      </w:r>
      <w:r w:rsidRPr="00D07C2D">
        <w:rPr>
          <w:color w:val="000000" w:themeColor="text1"/>
          <w:sz w:val="32"/>
          <w:szCs w:val="32"/>
        </w:rPr>
        <w:t>, kte</w:t>
      </w:r>
      <w:r w:rsidRPr="00437CBA">
        <w:rPr>
          <w:sz w:val="32"/>
          <w:szCs w:val="32"/>
        </w:rPr>
        <w:t>r</w:t>
      </w:r>
      <w:r w:rsidR="001516F3" w:rsidRPr="00437CBA">
        <w:rPr>
          <w:sz w:val="32"/>
          <w:szCs w:val="32"/>
        </w:rPr>
        <w:t>é</w:t>
      </w:r>
      <w:r w:rsidRPr="00D07C2D">
        <w:rPr>
          <w:color w:val="000000" w:themeColor="text1"/>
          <w:sz w:val="32"/>
          <w:szCs w:val="32"/>
        </w:rPr>
        <w:t xml:space="preserve"> by se mohl</w:t>
      </w:r>
      <w:r w:rsidR="00EE35E2">
        <w:rPr>
          <w:color w:val="000000" w:themeColor="text1"/>
          <w:sz w:val="32"/>
          <w:szCs w:val="32"/>
        </w:rPr>
        <w:t>y</w:t>
      </w:r>
      <w:r w:rsidRPr="00D07C2D">
        <w:rPr>
          <w:color w:val="000000" w:themeColor="text1"/>
          <w:sz w:val="32"/>
          <w:szCs w:val="32"/>
        </w:rPr>
        <w:t xml:space="preserve"> stát ve </w:t>
      </w:r>
      <w:r w:rsidR="00C810F5">
        <w:rPr>
          <w:color w:val="000000" w:themeColor="text1"/>
          <w:sz w:val="32"/>
          <w:szCs w:val="32"/>
        </w:rPr>
        <w:t>V</w:t>
      </w:r>
      <w:r w:rsidRPr="00D07C2D">
        <w:rPr>
          <w:color w:val="000000" w:themeColor="text1"/>
          <w:sz w:val="32"/>
          <w:szCs w:val="32"/>
        </w:rPr>
        <w:t>ašem okolí</w:t>
      </w:r>
      <w:r w:rsidR="0045676E">
        <w:rPr>
          <w:color w:val="000000" w:themeColor="text1"/>
          <w:sz w:val="32"/>
          <w:szCs w:val="32"/>
        </w:rPr>
        <w:t xml:space="preserve"> a rozepište je</w:t>
      </w:r>
      <w:r w:rsidRPr="00D07C2D">
        <w:rPr>
          <w:color w:val="000000" w:themeColor="text1"/>
          <w:sz w:val="32"/>
          <w:szCs w:val="32"/>
        </w:rPr>
        <w:t xml:space="preserve">. Můžete si také připsat další, pokud víte o jiném </w:t>
      </w:r>
      <w:r w:rsidR="00EE35E2">
        <w:rPr>
          <w:color w:val="000000" w:themeColor="text1"/>
          <w:sz w:val="32"/>
          <w:szCs w:val="32"/>
        </w:rPr>
        <w:t>nebezpečí</w:t>
      </w:r>
      <w:r w:rsidRPr="00D07C2D">
        <w:rPr>
          <w:color w:val="000000" w:themeColor="text1"/>
          <w:sz w:val="32"/>
          <w:szCs w:val="32"/>
        </w:rPr>
        <w:t>.</w:t>
      </w:r>
    </w:p>
    <w:p w14:paraId="4DDAD2B5" w14:textId="216ECAF4" w:rsidR="00B6766A" w:rsidRDefault="00D07C2D" w:rsidP="0035693D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Povodeň</w:t>
      </w:r>
      <w:r w:rsidR="0045676E">
        <w:rPr>
          <w:noProof/>
          <w:sz w:val="32"/>
          <w:szCs w:val="32"/>
          <w:lang w:eastAsia="cs-CZ"/>
        </w:rPr>
        <w:t>, jak nás zasáhne</w:t>
      </w:r>
      <w:r w:rsidR="0045676E" w:rsidRPr="00B6766A">
        <w:rPr>
          <w:noProof/>
          <w:sz w:val="32"/>
          <w:szCs w:val="32"/>
          <w:lang w:eastAsia="cs-CZ"/>
        </w:rPr>
        <w:t xml:space="preserve">: </w:t>
      </w:r>
      <w:r w:rsidR="0045676E">
        <w:rPr>
          <w:noProof/>
          <w:sz w:val="32"/>
          <w:szCs w:val="32"/>
          <w:lang w:eastAsia="cs-CZ"/>
        </w:rPr>
        <w:t>…………………………………………………………………</w:t>
      </w:r>
    </w:p>
    <w:p w14:paraId="7F58E03D" w14:textId="4A913847" w:rsidR="00B6766A" w:rsidRDefault="00D07C2D" w:rsidP="0035693D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Po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žá</w:t>
      </w:r>
      <w:r w:rsidRPr="00B6766A">
        <w:rPr>
          <w:noProof/>
          <w:sz w:val="32"/>
          <w:szCs w:val="32"/>
          <w:lang w:eastAsia="cs-CZ"/>
        </w:rPr>
        <w:t>r v dom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ě</w:t>
      </w:r>
      <w:r w:rsidRPr="00B6766A">
        <w:rPr>
          <w:noProof/>
          <w:sz w:val="32"/>
          <w:szCs w:val="32"/>
          <w:lang w:eastAsia="cs-CZ"/>
        </w:rPr>
        <w:t xml:space="preserve"> nebo byt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ě</w:t>
      </w:r>
      <w:r w:rsidR="0045676E">
        <w:rPr>
          <w:rFonts w:ascii="Calibri" w:hAnsi="Calibri" w:cs="Calibri"/>
          <w:noProof/>
          <w:sz w:val="32"/>
          <w:szCs w:val="32"/>
          <w:lang w:eastAsia="cs-CZ"/>
        </w:rPr>
        <w:t>, jak vznikne</w:t>
      </w:r>
      <w:r w:rsidR="0045676E" w:rsidRPr="00B6766A">
        <w:rPr>
          <w:noProof/>
          <w:sz w:val="32"/>
          <w:szCs w:val="32"/>
          <w:lang w:eastAsia="cs-CZ"/>
        </w:rPr>
        <w:t xml:space="preserve">: </w:t>
      </w:r>
      <w:r w:rsidR="0045676E">
        <w:rPr>
          <w:noProof/>
          <w:sz w:val="32"/>
          <w:szCs w:val="32"/>
          <w:lang w:eastAsia="cs-CZ"/>
        </w:rPr>
        <w:t>……………………………………………….</w:t>
      </w:r>
    </w:p>
    <w:p w14:paraId="3A213C3E" w14:textId="11666DF2" w:rsidR="00B6766A" w:rsidRDefault="00D07C2D" w:rsidP="0035693D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Vich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ř</w:t>
      </w:r>
      <w:r w:rsidRPr="00B6766A">
        <w:rPr>
          <w:noProof/>
          <w:sz w:val="32"/>
          <w:szCs w:val="32"/>
          <w:lang w:eastAsia="cs-CZ"/>
        </w:rPr>
        <w:t>ice nebo siln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á</w:t>
      </w:r>
      <w:r w:rsidRPr="00B6766A">
        <w:rPr>
          <w:noProof/>
          <w:sz w:val="32"/>
          <w:szCs w:val="32"/>
          <w:lang w:eastAsia="cs-CZ"/>
        </w:rPr>
        <w:t xml:space="preserve"> bouřka</w:t>
      </w:r>
      <w:r w:rsidR="0045676E">
        <w:rPr>
          <w:noProof/>
          <w:sz w:val="32"/>
          <w:szCs w:val="32"/>
          <w:lang w:eastAsia="cs-CZ"/>
        </w:rPr>
        <w:t>,</w:t>
      </w:r>
      <w:r w:rsidR="0045676E" w:rsidRPr="0045676E">
        <w:rPr>
          <w:noProof/>
          <w:sz w:val="32"/>
          <w:szCs w:val="32"/>
          <w:lang w:eastAsia="cs-CZ"/>
        </w:rPr>
        <w:t xml:space="preserve"> </w:t>
      </w:r>
      <w:r w:rsidR="0045676E">
        <w:rPr>
          <w:noProof/>
          <w:sz w:val="32"/>
          <w:szCs w:val="32"/>
          <w:lang w:eastAsia="cs-CZ"/>
        </w:rPr>
        <w:t>jak nás zasáhne</w:t>
      </w:r>
      <w:r w:rsidR="0045676E" w:rsidRPr="00B6766A">
        <w:rPr>
          <w:noProof/>
          <w:sz w:val="32"/>
          <w:szCs w:val="32"/>
          <w:lang w:eastAsia="cs-CZ"/>
        </w:rPr>
        <w:t>:</w:t>
      </w:r>
      <w:r w:rsidR="0045676E">
        <w:rPr>
          <w:noProof/>
          <w:sz w:val="32"/>
          <w:szCs w:val="32"/>
          <w:lang w:eastAsia="cs-CZ"/>
        </w:rPr>
        <w:t xml:space="preserve"> …………………………………….</w:t>
      </w:r>
    </w:p>
    <w:p w14:paraId="2213ADB6" w14:textId="2194A752" w:rsidR="00B6766A" w:rsidRDefault="00D07C2D" w:rsidP="0035693D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V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ý</w:t>
      </w:r>
      <w:r w:rsidRPr="00B6766A">
        <w:rPr>
          <w:noProof/>
          <w:sz w:val="32"/>
          <w:szCs w:val="32"/>
          <w:lang w:eastAsia="cs-CZ"/>
        </w:rPr>
        <w:t>padek elekt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ř</w:t>
      </w:r>
      <w:r w:rsidRPr="00B6766A">
        <w:rPr>
          <w:noProof/>
          <w:sz w:val="32"/>
          <w:szCs w:val="32"/>
          <w:lang w:eastAsia="cs-CZ"/>
        </w:rPr>
        <w:t>iny nebo plynu</w:t>
      </w:r>
      <w:r w:rsidR="0045676E">
        <w:rPr>
          <w:noProof/>
          <w:sz w:val="32"/>
          <w:szCs w:val="32"/>
          <w:lang w:eastAsia="cs-CZ"/>
        </w:rPr>
        <w:t>, jak nás zasáhne</w:t>
      </w:r>
      <w:r w:rsidR="0045676E" w:rsidRPr="00B6766A">
        <w:rPr>
          <w:noProof/>
          <w:sz w:val="32"/>
          <w:szCs w:val="32"/>
          <w:lang w:eastAsia="cs-CZ"/>
        </w:rPr>
        <w:t>:</w:t>
      </w:r>
      <w:r w:rsidR="0045676E">
        <w:rPr>
          <w:noProof/>
          <w:sz w:val="32"/>
          <w:szCs w:val="32"/>
          <w:lang w:eastAsia="cs-CZ"/>
        </w:rPr>
        <w:t xml:space="preserve"> .………………………………</w:t>
      </w:r>
    </w:p>
    <w:p w14:paraId="2352BB3F" w14:textId="5EE3B66D" w:rsidR="00B6766A" w:rsidRDefault="00D07C2D" w:rsidP="0035693D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Ú</w:t>
      </w:r>
      <w:r w:rsidRPr="00B6766A">
        <w:rPr>
          <w:noProof/>
          <w:sz w:val="32"/>
          <w:szCs w:val="32"/>
          <w:lang w:eastAsia="cs-CZ"/>
        </w:rPr>
        <w:t>nik nebezpe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č</w:t>
      </w:r>
      <w:r w:rsidRPr="00B6766A">
        <w:rPr>
          <w:noProof/>
          <w:sz w:val="32"/>
          <w:szCs w:val="32"/>
          <w:lang w:eastAsia="cs-CZ"/>
        </w:rPr>
        <w:t>n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é</w:t>
      </w:r>
      <w:r w:rsidRPr="00B6766A">
        <w:rPr>
          <w:noProof/>
          <w:sz w:val="32"/>
          <w:szCs w:val="32"/>
          <w:lang w:eastAsia="cs-CZ"/>
        </w:rPr>
        <w:t xml:space="preserve"> l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á</w:t>
      </w:r>
      <w:r w:rsidRPr="00B6766A">
        <w:rPr>
          <w:noProof/>
          <w:sz w:val="32"/>
          <w:szCs w:val="32"/>
          <w:lang w:eastAsia="cs-CZ"/>
        </w:rPr>
        <w:t>tky</w:t>
      </w:r>
      <w:r w:rsidR="0045676E">
        <w:rPr>
          <w:noProof/>
          <w:sz w:val="32"/>
          <w:szCs w:val="32"/>
          <w:lang w:eastAsia="cs-CZ"/>
        </w:rPr>
        <w:t>, odkud</w:t>
      </w:r>
      <w:r w:rsidR="0045676E" w:rsidRPr="00B6766A">
        <w:rPr>
          <w:noProof/>
          <w:sz w:val="32"/>
          <w:szCs w:val="32"/>
          <w:lang w:eastAsia="cs-CZ"/>
        </w:rPr>
        <w:t xml:space="preserve">: </w:t>
      </w:r>
      <w:r w:rsidR="0045676E">
        <w:rPr>
          <w:noProof/>
          <w:sz w:val="32"/>
          <w:szCs w:val="32"/>
          <w:lang w:eastAsia="cs-CZ"/>
        </w:rPr>
        <w:t>…………………………………………………………</w:t>
      </w:r>
    </w:p>
    <w:p w14:paraId="12255594" w14:textId="60DA51EE" w:rsidR="00B6766A" w:rsidRDefault="00D07C2D" w:rsidP="0035693D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Extr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é</w:t>
      </w:r>
      <w:r w:rsidRPr="00B6766A">
        <w:rPr>
          <w:noProof/>
          <w:sz w:val="32"/>
          <w:szCs w:val="32"/>
          <w:lang w:eastAsia="cs-CZ"/>
        </w:rPr>
        <w:t>mn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í</w:t>
      </w:r>
      <w:r w:rsidRPr="00B6766A">
        <w:rPr>
          <w:noProof/>
          <w:sz w:val="32"/>
          <w:szCs w:val="32"/>
          <w:lang w:eastAsia="cs-CZ"/>
        </w:rPr>
        <w:t xml:space="preserve"> mr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á</w:t>
      </w:r>
      <w:r w:rsidRPr="00B6766A">
        <w:rPr>
          <w:noProof/>
          <w:sz w:val="32"/>
          <w:szCs w:val="32"/>
          <w:lang w:eastAsia="cs-CZ"/>
        </w:rPr>
        <w:t>z nebo horko</w:t>
      </w:r>
      <w:r w:rsidR="0045676E" w:rsidRPr="00B6766A">
        <w:rPr>
          <w:noProof/>
          <w:sz w:val="32"/>
          <w:szCs w:val="32"/>
          <w:lang w:eastAsia="cs-CZ"/>
        </w:rPr>
        <w:t xml:space="preserve">: </w:t>
      </w:r>
      <w:r w:rsidR="0045676E">
        <w:rPr>
          <w:noProof/>
          <w:sz w:val="32"/>
          <w:szCs w:val="32"/>
          <w:lang w:eastAsia="cs-CZ"/>
        </w:rPr>
        <w:t>………………………………………………………………</w:t>
      </w:r>
    </w:p>
    <w:p w14:paraId="523A15CF" w14:textId="32860B9A" w:rsidR="00B6766A" w:rsidRDefault="00D07C2D" w:rsidP="0045676E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P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á</w:t>
      </w:r>
      <w:r w:rsidRPr="00B6766A">
        <w:rPr>
          <w:noProof/>
          <w:sz w:val="32"/>
          <w:szCs w:val="32"/>
          <w:lang w:eastAsia="cs-CZ"/>
        </w:rPr>
        <w:t>d stromu nebo jin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é</w:t>
      </w:r>
      <w:r w:rsidRPr="00B6766A">
        <w:rPr>
          <w:noProof/>
          <w:sz w:val="32"/>
          <w:szCs w:val="32"/>
          <w:lang w:eastAsia="cs-CZ"/>
        </w:rPr>
        <w:t>ho p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ř</w:t>
      </w:r>
      <w:r w:rsidRPr="00B6766A">
        <w:rPr>
          <w:noProof/>
          <w:sz w:val="32"/>
          <w:szCs w:val="32"/>
          <w:lang w:eastAsia="cs-CZ"/>
        </w:rPr>
        <w:t>edm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ě</w:t>
      </w:r>
      <w:r w:rsidRPr="00B6766A">
        <w:rPr>
          <w:noProof/>
          <w:sz w:val="32"/>
          <w:szCs w:val="32"/>
          <w:lang w:eastAsia="cs-CZ"/>
        </w:rPr>
        <w:t>tu</w:t>
      </w:r>
      <w:r w:rsidR="0045676E">
        <w:rPr>
          <w:noProof/>
          <w:sz w:val="32"/>
          <w:szCs w:val="32"/>
          <w:lang w:eastAsia="cs-CZ"/>
        </w:rPr>
        <w:t>, kde</w:t>
      </w:r>
      <w:r w:rsidR="0045676E" w:rsidRPr="00B6766A">
        <w:rPr>
          <w:noProof/>
          <w:sz w:val="32"/>
          <w:szCs w:val="32"/>
          <w:lang w:eastAsia="cs-CZ"/>
        </w:rPr>
        <w:t xml:space="preserve">: </w:t>
      </w:r>
      <w:r w:rsidR="0045676E">
        <w:rPr>
          <w:noProof/>
          <w:sz w:val="32"/>
          <w:szCs w:val="32"/>
          <w:lang w:eastAsia="cs-CZ"/>
        </w:rPr>
        <w:t>.…………………………………………</w:t>
      </w:r>
    </w:p>
    <w:p w14:paraId="136B84BB" w14:textId="5B77DB40" w:rsidR="0035693D" w:rsidRPr="00B6766A" w:rsidRDefault="00D07C2D" w:rsidP="0035693D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Jin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é</w:t>
      </w:r>
      <w:r w:rsidRPr="00B6766A">
        <w:rPr>
          <w:noProof/>
          <w:sz w:val="32"/>
          <w:szCs w:val="32"/>
          <w:lang w:eastAsia="cs-CZ"/>
        </w:rPr>
        <w:t xml:space="preserve"> (dopl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ň</w:t>
      </w:r>
      <w:r w:rsidRPr="00B6766A">
        <w:rPr>
          <w:noProof/>
          <w:sz w:val="32"/>
          <w:szCs w:val="32"/>
          <w:lang w:eastAsia="cs-CZ"/>
        </w:rPr>
        <w:t xml:space="preserve">te): </w:t>
      </w:r>
      <w:r w:rsidR="0045676E">
        <w:rPr>
          <w:noProof/>
          <w:sz w:val="32"/>
          <w:szCs w:val="32"/>
          <w:lang w:eastAsia="cs-CZ"/>
        </w:rPr>
        <w:t>………………………………………………………………………………….</w:t>
      </w:r>
    </w:p>
    <w:p w14:paraId="427FBBF6" w14:textId="20230AF5" w:rsidR="00B6766A" w:rsidRPr="00B6766A" w:rsidRDefault="00B6766A" w:rsidP="00B6766A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Jin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é</w:t>
      </w:r>
      <w:r w:rsidRPr="00B6766A">
        <w:rPr>
          <w:noProof/>
          <w:sz w:val="32"/>
          <w:szCs w:val="32"/>
          <w:lang w:eastAsia="cs-CZ"/>
        </w:rPr>
        <w:t xml:space="preserve"> (dopl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ň</w:t>
      </w:r>
      <w:r w:rsidRPr="00B6766A">
        <w:rPr>
          <w:noProof/>
          <w:sz w:val="32"/>
          <w:szCs w:val="32"/>
          <w:lang w:eastAsia="cs-CZ"/>
        </w:rPr>
        <w:t xml:space="preserve">te): </w:t>
      </w:r>
      <w:r w:rsidR="0045676E">
        <w:rPr>
          <w:noProof/>
          <w:sz w:val="32"/>
          <w:szCs w:val="32"/>
          <w:lang w:eastAsia="cs-CZ"/>
        </w:rPr>
        <w:t>………………………………………………………………………………….</w:t>
      </w:r>
    </w:p>
    <w:p w14:paraId="395AB39E" w14:textId="7B681146" w:rsidR="00B6766A" w:rsidRPr="00B6766A" w:rsidRDefault="00B6766A" w:rsidP="00B6766A">
      <w:pPr>
        <w:ind w:left="-426"/>
        <w:rPr>
          <w:noProof/>
          <w:sz w:val="32"/>
          <w:szCs w:val="32"/>
          <w:lang w:eastAsia="cs-CZ"/>
        </w:rPr>
      </w:pPr>
      <w:r w:rsidRPr="00B6766A">
        <w:rPr>
          <w:rFonts w:ascii="Segoe UI Symbol" w:hAnsi="Segoe UI Symbol" w:cs="Segoe UI Symbol"/>
          <w:noProof/>
          <w:sz w:val="32"/>
          <w:szCs w:val="32"/>
          <w:lang w:eastAsia="cs-CZ"/>
        </w:rPr>
        <w:t>☐</w:t>
      </w:r>
      <w:r w:rsidRPr="00B6766A">
        <w:rPr>
          <w:noProof/>
          <w:sz w:val="32"/>
          <w:szCs w:val="32"/>
          <w:lang w:eastAsia="cs-CZ"/>
        </w:rPr>
        <w:t xml:space="preserve"> Jin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é</w:t>
      </w:r>
      <w:r w:rsidRPr="00B6766A">
        <w:rPr>
          <w:noProof/>
          <w:sz w:val="32"/>
          <w:szCs w:val="32"/>
          <w:lang w:eastAsia="cs-CZ"/>
        </w:rPr>
        <w:t xml:space="preserve"> (dopl</w:t>
      </w:r>
      <w:r w:rsidRPr="00B6766A">
        <w:rPr>
          <w:rFonts w:ascii="Calibri" w:hAnsi="Calibri" w:cs="Calibri"/>
          <w:noProof/>
          <w:sz w:val="32"/>
          <w:szCs w:val="32"/>
          <w:lang w:eastAsia="cs-CZ"/>
        </w:rPr>
        <w:t>ň</w:t>
      </w:r>
      <w:r w:rsidRPr="00B6766A">
        <w:rPr>
          <w:noProof/>
          <w:sz w:val="32"/>
          <w:szCs w:val="32"/>
          <w:lang w:eastAsia="cs-CZ"/>
        </w:rPr>
        <w:t xml:space="preserve">te): </w:t>
      </w:r>
      <w:r w:rsidR="0045676E">
        <w:rPr>
          <w:noProof/>
          <w:sz w:val="32"/>
          <w:szCs w:val="32"/>
          <w:lang w:eastAsia="cs-CZ"/>
        </w:rPr>
        <w:t>………………………………………………………………………………….</w:t>
      </w:r>
    </w:p>
    <w:p w14:paraId="0C1C9695" w14:textId="77777777" w:rsidR="0007047C" w:rsidRDefault="0007047C" w:rsidP="0007047C">
      <w:pPr>
        <w:ind w:left="-426"/>
        <w:jc w:val="center"/>
        <w:rPr>
          <w:rFonts w:ascii="Segoe UI Emoji" w:hAnsi="Segoe UI Emoji" w:cs="Segoe UI Emoji"/>
          <w:noProof/>
          <w:sz w:val="32"/>
          <w:szCs w:val="32"/>
          <w:lang w:eastAsia="cs-CZ"/>
        </w:rPr>
      </w:pPr>
    </w:p>
    <w:p w14:paraId="3A44D0CE" w14:textId="6D85889F" w:rsidR="00D07C2D" w:rsidRPr="00257E86" w:rsidRDefault="0007047C" w:rsidP="0007047C">
      <w:pPr>
        <w:ind w:left="-426"/>
        <w:jc w:val="center"/>
        <w:rPr>
          <w:noProof/>
          <w:color w:val="44546A"/>
          <w:sz w:val="32"/>
          <w:szCs w:val="32"/>
          <w:lang w:eastAsia="cs-CZ"/>
        </w:rPr>
      </w:pPr>
      <w:r w:rsidRPr="0007047C">
        <w:rPr>
          <w:rFonts w:ascii="Segoe UI Emoji" w:hAnsi="Segoe UI Emoji" w:cs="Segoe UI Emoji"/>
          <w:noProof/>
          <w:sz w:val="32"/>
          <w:szCs w:val="32"/>
          <w:lang w:eastAsia="cs-CZ"/>
        </w:rPr>
        <w:t>💡</w:t>
      </w:r>
      <w:r w:rsidRPr="00257E86">
        <w:rPr>
          <w:noProof/>
          <w:color w:val="44546A"/>
          <w:sz w:val="32"/>
          <w:szCs w:val="32"/>
          <w:lang w:eastAsia="cs-CZ"/>
        </w:rPr>
        <w:t xml:space="preserve"> Tip: Pokud si nejste jisti, jaká rizika Vám hrozí, poraďte se s rodinou, sousedy nebo na obecním úřadě. Pomohou </w:t>
      </w:r>
      <w:r w:rsidR="008E434A">
        <w:rPr>
          <w:noProof/>
          <w:color w:val="44546A"/>
          <w:sz w:val="32"/>
          <w:szCs w:val="32"/>
          <w:lang w:eastAsia="cs-CZ"/>
        </w:rPr>
        <w:t>V</w:t>
      </w:r>
      <w:r w:rsidRPr="00257E86">
        <w:rPr>
          <w:noProof/>
          <w:color w:val="44546A"/>
          <w:sz w:val="32"/>
          <w:szCs w:val="32"/>
          <w:lang w:eastAsia="cs-CZ"/>
        </w:rPr>
        <w:t>ám posoudit situaci.</w:t>
      </w:r>
    </w:p>
    <w:p w14:paraId="34578D60" w14:textId="4028E84A" w:rsidR="00D07C2D" w:rsidRDefault="00D07C2D" w:rsidP="0035693D">
      <w:pPr>
        <w:ind w:left="-426"/>
        <w:rPr>
          <w:b/>
          <w:bCs/>
          <w:noProof/>
          <w:color w:val="44546A" w:themeColor="text2"/>
          <w:sz w:val="36"/>
          <w:szCs w:val="36"/>
          <w:lang w:eastAsia="cs-CZ"/>
        </w:rPr>
      </w:pPr>
    </w:p>
    <w:p w14:paraId="6C19BEE4" w14:textId="27E2DC60" w:rsidR="00BD2EB9" w:rsidRDefault="00BD2EB9" w:rsidP="00BD2EB9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Rodinní příslušníci</w:t>
      </w:r>
    </w:p>
    <w:p w14:paraId="32BD142F" w14:textId="77777777" w:rsidR="00BD2EB9" w:rsidRPr="00BD2EB9" w:rsidRDefault="00BD2EB9" w:rsidP="00BD2EB9">
      <w:pPr>
        <w:ind w:left="-426"/>
        <w:rPr>
          <w:sz w:val="20"/>
          <w:szCs w:val="20"/>
        </w:rPr>
      </w:pPr>
      <w:r w:rsidRPr="00BD2EB9">
        <w:rPr>
          <w:sz w:val="32"/>
          <w:szCs w:val="32"/>
        </w:rPr>
        <w:t>Na další straně si můžete vyplnit důležité kontakty na osoby, které Vám mohou pomoci v případě mimořádné události.</w:t>
      </w:r>
    </w:p>
    <w:p w14:paraId="1ABC2385" w14:textId="76E22A11" w:rsidR="00BD2EB9" w:rsidRPr="008B36D7" w:rsidRDefault="00BD2EB9" w:rsidP="00BD2EB9">
      <w:pPr>
        <w:ind w:left="-426"/>
        <w:jc w:val="both"/>
      </w:pPr>
      <w:r w:rsidRPr="005052A7">
        <w:rPr>
          <w:bCs/>
          <w:sz w:val="32"/>
          <w:szCs w:val="32"/>
        </w:rPr>
        <w:t>V případě vzniku mimořádné události všem z Vaší rodiny předejte dostatek informací o své situaci, zdravotním stavu, kde se nacházíte, kde se budete nacházet a jak s Vámi mohou být v kontaktu. To, že budou všechno vědět</w:t>
      </w:r>
      <w:r w:rsidR="00090E2D">
        <w:rPr>
          <w:bCs/>
          <w:sz w:val="32"/>
          <w:szCs w:val="32"/>
        </w:rPr>
        <w:t>,</w:t>
      </w:r>
      <w:r w:rsidRPr="005052A7">
        <w:rPr>
          <w:bCs/>
          <w:sz w:val="32"/>
          <w:szCs w:val="32"/>
        </w:rPr>
        <w:t xml:space="preserve"> je uklidní a může pomoci i v případě odloučení jednotlivců od zbytku rodiny.</w:t>
      </w:r>
    </w:p>
    <w:p w14:paraId="3EAB73FE" w14:textId="77777777" w:rsidR="00BD2EB9" w:rsidRDefault="00BD2EB9" w:rsidP="00BD2EB9">
      <w:pPr>
        <w:ind w:left="-426"/>
      </w:pPr>
      <w:r>
        <w:rPr>
          <w:b/>
          <w:bCs/>
          <w:color w:val="44546A" w:themeColor="text2"/>
          <w:sz w:val="36"/>
          <w:szCs w:val="36"/>
        </w:rPr>
        <w:t>Další důvěryhodné osoby</w:t>
      </w:r>
    </w:p>
    <w:p w14:paraId="44EE75E4" w14:textId="77777777" w:rsidR="00BD2EB9" w:rsidRDefault="00BD2EB9" w:rsidP="00BD2EB9">
      <w:pPr>
        <w:ind w:left="-426"/>
        <w:jc w:val="both"/>
        <w:rPr>
          <w:bCs/>
          <w:sz w:val="32"/>
          <w:szCs w:val="32"/>
        </w:rPr>
      </w:pPr>
      <w:r w:rsidRPr="008B36D7">
        <w:rPr>
          <w:bCs/>
          <w:sz w:val="32"/>
          <w:szCs w:val="32"/>
        </w:rPr>
        <w:t xml:space="preserve">Určete si osoby, kterým důvěřujete. V případě mimořádné situace </w:t>
      </w:r>
      <w:r>
        <w:rPr>
          <w:bCs/>
          <w:sz w:val="32"/>
          <w:szCs w:val="32"/>
        </w:rPr>
        <w:t xml:space="preserve">Vám </w:t>
      </w:r>
      <w:r w:rsidRPr="008B36D7">
        <w:rPr>
          <w:bCs/>
          <w:sz w:val="32"/>
          <w:szCs w:val="32"/>
        </w:rPr>
        <w:t xml:space="preserve">mohou pomoci ve sloučení </w:t>
      </w:r>
      <w:r>
        <w:rPr>
          <w:bCs/>
          <w:sz w:val="32"/>
          <w:szCs w:val="32"/>
        </w:rPr>
        <w:t xml:space="preserve">s </w:t>
      </w:r>
      <w:r w:rsidRPr="008B36D7">
        <w:rPr>
          <w:bCs/>
          <w:sz w:val="32"/>
          <w:szCs w:val="32"/>
        </w:rPr>
        <w:t>rodin</w:t>
      </w:r>
      <w:r>
        <w:rPr>
          <w:bCs/>
          <w:sz w:val="32"/>
          <w:szCs w:val="32"/>
        </w:rPr>
        <w:t>ou</w:t>
      </w:r>
      <w:r w:rsidRPr="008B36D7">
        <w:rPr>
          <w:bCs/>
          <w:sz w:val="32"/>
          <w:szCs w:val="32"/>
        </w:rPr>
        <w:t xml:space="preserve">, mohou </w:t>
      </w:r>
      <w:r>
        <w:rPr>
          <w:bCs/>
          <w:sz w:val="32"/>
          <w:szCs w:val="32"/>
        </w:rPr>
        <w:t>Vás odvést k praktickému lékaři</w:t>
      </w:r>
      <w:r w:rsidRPr="008B36D7">
        <w:rPr>
          <w:bCs/>
          <w:sz w:val="32"/>
          <w:szCs w:val="32"/>
        </w:rPr>
        <w:t xml:space="preserve">, nebo </w:t>
      </w:r>
      <w:r>
        <w:rPr>
          <w:bCs/>
          <w:sz w:val="32"/>
          <w:szCs w:val="32"/>
        </w:rPr>
        <w:t>Vám</w:t>
      </w:r>
      <w:r w:rsidRPr="008B36D7">
        <w:rPr>
          <w:bCs/>
          <w:sz w:val="32"/>
          <w:szCs w:val="32"/>
        </w:rPr>
        <w:t xml:space="preserve"> pomoci se zásobováním</w:t>
      </w:r>
      <w:r>
        <w:rPr>
          <w:bCs/>
          <w:sz w:val="32"/>
          <w:szCs w:val="32"/>
        </w:rPr>
        <w:t xml:space="preserve"> během mimořádné události</w:t>
      </w:r>
      <w:r w:rsidRPr="008B36D7">
        <w:rPr>
          <w:bCs/>
          <w:sz w:val="32"/>
          <w:szCs w:val="32"/>
        </w:rPr>
        <w:t xml:space="preserve">. </w:t>
      </w:r>
    </w:p>
    <w:p w14:paraId="528DA679" w14:textId="20A3BF4B" w:rsidR="00BD2EB9" w:rsidRDefault="00BD2EB9" w:rsidP="00BD2EB9">
      <w:pPr>
        <w:ind w:left="-426"/>
        <w:jc w:val="both"/>
      </w:pPr>
      <w:r w:rsidRPr="008B36D7">
        <w:rPr>
          <w:bCs/>
          <w:sz w:val="32"/>
          <w:szCs w:val="32"/>
        </w:rPr>
        <w:t>V případě lokálních mimořádných situací, kdy může být zasažena komunikační infrastruktura, se na tuto osobu mohou obracet Vaši blízcí s žádostí o informace.</w:t>
      </w:r>
    </w:p>
    <w:p w14:paraId="1F384993" w14:textId="77777777" w:rsidR="00BD2EB9" w:rsidRDefault="00BD2EB9" w:rsidP="00BD2EB9">
      <w:pPr>
        <w:ind w:left="-426"/>
        <w:jc w:val="both"/>
      </w:pPr>
      <w:r w:rsidRPr="008B36D7">
        <w:rPr>
          <w:bCs/>
          <w:sz w:val="32"/>
          <w:szCs w:val="32"/>
        </w:rPr>
        <w:t>Uveďte osoby v blízkosti Vašeho domova, které Vám mohou pomoci v místě bydliště (například při karanténě, nebo lokální mimořádné události). Uveďte i osoby, které žijí dál od Vašeho bydliště, mohli by Vám pomoci v případě větších mimořádných událostí, při kterých je nutné opustit okolí místa bydliště.</w:t>
      </w:r>
    </w:p>
    <w:p w14:paraId="4D6B492B" w14:textId="77777777" w:rsidR="00BD2EB9" w:rsidRDefault="00BD2EB9" w:rsidP="00BD2EB9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  <w:r w:rsidRPr="008B36D7">
        <w:rPr>
          <w:sz w:val="32"/>
          <w:szCs w:val="32"/>
        </w:rPr>
        <w:t>Ujistěte se, že tuto osobu znají všichni členové domácnosti, a že osoba Vám bude ochotna pomoci.</w:t>
      </w:r>
    </w:p>
    <w:p w14:paraId="7C643951" w14:textId="77777777" w:rsidR="0045676E" w:rsidRDefault="0045676E" w:rsidP="0035693D">
      <w:pPr>
        <w:ind w:left="-426"/>
        <w:rPr>
          <w:b/>
          <w:bCs/>
          <w:noProof/>
          <w:color w:val="44546A" w:themeColor="text2"/>
          <w:sz w:val="36"/>
          <w:szCs w:val="36"/>
          <w:lang w:eastAsia="cs-CZ"/>
        </w:rPr>
      </w:pPr>
    </w:p>
    <w:p w14:paraId="361F4E25" w14:textId="49A827C9" w:rsidR="00BD2EB9" w:rsidRDefault="00BD2EB9" w:rsidP="0035693D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950080" behindDoc="0" locked="0" layoutInCell="1" allowOverlap="1" wp14:anchorId="530B1E2A" wp14:editId="1C6DD354">
                <wp:simplePos x="0" y="0"/>
                <wp:positionH relativeFrom="margin">
                  <wp:posOffset>0</wp:posOffset>
                </wp:positionH>
                <wp:positionV relativeFrom="paragraph">
                  <wp:posOffset>23826</wp:posOffset>
                </wp:positionV>
                <wp:extent cx="5720309" cy="653949"/>
                <wp:effectExtent l="19050" t="19050" r="13970" b="13335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309" cy="6539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59169" w14:textId="3C3184CB" w:rsidR="00BD2EB9" w:rsidRPr="00581D34" w:rsidRDefault="00BD2EB9" w:rsidP="00BD2EB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Promluvte si s rodinou o osobách, které považujete za důvěryhodné a seznamte je spolu. Dbejte zvýšené opatrnosti.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B1E2A" id="_x0000_s1052" type="#_x0000_t202" style="position:absolute;left:0;text-align:left;margin-left:0;margin-top:1.9pt;width:450.4pt;height:51.5pt;z-index:251950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" filled="f" strokecolor="#ffc000" strokeweight="3pt">
                <v:textbox>
                  <w:txbxContent>
                    <w:p w14:paraId="2D059169" w14:textId="3C3184CB" w:rsidR="00BD2EB9" w:rsidRPr="00581D34" w:rsidRDefault="00BD2EB9" w:rsidP="00BD2EB9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Promluvte si s rodinou o osobách, které považujete za důvěryhodné a seznamte je spolu. Dbejte zvýšené opatrnosti.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28083D" w14:textId="77777777" w:rsidR="00BD2EB9" w:rsidRDefault="00BD2EB9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60E86823" w14:textId="7E8EC995" w:rsidR="00BD2EB9" w:rsidRDefault="00BD2EB9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46D84AB8" w14:textId="77777777" w:rsidR="00722BEF" w:rsidRDefault="00722BEF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551EC057" w14:textId="77777777" w:rsidR="00722BEF" w:rsidRPr="00AB780C" w:rsidRDefault="00722BEF" w:rsidP="00722BEF">
      <w:pPr>
        <w:ind w:left="-426"/>
        <w:rPr>
          <w:color w:val="44546A" w:themeColor="text2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Důležité kontakty</w:t>
      </w:r>
    </w:p>
    <w:p w14:paraId="17C5BEB9" w14:textId="77777777" w:rsidR="00722BEF" w:rsidRPr="007D261E" w:rsidRDefault="00722BEF" w:rsidP="00722BEF">
      <w:pPr>
        <w:ind w:left="-426"/>
        <w:rPr>
          <w:b/>
          <w:bCs/>
          <w:sz w:val="32"/>
          <w:szCs w:val="32"/>
        </w:rPr>
      </w:pPr>
      <w:r w:rsidRPr="007D261E">
        <w:rPr>
          <w:b/>
          <w:bCs/>
          <w:sz w:val="32"/>
          <w:szCs w:val="32"/>
        </w:rPr>
        <w:t>Čísla tísňového volání jsou uvedena na přebalu plánu.</w:t>
      </w:r>
    </w:p>
    <w:p w14:paraId="18326F04" w14:textId="2AC3ECA6" w:rsidR="00722BEF" w:rsidRPr="007D261E" w:rsidRDefault="00722BEF" w:rsidP="00722BEF">
      <w:pPr>
        <w:ind w:left="-426"/>
        <w:jc w:val="both"/>
        <w:rPr>
          <w:sz w:val="32"/>
          <w:szCs w:val="32"/>
        </w:rPr>
      </w:pPr>
      <w:r>
        <w:rPr>
          <w:sz w:val="32"/>
          <w:szCs w:val="32"/>
        </w:rPr>
        <w:t>V případě vzniku neočekávané situace</w:t>
      </w:r>
      <w:r w:rsidRPr="007D261E">
        <w:rPr>
          <w:sz w:val="32"/>
          <w:szCs w:val="32"/>
        </w:rPr>
        <w:t xml:space="preserve"> je</w:t>
      </w:r>
      <w:r>
        <w:rPr>
          <w:sz w:val="32"/>
          <w:szCs w:val="32"/>
        </w:rPr>
        <w:t xml:space="preserve"> vždy</w:t>
      </w:r>
      <w:r w:rsidRPr="007D261E">
        <w:rPr>
          <w:sz w:val="32"/>
          <w:szCs w:val="32"/>
        </w:rPr>
        <w:t xml:space="preserve"> dobré mít po ruce seznam důležitých telefonních čísel. </w:t>
      </w:r>
      <w:r>
        <w:rPr>
          <w:sz w:val="32"/>
          <w:szCs w:val="32"/>
        </w:rPr>
        <w:t>Váš telefon se může vybít a budete si muset zavolat od souseda, nebo zkrátka zapomene</w:t>
      </w:r>
      <w:r w:rsidR="009F25E2">
        <w:rPr>
          <w:sz w:val="32"/>
          <w:szCs w:val="32"/>
        </w:rPr>
        <w:t>t</w:t>
      </w:r>
      <w:r>
        <w:rPr>
          <w:sz w:val="32"/>
          <w:szCs w:val="32"/>
        </w:rPr>
        <w:t xml:space="preserve">e – i to se stává. </w:t>
      </w:r>
      <w:r w:rsidRPr="007D261E">
        <w:rPr>
          <w:sz w:val="32"/>
          <w:szCs w:val="32"/>
        </w:rPr>
        <w:t>Níže si je můžete vyplnit a mít je tak kdykoliv připravené.</w:t>
      </w:r>
    </w:p>
    <w:tbl>
      <w:tblPr>
        <w:tblStyle w:val="Mkatabulky"/>
        <w:tblpPr w:leftFromText="141" w:rightFromText="141" w:vertAnchor="page" w:horzAnchor="margin" w:tblpXSpec="center" w:tblpY="4805"/>
        <w:tblW w:w="98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  <w:gridCol w:w="3025"/>
      </w:tblGrid>
      <w:tr w:rsidR="00722BEF" w:rsidRPr="00127FD5" w14:paraId="7E3F1F8F" w14:textId="77777777" w:rsidTr="0028305F">
        <w:trPr>
          <w:trHeight w:val="502"/>
        </w:trPr>
        <w:tc>
          <w:tcPr>
            <w:tcW w:w="2835" w:type="dxa"/>
            <w:vAlign w:val="center"/>
            <w:hideMark/>
          </w:tcPr>
          <w:p w14:paraId="61D99B95" w14:textId="77777777" w:rsidR="00722BEF" w:rsidRPr="00127FD5" w:rsidRDefault="00722BEF" w:rsidP="0028305F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44546A"/>
                <w:sz w:val="32"/>
                <w:szCs w:val="32"/>
                <w:lang w:eastAsia="cs-CZ"/>
              </w:rPr>
            </w:pPr>
            <w:r w:rsidRPr="008A2811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 xml:space="preserve">Vztah </w:t>
            </w:r>
            <w:r w:rsidRPr="008A2811">
              <w:rPr>
                <w:rFonts w:ascii="Times New Roman" w:eastAsia="Times New Roman" w:hAnsi="Times New Roman" w:cs="Times New Roman"/>
                <w:color w:val="44546A"/>
                <w:sz w:val="32"/>
                <w:szCs w:val="32"/>
                <w:lang w:eastAsia="cs-CZ"/>
              </w:rPr>
              <w:t>(dcera apod.)</w:t>
            </w:r>
          </w:p>
        </w:tc>
        <w:tc>
          <w:tcPr>
            <w:tcW w:w="3969" w:type="dxa"/>
            <w:vAlign w:val="bottom"/>
            <w:hideMark/>
          </w:tcPr>
          <w:p w14:paraId="743286A1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 w:rsidRPr="008A2811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Jméno</w:t>
            </w:r>
          </w:p>
        </w:tc>
        <w:tc>
          <w:tcPr>
            <w:tcW w:w="3025" w:type="dxa"/>
            <w:vAlign w:val="bottom"/>
            <w:hideMark/>
          </w:tcPr>
          <w:p w14:paraId="5163D715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Telefon</w:t>
            </w:r>
          </w:p>
        </w:tc>
      </w:tr>
      <w:tr w:rsidR="00722BEF" w:rsidRPr="00127FD5" w14:paraId="7FC53BB0" w14:textId="77777777" w:rsidTr="0028305F">
        <w:trPr>
          <w:trHeight w:val="526"/>
        </w:trPr>
        <w:tc>
          <w:tcPr>
            <w:tcW w:w="2835" w:type="dxa"/>
            <w:vAlign w:val="center"/>
            <w:hideMark/>
          </w:tcPr>
          <w:p w14:paraId="56AAB678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969" w:type="dxa"/>
            <w:vAlign w:val="center"/>
            <w:hideMark/>
          </w:tcPr>
          <w:p w14:paraId="6E270DCE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025" w:type="dxa"/>
            <w:vAlign w:val="center"/>
            <w:hideMark/>
          </w:tcPr>
          <w:p w14:paraId="6B498D79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3B729D49" w14:textId="77777777" w:rsidTr="0028305F">
        <w:trPr>
          <w:trHeight w:val="526"/>
        </w:trPr>
        <w:tc>
          <w:tcPr>
            <w:tcW w:w="2835" w:type="dxa"/>
            <w:vAlign w:val="center"/>
            <w:hideMark/>
          </w:tcPr>
          <w:p w14:paraId="4C8FBBF5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969" w:type="dxa"/>
            <w:vAlign w:val="center"/>
            <w:hideMark/>
          </w:tcPr>
          <w:p w14:paraId="412A8AEF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025" w:type="dxa"/>
            <w:vAlign w:val="center"/>
            <w:hideMark/>
          </w:tcPr>
          <w:p w14:paraId="1820C001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44101B33" w14:textId="77777777" w:rsidTr="0028305F">
        <w:trPr>
          <w:trHeight w:val="502"/>
        </w:trPr>
        <w:tc>
          <w:tcPr>
            <w:tcW w:w="2835" w:type="dxa"/>
            <w:vAlign w:val="center"/>
            <w:hideMark/>
          </w:tcPr>
          <w:p w14:paraId="3708D8D4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969" w:type="dxa"/>
            <w:vAlign w:val="center"/>
            <w:hideMark/>
          </w:tcPr>
          <w:p w14:paraId="697318A7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025" w:type="dxa"/>
            <w:vAlign w:val="center"/>
            <w:hideMark/>
          </w:tcPr>
          <w:p w14:paraId="7F859E20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6BA7879D" w14:textId="77777777" w:rsidTr="0028305F">
        <w:trPr>
          <w:trHeight w:val="502"/>
        </w:trPr>
        <w:tc>
          <w:tcPr>
            <w:tcW w:w="2835" w:type="dxa"/>
            <w:vAlign w:val="center"/>
          </w:tcPr>
          <w:p w14:paraId="38F04AD2" w14:textId="77777777" w:rsidR="00722BEF" w:rsidRPr="008A2811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969" w:type="dxa"/>
            <w:vAlign w:val="center"/>
          </w:tcPr>
          <w:p w14:paraId="75732537" w14:textId="77777777" w:rsidR="00722BEF" w:rsidRPr="008A2811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025" w:type="dxa"/>
            <w:vAlign w:val="center"/>
          </w:tcPr>
          <w:p w14:paraId="5D67A165" w14:textId="77777777" w:rsidR="00722BEF" w:rsidRPr="008A2811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559F3BE1" w14:textId="77777777" w:rsidTr="0028305F">
        <w:trPr>
          <w:trHeight w:val="502"/>
        </w:trPr>
        <w:tc>
          <w:tcPr>
            <w:tcW w:w="2835" w:type="dxa"/>
            <w:vAlign w:val="center"/>
          </w:tcPr>
          <w:p w14:paraId="150A8FC5" w14:textId="77777777" w:rsidR="00722BEF" w:rsidRPr="008A2811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969" w:type="dxa"/>
            <w:vAlign w:val="center"/>
          </w:tcPr>
          <w:p w14:paraId="513A2440" w14:textId="77777777" w:rsidR="00722BEF" w:rsidRPr="008A2811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3025" w:type="dxa"/>
            <w:vAlign w:val="center"/>
          </w:tcPr>
          <w:p w14:paraId="3E8D811E" w14:textId="77777777" w:rsidR="00722BEF" w:rsidRPr="008A2811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</w:tbl>
    <w:p w14:paraId="58C91ABA" w14:textId="77777777" w:rsidR="00722BEF" w:rsidRDefault="00722BEF" w:rsidP="00722BEF">
      <w:pPr>
        <w:ind w:left="-426"/>
      </w:pPr>
    </w:p>
    <w:tbl>
      <w:tblPr>
        <w:tblStyle w:val="Mkatabulky"/>
        <w:tblpPr w:leftFromText="141" w:rightFromText="141" w:vertAnchor="page" w:horzAnchor="margin" w:tblpXSpec="center" w:tblpY="8501"/>
        <w:tblW w:w="98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2"/>
        <w:gridCol w:w="2883"/>
      </w:tblGrid>
      <w:tr w:rsidR="00722BEF" w:rsidRPr="00127FD5" w14:paraId="416EEF4E" w14:textId="77777777" w:rsidTr="0028305F">
        <w:trPr>
          <w:trHeight w:val="502"/>
        </w:trPr>
        <w:tc>
          <w:tcPr>
            <w:tcW w:w="2694" w:type="dxa"/>
            <w:vAlign w:val="center"/>
            <w:hideMark/>
          </w:tcPr>
          <w:p w14:paraId="3613324E" w14:textId="77777777" w:rsidR="00722BEF" w:rsidRPr="00127FD5" w:rsidRDefault="00722BEF" w:rsidP="0028305F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4252" w:type="dxa"/>
            <w:vAlign w:val="bottom"/>
            <w:hideMark/>
          </w:tcPr>
          <w:p w14:paraId="197DA0EC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 w:rsidRPr="008A2811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Jméno</w:t>
            </w:r>
          </w:p>
        </w:tc>
        <w:tc>
          <w:tcPr>
            <w:tcW w:w="2883" w:type="dxa"/>
            <w:vAlign w:val="bottom"/>
            <w:hideMark/>
          </w:tcPr>
          <w:p w14:paraId="03933543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Telefon</w:t>
            </w:r>
          </w:p>
        </w:tc>
      </w:tr>
      <w:tr w:rsidR="00795051" w:rsidRPr="00127FD5" w14:paraId="27815AAF" w14:textId="77777777" w:rsidTr="0028305F">
        <w:trPr>
          <w:trHeight w:val="526"/>
        </w:trPr>
        <w:tc>
          <w:tcPr>
            <w:tcW w:w="2694" w:type="dxa"/>
            <w:vAlign w:val="center"/>
            <w:hideMark/>
          </w:tcPr>
          <w:p w14:paraId="57DF645E" w14:textId="77777777" w:rsidR="00795051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Důvěryhodný soused</w:t>
            </w:r>
          </w:p>
          <w:p w14:paraId="301A4C9B" w14:textId="77777777" w:rsidR="00795051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14:paraId="7BF9A3B5" w14:textId="77777777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4252" w:type="dxa"/>
            <w:vAlign w:val="center"/>
            <w:hideMark/>
          </w:tcPr>
          <w:p w14:paraId="330A48F2" w14:textId="74AA3085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883" w:type="dxa"/>
            <w:vAlign w:val="center"/>
            <w:hideMark/>
          </w:tcPr>
          <w:p w14:paraId="2C9D3EDC" w14:textId="65086DB0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95051" w:rsidRPr="00127FD5" w14:paraId="4981BA34" w14:textId="77777777" w:rsidTr="0028305F">
        <w:trPr>
          <w:trHeight w:val="526"/>
        </w:trPr>
        <w:tc>
          <w:tcPr>
            <w:tcW w:w="2694" w:type="dxa"/>
            <w:vAlign w:val="center"/>
            <w:hideMark/>
          </w:tcPr>
          <w:p w14:paraId="2880C078" w14:textId="77777777" w:rsidR="00795051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Důvěryhodný soused</w:t>
            </w:r>
          </w:p>
          <w:p w14:paraId="6E648DB6" w14:textId="77777777" w:rsidR="00795051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14:paraId="229D8252" w14:textId="77777777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4252" w:type="dxa"/>
            <w:vAlign w:val="center"/>
            <w:hideMark/>
          </w:tcPr>
          <w:p w14:paraId="0F9D395E" w14:textId="2F85CDF3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883" w:type="dxa"/>
            <w:vAlign w:val="center"/>
            <w:hideMark/>
          </w:tcPr>
          <w:p w14:paraId="1DAE79C2" w14:textId="5664E5DB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95051" w:rsidRPr="00127FD5" w14:paraId="03590888" w14:textId="77777777" w:rsidTr="0028305F">
        <w:trPr>
          <w:trHeight w:val="502"/>
        </w:trPr>
        <w:tc>
          <w:tcPr>
            <w:tcW w:w="2694" w:type="dxa"/>
            <w:vAlign w:val="center"/>
            <w:hideMark/>
          </w:tcPr>
          <w:p w14:paraId="10D1359C" w14:textId="77777777" w:rsidR="00795051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Důvěryhodná osoba mimo obec</w:t>
            </w:r>
          </w:p>
          <w:p w14:paraId="4502578C" w14:textId="77777777" w:rsidR="00795051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14:paraId="05E56058" w14:textId="77777777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4252" w:type="dxa"/>
            <w:vAlign w:val="center"/>
            <w:hideMark/>
          </w:tcPr>
          <w:p w14:paraId="4BADB236" w14:textId="707A99EC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883" w:type="dxa"/>
            <w:vAlign w:val="center"/>
            <w:hideMark/>
          </w:tcPr>
          <w:p w14:paraId="619A9BD4" w14:textId="20131D9D" w:rsidR="00795051" w:rsidRPr="00127FD5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95051" w:rsidRPr="00127FD5" w14:paraId="73EEBDFE" w14:textId="77777777" w:rsidTr="0028305F">
        <w:trPr>
          <w:trHeight w:val="502"/>
        </w:trPr>
        <w:tc>
          <w:tcPr>
            <w:tcW w:w="2694" w:type="dxa"/>
            <w:vAlign w:val="center"/>
          </w:tcPr>
          <w:p w14:paraId="09A90E32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  <w:p w14:paraId="35923DE6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</w:tc>
        <w:tc>
          <w:tcPr>
            <w:tcW w:w="4252" w:type="dxa"/>
            <w:vAlign w:val="center"/>
          </w:tcPr>
          <w:p w14:paraId="465D8110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  <w:p w14:paraId="0C2D1ADB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</w:tc>
        <w:tc>
          <w:tcPr>
            <w:tcW w:w="2883" w:type="dxa"/>
            <w:vAlign w:val="center"/>
          </w:tcPr>
          <w:p w14:paraId="396C0772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  <w:p w14:paraId="006669A0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</w:tc>
      </w:tr>
      <w:tr w:rsidR="00795051" w:rsidRPr="00127FD5" w14:paraId="7198AED9" w14:textId="77777777" w:rsidTr="0028305F">
        <w:trPr>
          <w:trHeight w:val="502"/>
        </w:trPr>
        <w:tc>
          <w:tcPr>
            <w:tcW w:w="2694" w:type="dxa"/>
            <w:vAlign w:val="center"/>
          </w:tcPr>
          <w:p w14:paraId="28FBB32F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4252" w:type="dxa"/>
            <w:vAlign w:val="center"/>
          </w:tcPr>
          <w:p w14:paraId="5B15E851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883" w:type="dxa"/>
            <w:vAlign w:val="center"/>
          </w:tcPr>
          <w:p w14:paraId="727E47E2" w14:textId="77777777" w:rsidR="00795051" w:rsidRPr="008A2811" w:rsidRDefault="00795051" w:rsidP="007950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</w:tbl>
    <w:p w14:paraId="09789D84" w14:textId="77777777" w:rsidR="00722BEF" w:rsidRDefault="00722BEF" w:rsidP="00722BEF">
      <w:pPr>
        <w:spacing w:before="240"/>
        <w:ind w:left="-426"/>
        <w:jc w:val="center"/>
        <w:rPr>
          <w:rFonts w:ascii="Segoe UI Emoji" w:hAnsi="Segoe UI Emoji" w:cs="Segoe UI Emoji"/>
          <w:noProof/>
          <w:sz w:val="28"/>
          <w:szCs w:val="28"/>
          <w:lang w:eastAsia="cs-CZ"/>
        </w:rPr>
      </w:pPr>
    </w:p>
    <w:p w14:paraId="733F8CF8" w14:textId="77777777" w:rsidR="00722BEF" w:rsidRDefault="00722BEF" w:rsidP="00722BEF">
      <w:pPr>
        <w:spacing w:before="240"/>
        <w:ind w:left="-426"/>
        <w:jc w:val="center"/>
        <w:rPr>
          <w:noProof/>
          <w:color w:val="44546A"/>
          <w:sz w:val="31"/>
          <w:szCs w:val="31"/>
          <w:lang w:eastAsia="cs-CZ"/>
        </w:rPr>
      </w:pPr>
      <w:r w:rsidRPr="00257E86">
        <w:rPr>
          <w:rFonts w:ascii="Segoe UI Emoji" w:hAnsi="Segoe UI Emoji" w:cs="Segoe UI Emoji"/>
          <w:noProof/>
          <w:sz w:val="31"/>
          <w:szCs w:val="31"/>
          <w:lang w:eastAsia="cs-CZ"/>
        </w:rPr>
        <w:t>💡</w:t>
      </w:r>
      <w:r w:rsidRPr="00257E86">
        <w:rPr>
          <w:noProof/>
          <w:sz w:val="31"/>
          <w:szCs w:val="31"/>
          <w:lang w:eastAsia="cs-CZ"/>
        </w:rPr>
        <w:t xml:space="preserve"> </w:t>
      </w:r>
      <w:r w:rsidRPr="00257E86">
        <w:rPr>
          <w:noProof/>
          <w:color w:val="44546A"/>
          <w:sz w:val="31"/>
          <w:szCs w:val="31"/>
          <w:lang w:eastAsia="cs-CZ"/>
        </w:rPr>
        <w:t>Tip: Některé mobilní telefony nabízejí možnost rychlého rozeslání předpřipravené zprávy na určené kontakty. Promluvte si o tom s blízkými.</w:t>
      </w:r>
    </w:p>
    <w:p w14:paraId="680FF2E3" w14:textId="77777777" w:rsidR="00722BEF" w:rsidRPr="00DD1A79" w:rsidRDefault="00722BEF" w:rsidP="00722BEF">
      <w:pPr>
        <w:ind w:left="-426" w:firstLine="284"/>
        <w:rPr>
          <w:color w:val="44546A" w:themeColor="text2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Léky a zdravotní pomůcky</w:t>
      </w:r>
    </w:p>
    <w:p w14:paraId="46E5E4C7" w14:textId="70D3505A" w:rsidR="00722BEF" w:rsidRDefault="00722BEF" w:rsidP="00722BEF">
      <w:pPr>
        <w:ind w:left="-142"/>
        <w:jc w:val="both"/>
        <w:rPr>
          <w:sz w:val="32"/>
          <w:szCs w:val="32"/>
        </w:rPr>
      </w:pPr>
      <w:r w:rsidRPr="00705107">
        <w:rPr>
          <w:sz w:val="32"/>
          <w:szCs w:val="32"/>
        </w:rPr>
        <w:t>Ve stresu nebo během mimořádné události se snadno zapomíná, proto je důležité mít své léky a zdravotní potřeby připravené předem</w:t>
      </w:r>
      <w:r>
        <w:rPr>
          <w:sz w:val="32"/>
          <w:szCs w:val="32"/>
        </w:rPr>
        <w:t xml:space="preserve"> a myslet na ně</w:t>
      </w:r>
      <w:r w:rsidRPr="00705107">
        <w:rPr>
          <w:sz w:val="32"/>
          <w:szCs w:val="32"/>
        </w:rPr>
        <w:t>. Zde si můžete zapsat seznam léků, které pravidelně užíváte spolu s dávkováním a informací, kde se nachází.</w:t>
      </w:r>
      <w:r>
        <w:rPr>
          <w:sz w:val="32"/>
          <w:szCs w:val="32"/>
        </w:rPr>
        <w:t xml:space="preserve"> Při vyplňování dbejte rad svého lékaře.</w:t>
      </w:r>
    </w:p>
    <w:p w14:paraId="7C8678DC" w14:textId="3BBA5BEE" w:rsidR="00722BEF" w:rsidRDefault="00722BEF" w:rsidP="00722BEF">
      <w:pPr>
        <w:ind w:left="-142"/>
        <w:jc w:val="both"/>
        <w:rPr>
          <w:sz w:val="32"/>
          <w:szCs w:val="32"/>
        </w:rPr>
      </w:pPr>
      <w:r>
        <w:rPr>
          <w:sz w:val="32"/>
          <w:szCs w:val="32"/>
        </w:rPr>
        <w:t>Pokud budete muset ve spěchu opustit místo bydliště, pomůže Vám seznam zjistit co si vzít s sebou</w:t>
      </w:r>
      <w:r w:rsidR="00894FE2">
        <w:rPr>
          <w:sz w:val="32"/>
          <w:szCs w:val="32"/>
        </w:rPr>
        <w:t>, nebo</w:t>
      </w:r>
      <w:r>
        <w:rPr>
          <w:sz w:val="32"/>
          <w:szCs w:val="32"/>
        </w:rPr>
        <w:t xml:space="preserve"> upozornit odpovědné osoby na</w:t>
      </w:r>
      <w:r w:rsidR="00907DCC">
        <w:rPr>
          <w:sz w:val="32"/>
          <w:szCs w:val="32"/>
        </w:rPr>
        <w:t> </w:t>
      </w:r>
      <w:r>
        <w:rPr>
          <w:sz w:val="32"/>
          <w:szCs w:val="32"/>
        </w:rPr>
        <w:t xml:space="preserve">potřebu konkrétních léků </w:t>
      </w:r>
      <w:r w:rsidR="00894FE2">
        <w:rPr>
          <w:sz w:val="32"/>
          <w:szCs w:val="32"/>
        </w:rPr>
        <w:t>a</w:t>
      </w:r>
      <w:r>
        <w:rPr>
          <w:sz w:val="32"/>
          <w:szCs w:val="32"/>
        </w:rPr>
        <w:t xml:space="preserve"> zdravotní pomůcky.</w:t>
      </w:r>
    </w:p>
    <w:tbl>
      <w:tblPr>
        <w:tblStyle w:val="Mkatabulky"/>
        <w:tblpPr w:leftFromText="141" w:rightFromText="141" w:vertAnchor="page" w:horzAnchor="margin" w:tblpY="5986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9"/>
        <w:gridCol w:w="2297"/>
        <w:gridCol w:w="2297"/>
        <w:gridCol w:w="2297"/>
      </w:tblGrid>
      <w:tr w:rsidR="00722BEF" w:rsidRPr="00127FD5" w14:paraId="39A282C3" w14:textId="77777777" w:rsidTr="0028305F">
        <w:trPr>
          <w:trHeight w:val="502"/>
        </w:trPr>
        <w:tc>
          <w:tcPr>
            <w:tcW w:w="1201" w:type="pct"/>
            <w:vAlign w:val="center"/>
            <w:hideMark/>
          </w:tcPr>
          <w:p w14:paraId="4DD79691" w14:textId="77777777" w:rsidR="00722BEF" w:rsidRPr="00127FD5" w:rsidRDefault="00722BEF" w:rsidP="0028305F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 w:rsidRPr="00257E86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Název léku/pomůcky</w:t>
            </w:r>
          </w:p>
        </w:tc>
        <w:tc>
          <w:tcPr>
            <w:tcW w:w="1266" w:type="pct"/>
            <w:vAlign w:val="bottom"/>
            <w:hideMark/>
          </w:tcPr>
          <w:p w14:paraId="62B8223F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 w:rsidRPr="00257E86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K čemu je potřeba</w:t>
            </w:r>
          </w:p>
        </w:tc>
        <w:tc>
          <w:tcPr>
            <w:tcW w:w="1266" w:type="pct"/>
            <w:vAlign w:val="bottom"/>
            <w:hideMark/>
          </w:tcPr>
          <w:p w14:paraId="4D06C877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Předepsané d</w:t>
            </w:r>
            <w:r w:rsidRPr="00257E86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ávkování</w:t>
            </w:r>
          </w:p>
        </w:tc>
        <w:tc>
          <w:tcPr>
            <w:tcW w:w="1266" w:type="pct"/>
            <w:vAlign w:val="bottom"/>
          </w:tcPr>
          <w:p w14:paraId="1845678E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 w:rsidRPr="00257E86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Kde j</w:t>
            </w: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sou</w:t>
            </w:r>
            <w:r w:rsidRPr="00257E86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 xml:space="preserve"> uložen</w:t>
            </w: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y</w:t>
            </w:r>
          </w:p>
        </w:tc>
      </w:tr>
      <w:tr w:rsidR="00722BEF" w:rsidRPr="00127FD5" w14:paraId="3B892ADB" w14:textId="77777777" w:rsidTr="0028305F">
        <w:trPr>
          <w:trHeight w:val="526"/>
        </w:trPr>
        <w:tc>
          <w:tcPr>
            <w:tcW w:w="1201" w:type="pct"/>
            <w:vAlign w:val="center"/>
            <w:hideMark/>
          </w:tcPr>
          <w:p w14:paraId="2A7F33F4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center"/>
            <w:hideMark/>
          </w:tcPr>
          <w:p w14:paraId="6CF8EB8F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  <w:hideMark/>
          </w:tcPr>
          <w:p w14:paraId="2471B793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399C4829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518740E8" w14:textId="77777777" w:rsidTr="0028305F">
        <w:trPr>
          <w:trHeight w:val="526"/>
        </w:trPr>
        <w:tc>
          <w:tcPr>
            <w:tcW w:w="1201" w:type="pct"/>
            <w:vAlign w:val="center"/>
            <w:hideMark/>
          </w:tcPr>
          <w:p w14:paraId="183DE4DC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center"/>
            <w:hideMark/>
          </w:tcPr>
          <w:p w14:paraId="19818279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  <w:hideMark/>
          </w:tcPr>
          <w:p w14:paraId="1877186D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2BF0D77A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4750C149" w14:textId="77777777" w:rsidTr="0028305F">
        <w:trPr>
          <w:trHeight w:val="502"/>
        </w:trPr>
        <w:tc>
          <w:tcPr>
            <w:tcW w:w="1201" w:type="pct"/>
            <w:vAlign w:val="center"/>
            <w:hideMark/>
          </w:tcPr>
          <w:p w14:paraId="4CD1D91A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center"/>
            <w:hideMark/>
          </w:tcPr>
          <w:p w14:paraId="2982859A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  <w:hideMark/>
          </w:tcPr>
          <w:p w14:paraId="0F4C1F8B" w14:textId="77777777" w:rsidR="00722BEF" w:rsidRPr="00127FD5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7662CC9E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75948E5E" w14:textId="77777777" w:rsidTr="0028305F">
        <w:trPr>
          <w:trHeight w:val="502"/>
        </w:trPr>
        <w:tc>
          <w:tcPr>
            <w:tcW w:w="1201" w:type="pct"/>
            <w:vAlign w:val="center"/>
          </w:tcPr>
          <w:p w14:paraId="0013D8FA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center"/>
          </w:tcPr>
          <w:p w14:paraId="14779EED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4C18B51A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6AE8871F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67081D05" w14:textId="77777777" w:rsidTr="0028305F">
        <w:trPr>
          <w:trHeight w:val="502"/>
        </w:trPr>
        <w:tc>
          <w:tcPr>
            <w:tcW w:w="1201" w:type="pct"/>
            <w:vAlign w:val="center"/>
          </w:tcPr>
          <w:p w14:paraId="5F26B1BE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center"/>
          </w:tcPr>
          <w:p w14:paraId="6A7DC121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7566F989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0A7FE1DA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464E574C" w14:textId="77777777" w:rsidTr="0028305F">
        <w:trPr>
          <w:trHeight w:val="502"/>
        </w:trPr>
        <w:tc>
          <w:tcPr>
            <w:tcW w:w="1201" w:type="pct"/>
            <w:vAlign w:val="center"/>
          </w:tcPr>
          <w:p w14:paraId="3D4E24D4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center"/>
          </w:tcPr>
          <w:p w14:paraId="79E7B4F3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4915C99C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63E43EE9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6B238AAC" w14:textId="77777777" w:rsidTr="0028305F">
        <w:trPr>
          <w:trHeight w:val="502"/>
        </w:trPr>
        <w:tc>
          <w:tcPr>
            <w:tcW w:w="1201" w:type="pct"/>
            <w:vAlign w:val="center"/>
          </w:tcPr>
          <w:p w14:paraId="4677D29B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center"/>
          </w:tcPr>
          <w:p w14:paraId="7DD74F88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481322B2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2126DE1C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722BEF" w:rsidRPr="00127FD5" w14:paraId="0EC1101B" w14:textId="77777777" w:rsidTr="0028305F">
        <w:trPr>
          <w:trHeight w:val="502"/>
        </w:trPr>
        <w:tc>
          <w:tcPr>
            <w:tcW w:w="1201" w:type="pct"/>
            <w:vAlign w:val="center"/>
          </w:tcPr>
          <w:p w14:paraId="4D8BD2A8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center"/>
          </w:tcPr>
          <w:p w14:paraId="081D5FB6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69ED7313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66" w:type="pct"/>
            <w:vAlign w:val="center"/>
          </w:tcPr>
          <w:p w14:paraId="55649550" w14:textId="77777777" w:rsidR="00722BEF" w:rsidRPr="00257E86" w:rsidRDefault="00722BEF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</w:tbl>
    <w:p w14:paraId="1F93A0D2" w14:textId="77777777" w:rsidR="00722BEF" w:rsidRDefault="00722BEF" w:rsidP="00722BEF">
      <w:pPr>
        <w:ind w:left="-142"/>
        <w:jc w:val="both"/>
        <w:rPr>
          <w:sz w:val="32"/>
          <w:szCs w:val="32"/>
        </w:rPr>
      </w:pPr>
    </w:p>
    <w:p w14:paraId="7D8D56ED" w14:textId="77777777" w:rsidR="00722BEF" w:rsidRPr="00BD2EB9" w:rsidRDefault="00722BEF" w:rsidP="00722BEF">
      <w:pPr>
        <w:ind w:left="-142"/>
        <w:jc w:val="center"/>
        <w:rPr>
          <w:b/>
          <w:bCs/>
          <w:color w:val="44546A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Zde</w:t>
      </w:r>
      <w:r w:rsidRPr="00BD2EB9">
        <w:rPr>
          <w:b/>
          <w:bCs/>
          <w:color w:val="44546A"/>
          <w:sz w:val="32"/>
          <w:szCs w:val="32"/>
        </w:rPr>
        <w:t xml:space="preserve"> vyplňte kontakt na Vašeho praktického lékaře:</w:t>
      </w:r>
    </w:p>
    <w:p w14:paraId="324CBC9B" w14:textId="77777777" w:rsidR="00722BEF" w:rsidRDefault="00722BEF" w:rsidP="00722BEF">
      <w:pPr>
        <w:ind w:left="-142"/>
        <w:jc w:val="both"/>
        <w:rPr>
          <w:sz w:val="32"/>
          <w:szCs w:val="32"/>
        </w:rPr>
      </w:pPr>
      <w:r w:rsidRPr="00127FD5"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  <w:t>_________________________________________________________</w:t>
      </w:r>
    </w:p>
    <w:p w14:paraId="44EC5F8C" w14:textId="77777777" w:rsidR="00722BEF" w:rsidRDefault="00722BEF" w:rsidP="00722BEF">
      <w:pPr>
        <w:ind w:left="-142"/>
        <w:jc w:val="both"/>
        <w:rPr>
          <w:sz w:val="32"/>
          <w:szCs w:val="32"/>
        </w:rPr>
      </w:pPr>
    </w:p>
    <w:p w14:paraId="3B1A6483" w14:textId="77777777" w:rsidR="00722BEF" w:rsidRDefault="00722BEF" w:rsidP="00722BEF">
      <w:pPr>
        <w:ind w:left="-142"/>
        <w:jc w:val="center"/>
        <w:rPr>
          <w:sz w:val="32"/>
          <w:szCs w:val="32"/>
        </w:rPr>
      </w:pPr>
      <w:r w:rsidRPr="00257E86">
        <w:rPr>
          <w:rFonts w:ascii="Segoe UI Emoji" w:hAnsi="Segoe UI Emoji" w:cs="Segoe UI Emoji"/>
          <w:sz w:val="32"/>
          <w:szCs w:val="32"/>
        </w:rPr>
        <w:t>💡</w:t>
      </w:r>
      <w:r w:rsidRPr="00257E86">
        <w:rPr>
          <w:sz w:val="32"/>
          <w:szCs w:val="32"/>
        </w:rPr>
        <w:t xml:space="preserve"> </w:t>
      </w:r>
      <w:r w:rsidRPr="00257E86">
        <w:rPr>
          <w:color w:val="44546A"/>
          <w:sz w:val="32"/>
          <w:szCs w:val="32"/>
        </w:rPr>
        <w:t>Tipy: Pravidelně si kontrolujte expiraci léků dle jejich přebalu. Uchovávejte léky v původním obalu, ideálně s příbalovým letákem. Mějte připravenou malou lékárničku i do evakuačního zavazadla (základní léky, náplasti, dezinfekce).</w:t>
      </w:r>
    </w:p>
    <w:p w14:paraId="6FF70786" w14:textId="77777777" w:rsidR="00790367" w:rsidRDefault="00790367" w:rsidP="00790367">
      <w:pPr>
        <w:ind w:left="-426"/>
      </w:pPr>
      <w:r>
        <w:rPr>
          <w:b/>
          <w:bCs/>
          <w:color w:val="44546A" w:themeColor="text2"/>
          <w:sz w:val="36"/>
          <w:szCs w:val="36"/>
        </w:rPr>
        <w:lastRenderedPageBreak/>
        <w:t>Kontaktní údaje na subjekty, které mohou pomoci</w:t>
      </w:r>
    </w:p>
    <w:p w14:paraId="72E894F1" w14:textId="77777777" w:rsidR="00790367" w:rsidRPr="00CD0EE8" w:rsidRDefault="00790367" w:rsidP="00790367">
      <w:pPr>
        <w:pBdr>
          <w:bottom w:val="single" w:sz="8" w:space="1" w:color="FFC000"/>
        </w:pBdr>
        <w:ind w:left="-426"/>
        <w:rPr>
          <w:b/>
          <w:bCs/>
          <w:color w:val="000000" w:themeColor="text1"/>
          <w:sz w:val="32"/>
          <w:szCs w:val="32"/>
        </w:rPr>
      </w:pPr>
      <w:r w:rsidRPr="00CD0EE8">
        <w:rPr>
          <w:b/>
          <w:bCs/>
          <w:color w:val="000000" w:themeColor="text1"/>
          <w:sz w:val="32"/>
          <w:szCs w:val="32"/>
        </w:rPr>
        <w:t>Místní samospráva</w:t>
      </w:r>
    </w:p>
    <w:tbl>
      <w:tblPr>
        <w:tblStyle w:val="Mkatabulky"/>
        <w:tblpPr w:leftFromText="141" w:rightFromText="141" w:vertAnchor="page" w:horzAnchor="margin" w:tblpY="5439"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6"/>
        <w:gridCol w:w="3079"/>
        <w:gridCol w:w="3077"/>
      </w:tblGrid>
      <w:tr w:rsidR="00437CBA" w:rsidRPr="00127FD5" w14:paraId="70F3D4D9" w14:textId="77777777" w:rsidTr="00437CBA">
        <w:trPr>
          <w:trHeight w:val="502"/>
        </w:trPr>
        <w:tc>
          <w:tcPr>
            <w:tcW w:w="1607" w:type="pct"/>
            <w:vAlign w:val="center"/>
            <w:hideMark/>
          </w:tcPr>
          <w:p w14:paraId="0ACD8938" w14:textId="77777777" w:rsidR="00437CBA" w:rsidRPr="00127FD5" w:rsidRDefault="00437CBA" w:rsidP="00437CB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Úřad</w:t>
            </w:r>
          </w:p>
        </w:tc>
        <w:tc>
          <w:tcPr>
            <w:tcW w:w="1697" w:type="pct"/>
            <w:vAlign w:val="bottom"/>
            <w:hideMark/>
          </w:tcPr>
          <w:p w14:paraId="0A15DC13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Telefonní kontakt</w:t>
            </w:r>
          </w:p>
        </w:tc>
        <w:tc>
          <w:tcPr>
            <w:tcW w:w="1696" w:type="pct"/>
            <w:vAlign w:val="bottom"/>
          </w:tcPr>
          <w:p w14:paraId="03A87742" w14:textId="77777777" w:rsidR="00437CBA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Adresa</w:t>
            </w:r>
          </w:p>
        </w:tc>
      </w:tr>
      <w:tr w:rsidR="00437CBA" w:rsidRPr="00127FD5" w14:paraId="0A378AFE" w14:textId="77777777" w:rsidTr="00437CBA">
        <w:trPr>
          <w:trHeight w:val="526"/>
        </w:trPr>
        <w:tc>
          <w:tcPr>
            <w:tcW w:w="1607" w:type="pct"/>
            <w:vAlign w:val="bottom"/>
            <w:hideMark/>
          </w:tcPr>
          <w:p w14:paraId="553979AC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697" w:type="pct"/>
            <w:vAlign w:val="bottom"/>
            <w:hideMark/>
          </w:tcPr>
          <w:p w14:paraId="18FDAA9B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696" w:type="pct"/>
            <w:vAlign w:val="bottom"/>
          </w:tcPr>
          <w:p w14:paraId="5686BE18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437CBA" w:rsidRPr="00127FD5" w14:paraId="690E3937" w14:textId="77777777" w:rsidTr="00437CBA">
        <w:trPr>
          <w:trHeight w:val="526"/>
        </w:trPr>
        <w:tc>
          <w:tcPr>
            <w:tcW w:w="1607" w:type="pct"/>
            <w:vAlign w:val="bottom"/>
            <w:hideMark/>
          </w:tcPr>
          <w:p w14:paraId="0FDBF7CF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697" w:type="pct"/>
            <w:vAlign w:val="bottom"/>
            <w:hideMark/>
          </w:tcPr>
          <w:p w14:paraId="04BE8942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696" w:type="pct"/>
            <w:vAlign w:val="bottom"/>
          </w:tcPr>
          <w:p w14:paraId="1CA46047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</w:tbl>
    <w:p w14:paraId="223D23D5" w14:textId="1E001227" w:rsidR="00790367" w:rsidRPr="00CD0EE8" w:rsidRDefault="00437CBA" w:rsidP="00790367">
      <w:pPr>
        <w:ind w:left="-426"/>
        <w:jc w:val="both"/>
        <w:rPr>
          <w:b/>
          <w:bCs/>
          <w:sz w:val="32"/>
          <w:szCs w:val="32"/>
        </w:rPr>
      </w:pPr>
      <w:r w:rsidRPr="00CD0EE8">
        <w:rPr>
          <w:bCs/>
          <w:sz w:val="32"/>
          <w:szCs w:val="32"/>
        </w:rPr>
        <w:t xml:space="preserve"> </w:t>
      </w:r>
      <w:r w:rsidR="00790367" w:rsidRPr="00CD0EE8">
        <w:rPr>
          <w:bCs/>
          <w:sz w:val="32"/>
          <w:szCs w:val="32"/>
        </w:rPr>
        <w:t>V případě mimořádné události Vám pomůže i místní samospráva. Na malých obcích přímo starostové, obce s rozšířenou působností pak mají i</w:t>
      </w:r>
      <w:r w:rsidR="00907DCC">
        <w:rPr>
          <w:bCs/>
          <w:sz w:val="32"/>
          <w:szCs w:val="32"/>
        </w:rPr>
        <w:t> </w:t>
      </w:r>
      <w:r w:rsidR="00790367" w:rsidRPr="00CD0EE8">
        <w:rPr>
          <w:bCs/>
          <w:sz w:val="32"/>
          <w:szCs w:val="32"/>
        </w:rPr>
        <w:t>své referenty krizového řízení</w:t>
      </w:r>
      <w:r w:rsidR="00790367">
        <w:rPr>
          <w:bCs/>
          <w:sz w:val="32"/>
          <w:szCs w:val="32"/>
        </w:rPr>
        <w:t xml:space="preserve"> a odbory sociálních věcí</w:t>
      </w:r>
      <w:r w:rsidR="00790367" w:rsidRPr="00CD0EE8">
        <w:rPr>
          <w:bCs/>
          <w:sz w:val="32"/>
          <w:szCs w:val="32"/>
        </w:rPr>
        <w:t>. Krajský úřad v případě potřeby zřizuje infolinky</w:t>
      </w:r>
      <w:r>
        <w:rPr>
          <w:bCs/>
          <w:sz w:val="32"/>
          <w:szCs w:val="32"/>
        </w:rPr>
        <w:t xml:space="preserve">, které </w:t>
      </w:r>
      <w:r w:rsidR="00790367" w:rsidRPr="00CD0EE8">
        <w:rPr>
          <w:bCs/>
          <w:sz w:val="32"/>
          <w:szCs w:val="32"/>
        </w:rPr>
        <w:t>zveřejňuje na svém web</w:t>
      </w:r>
      <w:r w:rsidR="00795051">
        <w:rPr>
          <w:bCs/>
          <w:sz w:val="32"/>
          <w:szCs w:val="32"/>
        </w:rPr>
        <w:t>u www.kraj-jihocesky.cz</w:t>
      </w:r>
      <w:r w:rsidR="00790367">
        <w:rPr>
          <w:bCs/>
          <w:sz w:val="32"/>
          <w:szCs w:val="32"/>
        </w:rPr>
        <w:t>.</w:t>
      </w:r>
      <w:r w:rsidR="00790367" w:rsidRPr="00CD0EE8">
        <w:rPr>
          <w:bCs/>
          <w:sz w:val="32"/>
          <w:szCs w:val="32"/>
        </w:rPr>
        <w:t xml:space="preserve"> Obecní úřady jsou schopny zprostředkovat i</w:t>
      </w:r>
      <w:r w:rsidR="00907DCC">
        <w:rPr>
          <w:bCs/>
          <w:sz w:val="32"/>
          <w:szCs w:val="32"/>
        </w:rPr>
        <w:t> </w:t>
      </w:r>
      <w:r w:rsidR="00790367" w:rsidRPr="00CD0EE8">
        <w:rPr>
          <w:bCs/>
          <w:sz w:val="32"/>
          <w:szCs w:val="32"/>
        </w:rPr>
        <w:t>nouzové ubytování, pokud budete zasaženi mimořádnou událostí.</w:t>
      </w:r>
    </w:p>
    <w:p w14:paraId="1E946644" w14:textId="77777777" w:rsidR="00790367" w:rsidRDefault="00790367" w:rsidP="00790367"/>
    <w:p w14:paraId="3E2407E9" w14:textId="77777777" w:rsidR="00790367" w:rsidRPr="00CD0EE8" w:rsidRDefault="00790367" w:rsidP="00790367">
      <w:pPr>
        <w:pBdr>
          <w:bottom w:val="single" w:sz="8" w:space="1" w:color="FFC000"/>
        </w:pBdr>
        <w:ind w:left="-426"/>
        <w:rPr>
          <w:b/>
          <w:bCs/>
          <w:color w:val="000000" w:themeColor="text1"/>
          <w:sz w:val="32"/>
          <w:szCs w:val="32"/>
        </w:rPr>
      </w:pPr>
      <w:r w:rsidRPr="00CD0EE8">
        <w:rPr>
          <w:b/>
          <w:bCs/>
          <w:color w:val="000000" w:themeColor="text1"/>
          <w:sz w:val="32"/>
          <w:szCs w:val="32"/>
        </w:rPr>
        <w:t>Majitel nemovitosti</w:t>
      </w:r>
    </w:p>
    <w:tbl>
      <w:tblPr>
        <w:tblStyle w:val="Mkatabulky"/>
        <w:tblpPr w:leftFromText="141" w:rightFromText="141" w:vertAnchor="page" w:horzAnchor="page" w:tblpX="1012" w:tblpY="965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2"/>
        <w:gridCol w:w="3213"/>
        <w:gridCol w:w="2645"/>
      </w:tblGrid>
      <w:tr w:rsidR="00437CBA" w14:paraId="5A7509CB" w14:textId="77777777" w:rsidTr="00437CBA">
        <w:trPr>
          <w:trHeight w:val="486"/>
        </w:trPr>
        <w:tc>
          <w:tcPr>
            <w:tcW w:w="1771" w:type="pct"/>
            <w:vAlign w:val="bottom"/>
          </w:tcPr>
          <w:p w14:paraId="6BC910E0" w14:textId="77777777" w:rsidR="00437CBA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Jméno</w:t>
            </w:r>
          </w:p>
        </w:tc>
        <w:tc>
          <w:tcPr>
            <w:tcW w:w="1771" w:type="pct"/>
            <w:vAlign w:val="bottom"/>
            <w:hideMark/>
          </w:tcPr>
          <w:p w14:paraId="1B995285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Telefonní kontakt</w:t>
            </w:r>
          </w:p>
        </w:tc>
        <w:tc>
          <w:tcPr>
            <w:tcW w:w="1458" w:type="pct"/>
            <w:vAlign w:val="bottom"/>
          </w:tcPr>
          <w:p w14:paraId="63FF7694" w14:textId="77777777" w:rsidR="00437CBA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Adresa</w:t>
            </w:r>
          </w:p>
        </w:tc>
      </w:tr>
      <w:tr w:rsidR="00437CBA" w:rsidRPr="00127FD5" w14:paraId="0C7B7678" w14:textId="77777777" w:rsidTr="00437CBA">
        <w:trPr>
          <w:trHeight w:val="509"/>
        </w:trPr>
        <w:tc>
          <w:tcPr>
            <w:tcW w:w="1771" w:type="pct"/>
            <w:vAlign w:val="bottom"/>
          </w:tcPr>
          <w:p w14:paraId="57059E84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771" w:type="pct"/>
            <w:vAlign w:val="bottom"/>
            <w:hideMark/>
          </w:tcPr>
          <w:p w14:paraId="0D9F0BC4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458" w:type="pct"/>
            <w:vAlign w:val="bottom"/>
          </w:tcPr>
          <w:p w14:paraId="29932191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</w:tbl>
    <w:p w14:paraId="64259549" w14:textId="2E4AD550" w:rsidR="00790367" w:rsidRDefault="00437CBA" w:rsidP="00790367">
      <w:pPr>
        <w:ind w:left="-426"/>
        <w:jc w:val="both"/>
        <w:rPr>
          <w:bCs/>
          <w:sz w:val="32"/>
          <w:szCs w:val="32"/>
        </w:rPr>
      </w:pPr>
      <w:r w:rsidRPr="00CD0EE8">
        <w:rPr>
          <w:bCs/>
          <w:sz w:val="32"/>
          <w:szCs w:val="32"/>
        </w:rPr>
        <w:t xml:space="preserve"> </w:t>
      </w:r>
      <w:r w:rsidR="00790367" w:rsidRPr="00CD0EE8">
        <w:rPr>
          <w:bCs/>
          <w:sz w:val="32"/>
          <w:szCs w:val="32"/>
        </w:rPr>
        <w:t xml:space="preserve">V případě mimořádné události je někdy nutné uvědomit majitele nemovitosti. </w:t>
      </w:r>
      <w:r w:rsidR="00790367">
        <w:rPr>
          <w:bCs/>
          <w:sz w:val="32"/>
          <w:szCs w:val="32"/>
        </w:rPr>
        <w:t>Zapište si</w:t>
      </w:r>
      <w:r w:rsidR="00790367" w:rsidRPr="00CD0EE8">
        <w:rPr>
          <w:bCs/>
          <w:sz w:val="32"/>
          <w:szCs w:val="32"/>
        </w:rPr>
        <w:t xml:space="preserve"> kontaktní údaje, pokud nejste majitelem Vy.</w:t>
      </w:r>
    </w:p>
    <w:p w14:paraId="07E61A4F" w14:textId="77777777" w:rsidR="00437CBA" w:rsidRPr="00CD0EE8" w:rsidRDefault="00437CBA" w:rsidP="00790367">
      <w:pPr>
        <w:ind w:left="-426"/>
        <w:jc w:val="both"/>
        <w:rPr>
          <w:b/>
          <w:bCs/>
          <w:sz w:val="32"/>
          <w:szCs w:val="32"/>
        </w:rPr>
      </w:pPr>
    </w:p>
    <w:p w14:paraId="4C9EA786" w14:textId="77777777" w:rsidR="00437CBA" w:rsidRDefault="00437CBA" w:rsidP="00790367">
      <w:pPr>
        <w:pBdr>
          <w:bottom w:val="single" w:sz="8" w:space="1" w:color="FFC000"/>
        </w:pBdr>
        <w:ind w:left="-426"/>
        <w:rPr>
          <w:b/>
          <w:bCs/>
          <w:color w:val="000000" w:themeColor="text1"/>
          <w:sz w:val="32"/>
          <w:szCs w:val="32"/>
        </w:rPr>
      </w:pPr>
    </w:p>
    <w:p w14:paraId="0948F70D" w14:textId="1FEC7058" w:rsidR="00790367" w:rsidRPr="00CD0EE8" w:rsidRDefault="00437CBA" w:rsidP="00790367">
      <w:pPr>
        <w:pBdr>
          <w:bottom w:val="single" w:sz="8" w:space="1" w:color="FFC000"/>
        </w:pBdr>
        <w:ind w:left="-426"/>
        <w:rPr>
          <w:b/>
          <w:bCs/>
          <w:color w:val="000000" w:themeColor="text1"/>
          <w:sz w:val="32"/>
          <w:szCs w:val="32"/>
        </w:rPr>
      </w:pPr>
      <w:r w:rsidRPr="00CD0EE8">
        <w:rPr>
          <w:b/>
          <w:bCs/>
          <w:color w:val="000000" w:themeColor="text1"/>
          <w:sz w:val="32"/>
          <w:szCs w:val="32"/>
        </w:rPr>
        <w:t xml:space="preserve"> </w:t>
      </w:r>
      <w:r w:rsidR="00790367" w:rsidRPr="00CD0EE8">
        <w:rPr>
          <w:b/>
          <w:bCs/>
          <w:color w:val="000000" w:themeColor="text1"/>
          <w:sz w:val="32"/>
          <w:szCs w:val="32"/>
        </w:rPr>
        <w:t>Pojišťovna</w:t>
      </w:r>
    </w:p>
    <w:tbl>
      <w:tblPr>
        <w:tblStyle w:val="Mkatabulky"/>
        <w:tblpPr w:leftFromText="141" w:rightFromText="141" w:vertAnchor="page" w:horzAnchor="margin" w:tblpY="1291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8"/>
        <w:gridCol w:w="2318"/>
        <w:gridCol w:w="2137"/>
        <w:gridCol w:w="2297"/>
      </w:tblGrid>
      <w:tr w:rsidR="00437CBA" w14:paraId="30D869C3" w14:textId="77777777" w:rsidTr="00437CBA">
        <w:trPr>
          <w:trHeight w:val="486"/>
        </w:trPr>
        <w:tc>
          <w:tcPr>
            <w:tcW w:w="1278" w:type="pct"/>
            <w:vAlign w:val="bottom"/>
          </w:tcPr>
          <w:p w14:paraId="1EDDD30C" w14:textId="77777777" w:rsidR="00437CBA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Název</w:t>
            </w:r>
          </w:p>
        </w:tc>
        <w:tc>
          <w:tcPr>
            <w:tcW w:w="1278" w:type="pct"/>
            <w:vAlign w:val="bottom"/>
            <w:hideMark/>
          </w:tcPr>
          <w:p w14:paraId="3EF6312D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Telefonní kontakt</w:t>
            </w:r>
          </w:p>
        </w:tc>
        <w:tc>
          <w:tcPr>
            <w:tcW w:w="1178" w:type="pct"/>
          </w:tcPr>
          <w:p w14:paraId="05C95F92" w14:textId="77777777" w:rsidR="00437CBA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Předmět pojištění</w:t>
            </w:r>
          </w:p>
        </w:tc>
        <w:tc>
          <w:tcPr>
            <w:tcW w:w="1266" w:type="pct"/>
            <w:vAlign w:val="bottom"/>
          </w:tcPr>
          <w:p w14:paraId="19641DD0" w14:textId="77777777" w:rsidR="00437CBA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Číslo smlouvy</w:t>
            </w:r>
          </w:p>
        </w:tc>
      </w:tr>
      <w:tr w:rsidR="00437CBA" w:rsidRPr="00127FD5" w14:paraId="4417A11C" w14:textId="77777777" w:rsidTr="00437CBA">
        <w:trPr>
          <w:trHeight w:val="509"/>
        </w:trPr>
        <w:tc>
          <w:tcPr>
            <w:tcW w:w="1278" w:type="pct"/>
            <w:vAlign w:val="bottom"/>
          </w:tcPr>
          <w:p w14:paraId="795E3654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78" w:type="pct"/>
            <w:vAlign w:val="bottom"/>
            <w:hideMark/>
          </w:tcPr>
          <w:p w14:paraId="2E572236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178" w:type="pct"/>
            <w:vAlign w:val="bottom"/>
          </w:tcPr>
          <w:p w14:paraId="5FC84875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bottom"/>
          </w:tcPr>
          <w:p w14:paraId="21909E5A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437CBA" w:rsidRPr="00127FD5" w14:paraId="41B47F8B" w14:textId="77777777" w:rsidTr="00437CBA">
        <w:trPr>
          <w:trHeight w:val="509"/>
        </w:trPr>
        <w:tc>
          <w:tcPr>
            <w:tcW w:w="1278" w:type="pct"/>
            <w:vAlign w:val="bottom"/>
          </w:tcPr>
          <w:p w14:paraId="598C94C6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78" w:type="pct"/>
            <w:vAlign w:val="bottom"/>
          </w:tcPr>
          <w:p w14:paraId="01345576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178" w:type="pct"/>
            <w:vAlign w:val="bottom"/>
          </w:tcPr>
          <w:p w14:paraId="4FBF4810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bottom"/>
          </w:tcPr>
          <w:p w14:paraId="783C707E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437CBA" w:rsidRPr="00127FD5" w14:paraId="73033DFB" w14:textId="77777777" w:rsidTr="00437CBA">
        <w:trPr>
          <w:trHeight w:val="509"/>
        </w:trPr>
        <w:tc>
          <w:tcPr>
            <w:tcW w:w="1278" w:type="pct"/>
            <w:vAlign w:val="bottom"/>
          </w:tcPr>
          <w:p w14:paraId="448DD562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278" w:type="pct"/>
            <w:vAlign w:val="bottom"/>
          </w:tcPr>
          <w:p w14:paraId="103FDAEF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178" w:type="pct"/>
            <w:vAlign w:val="bottom"/>
          </w:tcPr>
          <w:p w14:paraId="7CBEBD7D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</w:t>
            </w:r>
          </w:p>
        </w:tc>
        <w:tc>
          <w:tcPr>
            <w:tcW w:w="1266" w:type="pct"/>
            <w:vAlign w:val="bottom"/>
          </w:tcPr>
          <w:p w14:paraId="3C786D3B" w14:textId="77777777" w:rsidR="00437CBA" w:rsidRPr="00127FD5" w:rsidRDefault="00437CBA" w:rsidP="00437C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</w:tbl>
    <w:p w14:paraId="77D77690" w14:textId="5E6DC64F" w:rsidR="00437CBA" w:rsidRPr="00CD0EE8" w:rsidRDefault="00790367" w:rsidP="00790367">
      <w:pPr>
        <w:ind w:left="-426"/>
        <w:rPr>
          <w:color w:val="000000" w:themeColor="text1"/>
          <w:sz w:val="32"/>
          <w:szCs w:val="32"/>
        </w:rPr>
      </w:pPr>
      <w:r w:rsidRPr="00CD0EE8">
        <w:rPr>
          <w:color w:val="000000" w:themeColor="text1"/>
          <w:sz w:val="32"/>
          <w:szCs w:val="32"/>
        </w:rPr>
        <w:t xml:space="preserve">Po odeznění mimořádných událostí je </w:t>
      </w:r>
      <w:r>
        <w:rPr>
          <w:color w:val="000000" w:themeColor="text1"/>
          <w:sz w:val="32"/>
          <w:szCs w:val="32"/>
        </w:rPr>
        <w:t xml:space="preserve">někdy </w:t>
      </w:r>
      <w:r w:rsidRPr="00CD0EE8">
        <w:rPr>
          <w:color w:val="000000" w:themeColor="text1"/>
          <w:sz w:val="32"/>
          <w:szCs w:val="32"/>
        </w:rPr>
        <w:t>potřeba kontaktovat pojišťovnu z důvodu pojistného plnění.</w:t>
      </w:r>
    </w:p>
    <w:p w14:paraId="61AA5045" w14:textId="16C940DB" w:rsidR="003A5193" w:rsidRPr="004C4512" w:rsidRDefault="00437CBA" w:rsidP="003A5193">
      <w:pPr>
        <w:pBdr>
          <w:bottom w:val="single" w:sz="8" w:space="1" w:color="FFC000"/>
        </w:pBdr>
        <w:ind w:left="-426"/>
        <w:rPr>
          <w:b/>
          <w:bCs/>
          <w:color w:val="000000" w:themeColor="text1"/>
          <w:sz w:val="32"/>
          <w:szCs w:val="32"/>
        </w:rPr>
      </w:pPr>
      <w:r w:rsidRPr="004C4512">
        <w:rPr>
          <w:b/>
          <w:bCs/>
          <w:color w:val="000000" w:themeColor="text1"/>
          <w:sz w:val="32"/>
          <w:szCs w:val="32"/>
        </w:rPr>
        <w:lastRenderedPageBreak/>
        <w:t xml:space="preserve"> </w:t>
      </w:r>
      <w:r w:rsidR="003A5193" w:rsidRPr="004C4512">
        <w:rPr>
          <w:b/>
          <w:bCs/>
          <w:color w:val="000000" w:themeColor="text1"/>
          <w:sz w:val="32"/>
          <w:szCs w:val="32"/>
        </w:rPr>
        <w:t>Havarijní, technické a dodavatelské služby a firmy</w:t>
      </w:r>
    </w:p>
    <w:p w14:paraId="5DD65EBA" w14:textId="492FE3CD" w:rsidR="003A5193" w:rsidRPr="004C4512" w:rsidRDefault="00437CBA" w:rsidP="00863DA1">
      <w:pPr>
        <w:ind w:left="-426"/>
        <w:jc w:val="both"/>
        <w:rPr>
          <w:bCs/>
          <w:sz w:val="32"/>
          <w:szCs w:val="32"/>
        </w:rPr>
      </w:pPr>
      <w:r w:rsidRPr="004C4512">
        <w:rPr>
          <w:bCs/>
          <w:sz w:val="32"/>
          <w:szCs w:val="32"/>
        </w:rPr>
        <w:t xml:space="preserve"> </w:t>
      </w:r>
      <w:r w:rsidR="003A5193" w:rsidRPr="004C4512">
        <w:rPr>
          <w:bCs/>
          <w:sz w:val="32"/>
          <w:szCs w:val="32"/>
        </w:rPr>
        <w:t xml:space="preserve">V případě technických závad se můžete obrátit například na svého dodavatele elektrické energie nebo v jiných případech </w:t>
      </w:r>
      <w:r w:rsidR="00863DA1">
        <w:rPr>
          <w:bCs/>
          <w:sz w:val="32"/>
          <w:szCs w:val="32"/>
        </w:rPr>
        <w:t>například</w:t>
      </w:r>
      <w:r w:rsidR="003A5193" w:rsidRPr="004C4512">
        <w:rPr>
          <w:bCs/>
          <w:sz w:val="32"/>
          <w:szCs w:val="32"/>
        </w:rPr>
        <w:t xml:space="preserve"> kontaktovat havarijní službu při poruše vodovodu a podobně. </w:t>
      </w:r>
    </w:p>
    <w:tbl>
      <w:tblPr>
        <w:tblStyle w:val="Mkatabulky"/>
        <w:tblpPr w:leftFromText="141" w:rightFromText="141" w:vertAnchor="page" w:horzAnchor="margin" w:tblpXSpec="center" w:tblpY="3730"/>
        <w:tblW w:w="350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1"/>
        <w:gridCol w:w="2318"/>
        <w:gridCol w:w="2296"/>
      </w:tblGrid>
      <w:tr w:rsidR="003A5193" w14:paraId="0F6B78F8" w14:textId="77777777" w:rsidTr="00437CBA">
        <w:trPr>
          <w:trHeight w:val="486"/>
        </w:trPr>
        <w:tc>
          <w:tcPr>
            <w:tcW w:w="1375" w:type="pct"/>
            <w:vAlign w:val="bottom"/>
          </w:tcPr>
          <w:p w14:paraId="03FCE27C" w14:textId="77777777" w:rsidR="003A5193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</w:p>
        </w:tc>
        <w:tc>
          <w:tcPr>
            <w:tcW w:w="1821" w:type="pct"/>
            <w:vAlign w:val="bottom"/>
            <w:hideMark/>
          </w:tcPr>
          <w:p w14:paraId="17896B84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Telefonní kontakt</w:t>
            </w:r>
          </w:p>
        </w:tc>
        <w:tc>
          <w:tcPr>
            <w:tcW w:w="1804" w:type="pct"/>
            <w:vAlign w:val="bottom"/>
          </w:tcPr>
          <w:p w14:paraId="0DEE70D6" w14:textId="77777777" w:rsidR="003A5193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Číslo smlouvy</w:t>
            </w:r>
          </w:p>
        </w:tc>
      </w:tr>
      <w:tr w:rsidR="003A5193" w:rsidRPr="00127FD5" w14:paraId="41A299DE" w14:textId="77777777" w:rsidTr="00437CBA">
        <w:trPr>
          <w:trHeight w:val="509"/>
        </w:trPr>
        <w:tc>
          <w:tcPr>
            <w:tcW w:w="1375" w:type="pct"/>
            <w:vAlign w:val="bottom"/>
          </w:tcPr>
          <w:p w14:paraId="290C708D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Voda</w:t>
            </w:r>
          </w:p>
        </w:tc>
        <w:tc>
          <w:tcPr>
            <w:tcW w:w="1821" w:type="pct"/>
            <w:vAlign w:val="bottom"/>
            <w:hideMark/>
          </w:tcPr>
          <w:p w14:paraId="5D469C60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804" w:type="pct"/>
            <w:vAlign w:val="bottom"/>
          </w:tcPr>
          <w:p w14:paraId="78E9EFD4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3A5193" w:rsidRPr="00127FD5" w14:paraId="196FEEBD" w14:textId="77777777" w:rsidTr="00437CBA">
        <w:trPr>
          <w:trHeight w:val="509"/>
        </w:trPr>
        <w:tc>
          <w:tcPr>
            <w:tcW w:w="1375" w:type="pct"/>
            <w:vAlign w:val="bottom"/>
          </w:tcPr>
          <w:p w14:paraId="15F5AB40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E051AF"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Elekt</w:t>
            </w: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řina</w:t>
            </w:r>
          </w:p>
        </w:tc>
        <w:tc>
          <w:tcPr>
            <w:tcW w:w="1821" w:type="pct"/>
            <w:vAlign w:val="bottom"/>
          </w:tcPr>
          <w:p w14:paraId="0CB76250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804" w:type="pct"/>
            <w:vAlign w:val="bottom"/>
          </w:tcPr>
          <w:p w14:paraId="7243430B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3A5193" w:rsidRPr="00127FD5" w14:paraId="02DD8C45" w14:textId="77777777" w:rsidTr="00437CBA">
        <w:trPr>
          <w:trHeight w:val="509"/>
        </w:trPr>
        <w:tc>
          <w:tcPr>
            <w:tcW w:w="1375" w:type="pct"/>
            <w:vAlign w:val="bottom"/>
          </w:tcPr>
          <w:p w14:paraId="7626984E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546A"/>
                <w:sz w:val="32"/>
                <w:szCs w:val="32"/>
                <w:lang w:eastAsia="cs-CZ"/>
              </w:rPr>
              <w:t>Plyn</w:t>
            </w:r>
          </w:p>
        </w:tc>
        <w:tc>
          <w:tcPr>
            <w:tcW w:w="1821" w:type="pct"/>
            <w:vAlign w:val="bottom"/>
          </w:tcPr>
          <w:p w14:paraId="41ADEBC3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1804" w:type="pct"/>
            <w:vAlign w:val="bottom"/>
          </w:tcPr>
          <w:p w14:paraId="483A6265" w14:textId="77777777" w:rsidR="003A5193" w:rsidRPr="00127FD5" w:rsidRDefault="003A5193" w:rsidP="0028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</w:tbl>
    <w:p w14:paraId="085AE2CD" w14:textId="77777777" w:rsidR="003A5193" w:rsidRDefault="003A5193" w:rsidP="003A5193">
      <w:pPr>
        <w:ind w:left="-426"/>
        <w:rPr>
          <w:b/>
          <w:bCs/>
          <w:color w:val="000000" w:themeColor="text1"/>
        </w:rPr>
      </w:pPr>
    </w:p>
    <w:p w14:paraId="21BB7AA4" w14:textId="77777777" w:rsidR="003A5193" w:rsidRPr="005A4422" w:rsidRDefault="003A5193" w:rsidP="003A5193">
      <w:pPr>
        <w:ind w:left="-426"/>
        <w:rPr>
          <w:b/>
          <w:bCs/>
          <w:color w:val="000000" w:themeColor="text1"/>
        </w:rPr>
      </w:pPr>
    </w:p>
    <w:p w14:paraId="305C9779" w14:textId="77777777" w:rsidR="003A5193" w:rsidRDefault="003A5193" w:rsidP="003A5193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</w:p>
    <w:p w14:paraId="6B2BC67F" w14:textId="77777777" w:rsidR="003A5193" w:rsidRDefault="003A5193" w:rsidP="003A5193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</w:p>
    <w:p w14:paraId="096AEDEA" w14:textId="77777777" w:rsidR="003A5193" w:rsidRDefault="003A5193" w:rsidP="003A5193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</w:p>
    <w:p w14:paraId="6635D7F0" w14:textId="77777777" w:rsidR="003A5193" w:rsidRDefault="003A5193" w:rsidP="003A5193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</w:p>
    <w:p w14:paraId="3AA9F94A" w14:textId="77777777" w:rsidR="003A5193" w:rsidRPr="00E051AF" w:rsidRDefault="003A5193" w:rsidP="003A5193">
      <w:pPr>
        <w:pBdr>
          <w:bottom w:val="single" w:sz="8" w:space="1" w:color="FFC000"/>
        </w:pBdr>
        <w:ind w:left="-426"/>
        <w:rPr>
          <w:b/>
          <w:bCs/>
          <w:color w:val="000000" w:themeColor="text1"/>
          <w:sz w:val="32"/>
          <w:szCs w:val="32"/>
        </w:rPr>
      </w:pPr>
      <w:r w:rsidRPr="00E051AF">
        <w:rPr>
          <w:b/>
          <w:bCs/>
          <w:color w:val="000000" w:themeColor="text1"/>
          <w:sz w:val="32"/>
          <w:szCs w:val="32"/>
        </w:rPr>
        <w:t>Humanitární a nestátní neziskové organizace</w:t>
      </w:r>
    </w:p>
    <w:p w14:paraId="25CD6353" w14:textId="77777777" w:rsidR="003A5193" w:rsidRPr="00E051AF" w:rsidRDefault="003A5193" w:rsidP="003A5193">
      <w:pPr>
        <w:ind w:left="-426"/>
        <w:rPr>
          <w:bCs/>
          <w:sz w:val="32"/>
          <w:szCs w:val="32"/>
        </w:rPr>
      </w:pPr>
      <w:r w:rsidRPr="00E051AF">
        <w:rPr>
          <w:bCs/>
          <w:sz w:val="32"/>
          <w:szCs w:val="32"/>
        </w:rPr>
        <w:t>Český červený kříž OS ČB; 387 318 520; ošacení, zprostředkování humanitární pomoci</w:t>
      </w:r>
    </w:p>
    <w:p w14:paraId="53684004" w14:textId="1A852CFE" w:rsidR="003A5193" w:rsidRPr="00E051AF" w:rsidRDefault="003A5193" w:rsidP="003A5193">
      <w:pPr>
        <w:ind w:left="-426"/>
        <w:rPr>
          <w:color w:val="000000" w:themeColor="text1"/>
          <w:sz w:val="32"/>
          <w:szCs w:val="32"/>
        </w:rPr>
      </w:pPr>
      <w:r w:rsidRPr="00E051AF">
        <w:rPr>
          <w:bCs/>
          <w:sz w:val="32"/>
          <w:szCs w:val="32"/>
        </w:rPr>
        <w:t>Linka důvěry České Budějovice;</w:t>
      </w:r>
      <w:r w:rsidRPr="00E051AF">
        <w:rPr>
          <w:b/>
          <w:bCs/>
          <w:color w:val="000000" w:themeColor="text1"/>
          <w:sz w:val="32"/>
          <w:szCs w:val="32"/>
        </w:rPr>
        <w:t xml:space="preserve"> </w:t>
      </w:r>
      <w:r w:rsidRPr="00E051AF">
        <w:rPr>
          <w:color w:val="000000" w:themeColor="text1"/>
          <w:sz w:val="32"/>
          <w:szCs w:val="32"/>
        </w:rPr>
        <w:t>387 313 030; psychická podpora, poradenství v těžkých situacích</w:t>
      </w:r>
    </w:p>
    <w:p w14:paraId="616CC3A0" w14:textId="77777777" w:rsidR="003A5193" w:rsidRPr="00E051AF" w:rsidRDefault="003A5193" w:rsidP="003A5193">
      <w:pPr>
        <w:ind w:left="-426"/>
        <w:rPr>
          <w:color w:val="000000" w:themeColor="text1"/>
          <w:sz w:val="32"/>
          <w:szCs w:val="32"/>
        </w:rPr>
      </w:pPr>
      <w:r w:rsidRPr="00E051AF">
        <w:rPr>
          <w:color w:val="000000" w:themeColor="text1"/>
          <w:sz w:val="32"/>
          <w:szCs w:val="32"/>
        </w:rPr>
        <w:t xml:space="preserve">Diecézní charita České Budějovice; kontakty na webu: </w:t>
      </w:r>
      <w:r w:rsidRPr="00E051AF">
        <w:rPr>
          <w:color w:val="000000" w:themeColor="text1"/>
          <w:sz w:val="32"/>
          <w:szCs w:val="32"/>
          <w:u w:val="single"/>
        </w:rPr>
        <w:t>www.dchcb.cz</w:t>
      </w:r>
      <w:r w:rsidRPr="00E051AF">
        <w:rPr>
          <w:color w:val="000000" w:themeColor="text1"/>
          <w:sz w:val="32"/>
          <w:szCs w:val="32"/>
        </w:rPr>
        <w:t>, sociální pomoc, materiální pomoc</w:t>
      </w:r>
    </w:p>
    <w:p w14:paraId="2499B9BA" w14:textId="2C1AC85C" w:rsidR="003A5193" w:rsidRPr="00E051AF" w:rsidRDefault="003A5193" w:rsidP="003A5193">
      <w:pPr>
        <w:ind w:left="-426"/>
        <w:rPr>
          <w:color w:val="000000" w:themeColor="text1"/>
          <w:sz w:val="32"/>
          <w:szCs w:val="32"/>
        </w:rPr>
      </w:pPr>
      <w:r w:rsidRPr="00E051AF">
        <w:rPr>
          <w:color w:val="000000" w:themeColor="text1"/>
          <w:sz w:val="32"/>
          <w:szCs w:val="32"/>
        </w:rPr>
        <w:t>ADRA, o.p.s., +420 734 795 306; humanitární pomoc; materiální pomoc; psychosociální pomoc</w:t>
      </w:r>
    </w:p>
    <w:p w14:paraId="3876DDED" w14:textId="77777777" w:rsidR="003A5193" w:rsidRPr="00E051AF" w:rsidRDefault="003A5193" w:rsidP="003A5193">
      <w:pPr>
        <w:ind w:left="-426"/>
        <w:rPr>
          <w:color w:val="000000" w:themeColor="text1"/>
          <w:sz w:val="32"/>
          <w:szCs w:val="32"/>
        </w:rPr>
      </w:pPr>
      <w:r w:rsidRPr="00E051AF">
        <w:rPr>
          <w:color w:val="000000" w:themeColor="text1"/>
          <w:sz w:val="32"/>
          <w:szCs w:val="32"/>
        </w:rPr>
        <w:t>Člověk v tísni, o.p.s.;</w:t>
      </w:r>
      <w:r w:rsidRPr="00E051AF">
        <w:rPr>
          <w:rFonts w:ascii="Arial" w:hAnsi="Arial" w:cs="Arial"/>
          <w:color w:val="1D1D1B"/>
          <w:sz w:val="32"/>
          <w:szCs w:val="32"/>
          <w:shd w:val="clear" w:color="auto" w:fill="FFFFFF"/>
        </w:rPr>
        <w:t xml:space="preserve"> </w:t>
      </w:r>
      <w:r w:rsidRPr="00E051AF">
        <w:rPr>
          <w:color w:val="000000" w:themeColor="text1"/>
          <w:sz w:val="32"/>
          <w:szCs w:val="32"/>
        </w:rPr>
        <w:t>770 600 800; humanitární pomoc</w:t>
      </w:r>
    </w:p>
    <w:p w14:paraId="432CA045" w14:textId="77777777" w:rsidR="003A5193" w:rsidRDefault="003A5193" w:rsidP="003A5193">
      <w:pPr>
        <w:ind w:left="-426"/>
        <w:rPr>
          <w:b/>
          <w:bCs/>
          <w:color w:val="000000" w:themeColor="text1"/>
        </w:rPr>
      </w:pPr>
    </w:p>
    <w:p w14:paraId="220D425F" w14:textId="77777777" w:rsidR="003A5193" w:rsidRPr="00E051AF" w:rsidRDefault="003A5193" w:rsidP="003A5193">
      <w:pPr>
        <w:pBdr>
          <w:bottom w:val="single" w:sz="8" w:space="1" w:color="FFC000"/>
        </w:pBdr>
        <w:ind w:left="-426"/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Další důležité kontakty</w:t>
      </w:r>
    </w:p>
    <w:p w14:paraId="71B7FF0A" w14:textId="77777777" w:rsidR="003A5193" w:rsidRDefault="003A5193" w:rsidP="003A5193">
      <w:pPr>
        <w:ind w:left="-426"/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</w:pPr>
      <w:r w:rsidRPr="00127FD5"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  <w:t>___________________________________________________________</w:t>
      </w:r>
    </w:p>
    <w:p w14:paraId="3AC01C3E" w14:textId="77777777" w:rsidR="003A5193" w:rsidRDefault="003A5193" w:rsidP="003A5193">
      <w:pPr>
        <w:ind w:left="-426"/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</w:pPr>
      <w:r w:rsidRPr="00127FD5"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  <w:t>___________________________________________________________</w:t>
      </w:r>
    </w:p>
    <w:p w14:paraId="770848DE" w14:textId="77777777" w:rsidR="003A5193" w:rsidRDefault="003A5193" w:rsidP="003A5193">
      <w:pPr>
        <w:ind w:left="-426"/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</w:pPr>
      <w:r w:rsidRPr="00127FD5"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  <w:t>___________________________________________________________</w:t>
      </w:r>
    </w:p>
    <w:p w14:paraId="13E05E65" w14:textId="77777777" w:rsidR="003A5193" w:rsidRDefault="003A5193" w:rsidP="003A5193">
      <w:pPr>
        <w:ind w:left="-426"/>
        <w:jc w:val="center"/>
        <w:rPr>
          <w:rFonts w:ascii="Segoe UI Emoji" w:hAnsi="Segoe UI Emoji" w:cs="Segoe UI Emoji"/>
          <w:sz w:val="32"/>
          <w:szCs w:val="32"/>
        </w:rPr>
      </w:pPr>
    </w:p>
    <w:p w14:paraId="2191F1FB" w14:textId="77777777" w:rsidR="003A5193" w:rsidRDefault="003A5193" w:rsidP="003A5193">
      <w:pPr>
        <w:ind w:left="-426"/>
        <w:jc w:val="center"/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</w:pPr>
      <w:r w:rsidRPr="00257E86">
        <w:rPr>
          <w:rFonts w:ascii="Segoe UI Emoji" w:hAnsi="Segoe UI Emoji" w:cs="Segoe UI Emoji"/>
          <w:sz w:val="32"/>
          <w:szCs w:val="32"/>
        </w:rPr>
        <w:t>💡</w:t>
      </w:r>
      <w:r w:rsidRPr="00257E86">
        <w:rPr>
          <w:sz w:val="32"/>
          <w:szCs w:val="32"/>
        </w:rPr>
        <w:t xml:space="preserve"> </w:t>
      </w:r>
      <w:r w:rsidRPr="00257E86">
        <w:rPr>
          <w:color w:val="44546A"/>
          <w:sz w:val="32"/>
          <w:szCs w:val="32"/>
        </w:rPr>
        <w:t>Tip</w:t>
      </w:r>
      <w:r>
        <w:rPr>
          <w:color w:val="44546A"/>
          <w:sz w:val="32"/>
          <w:szCs w:val="32"/>
        </w:rPr>
        <w:t>: Požádejte někoho z rodiny o pomoc s vyplněním kontaktů.</w:t>
      </w:r>
    </w:p>
    <w:p w14:paraId="6EA6EE54" w14:textId="3B040F6A" w:rsidR="003A5193" w:rsidRDefault="003A5193" w:rsidP="0035693D">
      <w:pPr>
        <w:ind w:left="-426"/>
        <w:rPr>
          <w:b/>
          <w:bCs/>
          <w:color w:val="44546A" w:themeColor="text2"/>
          <w:sz w:val="36"/>
          <w:szCs w:val="36"/>
        </w:rPr>
        <w:sectPr w:rsidR="003A5193" w:rsidSect="00796EA9">
          <w:headerReference w:type="default" r:id="rId17"/>
          <w:pgSz w:w="11906" w:h="16838" w:code="9"/>
          <w:pgMar w:top="1418" w:right="1418" w:bottom="1418" w:left="1418" w:header="567" w:footer="709" w:gutter="0"/>
          <w:pgNumType w:start="1"/>
          <w:cols w:space="708"/>
          <w:docGrid w:linePitch="360"/>
        </w:sectPr>
      </w:pPr>
    </w:p>
    <w:p w14:paraId="6D5FA48A" w14:textId="5F93FBEB" w:rsidR="00316B45" w:rsidRDefault="000A5D9F" w:rsidP="0035693D">
      <w:pPr>
        <w:ind w:left="-426"/>
        <w:rPr>
          <w:b/>
          <w:bCs/>
          <w:color w:val="44546A" w:themeColor="text2"/>
          <w:sz w:val="36"/>
          <w:szCs w:val="36"/>
        </w:rPr>
      </w:pPr>
      <w:r w:rsidRPr="000A5D9F">
        <w:rPr>
          <w:rFonts w:ascii="Ink Free" w:hAnsi="Ink Free"/>
          <w:noProof/>
        </w:rPr>
        <w:lastRenderedPageBreak/>
        <w:drawing>
          <wp:anchor distT="0" distB="0" distL="114300" distR="114300" simplePos="0" relativeHeight="251952128" behindDoc="0" locked="0" layoutInCell="1" allowOverlap="1" wp14:anchorId="61E226BA" wp14:editId="526B1CB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381875" cy="10486050"/>
            <wp:effectExtent l="0" t="0" r="5715" b="9525"/>
            <wp:wrapSquare wrapText="bothSides"/>
            <wp:docPr id="336" name="Obrázek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104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868CB7" w14:textId="1E4F8477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650D0ABA" w14:textId="0D0E8979" w:rsidR="00316B45" w:rsidRDefault="000A5D9F" w:rsidP="0035693D">
      <w:pPr>
        <w:ind w:left="-426"/>
        <w:rPr>
          <w:b/>
          <w:bCs/>
          <w:color w:val="44546A" w:themeColor="text2"/>
          <w:sz w:val="36"/>
          <w:szCs w:val="36"/>
        </w:rPr>
      </w:pPr>
      <w:r w:rsidRPr="000A5D9F">
        <w:rPr>
          <w:b/>
          <w:bCs/>
          <w:noProof/>
          <w:color w:val="44546A" w:themeColor="text2"/>
          <w:sz w:val="36"/>
          <w:szCs w:val="36"/>
        </w:rPr>
        <w:drawing>
          <wp:anchor distT="0" distB="0" distL="114300" distR="114300" simplePos="0" relativeHeight="251955200" behindDoc="0" locked="0" layoutInCell="1" allowOverlap="1" wp14:anchorId="32743AD5" wp14:editId="3CC23869">
            <wp:simplePos x="0" y="0"/>
            <wp:positionH relativeFrom="column">
              <wp:posOffset>-2304307</wp:posOffset>
            </wp:positionH>
            <wp:positionV relativeFrom="paragraph">
              <wp:posOffset>305189</wp:posOffset>
            </wp:positionV>
            <wp:extent cx="10354027" cy="7295370"/>
            <wp:effectExtent l="5398" t="0" r="0" b="0"/>
            <wp:wrapNone/>
            <wp:docPr id="338" name="Obrázek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364459" cy="730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66F807" w14:textId="00D1B9A6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6510A44D" w14:textId="12F76F4A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14541068" w14:textId="63BE8EC3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1C74111E" w14:textId="6783D3C0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36859FC0" w14:textId="70969D8E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3E70BDC9" w14:textId="062D97F9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1E2BD7AB" w14:textId="12FD750B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207FEA22" w14:textId="6645EA99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2345DE07" w14:textId="4A638257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668C2E9A" w14:textId="2AE4B279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229F8E58" w14:textId="5E249D42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3DB1DE45" w14:textId="6BA8C91E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45386BC0" w14:textId="208A754D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7AC2C88F" w14:textId="1D9521FE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7D45D37A" w14:textId="7ACEF716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70EA0C49" w14:textId="7D28EFB9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26819840" w14:textId="77777777" w:rsidR="000A5D9F" w:rsidRDefault="000A5D9F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67E91DA4" w14:textId="68B228E6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5BD53BB4" w14:textId="77777777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2FAC7BAF" w14:textId="77777777" w:rsidR="00316B45" w:rsidRDefault="00316B45" w:rsidP="0035693D">
      <w:pPr>
        <w:ind w:left="-426"/>
        <w:rPr>
          <w:b/>
          <w:bCs/>
          <w:color w:val="44546A" w:themeColor="text2"/>
          <w:sz w:val="36"/>
          <w:szCs w:val="36"/>
        </w:rPr>
        <w:sectPr w:rsidR="00316B45" w:rsidSect="00796EA9">
          <w:pgSz w:w="11906" w:h="16838" w:code="9"/>
          <w:pgMar w:top="1418" w:right="1418" w:bottom="1418" w:left="1418" w:header="567" w:footer="709" w:gutter="0"/>
          <w:pgNumType w:start="1"/>
          <w:cols w:space="708"/>
          <w:docGrid w:linePitch="360"/>
        </w:sectPr>
      </w:pPr>
    </w:p>
    <w:p w14:paraId="4CE9D5A8" w14:textId="2DB55666" w:rsidR="00316B45" w:rsidRDefault="000A5D9F" w:rsidP="0035693D">
      <w:pPr>
        <w:ind w:left="-426"/>
        <w:rPr>
          <w:b/>
          <w:bCs/>
          <w:color w:val="44546A" w:themeColor="text2"/>
          <w:sz w:val="36"/>
          <w:szCs w:val="36"/>
        </w:rPr>
      </w:pPr>
      <w:r w:rsidRPr="000A5D9F">
        <w:rPr>
          <w:b/>
          <w:bCs/>
          <w:noProof/>
          <w:color w:val="44546A" w:themeColor="text2"/>
          <w:sz w:val="36"/>
          <w:szCs w:val="36"/>
        </w:rPr>
        <w:lastRenderedPageBreak/>
        <w:drawing>
          <wp:anchor distT="0" distB="0" distL="114300" distR="114300" simplePos="0" relativeHeight="251956224" behindDoc="0" locked="0" layoutInCell="1" allowOverlap="1" wp14:anchorId="38C6DCC5" wp14:editId="3669BB5F">
            <wp:simplePos x="0" y="0"/>
            <wp:positionH relativeFrom="column">
              <wp:posOffset>-2320470</wp:posOffset>
            </wp:positionH>
            <wp:positionV relativeFrom="paragraph">
              <wp:posOffset>684158</wp:posOffset>
            </wp:positionV>
            <wp:extent cx="10433050" cy="7298694"/>
            <wp:effectExtent l="5080" t="0" r="0" b="0"/>
            <wp:wrapNone/>
            <wp:docPr id="339" name="Obrázek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461021" cy="7318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33FD24" w14:textId="2279977D" w:rsidR="000A5D9F" w:rsidRDefault="000A5D9F" w:rsidP="0035693D">
      <w:pPr>
        <w:ind w:left="-426"/>
        <w:rPr>
          <w:b/>
          <w:bCs/>
          <w:color w:val="44546A" w:themeColor="text2"/>
          <w:sz w:val="36"/>
          <w:szCs w:val="36"/>
        </w:rPr>
        <w:sectPr w:rsidR="000A5D9F" w:rsidSect="00796EA9">
          <w:pgSz w:w="11906" w:h="16838" w:code="9"/>
          <w:pgMar w:top="1418" w:right="1418" w:bottom="1418" w:left="1418" w:header="567" w:footer="709" w:gutter="0"/>
          <w:pgNumType w:start="1"/>
          <w:cols w:space="708"/>
          <w:docGrid w:linePitch="360"/>
        </w:sectPr>
      </w:pPr>
    </w:p>
    <w:p w14:paraId="19A3F0DA" w14:textId="0C65C08D" w:rsidR="000A5D9F" w:rsidRDefault="000A5D9F" w:rsidP="0035693D">
      <w:pPr>
        <w:ind w:left="-426"/>
        <w:rPr>
          <w:b/>
          <w:bCs/>
          <w:color w:val="44546A" w:themeColor="text2"/>
          <w:sz w:val="36"/>
          <w:szCs w:val="36"/>
        </w:rPr>
      </w:pPr>
      <w:r w:rsidRPr="000A5D9F">
        <w:rPr>
          <w:b/>
          <w:bCs/>
          <w:noProof/>
          <w:color w:val="44546A" w:themeColor="text2"/>
          <w:sz w:val="36"/>
          <w:szCs w:val="36"/>
        </w:rPr>
        <w:lastRenderedPageBreak/>
        <w:drawing>
          <wp:anchor distT="0" distB="0" distL="114300" distR="114300" simplePos="0" relativeHeight="251954176" behindDoc="0" locked="0" layoutInCell="1" allowOverlap="1" wp14:anchorId="6412C080" wp14:editId="1AEE195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374890" cy="10525125"/>
            <wp:effectExtent l="0" t="0" r="0" b="9525"/>
            <wp:wrapSquare wrapText="bothSides"/>
            <wp:docPr id="337" name="Obrázek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4890" cy="1052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AE1E2F" w14:textId="038C6203" w:rsidR="000A5D9F" w:rsidRPr="000A5D9F" w:rsidRDefault="000A5D9F" w:rsidP="000A5D9F">
      <w:pPr>
        <w:tabs>
          <w:tab w:val="left" w:pos="3997"/>
        </w:tabs>
        <w:rPr>
          <w:b/>
          <w:bCs/>
          <w:color w:val="44546A" w:themeColor="text2"/>
          <w:sz w:val="36"/>
          <w:szCs w:val="36"/>
        </w:rPr>
        <w:sectPr w:rsidR="000A5D9F" w:rsidRPr="000A5D9F" w:rsidSect="00796EA9">
          <w:pgSz w:w="11906" w:h="16838" w:code="9"/>
          <w:pgMar w:top="1418" w:right="1418" w:bottom="1418" w:left="1418" w:header="567" w:footer="709" w:gutter="0"/>
          <w:pgNumType w:start="1"/>
          <w:cols w:space="708"/>
          <w:docGrid w:linePitch="360"/>
        </w:sectPr>
      </w:pPr>
    </w:p>
    <w:p w14:paraId="08F82612" w14:textId="66E5CE6A" w:rsidR="0035693D" w:rsidRDefault="00FB0B35" w:rsidP="0035693D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Z</w:t>
      </w:r>
      <w:r w:rsidR="0035693D">
        <w:rPr>
          <w:b/>
          <w:bCs/>
          <w:color w:val="44546A" w:themeColor="text2"/>
          <w:sz w:val="36"/>
          <w:szCs w:val="36"/>
        </w:rPr>
        <w:t>ásoby pro mimořádné události</w:t>
      </w:r>
    </w:p>
    <w:p w14:paraId="4FE443B0" w14:textId="798662C2" w:rsidR="0035693D" w:rsidRPr="00FB0B35" w:rsidRDefault="0035693D" w:rsidP="0035693D">
      <w:pPr>
        <w:jc w:val="both"/>
        <w:rPr>
          <w:bCs/>
          <w:sz w:val="32"/>
          <w:szCs w:val="32"/>
        </w:rPr>
      </w:pPr>
      <w:r w:rsidRPr="00FB0B35">
        <w:rPr>
          <w:bCs/>
          <w:sz w:val="32"/>
          <w:szCs w:val="32"/>
        </w:rPr>
        <w:t xml:space="preserve">Níže </w:t>
      </w:r>
      <w:r w:rsidR="0040641D">
        <w:rPr>
          <w:bCs/>
          <w:sz w:val="32"/>
          <w:szCs w:val="32"/>
        </w:rPr>
        <w:t>uvedený s</w:t>
      </w:r>
      <w:r w:rsidRPr="00FB0B35">
        <w:rPr>
          <w:bCs/>
          <w:sz w:val="32"/>
          <w:szCs w:val="32"/>
        </w:rPr>
        <w:t>eznam si můžete snadno upravit dle vlastních potřeb a zájmu. Jedná se o všeobecné doporučení obyvatelstvu. U některých položek je nezbytné kontrolovat jejich datum spotřeby, při blížícím se datu</w:t>
      </w:r>
      <w:r w:rsidR="00732FAD">
        <w:rPr>
          <w:bCs/>
          <w:sz w:val="32"/>
          <w:szCs w:val="32"/>
        </w:rPr>
        <w:t xml:space="preserve"> je</w:t>
      </w:r>
      <w:r w:rsidRPr="00FB0B35">
        <w:rPr>
          <w:bCs/>
          <w:sz w:val="32"/>
          <w:szCs w:val="32"/>
        </w:rPr>
        <w:t xml:space="preserve"> doporučujeme spotřebovat a nahradit novými.</w:t>
      </w:r>
      <w:r w:rsidR="0040641D">
        <w:rPr>
          <w:bCs/>
          <w:sz w:val="32"/>
          <w:szCs w:val="32"/>
        </w:rPr>
        <w:t xml:space="preserve"> </w:t>
      </w:r>
      <w:r w:rsidRPr="00FB0B35">
        <w:rPr>
          <w:bCs/>
          <w:sz w:val="32"/>
          <w:szCs w:val="32"/>
        </w:rPr>
        <w:t>Počítejte s množstvím pro všechny členy domácnosti na minimálně 72 hodin.</w:t>
      </w:r>
    </w:p>
    <w:p w14:paraId="03059367" w14:textId="18A34313" w:rsidR="0035693D" w:rsidRPr="00FB0B35" w:rsidRDefault="0035693D" w:rsidP="0035693D">
      <w:pPr>
        <w:ind w:left="708" w:firstLine="708"/>
        <w:jc w:val="both"/>
        <w:rPr>
          <w:b/>
          <w:color w:val="44546A"/>
          <w:sz w:val="32"/>
          <w:szCs w:val="32"/>
        </w:rPr>
      </w:pPr>
      <w:r w:rsidRPr="00FB0B35">
        <w:rPr>
          <w:b/>
          <w:color w:val="44546A"/>
          <w:sz w:val="32"/>
          <w:szCs w:val="32"/>
        </w:rPr>
        <w:t>Zásoby</w:t>
      </w:r>
      <w:r w:rsidRPr="00FB0B35">
        <w:rPr>
          <w:b/>
          <w:color w:val="44546A"/>
          <w:sz w:val="32"/>
          <w:szCs w:val="32"/>
        </w:rPr>
        <w:tab/>
      </w:r>
      <w:r w:rsidRPr="00FB0B35">
        <w:rPr>
          <w:b/>
          <w:color w:val="44546A"/>
          <w:sz w:val="32"/>
          <w:szCs w:val="32"/>
        </w:rPr>
        <w:tab/>
      </w:r>
      <w:r w:rsidRPr="00FB0B35">
        <w:rPr>
          <w:b/>
          <w:color w:val="44546A"/>
          <w:sz w:val="32"/>
          <w:szCs w:val="32"/>
        </w:rPr>
        <w:tab/>
      </w:r>
      <w:r w:rsidRPr="00FB0B35">
        <w:rPr>
          <w:b/>
          <w:color w:val="44546A"/>
          <w:sz w:val="32"/>
          <w:szCs w:val="32"/>
        </w:rPr>
        <w:tab/>
        <w:t xml:space="preserve">    </w:t>
      </w:r>
      <w:r w:rsidR="00FB0B35" w:rsidRPr="00FB0B35">
        <w:rPr>
          <w:b/>
          <w:color w:val="44546A"/>
          <w:sz w:val="32"/>
          <w:szCs w:val="32"/>
        </w:rPr>
        <w:tab/>
      </w:r>
      <w:r w:rsidRPr="00FB0B35">
        <w:rPr>
          <w:b/>
          <w:color w:val="44546A"/>
          <w:sz w:val="32"/>
          <w:szCs w:val="32"/>
        </w:rPr>
        <w:t>Mám je k dispozici?</w:t>
      </w:r>
    </w:p>
    <w:p w14:paraId="07F48F71" w14:textId="452A8F5A" w:rsidR="0035693D" w:rsidRPr="00FB0B3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 xml:space="preserve">Evakuační zavazadlo </w:t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="00FB0B35"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1781682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4C2F9E4C" w14:textId="35F44B34" w:rsidR="0035693D" w:rsidRPr="00FB0B35" w:rsidRDefault="006620A6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Balená pi</w:t>
      </w:r>
      <w:r w:rsidR="0035693D" w:rsidRPr="00FB0B35">
        <w:rPr>
          <w:b/>
          <w:bCs/>
          <w:color w:val="44546A"/>
          <w:sz w:val="32"/>
          <w:szCs w:val="32"/>
        </w:rPr>
        <w:t>tná voda</w:t>
      </w:r>
      <w:r>
        <w:rPr>
          <w:b/>
          <w:bCs/>
          <w:color w:val="44546A"/>
          <w:sz w:val="32"/>
          <w:szCs w:val="32"/>
        </w:rPr>
        <w:t xml:space="preserve"> (minimálně </w:t>
      </w:r>
      <w:r w:rsidR="00650798">
        <w:rPr>
          <w:b/>
          <w:bCs/>
          <w:color w:val="44546A"/>
          <w:sz w:val="32"/>
          <w:szCs w:val="32"/>
        </w:rPr>
        <w:t>3</w:t>
      </w:r>
      <w:r>
        <w:rPr>
          <w:b/>
          <w:bCs/>
          <w:color w:val="44546A"/>
          <w:sz w:val="32"/>
          <w:szCs w:val="32"/>
        </w:rPr>
        <w:t xml:space="preserve"> l/den)</w:t>
      </w:r>
      <w:r>
        <w:rPr>
          <w:b/>
          <w:bCs/>
          <w:color w:val="44546A"/>
          <w:sz w:val="32"/>
          <w:szCs w:val="32"/>
        </w:rPr>
        <w:tab/>
      </w:r>
      <w:r w:rsidR="0035693D" w:rsidRPr="002723EF">
        <w:rPr>
          <w:b/>
          <w:bCs/>
          <w:color w:val="FF0000"/>
          <w:sz w:val="32"/>
          <w:szCs w:val="32"/>
        </w:rPr>
        <w:t xml:space="preserve"> </w:t>
      </w:r>
      <w:r w:rsidR="0035693D" w:rsidRPr="00FB0B35">
        <w:rPr>
          <w:b/>
          <w:bCs/>
          <w:color w:val="44546A"/>
          <w:sz w:val="32"/>
          <w:szCs w:val="32"/>
        </w:rPr>
        <w:tab/>
      </w:r>
      <w:r w:rsidR="00FB0B35"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869643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59D89593" w14:textId="0590A1FE" w:rsidR="0035693D" w:rsidRPr="00FB0B3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>Trvanlivé potraviny konzumovatelné i za studena</w:t>
      </w:r>
      <w:r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482662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64EF205C" w14:textId="0CE8BAC8" w:rsidR="0035693D" w:rsidRPr="00FB0B3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>Hasicí přístro</w:t>
      </w:r>
      <w:r w:rsidR="0067442B">
        <w:rPr>
          <w:b/>
          <w:bCs/>
          <w:color w:val="44546A"/>
          <w:sz w:val="32"/>
          <w:szCs w:val="32"/>
        </w:rPr>
        <w:t>j</w:t>
      </w:r>
      <w:r w:rsidR="006620A6">
        <w:rPr>
          <w:b/>
          <w:bCs/>
          <w:color w:val="FF0000"/>
          <w:sz w:val="32"/>
          <w:szCs w:val="32"/>
        </w:rPr>
        <w:tab/>
      </w:r>
      <w:r w:rsidR="006620A6">
        <w:rPr>
          <w:b/>
          <w:bCs/>
          <w:color w:val="FF0000"/>
          <w:sz w:val="32"/>
          <w:szCs w:val="32"/>
        </w:rPr>
        <w:tab/>
      </w:r>
      <w:r w:rsidR="006620A6">
        <w:rPr>
          <w:b/>
          <w:bCs/>
          <w:color w:val="FF0000"/>
          <w:sz w:val="32"/>
          <w:szCs w:val="32"/>
        </w:rPr>
        <w:tab/>
      </w:r>
      <w:r w:rsidRPr="0067442B">
        <w:rPr>
          <w:b/>
          <w:bCs/>
          <w:color w:val="FF0000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2093161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44B96235" w14:textId="6FD1C1B3" w:rsidR="0035693D" w:rsidRPr="00FB0B3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>Lékárnička</w:t>
      </w:r>
      <w:r w:rsidR="006620A6">
        <w:rPr>
          <w:b/>
          <w:bCs/>
          <w:color w:val="44546A"/>
          <w:sz w:val="32"/>
          <w:szCs w:val="32"/>
        </w:rPr>
        <w:t xml:space="preserve"> a potřebné léky na týden</w:t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983585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16F95D9A" w14:textId="06322E65" w:rsidR="0035693D" w:rsidRPr="00FB0B3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>Dezinfekční prostředek</w:t>
      </w:r>
      <w:r w:rsidR="006620A6">
        <w:rPr>
          <w:b/>
          <w:bCs/>
          <w:color w:val="44546A"/>
          <w:sz w:val="32"/>
          <w:szCs w:val="32"/>
        </w:rPr>
        <w:t xml:space="preserve"> na ruce</w:t>
      </w:r>
      <w:r w:rsidRPr="00EB560B">
        <w:rPr>
          <w:b/>
          <w:bCs/>
          <w:color w:val="FF0000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455257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1C0B30D5" w14:textId="77777777" w:rsidR="005B084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 xml:space="preserve">Přenosné rádio </w:t>
      </w:r>
      <w:r w:rsidR="005B0845">
        <w:rPr>
          <w:b/>
          <w:bCs/>
          <w:color w:val="44546A"/>
          <w:sz w:val="32"/>
          <w:szCs w:val="32"/>
        </w:rPr>
        <w:t xml:space="preserve">a svítilna </w:t>
      </w:r>
      <w:r w:rsidRPr="00FB0B35">
        <w:rPr>
          <w:b/>
          <w:bCs/>
          <w:color w:val="44546A"/>
          <w:sz w:val="32"/>
          <w:szCs w:val="32"/>
        </w:rPr>
        <w:t>+ baterie</w:t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118845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  <w:r w:rsidRPr="00FB0B35">
        <w:rPr>
          <w:b/>
          <w:bCs/>
          <w:color w:val="44546A"/>
          <w:sz w:val="32"/>
          <w:szCs w:val="32"/>
        </w:rPr>
        <w:tab/>
      </w:r>
    </w:p>
    <w:p w14:paraId="48FFA0DE" w14:textId="3E1FCE69" w:rsidR="0035693D" w:rsidRPr="00FB0B35" w:rsidRDefault="005B0845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>Mobilní telefon s nabíječkou</w:t>
      </w:r>
      <w:r w:rsidR="0035693D" w:rsidRPr="00FB0B35"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207023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11CB3E44" w14:textId="1386535D" w:rsidR="0035693D" w:rsidRPr="00FB0B3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 xml:space="preserve">Kapesní nůž a nářadí pro základní opravy </w:t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1163777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0B35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3D207378" w14:textId="7B025E81" w:rsidR="0035693D" w:rsidRPr="00FB0B35" w:rsidRDefault="006620A6" w:rsidP="00FB0B35">
      <w:pPr>
        <w:pStyle w:val="Odstavecseseznamem"/>
        <w:ind w:left="0"/>
        <w:jc w:val="both"/>
        <w:rPr>
          <w:color w:val="44546A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Plynový vařič, sv</w:t>
      </w:r>
      <w:r w:rsidR="0035693D" w:rsidRPr="00FB0B35">
        <w:rPr>
          <w:b/>
          <w:bCs/>
          <w:color w:val="44546A"/>
          <w:sz w:val="32"/>
          <w:szCs w:val="32"/>
        </w:rPr>
        <w:t>íčky, sirky, zapalovač</w:t>
      </w:r>
      <w:r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364899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76E4D1DD" w14:textId="2A4A1E55" w:rsidR="00313D2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>Spací pytel</w:t>
      </w:r>
      <w:r w:rsidR="00FB0B35" w:rsidRPr="00FB0B35">
        <w:rPr>
          <w:b/>
          <w:bCs/>
          <w:color w:val="44546A"/>
          <w:sz w:val="32"/>
          <w:szCs w:val="32"/>
        </w:rPr>
        <w:t>/teplá deka</w:t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427419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20A6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155AAD15" w14:textId="12F8FF69" w:rsidR="002D776B" w:rsidRDefault="006620A6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Toaletní papír a hygienické potřeby</w:t>
      </w:r>
      <w:r w:rsidR="00234A8A"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12462966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4A8A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551D5972" w14:textId="386C3FAA" w:rsidR="00234A8A" w:rsidRDefault="006620A6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Hotovost</w:t>
      </w:r>
      <w:r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r w:rsidR="00234A8A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1963002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4A8A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20FAA859" w14:textId="6189CD33" w:rsidR="0035693D" w:rsidRPr="00FB0B35" w:rsidRDefault="006620A6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Nádoby na vodu (uzavíratelné)</w:t>
      </w:r>
      <w:r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r w:rsidR="002D776B">
        <w:rPr>
          <w:b/>
          <w:bCs/>
          <w:color w:val="44546A"/>
          <w:sz w:val="32"/>
          <w:szCs w:val="32"/>
        </w:rPr>
        <w:tab/>
      </w:r>
      <w:r w:rsidR="002D776B">
        <w:rPr>
          <w:b/>
          <w:bCs/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bookmarkStart w:id="0" w:name="_Hlk207020473"/>
      <w:sdt>
        <w:sdtPr>
          <w:rPr>
            <w:b/>
            <w:bCs/>
            <w:color w:val="44546A"/>
            <w:sz w:val="32"/>
            <w:szCs w:val="32"/>
          </w:rPr>
          <w:id w:val="13037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0662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  <w:bookmarkEnd w:id="0"/>
    </w:p>
    <w:p w14:paraId="51C4458F" w14:textId="7F4BD5FC" w:rsidR="005B084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b/>
          <w:bCs/>
          <w:color w:val="44546A"/>
          <w:sz w:val="32"/>
          <w:szCs w:val="32"/>
        </w:rPr>
        <w:t>Zálohované smlouvy</w:t>
      </w:r>
      <w:r w:rsidRPr="00FB0B35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r w:rsidR="006620A6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1367210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20A6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272828B2" w14:textId="2AAF0CF7" w:rsidR="006620A6" w:rsidRDefault="006620A6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Nabitá powerbanka/baterie</w:t>
      </w:r>
      <w:r w:rsidRPr="006620A6">
        <w:rPr>
          <w:b/>
          <w:bCs/>
          <w:color w:val="44546A"/>
          <w:sz w:val="32"/>
          <w:szCs w:val="32"/>
        </w:rPr>
        <w:t xml:space="preserve"> </w:t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918208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1AF0D505" w14:textId="055B6DCA" w:rsidR="00690662" w:rsidRDefault="006620A6" w:rsidP="00FB0B35">
      <w:pPr>
        <w:pStyle w:val="Odstavecseseznamem"/>
        <w:ind w:left="0"/>
        <w:jc w:val="both"/>
        <w:rPr>
          <w:b/>
          <w:bCs/>
          <w:color w:val="FF0000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Pevná lepicí páska</w:t>
      </w:r>
      <w:r w:rsidRPr="006620A6">
        <w:rPr>
          <w:b/>
          <w:bCs/>
          <w:color w:val="44546A"/>
          <w:sz w:val="32"/>
          <w:szCs w:val="32"/>
        </w:rPr>
        <w:t xml:space="preserve"> </w:t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r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82432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1FA417A5" w14:textId="04C7E02D" w:rsidR="0035693D" w:rsidRPr="00FB0B35" w:rsidRDefault="006620A6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>
        <w:rPr>
          <w:b/>
          <w:bCs/>
          <w:color w:val="44546A"/>
          <w:sz w:val="32"/>
          <w:szCs w:val="32"/>
        </w:rPr>
        <w:t>Pytle na odpadky</w:t>
      </w:r>
      <w:r w:rsidR="00FB0B35" w:rsidRPr="00FB0B35">
        <w:rPr>
          <w:b/>
          <w:bCs/>
          <w:color w:val="44546A"/>
          <w:sz w:val="32"/>
          <w:szCs w:val="32"/>
        </w:rPr>
        <w:tab/>
      </w:r>
      <w:r w:rsidR="00FB0B35" w:rsidRPr="00FB0B35">
        <w:rPr>
          <w:b/>
          <w:bCs/>
          <w:color w:val="44546A"/>
          <w:sz w:val="32"/>
          <w:szCs w:val="32"/>
        </w:rPr>
        <w:tab/>
      </w:r>
      <w:r w:rsidR="00690662">
        <w:rPr>
          <w:b/>
          <w:bCs/>
          <w:color w:val="44546A"/>
          <w:sz w:val="32"/>
          <w:szCs w:val="32"/>
        </w:rPr>
        <w:tab/>
      </w:r>
      <w:r w:rsidR="00690662">
        <w:rPr>
          <w:b/>
          <w:bCs/>
          <w:color w:val="44546A"/>
          <w:sz w:val="32"/>
          <w:szCs w:val="32"/>
        </w:rPr>
        <w:tab/>
      </w:r>
      <w:r w:rsidR="00690662">
        <w:rPr>
          <w:b/>
          <w:bCs/>
          <w:color w:val="44546A"/>
          <w:sz w:val="32"/>
          <w:szCs w:val="32"/>
        </w:rPr>
        <w:tab/>
      </w:r>
      <w:r w:rsidR="00690662">
        <w:rPr>
          <w:b/>
          <w:bCs/>
          <w:color w:val="44546A"/>
          <w:sz w:val="32"/>
          <w:szCs w:val="32"/>
        </w:rPr>
        <w:tab/>
      </w:r>
      <w:r w:rsidR="00FB0B35"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1226438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752BD201" w14:textId="13CD57A8" w:rsidR="0035693D" w:rsidRPr="00FB0B35" w:rsidRDefault="0035693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 w:rsidRPr="00FB0B35">
        <w:rPr>
          <w:color w:val="44546A"/>
          <w:sz w:val="32"/>
          <w:szCs w:val="32"/>
        </w:rPr>
        <w:t>Náhradní zdroj tepla</w:t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r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412093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57FCD23A" w14:textId="2B926DDA" w:rsidR="004D1645" w:rsidRDefault="0035693D" w:rsidP="00FB0B35">
      <w:pPr>
        <w:pStyle w:val="Odstavecseseznamem"/>
        <w:ind w:left="0"/>
        <w:jc w:val="both"/>
        <w:rPr>
          <w:color w:val="44546A"/>
          <w:sz w:val="32"/>
          <w:szCs w:val="32"/>
        </w:rPr>
      </w:pPr>
      <w:r w:rsidRPr="00FB0B35">
        <w:rPr>
          <w:color w:val="44546A"/>
          <w:sz w:val="32"/>
          <w:szCs w:val="32"/>
        </w:rPr>
        <w:t>Krmivo pro domácí zvířata</w:t>
      </w:r>
      <w:r w:rsidR="006620A6">
        <w:rPr>
          <w:color w:val="44546A"/>
          <w:sz w:val="32"/>
          <w:szCs w:val="32"/>
        </w:rPr>
        <w:tab/>
      </w:r>
      <w:r w:rsidR="006620A6">
        <w:rPr>
          <w:color w:val="44546A"/>
          <w:sz w:val="32"/>
          <w:szCs w:val="32"/>
        </w:rPr>
        <w:tab/>
      </w:r>
      <w:r w:rsidR="006620A6">
        <w:rPr>
          <w:color w:val="44546A"/>
          <w:sz w:val="32"/>
          <w:szCs w:val="32"/>
        </w:rPr>
        <w:tab/>
      </w:r>
      <w:r w:rsidR="006620A6">
        <w:rPr>
          <w:color w:val="44546A"/>
          <w:sz w:val="32"/>
          <w:szCs w:val="32"/>
        </w:rPr>
        <w:tab/>
      </w:r>
      <w:r w:rsidR="006620A6">
        <w:rPr>
          <w:color w:val="44546A"/>
          <w:sz w:val="32"/>
          <w:szCs w:val="32"/>
        </w:rPr>
        <w:tab/>
      </w:r>
      <w:r w:rsidR="006620A6">
        <w:rPr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1058979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20A6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6A35DA0A" w14:textId="02A5B3A6" w:rsidR="0035693D" w:rsidRPr="00FB0B35" w:rsidRDefault="0040641D" w:rsidP="00FB0B35">
      <w:pPr>
        <w:pStyle w:val="Odstavecseseznamem"/>
        <w:ind w:left="0"/>
        <w:jc w:val="both"/>
        <w:rPr>
          <w:b/>
          <w:bCs/>
          <w:color w:val="44546A"/>
          <w:sz w:val="32"/>
          <w:szCs w:val="32"/>
        </w:rPr>
      </w:pPr>
      <w:r>
        <w:rPr>
          <w:color w:val="44546A"/>
          <w:sz w:val="32"/>
          <w:szCs w:val="32"/>
        </w:rPr>
        <w:t>N</w:t>
      </w:r>
      <w:r w:rsidR="004D1645">
        <w:rPr>
          <w:color w:val="44546A"/>
          <w:sz w:val="32"/>
          <w:szCs w:val="32"/>
        </w:rPr>
        <w:t>ádrž v</w:t>
      </w:r>
      <w:r>
        <w:rPr>
          <w:color w:val="44546A"/>
          <w:sz w:val="32"/>
          <w:szCs w:val="32"/>
        </w:rPr>
        <w:t> </w:t>
      </w:r>
      <w:r w:rsidR="004D1645">
        <w:rPr>
          <w:color w:val="44546A"/>
          <w:sz w:val="32"/>
          <w:szCs w:val="32"/>
        </w:rPr>
        <w:t>autě</w:t>
      </w:r>
      <w:r>
        <w:rPr>
          <w:color w:val="44546A"/>
          <w:sz w:val="32"/>
          <w:szCs w:val="32"/>
        </w:rPr>
        <w:t xml:space="preserve"> aspoň na 100 km</w:t>
      </w:r>
      <w:r>
        <w:rPr>
          <w:color w:val="44546A"/>
          <w:sz w:val="32"/>
          <w:szCs w:val="32"/>
        </w:rPr>
        <w:tab/>
      </w:r>
      <w:r>
        <w:rPr>
          <w:color w:val="44546A"/>
          <w:sz w:val="32"/>
          <w:szCs w:val="32"/>
        </w:rPr>
        <w:tab/>
      </w:r>
      <w:r>
        <w:rPr>
          <w:color w:val="44546A"/>
          <w:sz w:val="32"/>
          <w:szCs w:val="32"/>
        </w:rPr>
        <w:tab/>
      </w:r>
      <w:r>
        <w:rPr>
          <w:color w:val="44546A"/>
          <w:sz w:val="32"/>
          <w:szCs w:val="32"/>
        </w:rPr>
        <w:tab/>
      </w:r>
      <w:r w:rsidR="0035693D" w:rsidRPr="00FB0B35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499814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FB0B35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324FA113" w14:textId="756E92BF" w:rsidR="00FB0B35" w:rsidRPr="0040641D" w:rsidRDefault="00FB0B35" w:rsidP="00FB0B35">
      <w:pPr>
        <w:jc w:val="both"/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</w:pPr>
      <w:r w:rsidRPr="00127FD5"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  <w:t>________________________________________________________</w:t>
      </w:r>
      <w:r w:rsidR="0035693D" w:rsidRPr="00FB0B35">
        <w:rPr>
          <w:color w:val="000000" w:themeColor="text1"/>
          <w:sz w:val="32"/>
          <w:szCs w:val="32"/>
        </w:rPr>
        <w:tab/>
      </w:r>
      <w:r w:rsidR="0035693D" w:rsidRPr="00FB0B35">
        <w:rPr>
          <w:color w:val="000000" w:themeColor="text1"/>
          <w:sz w:val="32"/>
          <w:szCs w:val="32"/>
        </w:rPr>
        <w:tab/>
      </w:r>
      <w:r w:rsidR="0035693D" w:rsidRPr="00FB0B35">
        <w:rPr>
          <w:color w:val="000000" w:themeColor="text1"/>
          <w:sz w:val="32"/>
          <w:szCs w:val="32"/>
        </w:rPr>
        <w:tab/>
      </w:r>
    </w:p>
    <w:p w14:paraId="382F18A7" w14:textId="33E317FD" w:rsidR="0035693D" w:rsidRDefault="0035693D" w:rsidP="00FB0B35">
      <w:pPr>
        <w:pStyle w:val="Odstavecseseznamem"/>
        <w:ind w:left="0"/>
        <w:jc w:val="both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Seznam potravin a data spotřeby</w:t>
      </w:r>
    </w:p>
    <w:p w14:paraId="01D19969" w14:textId="69F8886E" w:rsidR="0035693D" w:rsidRPr="00FB0B35" w:rsidRDefault="0035693D" w:rsidP="0035693D">
      <w:pPr>
        <w:jc w:val="both"/>
        <w:rPr>
          <w:bCs/>
          <w:sz w:val="32"/>
          <w:szCs w:val="32"/>
        </w:rPr>
      </w:pPr>
      <w:r w:rsidRPr="00FB0B35">
        <w:rPr>
          <w:bCs/>
          <w:sz w:val="32"/>
          <w:szCs w:val="32"/>
        </w:rPr>
        <w:t>V některých situacích nemusí být potraviny lehce a běžně dostupné</w:t>
      </w:r>
      <w:r w:rsidR="00732FAD">
        <w:rPr>
          <w:bCs/>
          <w:sz w:val="32"/>
          <w:szCs w:val="32"/>
        </w:rPr>
        <w:t>.</w:t>
      </w:r>
      <w:r w:rsidRPr="00FB0B35">
        <w:rPr>
          <w:bCs/>
          <w:sz w:val="32"/>
          <w:szCs w:val="32"/>
        </w:rPr>
        <w:t xml:space="preserve"> </w:t>
      </w:r>
      <w:r w:rsidR="00732FAD">
        <w:rPr>
          <w:bCs/>
          <w:sz w:val="32"/>
          <w:szCs w:val="32"/>
        </w:rPr>
        <w:t>M</w:t>
      </w:r>
      <w:r w:rsidRPr="00FB0B35">
        <w:rPr>
          <w:bCs/>
          <w:sz w:val="32"/>
          <w:szCs w:val="32"/>
        </w:rPr>
        <w:t>ůže být složité se do obchodu dostat nebo bude zboží nedostatek. Pro takové případy je lepší se postupně připravit, ideálně na týden a</w:t>
      </w:r>
      <w:r w:rsidR="00907DCC">
        <w:rPr>
          <w:bCs/>
          <w:sz w:val="32"/>
          <w:szCs w:val="32"/>
        </w:rPr>
        <w:t> </w:t>
      </w:r>
      <w:r w:rsidRPr="00FB0B35">
        <w:rPr>
          <w:bCs/>
          <w:sz w:val="32"/>
          <w:szCs w:val="32"/>
        </w:rPr>
        <w:t>delší dobu, minimálně však na prvních 72 hodin. Je třeba myslet na</w:t>
      </w:r>
      <w:r w:rsidR="00907DCC">
        <w:rPr>
          <w:bCs/>
          <w:sz w:val="32"/>
          <w:szCs w:val="32"/>
        </w:rPr>
        <w:t> </w:t>
      </w:r>
      <w:r w:rsidRPr="00FB0B35">
        <w:rPr>
          <w:bCs/>
          <w:sz w:val="32"/>
          <w:szCs w:val="32"/>
        </w:rPr>
        <w:t>možný výpadek elektrické energie a tím nemožnost potraviny uvařit nebo přechovávat v lednici.</w:t>
      </w:r>
    </w:p>
    <w:p w14:paraId="0CC66F92" w14:textId="0DF5ACF9" w:rsidR="00FB0B35" w:rsidRDefault="0035693D" w:rsidP="0035693D">
      <w:pPr>
        <w:jc w:val="both"/>
        <w:rPr>
          <w:bCs/>
          <w:sz w:val="32"/>
          <w:szCs w:val="32"/>
        </w:rPr>
      </w:pPr>
      <w:r w:rsidRPr="00FB0B35">
        <w:rPr>
          <w:bCs/>
          <w:sz w:val="32"/>
          <w:szCs w:val="32"/>
        </w:rPr>
        <w:t>Příprava může být velmi jednoduchá, například vždy mít nějaké trvanlivé potraviny, které běžně konzumujeme a průběžně je</w:t>
      </w:r>
      <w:r w:rsidR="00907DCC">
        <w:rPr>
          <w:bCs/>
          <w:sz w:val="32"/>
          <w:szCs w:val="32"/>
        </w:rPr>
        <w:t> </w:t>
      </w:r>
      <w:r w:rsidRPr="00FB0B35">
        <w:rPr>
          <w:bCs/>
          <w:sz w:val="32"/>
          <w:szCs w:val="32"/>
        </w:rPr>
        <w:t xml:space="preserve">doplňovat. Můžete si také vytvořit přímo samostatné zásoby, které budete mít uložené zvlášť a určené pouze pro mimořádné události. </w:t>
      </w:r>
    </w:p>
    <w:p w14:paraId="60F70358" w14:textId="5E30AF6A" w:rsidR="0035693D" w:rsidRPr="00FB0B35" w:rsidRDefault="0035693D" w:rsidP="0035693D">
      <w:pPr>
        <w:jc w:val="both"/>
        <w:rPr>
          <w:bCs/>
          <w:sz w:val="32"/>
          <w:szCs w:val="32"/>
        </w:rPr>
      </w:pPr>
      <w:r w:rsidRPr="00FB0B35">
        <w:rPr>
          <w:bCs/>
          <w:sz w:val="32"/>
          <w:szCs w:val="32"/>
        </w:rPr>
        <w:t>Vždy myslete na dostatečnou zásobu pitné vody, kterou budete moci využít i při přípravě potravin.</w:t>
      </w:r>
    </w:p>
    <w:p w14:paraId="450AAFA1" w14:textId="69F1A62C" w:rsidR="0035693D" w:rsidRPr="00FB0B35" w:rsidRDefault="0035693D" w:rsidP="0035693D">
      <w:pPr>
        <w:jc w:val="both"/>
        <w:rPr>
          <w:bCs/>
          <w:sz w:val="32"/>
          <w:szCs w:val="32"/>
        </w:rPr>
      </w:pPr>
      <w:r w:rsidRPr="00FB0B35">
        <w:rPr>
          <w:bCs/>
          <w:sz w:val="32"/>
          <w:szCs w:val="32"/>
        </w:rPr>
        <w:t>Níže uvedená tabulka Vám může pomoci udržovat přehled o množství a datu spotřeby potravin s dlouhou dobou trvanlivosti. Před vypršením data je můžete zkonzumovat a doplnit jinými, tím zamezíte zbytečnému plýtvání.</w:t>
      </w:r>
    </w:p>
    <w:tbl>
      <w:tblPr>
        <w:tblStyle w:val="Mkatabulky"/>
        <w:tblW w:w="949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3"/>
        <w:gridCol w:w="2373"/>
        <w:gridCol w:w="2373"/>
        <w:gridCol w:w="2374"/>
      </w:tblGrid>
      <w:tr w:rsidR="0035693D" w:rsidRPr="00FB0B35" w14:paraId="75AF442E" w14:textId="77777777" w:rsidTr="00BB16DF">
        <w:trPr>
          <w:jc w:val="center"/>
        </w:trPr>
        <w:tc>
          <w:tcPr>
            <w:tcW w:w="2373" w:type="dxa"/>
          </w:tcPr>
          <w:p w14:paraId="46009C8A" w14:textId="77777777" w:rsidR="0035693D" w:rsidRPr="00FB0B35" w:rsidRDefault="0035693D" w:rsidP="0028305F">
            <w:pPr>
              <w:jc w:val="center"/>
              <w:rPr>
                <w:color w:val="44546A"/>
                <w:sz w:val="32"/>
                <w:szCs w:val="32"/>
              </w:rPr>
            </w:pPr>
            <w:r w:rsidRPr="00FB0B35">
              <w:rPr>
                <w:b/>
                <w:bCs/>
                <w:color w:val="44546A"/>
                <w:sz w:val="32"/>
                <w:szCs w:val="32"/>
              </w:rPr>
              <w:t>Položka</w:t>
            </w:r>
          </w:p>
        </w:tc>
        <w:tc>
          <w:tcPr>
            <w:tcW w:w="2373" w:type="dxa"/>
          </w:tcPr>
          <w:p w14:paraId="208226F0" w14:textId="77777777" w:rsidR="0035693D" w:rsidRPr="00FB0B35" w:rsidRDefault="0035693D" w:rsidP="0028305F">
            <w:pPr>
              <w:jc w:val="center"/>
              <w:rPr>
                <w:color w:val="44546A"/>
                <w:sz w:val="32"/>
                <w:szCs w:val="32"/>
              </w:rPr>
            </w:pPr>
            <w:r w:rsidRPr="00FB0B35">
              <w:rPr>
                <w:b/>
                <w:bCs/>
                <w:color w:val="44546A"/>
                <w:sz w:val="32"/>
                <w:szCs w:val="32"/>
              </w:rPr>
              <w:t>Množství</w:t>
            </w:r>
          </w:p>
        </w:tc>
        <w:tc>
          <w:tcPr>
            <w:tcW w:w="2373" w:type="dxa"/>
          </w:tcPr>
          <w:p w14:paraId="3C1C7FA2" w14:textId="77777777" w:rsidR="0035693D" w:rsidRPr="00FB0B35" w:rsidRDefault="0035693D" w:rsidP="0028305F">
            <w:pPr>
              <w:jc w:val="center"/>
              <w:rPr>
                <w:color w:val="44546A"/>
                <w:sz w:val="32"/>
                <w:szCs w:val="32"/>
              </w:rPr>
            </w:pPr>
            <w:r w:rsidRPr="00FB0B35">
              <w:rPr>
                <w:b/>
                <w:bCs/>
                <w:color w:val="44546A"/>
                <w:sz w:val="32"/>
                <w:szCs w:val="32"/>
              </w:rPr>
              <w:t>Datum spotřeby</w:t>
            </w:r>
          </w:p>
        </w:tc>
        <w:tc>
          <w:tcPr>
            <w:tcW w:w="2374" w:type="dxa"/>
          </w:tcPr>
          <w:p w14:paraId="2C593767" w14:textId="77777777" w:rsidR="0035693D" w:rsidRPr="00FB0B35" w:rsidRDefault="0035693D" w:rsidP="0028305F">
            <w:pPr>
              <w:jc w:val="center"/>
              <w:rPr>
                <w:color w:val="44546A"/>
                <w:sz w:val="32"/>
                <w:szCs w:val="32"/>
              </w:rPr>
            </w:pPr>
            <w:r w:rsidRPr="00FB0B35">
              <w:rPr>
                <w:b/>
                <w:bCs/>
                <w:color w:val="44546A"/>
                <w:sz w:val="32"/>
                <w:szCs w:val="32"/>
              </w:rPr>
              <w:t>Poznámka</w:t>
            </w:r>
          </w:p>
        </w:tc>
      </w:tr>
      <w:tr w:rsidR="0035693D" w:rsidRPr="00FB0B35" w14:paraId="6880AB66" w14:textId="77777777" w:rsidTr="00BB16DF">
        <w:trPr>
          <w:jc w:val="center"/>
        </w:trPr>
        <w:tc>
          <w:tcPr>
            <w:tcW w:w="2373" w:type="dxa"/>
          </w:tcPr>
          <w:p w14:paraId="5FD789C7" w14:textId="77777777" w:rsidR="0035693D" w:rsidRPr="00FB0B35" w:rsidRDefault="00795051" w:rsidP="00FB0B35">
            <w:pPr>
              <w:jc w:val="center"/>
              <w:rPr>
                <w:b/>
                <w:bCs/>
                <w:i/>
                <w:iCs/>
                <w:color w:val="44546A" w:themeColor="text2"/>
              </w:rPr>
            </w:pPr>
            <w:sdt>
              <w:sdtPr>
                <w:rPr>
                  <w:i/>
                  <w:iCs/>
                  <w:color w:val="000000" w:themeColor="text1"/>
                </w:rPr>
                <w:id w:val="-1192300441"/>
                <w:placeholder>
                  <w:docPart w:val="B289201A58934F3DA73DF214AEE44DA3"/>
                </w:placeholder>
                <w:text/>
              </w:sdtPr>
              <w:sdtEndPr/>
              <w:sdtContent>
                <w:r w:rsidR="0035693D" w:rsidRPr="00FB0B35">
                  <w:rPr>
                    <w:i/>
                    <w:iCs/>
                    <w:color w:val="000000" w:themeColor="text1"/>
                  </w:rPr>
                  <w:t>Např. Konzerva – vařené vepřové</w:t>
                </w:r>
              </w:sdtContent>
            </w:sdt>
          </w:p>
        </w:tc>
        <w:tc>
          <w:tcPr>
            <w:tcW w:w="2373" w:type="dxa"/>
          </w:tcPr>
          <w:p w14:paraId="6ACD74E0" w14:textId="77777777" w:rsidR="0035693D" w:rsidRPr="00FB0B35" w:rsidRDefault="00795051" w:rsidP="00FB0B35">
            <w:pPr>
              <w:jc w:val="center"/>
              <w:rPr>
                <w:b/>
                <w:bCs/>
                <w:i/>
                <w:iCs/>
                <w:color w:val="44546A" w:themeColor="text2"/>
              </w:rPr>
            </w:pPr>
            <w:sdt>
              <w:sdtPr>
                <w:rPr>
                  <w:i/>
                  <w:iCs/>
                  <w:color w:val="000000" w:themeColor="text1"/>
                </w:rPr>
                <w:id w:val="-65260789"/>
                <w:placeholder>
                  <w:docPart w:val="B14FA23FCF25416D8B83CD0EFDBB453E"/>
                </w:placeholder>
                <w:text/>
              </w:sdtPr>
              <w:sdtEndPr/>
              <w:sdtContent>
                <w:r w:rsidR="0035693D" w:rsidRPr="00FB0B35">
                  <w:rPr>
                    <w:i/>
                    <w:iCs/>
                    <w:color w:val="000000" w:themeColor="text1"/>
                  </w:rPr>
                  <w:t>Např. 10x150g</w:t>
                </w:r>
              </w:sdtContent>
            </w:sdt>
          </w:p>
        </w:tc>
        <w:tc>
          <w:tcPr>
            <w:tcW w:w="2373" w:type="dxa"/>
          </w:tcPr>
          <w:p w14:paraId="6709B08E" w14:textId="77777777" w:rsidR="0035693D" w:rsidRPr="00FB0B35" w:rsidRDefault="00795051" w:rsidP="00FB0B35">
            <w:pPr>
              <w:jc w:val="center"/>
              <w:rPr>
                <w:b/>
                <w:bCs/>
                <w:i/>
                <w:iCs/>
                <w:color w:val="44546A" w:themeColor="text2"/>
              </w:rPr>
            </w:pPr>
            <w:sdt>
              <w:sdtPr>
                <w:rPr>
                  <w:i/>
                  <w:iCs/>
                  <w:color w:val="000000" w:themeColor="text1"/>
                </w:rPr>
                <w:id w:val="-2121128088"/>
                <w:placeholder>
                  <w:docPart w:val="06CBB013C27C460ABF84E7568411865D"/>
                </w:placeholder>
                <w:text/>
              </w:sdtPr>
              <w:sdtEndPr/>
              <w:sdtContent>
                <w:r w:rsidR="0035693D" w:rsidRPr="00FB0B35">
                  <w:rPr>
                    <w:i/>
                    <w:iCs/>
                    <w:color w:val="000000" w:themeColor="text1"/>
                  </w:rPr>
                  <w:t>Např. 1.1.2028</w:t>
                </w:r>
              </w:sdtContent>
            </w:sdt>
          </w:p>
        </w:tc>
        <w:tc>
          <w:tcPr>
            <w:tcW w:w="2374" w:type="dxa"/>
          </w:tcPr>
          <w:p w14:paraId="79C72919" w14:textId="77777777" w:rsidR="0035693D" w:rsidRPr="00FB0B35" w:rsidRDefault="00795051" w:rsidP="00FB0B35">
            <w:pPr>
              <w:jc w:val="center"/>
              <w:rPr>
                <w:b/>
                <w:bCs/>
                <w:i/>
                <w:iCs/>
                <w:color w:val="44546A" w:themeColor="text2"/>
              </w:rPr>
            </w:pPr>
            <w:sdt>
              <w:sdtPr>
                <w:rPr>
                  <w:i/>
                  <w:iCs/>
                  <w:color w:val="000000" w:themeColor="text1"/>
                </w:rPr>
                <w:id w:val="445428386"/>
                <w:placeholder>
                  <w:docPart w:val="523B328C6B33430AAAEB32EF37BBAA55"/>
                </w:placeholder>
                <w:text/>
              </w:sdtPr>
              <w:sdtEndPr/>
              <w:sdtContent>
                <w:r w:rsidR="0035693D" w:rsidRPr="00FB0B35">
                  <w:rPr>
                    <w:i/>
                    <w:iCs/>
                    <w:color w:val="000000" w:themeColor="text1"/>
                  </w:rPr>
                  <w:t>Např. Kombinovat s konzervou rajčat</w:t>
                </w:r>
              </w:sdtContent>
            </w:sdt>
          </w:p>
        </w:tc>
      </w:tr>
      <w:tr w:rsidR="00FB0B35" w:rsidRPr="00FB0B35" w14:paraId="32EC2B70" w14:textId="77777777" w:rsidTr="00BB16DF">
        <w:trPr>
          <w:jc w:val="center"/>
        </w:trPr>
        <w:tc>
          <w:tcPr>
            <w:tcW w:w="2373" w:type="dxa"/>
            <w:vAlign w:val="bottom"/>
          </w:tcPr>
          <w:p w14:paraId="51A3F203" w14:textId="77777777" w:rsidR="00FB0B3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  <w:p w14:paraId="2B3C6A0F" w14:textId="7FE00EC7" w:rsidR="00FB0B35" w:rsidRPr="00FB0B35" w:rsidRDefault="00FB0B35" w:rsidP="00FB0B35">
            <w:pPr>
              <w:rPr>
                <w:b/>
                <w:bCs/>
                <w:color w:val="44546A" w:themeColor="text2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3" w:type="dxa"/>
            <w:vAlign w:val="bottom"/>
          </w:tcPr>
          <w:p w14:paraId="47BD7A8B" w14:textId="1A79427B" w:rsidR="00FB0B35" w:rsidRPr="00FB0B35" w:rsidRDefault="00FB0B35" w:rsidP="00FB0B35">
            <w:pPr>
              <w:rPr>
                <w:b/>
                <w:bCs/>
                <w:color w:val="44546A" w:themeColor="text2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3" w:type="dxa"/>
            <w:vAlign w:val="bottom"/>
          </w:tcPr>
          <w:p w14:paraId="4B131012" w14:textId="012676D0" w:rsidR="00FB0B35" w:rsidRPr="00FB0B35" w:rsidRDefault="00FB0B35" w:rsidP="00FB0B35">
            <w:pPr>
              <w:rPr>
                <w:b/>
                <w:bCs/>
                <w:color w:val="44546A" w:themeColor="text2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4" w:type="dxa"/>
            <w:vAlign w:val="bottom"/>
          </w:tcPr>
          <w:p w14:paraId="355C59C2" w14:textId="391091E4" w:rsidR="00FB0B35" w:rsidRPr="00FB0B35" w:rsidRDefault="00FB0B35" w:rsidP="00FB0B35">
            <w:pPr>
              <w:rPr>
                <w:b/>
                <w:bCs/>
                <w:color w:val="44546A" w:themeColor="text2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FB0B35" w:rsidRPr="00FB0B35" w14:paraId="6375984F" w14:textId="77777777" w:rsidTr="00BB16DF">
        <w:trPr>
          <w:jc w:val="center"/>
        </w:trPr>
        <w:tc>
          <w:tcPr>
            <w:tcW w:w="2373" w:type="dxa"/>
            <w:vAlign w:val="bottom"/>
          </w:tcPr>
          <w:p w14:paraId="18E12372" w14:textId="77777777" w:rsidR="00FB0B3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  <w:p w14:paraId="75C45C4A" w14:textId="77777777" w:rsidR="00FB0B3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  <w:p w14:paraId="294B37DD" w14:textId="369E6639" w:rsidR="00FB0B35" w:rsidRPr="00FB0B35" w:rsidRDefault="00FB0B35" w:rsidP="00FB0B35">
            <w:pPr>
              <w:rPr>
                <w:color w:val="000000" w:themeColor="text1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3" w:type="dxa"/>
            <w:vAlign w:val="bottom"/>
          </w:tcPr>
          <w:p w14:paraId="45AADA66" w14:textId="38F835B6" w:rsidR="00FB0B35" w:rsidRPr="00FB0B35" w:rsidRDefault="00FB0B35" w:rsidP="00FB0B35">
            <w:pPr>
              <w:rPr>
                <w:color w:val="000000" w:themeColor="text1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3" w:type="dxa"/>
            <w:vAlign w:val="bottom"/>
          </w:tcPr>
          <w:p w14:paraId="46894EF9" w14:textId="3BA8CAC0" w:rsidR="00FB0B35" w:rsidRPr="00FB0B35" w:rsidRDefault="00FB0B35" w:rsidP="00FB0B35">
            <w:pPr>
              <w:rPr>
                <w:color w:val="000000" w:themeColor="text1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4" w:type="dxa"/>
            <w:vAlign w:val="bottom"/>
          </w:tcPr>
          <w:p w14:paraId="1CA79115" w14:textId="4BB9A89A" w:rsidR="00FB0B35" w:rsidRPr="00FB0B35" w:rsidRDefault="00FB0B35" w:rsidP="00FB0B35">
            <w:pPr>
              <w:rPr>
                <w:color w:val="000000" w:themeColor="text1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FB0B35" w:rsidRPr="00FB0B35" w14:paraId="7A135222" w14:textId="77777777" w:rsidTr="00BB16DF">
        <w:trPr>
          <w:jc w:val="center"/>
        </w:trPr>
        <w:tc>
          <w:tcPr>
            <w:tcW w:w="2373" w:type="dxa"/>
            <w:vAlign w:val="bottom"/>
          </w:tcPr>
          <w:p w14:paraId="7BAE5E87" w14:textId="77777777" w:rsidR="00FB0B3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  <w:p w14:paraId="5DD1044A" w14:textId="77777777" w:rsidR="00FB0B3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  <w:p w14:paraId="31610C0E" w14:textId="6B6D5E8C" w:rsidR="00FB0B35" w:rsidRPr="00FB0B35" w:rsidRDefault="00FB0B35" w:rsidP="00FB0B35">
            <w:pPr>
              <w:rPr>
                <w:color w:val="000000" w:themeColor="text1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3" w:type="dxa"/>
            <w:vAlign w:val="bottom"/>
          </w:tcPr>
          <w:p w14:paraId="73184A80" w14:textId="25315678" w:rsidR="00FB0B35" w:rsidRPr="00FB0B35" w:rsidRDefault="00FB0B35" w:rsidP="00FB0B35">
            <w:pPr>
              <w:rPr>
                <w:color w:val="000000" w:themeColor="text1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3" w:type="dxa"/>
            <w:vAlign w:val="bottom"/>
          </w:tcPr>
          <w:p w14:paraId="05EF1367" w14:textId="557702A3" w:rsidR="00FB0B35" w:rsidRPr="00FB0B35" w:rsidRDefault="00FB0B35" w:rsidP="00FB0B35">
            <w:pPr>
              <w:rPr>
                <w:color w:val="000000" w:themeColor="text1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4" w:type="dxa"/>
            <w:vAlign w:val="bottom"/>
          </w:tcPr>
          <w:p w14:paraId="3FC8167B" w14:textId="2C85EE71" w:rsidR="00FB0B35" w:rsidRPr="00FB0B35" w:rsidRDefault="00FB0B35" w:rsidP="00FB0B35">
            <w:pPr>
              <w:rPr>
                <w:color w:val="000000" w:themeColor="text1"/>
                <w:sz w:val="32"/>
                <w:szCs w:val="32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  <w:tr w:rsidR="00FB0B35" w:rsidRPr="00FB0B35" w14:paraId="5426E6DF" w14:textId="77777777" w:rsidTr="00BB16DF">
        <w:trPr>
          <w:jc w:val="center"/>
        </w:trPr>
        <w:tc>
          <w:tcPr>
            <w:tcW w:w="2373" w:type="dxa"/>
            <w:vAlign w:val="bottom"/>
          </w:tcPr>
          <w:p w14:paraId="0BFAD929" w14:textId="77777777" w:rsidR="00FB0B3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  <w:p w14:paraId="3169B923" w14:textId="77777777" w:rsidR="00FB0B3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</w:p>
          <w:p w14:paraId="15932840" w14:textId="3FF032E1" w:rsidR="00FB0B3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3" w:type="dxa"/>
            <w:vAlign w:val="bottom"/>
          </w:tcPr>
          <w:p w14:paraId="497BE981" w14:textId="7CDCC04B" w:rsidR="00FB0B35" w:rsidRPr="00127FD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3" w:type="dxa"/>
            <w:vAlign w:val="bottom"/>
          </w:tcPr>
          <w:p w14:paraId="31B9D3EE" w14:textId="3BCA064A" w:rsidR="00FB0B35" w:rsidRPr="00127FD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  <w:tc>
          <w:tcPr>
            <w:tcW w:w="2374" w:type="dxa"/>
            <w:vAlign w:val="bottom"/>
          </w:tcPr>
          <w:p w14:paraId="410411AD" w14:textId="50602743" w:rsidR="00FB0B35" w:rsidRPr="00127FD5" w:rsidRDefault="00FB0B35" w:rsidP="00FB0B35">
            <w:pPr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</w:pPr>
            <w:r w:rsidRPr="00127FD5">
              <w:rPr>
                <w:rFonts w:ascii="Times New Roman" w:eastAsia="Times New Roman" w:hAnsi="Times New Roman" w:cs="Times New Roman"/>
                <w:b/>
                <w:bCs/>
                <w:color w:val="FFC000"/>
                <w:sz w:val="32"/>
                <w:szCs w:val="32"/>
                <w:lang w:eastAsia="cs-CZ"/>
              </w:rPr>
              <w:t>_____________</w:t>
            </w:r>
          </w:p>
        </w:tc>
      </w:tr>
    </w:tbl>
    <w:p w14:paraId="58406028" w14:textId="77777777" w:rsidR="00FB0B35" w:rsidRDefault="00FB0B35" w:rsidP="0035693D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651A26FC" w14:textId="2E8479B7" w:rsidR="0035693D" w:rsidRDefault="00492B14" w:rsidP="0035693D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U</w:t>
      </w:r>
      <w:r w:rsidR="0035693D">
        <w:rPr>
          <w:b/>
          <w:bCs/>
          <w:color w:val="44546A" w:themeColor="text2"/>
          <w:sz w:val="36"/>
          <w:szCs w:val="36"/>
        </w:rPr>
        <w:t>krytí v době míru</w:t>
      </w:r>
    </w:p>
    <w:p w14:paraId="0AE27917" w14:textId="302C7A06" w:rsidR="00492B14" w:rsidRDefault="0035693D" w:rsidP="00492B14">
      <w:pPr>
        <w:pStyle w:val="Odstavecseseznamem"/>
        <w:ind w:left="-426"/>
        <w:jc w:val="both"/>
        <w:rPr>
          <w:bCs/>
          <w:sz w:val="32"/>
          <w:szCs w:val="32"/>
        </w:rPr>
      </w:pPr>
      <w:r w:rsidRPr="00492B14">
        <w:rPr>
          <w:bCs/>
          <w:sz w:val="32"/>
          <w:szCs w:val="32"/>
        </w:rPr>
        <w:t>Ukrytí je jedním z nejvýznamnějších opatření ochrany obyvatelstva, k jeho zefektivnění můžete přispět tak, že se na něj předem připravíte. Vytipujte si nejvhodnější místo k ukrytí ve Vašem bydlišti a promyslete si, jak toto místo zodolnit.</w:t>
      </w:r>
    </w:p>
    <w:p w14:paraId="35521252" w14:textId="77777777" w:rsidR="00492B14" w:rsidRPr="00492B14" w:rsidRDefault="00492B14" w:rsidP="00492B14">
      <w:pPr>
        <w:pStyle w:val="Odstavecseseznamem"/>
        <w:ind w:left="-426"/>
        <w:jc w:val="both"/>
        <w:rPr>
          <w:bCs/>
          <w:sz w:val="8"/>
          <w:szCs w:val="8"/>
        </w:rPr>
      </w:pPr>
    </w:p>
    <w:p w14:paraId="37567AF9" w14:textId="1EF968AD" w:rsidR="0035693D" w:rsidRPr="00411C0F" w:rsidRDefault="0035693D" w:rsidP="00492B14">
      <w:pPr>
        <w:pStyle w:val="Odstavecseseznamem"/>
        <w:ind w:left="-426"/>
        <w:jc w:val="both"/>
        <w:rPr>
          <w:bCs/>
          <w:color w:val="FF0000"/>
          <w:sz w:val="32"/>
          <w:szCs w:val="32"/>
        </w:rPr>
      </w:pPr>
      <w:r w:rsidRPr="00492B14">
        <w:rPr>
          <w:bCs/>
          <w:sz w:val="32"/>
          <w:szCs w:val="32"/>
        </w:rPr>
        <w:t>Hasičský záchranný sbor České republiky doporučuje využívat k ukrytí ochranné prvky budov, ukrýváme se tedy v nejbližší zděné budově. Nejpravděpodobnějším důvodem k ukrytí je v České republice havárie s únikem nebezpečných látek, proto využíváme vyšší patra budov</w:t>
      </w:r>
      <w:r w:rsidR="00FE5585">
        <w:rPr>
          <w:bCs/>
          <w:sz w:val="32"/>
          <w:szCs w:val="32"/>
        </w:rPr>
        <w:t xml:space="preserve"> </w:t>
      </w:r>
      <w:r w:rsidR="00FE5585" w:rsidRPr="00492B14">
        <w:rPr>
          <w:bCs/>
          <w:sz w:val="32"/>
          <w:szCs w:val="32"/>
        </w:rPr>
        <w:t>na závětrné straně</w:t>
      </w:r>
      <w:r w:rsidRPr="00492B14">
        <w:rPr>
          <w:bCs/>
          <w:sz w:val="32"/>
          <w:szCs w:val="32"/>
        </w:rPr>
        <w:t>, ve výšce je koncentrace nebezpečných látek nižší.</w:t>
      </w:r>
      <w:r w:rsidR="00411C0F">
        <w:rPr>
          <w:bCs/>
          <w:sz w:val="32"/>
          <w:szCs w:val="32"/>
        </w:rPr>
        <w:t xml:space="preserve"> </w:t>
      </w:r>
      <w:r w:rsidR="00FE5585">
        <w:rPr>
          <w:bCs/>
          <w:sz w:val="32"/>
          <w:szCs w:val="32"/>
        </w:rPr>
        <w:t>Odlišně se</w:t>
      </w:r>
      <w:r w:rsidR="00411C0F" w:rsidRPr="00FE5585">
        <w:rPr>
          <w:bCs/>
          <w:sz w:val="32"/>
          <w:szCs w:val="32"/>
        </w:rPr>
        <w:t xml:space="preserve"> ukr</w:t>
      </w:r>
      <w:r w:rsidR="00FE5585">
        <w:rPr>
          <w:bCs/>
          <w:sz w:val="32"/>
          <w:szCs w:val="32"/>
        </w:rPr>
        <w:t>ývá například během</w:t>
      </w:r>
      <w:r w:rsidR="00411C0F" w:rsidRPr="00FE5585">
        <w:rPr>
          <w:bCs/>
          <w:sz w:val="32"/>
          <w:szCs w:val="32"/>
        </w:rPr>
        <w:t xml:space="preserve"> </w:t>
      </w:r>
      <w:r w:rsidR="00FE5585">
        <w:rPr>
          <w:bCs/>
          <w:sz w:val="32"/>
          <w:szCs w:val="32"/>
        </w:rPr>
        <w:t>silného větru</w:t>
      </w:r>
      <w:r w:rsidR="00411C0F" w:rsidRPr="00FE5585">
        <w:rPr>
          <w:bCs/>
          <w:sz w:val="32"/>
          <w:szCs w:val="32"/>
        </w:rPr>
        <w:t xml:space="preserve"> nebo tornád</w:t>
      </w:r>
      <w:r w:rsidR="00FE5585">
        <w:rPr>
          <w:bCs/>
          <w:sz w:val="32"/>
          <w:szCs w:val="32"/>
        </w:rPr>
        <w:t>a</w:t>
      </w:r>
      <w:r w:rsidR="00411C0F" w:rsidRPr="00FE5585">
        <w:rPr>
          <w:bCs/>
          <w:sz w:val="32"/>
          <w:szCs w:val="32"/>
        </w:rPr>
        <w:t>,</w:t>
      </w:r>
      <w:r w:rsidR="00FE5585">
        <w:rPr>
          <w:bCs/>
          <w:sz w:val="32"/>
          <w:szCs w:val="32"/>
        </w:rPr>
        <w:t xml:space="preserve"> tehdy je vhodné využít místnosti bez oken, ideálně vnitřní části budov nebo sklepy</w:t>
      </w:r>
      <w:r w:rsidR="00411C0F" w:rsidRPr="00FE5585">
        <w:rPr>
          <w:bCs/>
          <w:sz w:val="32"/>
          <w:szCs w:val="32"/>
        </w:rPr>
        <w:t>.</w:t>
      </w:r>
    </w:p>
    <w:p w14:paraId="5E72BF2C" w14:textId="731CD528" w:rsidR="00492B14" w:rsidRPr="00492B14" w:rsidRDefault="00492B14" w:rsidP="00492B14">
      <w:pPr>
        <w:pStyle w:val="Odstavecseseznamem"/>
        <w:ind w:left="-426"/>
        <w:jc w:val="both"/>
        <w:rPr>
          <w:bCs/>
          <w:sz w:val="10"/>
          <w:szCs w:val="10"/>
        </w:rPr>
      </w:pPr>
    </w:p>
    <w:p w14:paraId="435CD6B6" w14:textId="527226A5" w:rsidR="0035693D" w:rsidRPr="00492B14" w:rsidRDefault="00492B14" w:rsidP="00492B14">
      <w:pPr>
        <w:pStyle w:val="Odstavecseseznamem"/>
        <w:ind w:left="-426"/>
        <w:jc w:val="both"/>
        <w:rPr>
          <w:b/>
          <w:color w:val="44546A"/>
          <w:sz w:val="32"/>
          <w:szCs w:val="32"/>
        </w:rPr>
      </w:pPr>
      <w:r w:rsidRPr="00492B14">
        <w:rPr>
          <w:b/>
          <w:color w:val="44546A"/>
          <w:sz w:val="32"/>
          <w:szCs w:val="32"/>
        </w:rPr>
        <w:t>K ukrytí přistupujeme po zaznění varovného signálu Všeobecná výstraha, což je jediný varovný signál v ČR. Vyznačuje se kolísavým tónem sirény.</w:t>
      </w:r>
    </w:p>
    <w:p w14:paraId="00416E13" w14:textId="77777777" w:rsidR="00492B14" w:rsidRPr="00492B14" w:rsidRDefault="00492B14" w:rsidP="00492B14">
      <w:pPr>
        <w:pStyle w:val="Odstavecseseznamem"/>
        <w:ind w:left="-426"/>
        <w:jc w:val="both"/>
        <w:rPr>
          <w:bCs/>
          <w:sz w:val="8"/>
          <w:szCs w:val="8"/>
        </w:rPr>
      </w:pPr>
    </w:p>
    <w:p w14:paraId="6404DAD3" w14:textId="4396415F" w:rsidR="00FE5585" w:rsidRPr="00FE5585" w:rsidRDefault="00492B14" w:rsidP="00FE5585">
      <w:pPr>
        <w:pStyle w:val="Odstavecseseznamem"/>
        <w:ind w:left="-426"/>
        <w:jc w:val="both"/>
        <w:rPr>
          <w:bCs/>
          <w:sz w:val="32"/>
          <w:szCs w:val="32"/>
        </w:rPr>
      </w:pPr>
      <w:r w:rsidRPr="00492B14">
        <w:rPr>
          <w:bCs/>
          <w:sz w:val="32"/>
          <w:szCs w:val="32"/>
        </w:rPr>
        <w:t>Ukrýváme se, p</w:t>
      </w:r>
      <w:r w:rsidR="0035693D" w:rsidRPr="00492B14">
        <w:rPr>
          <w:bCs/>
          <w:sz w:val="32"/>
          <w:szCs w:val="32"/>
        </w:rPr>
        <w:t xml:space="preserve">okud je to možné, </w:t>
      </w:r>
      <w:r w:rsidR="00FE5585">
        <w:rPr>
          <w:bCs/>
          <w:sz w:val="32"/>
          <w:szCs w:val="32"/>
        </w:rPr>
        <w:t xml:space="preserve">v místnostech </w:t>
      </w:r>
      <w:r w:rsidR="0035693D" w:rsidRPr="00492B14">
        <w:rPr>
          <w:bCs/>
          <w:sz w:val="32"/>
          <w:szCs w:val="32"/>
        </w:rPr>
        <w:t>s nejmenším množstvím otvorů a oken.</w:t>
      </w:r>
      <w:r w:rsidR="00FE5585">
        <w:rPr>
          <w:bCs/>
          <w:sz w:val="32"/>
          <w:szCs w:val="32"/>
        </w:rPr>
        <w:t xml:space="preserve"> Podstatné je určit hrozící nebezpečí a co nejvíce ho odstínit, ať už zdmi, výškou, nebo zemí</w:t>
      </w:r>
      <w:r w:rsidR="0035693D" w:rsidRPr="00492B14">
        <w:rPr>
          <w:bCs/>
          <w:sz w:val="32"/>
          <w:szCs w:val="32"/>
        </w:rPr>
        <w:t xml:space="preserve">. </w:t>
      </w:r>
      <w:r w:rsidR="00FE5585">
        <w:rPr>
          <w:bCs/>
          <w:sz w:val="32"/>
          <w:szCs w:val="32"/>
        </w:rPr>
        <w:t>Vyvarujte se situacím, které by výs mohli ještě více ohrozit, při riziku zaplavení sklepa ho v žádném případě nevyužívejte.</w:t>
      </w:r>
    </w:p>
    <w:p w14:paraId="423E7AAA" w14:textId="73D04648" w:rsidR="00492B14" w:rsidRPr="00492B14" w:rsidRDefault="00492B14" w:rsidP="00492B14">
      <w:pPr>
        <w:pStyle w:val="Odstavecseseznamem"/>
        <w:ind w:left="-426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>Pro případ zaznění Všeobecné výstrahy si můžete níže překontrolovat základní činnosti při ukrytí.</w:t>
      </w:r>
      <w:r w:rsidR="00552F4A">
        <w:rPr>
          <w:bCs/>
          <w:sz w:val="32"/>
          <w:szCs w:val="32"/>
        </w:rPr>
        <w:t xml:space="preserve"> </w:t>
      </w:r>
      <w:r w:rsidR="00EF1DF3">
        <w:rPr>
          <w:bCs/>
          <w:sz w:val="32"/>
          <w:szCs w:val="32"/>
        </w:rPr>
        <w:t>V</w:t>
      </w:r>
      <w:r w:rsidR="00552F4A">
        <w:rPr>
          <w:bCs/>
          <w:sz w:val="32"/>
          <w:szCs w:val="32"/>
        </w:rPr>
        <w:t>hodnou místnost</w:t>
      </w:r>
      <w:r w:rsidR="00EF1DF3">
        <w:rPr>
          <w:bCs/>
          <w:sz w:val="32"/>
          <w:szCs w:val="32"/>
        </w:rPr>
        <w:t xml:space="preserve"> si vytipujte dopředu</w:t>
      </w:r>
      <w:r w:rsidR="00552F4A">
        <w:rPr>
          <w:bCs/>
          <w:sz w:val="32"/>
          <w:szCs w:val="32"/>
        </w:rPr>
        <w:t>.</w:t>
      </w:r>
    </w:p>
    <w:p w14:paraId="029A7033" w14:textId="77777777" w:rsidR="0035693D" w:rsidRDefault="0035693D" w:rsidP="0035693D">
      <w:pPr>
        <w:pStyle w:val="Odstavecseseznamem"/>
        <w:ind w:left="0"/>
        <w:jc w:val="both"/>
        <w:rPr>
          <w:bCs/>
        </w:rPr>
      </w:pPr>
    </w:p>
    <w:p w14:paraId="1867098A" w14:textId="33F86C5A" w:rsidR="0035693D" w:rsidRPr="00492B14" w:rsidRDefault="0035693D" w:rsidP="00B763A8">
      <w:pPr>
        <w:pStyle w:val="Odstavecseseznamem"/>
        <w:ind w:left="284"/>
        <w:jc w:val="both"/>
        <w:rPr>
          <w:b/>
          <w:bCs/>
          <w:color w:val="44546A"/>
          <w:sz w:val="32"/>
          <w:szCs w:val="32"/>
        </w:rPr>
      </w:pPr>
      <w:r w:rsidRPr="00492B14">
        <w:rPr>
          <w:b/>
          <w:bCs/>
          <w:color w:val="44546A"/>
          <w:sz w:val="32"/>
          <w:szCs w:val="32"/>
        </w:rPr>
        <w:t xml:space="preserve">Budeme se ukrývat v </w:t>
      </w:r>
      <w:r w:rsidR="00492B14" w:rsidRPr="00127FD5"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  <w:t>_________________________________</w:t>
      </w:r>
      <w:r w:rsidR="00492B14" w:rsidRPr="00492B14">
        <w:rPr>
          <w:b/>
          <w:bCs/>
          <w:color w:val="44546A"/>
          <w:sz w:val="32"/>
          <w:szCs w:val="32"/>
        </w:rPr>
        <w:tab/>
      </w:r>
    </w:p>
    <w:p w14:paraId="43E5A2B6" w14:textId="26B1BBA8" w:rsidR="0035693D" w:rsidRPr="00492B14" w:rsidRDefault="0035693D" w:rsidP="00B763A8">
      <w:pPr>
        <w:pStyle w:val="Odstavecseseznamem"/>
        <w:ind w:left="284"/>
        <w:jc w:val="both"/>
        <w:rPr>
          <w:b/>
          <w:bCs/>
          <w:color w:val="44546A"/>
          <w:sz w:val="32"/>
          <w:szCs w:val="32"/>
        </w:rPr>
      </w:pPr>
      <w:r w:rsidRPr="00492B14">
        <w:rPr>
          <w:b/>
          <w:bCs/>
          <w:color w:val="44546A"/>
          <w:sz w:val="32"/>
          <w:szCs w:val="32"/>
        </w:rPr>
        <w:t xml:space="preserve">Máme k dispozici pitnou vodu a potraviny? </w:t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529304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92B14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5BA00711" w14:textId="123D6860" w:rsidR="0035693D" w:rsidRPr="00492B14" w:rsidRDefault="0035693D" w:rsidP="00B763A8">
      <w:pPr>
        <w:pStyle w:val="Odstavecseseznamem"/>
        <w:ind w:left="284"/>
        <w:jc w:val="both"/>
        <w:rPr>
          <w:b/>
          <w:bCs/>
          <w:color w:val="44546A"/>
          <w:sz w:val="32"/>
          <w:szCs w:val="32"/>
        </w:rPr>
      </w:pPr>
      <w:r w:rsidRPr="00492B14">
        <w:rPr>
          <w:b/>
          <w:bCs/>
          <w:color w:val="44546A"/>
          <w:sz w:val="32"/>
          <w:szCs w:val="32"/>
        </w:rPr>
        <w:t>Jsme všichni ukrytí?</w:t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356740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92B14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0AE7121B" w14:textId="58D9F8B9" w:rsidR="0035693D" w:rsidRPr="00492B14" w:rsidRDefault="0035693D" w:rsidP="00B763A8">
      <w:pPr>
        <w:pStyle w:val="Odstavecseseznamem"/>
        <w:ind w:left="284"/>
        <w:jc w:val="both"/>
        <w:rPr>
          <w:b/>
          <w:bCs/>
          <w:color w:val="44546A"/>
          <w:sz w:val="32"/>
          <w:szCs w:val="32"/>
        </w:rPr>
      </w:pPr>
      <w:r w:rsidRPr="00492B14">
        <w:rPr>
          <w:b/>
          <w:bCs/>
          <w:color w:val="44546A"/>
          <w:sz w:val="32"/>
          <w:szCs w:val="32"/>
        </w:rPr>
        <w:t>Vypli jsme všechna zařízení na spalování paliv?</w:t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1539011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92B14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5DAE58DE" w14:textId="3D27C6D8" w:rsidR="0035693D" w:rsidRPr="00492B14" w:rsidRDefault="0035693D" w:rsidP="00B763A8">
      <w:pPr>
        <w:pStyle w:val="Odstavecseseznamem"/>
        <w:ind w:left="284"/>
        <w:jc w:val="both"/>
        <w:rPr>
          <w:b/>
          <w:bCs/>
          <w:color w:val="44546A"/>
          <w:sz w:val="32"/>
          <w:szCs w:val="32"/>
        </w:rPr>
      </w:pPr>
      <w:r w:rsidRPr="00492B14">
        <w:rPr>
          <w:b/>
          <w:bCs/>
          <w:color w:val="44546A"/>
          <w:sz w:val="32"/>
          <w:szCs w:val="32"/>
        </w:rPr>
        <w:t>Utěsnili jsme všechny otvory a okna?</w:t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="00492B14" w:rsidRPr="00492B14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1386528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2B14" w:rsidRPr="00492B14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43740573" w14:textId="5DC6A83D" w:rsidR="0035693D" w:rsidRPr="00492B14" w:rsidRDefault="0035693D" w:rsidP="00B763A8">
      <w:pPr>
        <w:pStyle w:val="Odstavecseseznamem"/>
        <w:ind w:left="284"/>
        <w:jc w:val="both"/>
        <w:rPr>
          <w:b/>
          <w:bCs/>
          <w:color w:val="44546A"/>
          <w:sz w:val="32"/>
          <w:szCs w:val="32"/>
        </w:rPr>
      </w:pPr>
      <w:r w:rsidRPr="00492B14">
        <w:rPr>
          <w:b/>
          <w:bCs/>
          <w:color w:val="44546A"/>
          <w:sz w:val="32"/>
          <w:szCs w:val="32"/>
        </w:rPr>
        <w:t xml:space="preserve">Vypnuli </w:t>
      </w:r>
      <w:r w:rsidR="00492B14" w:rsidRPr="00492B14">
        <w:rPr>
          <w:b/>
          <w:bCs/>
          <w:color w:val="44546A"/>
          <w:sz w:val="32"/>
          <w:szCs w:val="32"/>
        </w:rPr>
        <w:t xml:space="preserve">jsme </w:t>
      </w:r>
      <w:r w:rsidRPr="00492B14">
        <w:rPr>
          <w:b/>
          <w:bCs/>
          <w:color w:val="44546A"/>
          <w:sz w:val="32"/>
          <w:szCs w:val="32"/>
        </w:rPr>
        <w:t>ventilaci?</w:t>
      </w:r>
      <w:r w:rsidR="00492B14" w:rsidRPr="00492B14">
        <w:rPr>
          <w:b/>
          <w:bCs/>
          <w:color w:val="44546A"/>
          <w:sz w:val="32"/>
          <w:szCs w:val="32"/>
        </w:rPr>
        <w:tab/>
      </w:r>
      <w:r w:rsidR="00492B14" w:rsidRPr="00492B14">
        <w:rPr>
          <w:b/>
          <w:bCs/>
          <w:color w:val="44546A"/>
          <w:sz w:val="32"/>
          <w:szCs w:val="32"/>
        </w:rPr>
        <w:tab/>
      </w:r>
      <w:r w:rsidR="00492B14" w:rsidRPr="00492B14">
        <w:rPr>
          <w:b/>
          <w:bCs/>
          <w:color w:val="44546A"/>
          <w:sz w:val="32"/>
          <w:szCs w:val="32"/>
        </w:rPr>
        <w:tab/>
      </w:r>
      <w:r w:rsidR="00492B14" w:rsidRPr="00492B14">
        <w:rPr>
          <w:b/>
          <w:bCs/>
          <w:color w:val="44546A"/>
          <w:sz w:val="32"/>
          <w:szCs w:val="32"/>
        </w:rPr>
        <w:tab/>
      </w:r>
      <w:r w:rsidR="00492B14"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-485629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92B14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5501DC33" w14:textId="3A042D0D" w:rsidR="0035693D" w:rsidRPr="00492B14" w:rsidRDefault="0035693D" w:rsidP="00B763A8">
      <w:pPr>
        <w:pStyle w:val="Odstavecseseznamem"/>
        <w:ind w:left="284"/>
        <w:jc w:val="both"/>
        <w:rPr>
          <w:b/>
          <w:bCs/>
          <w:color w:val="44546A"/>
          <w:sz w:val="32"/>
          <w:szCs w:val="32"/>
        </w:rPr>
      </w:pPr>
      <w:r w:rsidRPr="00492B14">
        <w:rPr>
          <w:b/>
          <w:bCs/>
          <w:color w:val="44546A"/>
          <w:sz w:val="32"/>
          <w:szCs w:val="32"/>
        </w:rPr>
        <w:t xml:space="preserve">Máme </w:t>
      </w:r>
      <w:r w:rsidR="00492B14" w:rsidRPr="00492B14">
        <w:rPr>
          <w:b/>
          <w:bCs/>
          <w:color w:val="44546A"/>
          <w:sz w:val="32"/>
          <w:szCs w:val="32"/>
        </w:rPr>
        <w:t xml:space="preserve">nabitý </w:t>
      </w:r>
      <w:r w:rsidRPr="00492B14">
        <w:rPr>
          <w:b/>
          <w:bCs/>
          <w:color w:val="44546A"/>
          <w:sz w:val="32"/>
          <w:szCs w:val="32"/>
        </w:rPr>
        <w:t>mobilní telefon?</w:t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Pr="00492B14">
        <w:rPr>
          <w:b/>
          <w:bCs/>
          <w:color w:val="44546A"/>
          <w:sz w:val="32"/>
          <w:szCs w:val="32"/>
        </w:rPr>
        <w:tab/>
      </w:r>
      <w:r w:rsidR="00492B14" w:rsidRPr="00492B14">
        <w:rPr>
          <w:b/>
          <w:bCs/>
          <w:color w:val="44546A"/>
          <w:sz w:val="32"/>
          <w:szCs w:val="32"/>
        </w:rPr>
        <w:tab/>
      </w:r>
      <w:r w:rsidR="00492B14" w:rsidRPr="00492B14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2119863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92B14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</w:p>
    <w:p w14:paraId="7D0CDCB0" w14:textId="65E57440" w:rsidR="00492B14" w:rsidRPr="00492B14" w:rsidRDefault="0035693D" w:rsidP="0040641D">
      <w:pPr>
        <w:pStyle w:val="Odstavecseseznamem"/>
        <w:ind w:left="284"/>
        <w:jc w:val="both"/>
        <w:rPr>
          <w:b/>
          <w:bCs/>
          <w:color w:val="44546A"/>
          <w:sz w:val="24"/>
          <w:szCs w:val="24"/>
        </w:rPr>
      </w:pPr>
      <w:r w:rsidRPr="00492B14">
        <w:rPr>
          <w:b/>
          <w:bCs/>
          <w:color w:val="44546A"/>
          <w:sz w:val="32"/>
          <w:szCs w:val="32"/>
        </w:rPr>
        <w:t>Máme spuštěnou Českou televizi nebo Český rozhlas</w:t>
      </w:r>
      <w:r w:rsidR="00492B14" w:rsidRPr="00492B14">
        <w:rPr>
          <w:b/>
          <w:bCs/>
          <w:color w:val="44546A"/>
          <w:sz w:val="32"/>
          <w:szCs w:val="32"/>
        </w:rPr>
        <w:t>?</w:t>
      </w:r>
      <w:r w:rsidRPr="00492B14">
        <w:rPr>
          <w:b/>
          <w:bCs/>
          <w:color w:val="44546A"/>
          <w:sz w:val="32"/>
          <w:szCs w:val="32"/>
        </w:rPr>
        <w:tab/>
      </w:r>
      <w:sdt>
        <w:sdtPr>
          <w:rPr>
            <w:b/>
            <w:bCs/>
            <w:color w:val="44546A"/>
            <w:sz w:val="32"/>
            <w:szCs w:val="32"/>
          </w:rPr>
          <w:id w:val="866411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92B14">
            <w:rPr>
              <w:rFonts w:ascii="MS Gothic" w:eastAsia="MS Gothic" w:hAnsi="MS Gothic" w:hint="eastAsia"/>
              <w:b/>
              <w:bCs/>
              <w:color w:val="44546A"/>
              <w:sz w:val="32"/>
              <w:szCs w:val="32"/>
            </w:rPr>
            <w:t>☐</w:t>
          </w:r>
        </w:sdtContent>
      </w:sdt>
      <w:r w:rsidRPr="00492B14">
        <w:rPr>
          <w:b/>
          <w:bCs/>
          <w:color w:val="44546A"/>
          <w:sz w:val="24"/>
          <w:szCs w:val="24"/>
        </w:rPr>
        <w:tab/>
      </w:r>
    </w:p>
    <w:p w14:paraId="0232F882" w14:textId="091DAC27" w:rsidR="0035693D" w:rsidRDefault="00732FAD" w:rsidP="0035693D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E</w:t>
      </w:r>
      <w:r w:rsidR="0035693D">
        <w:rPr>
          <w:b/>
          <w:bCs/>
          <w:color w:val="44546A" w:themeColor="text2"/>
          <w:sz w:val="36"/>
          <w:szCs w:val="36"/>
        </w:rPr>
        <w:t>vakuace</w:t>
      </w:r>
    </w:p>
    <w:p w14:paraId="4C73255A" w14:textId="12345151" w:rsidR="00191EAF" w:rsidRPr="00191EAF" w:rsidRDefault="00191EAF" w:rsidP="00191EAF">
      <w:pPr>
        <w:ind w:left="-426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V případě nařízení evakuace jsou občanům předávány informace o</w:t>
      </w:r>
      <w:r w:rsidR="00907DCC">
        <w:rPr>
          <w:color w:val="000000" w:themeColor="text1"/>
          <w:sz w:val="32"/>
          <w:szCs w:val="32"/>
        </w:rPr>
        <w:t> </w:t>
      </w:r>
      <w:r w:rsidRPr="00191EAF">
        <w:rPr>
          <w:color w:val="000000" w:themeColor="text1"/>
          <w:sz w:val="32"/>
          <w:szCs w:val="32"/>
        </w:rPr>
        <w:t xml:space="preserve">nástupních místech do evakuačních autobusů (pokud není k dispozici vlastní vozidlo), určených evakuačních trasách a přijímacích střediscích do kterých </w:t>
      </w:r>
      <w:r>
        <w:rPr>
          <w:color w:val="000000" w:themeColor="text1"/>
          <w:sz w:val="32"/>
          <w:szCs w:val="32"/>
        </w:rPr>
        <w:t xml:space="preserve">by </w:t>
      </w:r>
      <w:r w:rsidRPr="00191EAF">
        <w:rPr>
          <w:color w:val="000000" w:themeColor="text1"/>
          <w:sz w:val="32"/>
          <w:szCs w:val="32"/>
        </w:rPr>
        <w:t xml:space="preserve">se evakuované osoby </w:t>
      </w:r>
      <w:r>
        <w:rPr>
          <w:color w:val="000000" w:themeColor="text1"/>
          <w:sz w:val="32"/>
          <w:szCs w:val="32"/>
        </w:rPr>
        <w:t>měli</w:t>
      </w:r>
      <w:r w:rsidRPr="00191EAF">
        <w:rPr>
          <w:color w:val="000000" w:themeColor="text1"/>
          <w:sz w:val="32"/>
          <w:szCs w:val="32"/>
        </w:rPr>
        <w:t xml:space="preserve"> dostavit.</w:t>
      </w:r>
    </w:p>
    <w:p w14:paraId="0ADCCE7E" w14:textId="0F037C54" w:rsidR="00191EAF" w:rsidRPr="00191EAF" w:rsidRDefault="00191EAF" w:rsidP="00191EAF">
      <w:pPr>
        <w:ind w:left="-426"/>
        <w:jc w:val="both"/>
        <w:rPr>
          <w:color w:val="000000" w:themeColor="text1"/>
          <w:sz w:val="32"/>
          <w:szCs w:val="32"/>
        </w:rPr>
      </w:pPr>
      <w:r w:rsidRPr="00191EAF">
        <w:rPr>
          <w:b/>
          <w:bCs/>
          <w:color w:val="000000" w:themeColor="text1"/>
          <w:sz w:val="32"/>
          <w:szCs w:val="32"/>
        </w:rPr>
        <w:t>V případě, že si evakuované osoby nemohou zajistit vlastní ubytování, je jim v přijímacím středisku ubytování přiděleno.</w:t>
      </w:r>
    </w:p>
    <w:p w14:paraId="53EA7A29" w14:textId="77777777" w:rsidR="00191EAF" w:rsidRPr="00191EAF" w:rsidRDefault="00191EAF" w:rsidP="00191EAF">
      <w:pPr>
        <w:ind w:left="-426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Pokud žijete v zóně havarijního plánování jaderné elektrárny Temelín, máte postup evakuace detailně popsán v příručce, která je součástí kalendáře distribuovaného společností ČEZ přes obecní úřady.</w:t>
      </w:r>
    </w:p>
    <w:p w14:paraId="1DFD4DC2" w14:textId="77777777" w:rsidR="0035693D" w:rsidRPr="009D60A5" w:rsidRDefault="0035693D" w:rsidP="0035693D">
      <w:pPr>
        <w:pStyle w:val="Odstavecseseznamem"/>
        <w:ind w:left="0"/>
        <w:jc w:val="both"/>
        <w:rPr>
          <w:bCs/>
        </w:rPr>
      </w:pPr>
      <w:r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2F49EA32" wp14:editId="272CEABF">
                <wp:simplePos x="0" y="0"/>
                <wp:positionH relativeFrom="margin">
                  <wp:align>right</wp:align>
                </wp:positionH>
                <wp:positionV relativeFrom="paragraph">
                  <wp:posOffset>107950</wp:posOffset>
                </wp:positionV>
                <wp:extent cx="5734050" cy="661264"/>
                <wp:effectExtent l="19050" t="19050" r="19050" b="247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66126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5E8123" id="Obdélník 5" o:spid="_x0000_s1026" style="position:absolute;margin-left:400.3pt;margin-top:8.5pt;width:451.5pt;height:52.05pt;z-index:251934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" filled="f" strokecolor="#ffc000" strokeweight="2.25pt">
                <w10:wrap anchorx="margin"/>
              </v:rect>
            </w:pict>
          </mc:Fallback>
        </mc:AlternateContent>
      </w:r>
    </w:p>
    <w:p w14:paraId="199CDCC7" w14:textId="77777777" w:rsidR="0035693D" w:rsidRPr="00191EAF" w:rsidRDefault="0035693D" w:rsidP="0035693D">
      <w:pPr>
        <w:pStyle w:val="Odstavecseseznamem"/>
        <w:ind w:left="0"/>
        <w:jc w:val="center"/>
        <w:rPr>
          <w:b/>
          <w:sz w:val="32"/>
          <w:szCs w:val="32"/>
        </w:rPr>
      </w:pPr>
      <w:r w:rsidRPr="00191EAF">
        <w:rPr>
          <w:b/>
          <w:sz w:val="32"/>
          <w:szCs w:val="32"/>
        </w:rPr>
        <w:t>Při evakuaci dodržujte pokyny příslušných orgánů!</w:t>
      </w:r>
    </w:p>
    <w:p w14:paraId="31CE74D8" w14:textId="77777777" w:rsidR="0035693D" w:rsidRPr="00191EAF" w:rsidRDefault="0035693D" w:rsidP="0035693D">
      <w:pPr>
        <w:pStyle w:val="Odstavecseseznamem"/>
        <w:ind w:left="0"/>
        <w:jc w:val="center"/>
        <w:rPr>
          <w:b/>
          <w:sz w:val="32"/>
          <w:szCs w:val="32"/>
        </w:rPr>
      </w:pPr>
      <w:r w:rsidRPr="00191EAF">
        <w:rPr>
          <w:b/>
          <w:sz w:val="32"/>
          <w:szCs w:val="32"/>
        </w:rPr>
        <w:t>Ještě před její realizací se připravte na její průběh!</w:t>
      </w:r>
    </w:p>
    <w:p w14:paraId="22E40861" w14:textId="77777777" w:rsidR="00191EAF" w:rsidRDefault="00191EAF" w:rsidP="0035693D">
      <w:pPr>
        <w:pStyle w:val="Odstavecseseznamem"/>
        <w:ind w:left="0"/>
        <w:jc w:val="both"/>
        <w:rPr>
          <w:bCs/>
        </w:rPr>
      </w:pPr>
    </w:p>
    <w:p w14:paraId="1A00DF49" w14:textId="15697756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 xml:space="preserve">Máme informace o aktuální situaci a pokynech úřadů. </w:t>
      </w:r>
      <w:r w:rsidRPr="00191EAF">
        <w:rPr>
          <w:b/>
          <w:bCs/>
          <w:color w:val="000000" w:themeColor="text1"/>
          <w:sz w:val="32"/>
          <w:szCs w:val="32"/>
        </w:rPr>
        <w:tab/>
      </w:r>
      <w:r w:rsidRPr="00191EAF">
        <w:rPr>
          <w:b/>
          <w:bCs/>
          <w:color w:val="000000" w:themeColor="text1"/>
          <w:sz w:val="32"/>
          <w:szCs w:val="32"/>
        </w:rPr>
        <w:tab/>
      </w:r>
      <w:r w:rsidRPr="00191EAF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362165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2E82C0EC" w14:textId="35B5BF2A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Víme, jak a kdy se budeme evakuovat (autem/autobusem).</w:t>
      </w:r>
      <w:r w:rsidRPr="00191EAF">
        <w:rPr>
          <w:b/>
          <w:bCs/>
          <w:color w:val="000000" w:themeColor="text1"/>
          <w:sz w:val="32"/>
          <w:szCs w:val="32"/>
        </w:rPr>
        <w:t xml:space="preserve"> </w:t>
      </w:r>
      <w:r w:rsidRPr="00191EAF">
        <w:rPr>
          <w:b/>
          <w:bCs/>
          <w:color w:val="000000" w:themeColor="text1"/>
          <w:sz w:val="32"/>
          <w:szCs w:val="32"/>
        </w:rPr>
        <w:tab/>
      </w:r>
      <w:r w:rsidR="00191EAF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411738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  <w:r w:rsidRPr="00191EAF">
        <w:rPr>
          <w:color w:val="000000" w:themeColor="text1"/>
          <w:sz w:val="32"/>
          <w:szCs w:val="32"/>
        </w:rPr>
        <w:t xml:space="preserve"> </w:t>
      </w:r>
    </w:p>
    <w:p w14:paraId="692FE98F" w14:textId="0FE24748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 xml:space="preserve">V případě odjezdu vlastním vozidlem máme </w:t>
      </w:r>
      <w:r w:rsidR="00191EAF">
        <w:rPr>
          <w:color w:val="000000" w:themeColor="text1"/>
          <w:sz w:val="32"/>
          <w:szCs w:val="32"/>
        </w:rPr>
        <w:t>dostatek</w:t>
      </w:r>
      <w:r w:rsidRPr="00191EAF">
        <w:rPr>
          <w:color w:val="000000" w:themeColor="text1"/>
          <w:sz w:val="32"/>
          <w:szCs w:val="32"/>
        </w:rPr>
        <w:t xml:space="preserve"> paliva.</w:t>
      </w:r>
      <w:r w:rsidRPr="00191EAF">
        <w:rPr>
          <w:b/>
          <w:bCs/>
          <w:color w:val="000000" w:themeColor="text1"/>
          <w:sz w:val="32"/>
          <w:szCs w:val="32"/>
        </w:rPr>
        <w:t xml:space="preserve"> </w:t>
      </w:r>
      <w:r w:rsidRPr="00191EAF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-655071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6E200C41" w14:textId="2F8A7F7C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Známe určené evakuační trasy a jejich dostupnost.</w:t>
      </w:r>
      <w:r w:rsidRPr="00191EAF">
        <w:rPr>
          <w:color w:val="000000" w:themeColor="text1"/>
          <w:sz w:val="32"/>
          <w:szCs w:val="32"/>
        </w:rPr>
        <w:tab/>
        <w:t xml:space="preserve"> </w:t>
      </w:r>
      <w:r w:rsidRPr="00191EAF">
        <w:rPr>
          <w:b/>
          <w:bCs/>
          <w:color w:val="000000" w:themeColor="text1"/>
          <w:sz w:val="32"/>
          <w:szCs w:val="32"/>
        </w:rPr>
        <w:tab/>
      </w:r>
      <w:r w:rsidRPr="00191EAF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2066832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66F253B4" w14:textId="62F099CE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 xml:space="preserve">Máme připravena evakuační zavazadla (viz. </w:t>
      </w:r>
      <w:r w:rsidR="00191EAF">
        <w:rPr>
          <w:color w:val="000000" w:themeColor="text1"/>
          <w:sz w:val="32"/>
          <w:szCs w:val="32"/>
        </w:rPr>
        <w:t xml:space="preserve">další </w:t>
      </w:r>
      <w:r w:rsidRPr="00191EAF">
        <w:rPr>
          <w:color w:val="000000" w:themeColor="text1"/>
          <w:sz w:val="32"/>
          <w:szCs w:val="32"/>
        </w:rPr>
        <w:t>strana)</w:t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685631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79820072" w14:textId="709FBBB6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Máme dostatečně nabité mobilní telefony.</w:t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  <w:t xml:space="preserve"> </w:t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12947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256452F8" w14:textId="4F6E0CE6" w:rsidR="00300B49" w:rsidRDefault="00191EAF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V</w:t>
      </w:r>
      <w:r w:rsidR="0035693D" w:rsidRPr="00191EAF">
        <w:rPr>
          <w:color w:val="000000" w:themeColor="text1"/>
          <w:sz w:val="32"/>
          <w:szCs w:val="32"/>
        </w:rPr>
        <w:t>ypnu</w:t>
      </w:r>
      <w:r>
        <w:rPr>
          <w:color w:val="000000" w:themeColor="text1"/>
          <w:sz w:val="32"/>
          <w:szCs w:val="32"/>
        </w:rPr>
        <w:t>li jsme</w:t>
      </w:r>
      <w:r w:rsidR="0035693D" w:rsidRPr="00191EAF">
        <w:rPr>
          <w:color w:val="000000" w:themeColor="text1"/>
          <w:sz w:val="32"/>
          <w:szCs w:val="32"/>
        </w:rPr>
        <w:t xml:space="preserve"> všechny spotřebiče a uzavře</w:t>
      </w:r>
      <w:r>
        <w:rPr>
          <w:color w:val="000000" w:themeColor="text1"/>
          <w:sz w:val="32"/>
          <w:szCs w:val="32"/>
        </w:rPr>
        <w:t>li</w:t>
      </w:r>
      <w:r w:rsidR="0035693D" w:rsidRPr="00191EAF">
        <w:rPr>
          <w:color w:val="000000" w:themeColor="text1"/>
          <w:sz w:val="32"/>
          <w:szCs w:val="32"/>
        </w:rPr>
        <w:t xml:space="preserve"> hlavní přívody.</w:t>
      </w:r>
      <w:r w:rsidR="0040641D" w:rsidRPr="0040641D">
        <w:rPr>
          <w:b/>
          <w:bCs/>
          <w:color w:val="000000" w:themeColor="text1"/>
          <w:sz w:val="32"/>
          <w:szCs w:val="32"/>
        </w:rPr>
        <w:t xml:space="preserve"> </w:t>
      </w:r>
      <w:r w:rsidR="0040641D">
        <w:rPr>
          <w:b/>
          <w:bCs/>
          <w:color w:val="000000" w:themeColor="text1"/>
          <w:sz w:val="32"/>
          <w:szCs w:val="32"/>
        </w:rPr>
        <w:tab/>
      </w:r>
      <w:r w:rsidR="0040641D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-1832748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641D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5A792F87" w14:textId="05D4A242" w:rsidR="00FE76E2" w:rsidRPr="0040641D" w:rsidRDefault="00300B49" w:rsidP="00191EAF">
      <w:pPr>
        <w:pStyle w:val="Odstavecseseznamem"/>
        <w:ind w:left="0"/>
        <w:jc w:val="both"/>
        <w:rPr>
          <w:b/>
          <w:bCs/>
          <w:sz w:val="32"/>
          <w:szCs w:val="32"/>
        </w:rPr>
      </w:pPr>
      <w:r w:rsidRPr="0040641D">
        <w:rPr>
          <w:sz w:val="32"/>
          <w:szCs w:val="32"/>
        </w:rPr>
        <w:t>Uhasili jsme oheň v kamnech nebo krbu.</w:t>
      </w:r>
      <w:r w:rsidR="00191EAF" w:rsidRPr="0040641D">
        <w:rPr>
          <w:sz w:val="32"/>
          <w:szCs w:val="32"/>
        </w:rPr>
        <w:tab/>
      </w:r>
      <w:r w:rsidR="0040641D" w:rsidRPr="0040641D">
        <w:rPr>
          <w:sz w:val="32"/>
          <w:szCs w:val="32"/>
        </w:rPr>
        <w:tab/>
      </w:r>
      <w:r w:rsidR="0040641D" w:rsidRPr="0040641D">
        <w:rPr>
          <w:sz w:val="32"/>
          <w:szCs w:val="32"/>
        </w:rPr>
        <w:tab/>
      </w:r>
      <w:r w:rsidR="0040641D" w:rsidRPr="0040641D">
        <w:rPr>
          <w:sz w:val="32"/>
          <w:szCs w:val="32"/>
        </w:rPr>
        <w:tab/>
      </w:r>
      <w:r w:rsidR="0040641D" w:rsidRPr="0040641D">
        <w:rPr>
          <w:sz w:val="32"/>
          <w:szCs w:val="32"/>
        </w:rPr>
        <w:tab/>
      </w:r>
      <w:sdt>
        <w:sdtPr>
          <w:rPr>
            <w:b/>
            <w:bCs/>
            <w:sz w:val="32"/>
            <w:szCs w:val="32"/>
          </w:rPr>
          <w:id w:val="-1985460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641D" w:rsidRPr="0040641D">
            <w:rPr>
              <w:rFonts w:ascii="MS Gothic" w:eastAsia="MS Gothic" w:hAnsi="MS Gothic" w:hint="eastAsia"/>
              <w:b/>
              <w:bCs/>
              <w:sz w:val="32"/>
              <w:szCs w:val="32"/>
            </w:rPr>
            <w:t>☐</w:t>
          </w:r>
        </w:sdtContent>
      </w:sdt>
    </w:p>
    <w:p w14:paraId="0B581060" w14:textId="47875302" w:rsidR="0035693D" w:rsidRPr="00191EAF" w:rsidRDefault="00FE76E2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40641D">
        <w:rPr>
          <w:sz w:val="32"/>
          <w:szCs w:val="32"/>
        </w:rPr>
        <w:t>Zavřeli jsme okna a dveře, vypneme ventilaci a klimatizaci</w:t>
      </w:r>
      <w:r w:rsidRPr="0040641D">
        <w:rPr>
          <w:b/>
          <w:bCs/>
          <w:sz w:val="32"/>
          <w:szCs w:val="32"/>
        </w:rPr>
        <w:tab/>
      </w:r>
      <w:r w:rsidR="0035693D" w:rsidRPr="00191EAF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447749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53EA98B0" w14:textId="5FADF390" w:rsidR="0035693D" w:rsidRPr="0040641D" w:rsidRDefault="0035693D" w:rsidP="0035693D">
      <w:pPr>
        <w:pStyle w:val="Odstavecseseznamem"/>
        <w:ind w:left="0"/>
        <w:jc w:val="both"/>
        <w:rPr>
          <w:b/>
          <w:bCs/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Stále sledujeme pokyny úřadů pro další postup.</w:t>
      </w:r>
      <w:r w:rsidRPr="00191EAF">
        <w:rPr>
          <w:b/>
          <w:bCs/>
          <w:color w:val="000000" w:themeColor="text1"/>
          <w:sz w:val="32"/>
          <w:szCs w:val="32"/>
        </w:rPr>
        <w:t xml:space="preserve"> </w:t>
      </w:r>
      <w:r w:rsidRPr="00191EAF">
        <w:rPr>
          <w:b/>
          <w:bCs/>
          <w:color w:val="000000" w:themeColor="text1"/>
          <w:sz w:val="32"/>
          <w:szCs w:val="32"/>
        </w:rPr>
        <w:tab/>
      </w:r>
      <w:r w:rsidRPr="00191EAF">
        <w:rPr>
          <w:b/>
          <w:bCs/>
          <w:color w:val="000000" w:themeColor="text1"/>
          <w:sz w:val="32"/>
          <w:szCs w:val="32"/>
        </w:rPr>
        <w:tab/>
      </w:r>
      <w:r w:rsidRPr="00191EAF">
        <w:rPr>
          <w:b/>
          <w:bCs/>
          <w:color w:val="000000" w:themeColor="text1"/>
          <w:sz w:val="32"/>
          <w:szCs w:val="32"/>
        </w:rPr>
        <w:tab/>
      </w:r>
      <w:r w:rsidRPr="00191EAF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52784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  <w:r w:rsidRPr="00191EAF">
        <w:rPr>
          <w:color w:val="000000" w:themeColor="text1"/>
          <w:sz w:val="28"/>
          <w:szCs w:val="28"/>
        </w:rPr>
        <w:t xml:space="preserve"> </w:t>
      </w:r>
    </w:p>
    <w:p w14:paraId="694C44A0" w14:textId="77777777" w:rsidR="00191EAF" w:rsidRDefault="00191EAF" w:rsidP="0035693D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</w:p>
    <w:p w14:paraId="7022A85F" w14:textId="0AAA8F95" w:rsidR="00191EAF" w:rsidRDefault="00191EAF" w:rsidP="0040641D">
      <w:pPr>
        <w:pStyle w:val="Odstavecseseznamem"/>
        <w:ind w:left="-284"/>
        <w:rPr>
          <w:b/>
          <w:bCs/>
          <w:color w:val="44546A"/>
          <w:sz w:val="32"/>
          <w:szCs w:val="32"/>
        </w:rPr>
      </w:pPr>
      <w:r w:rsidRPr="00191EAF">
        <w:rPr>
          <w:b/>
          <w:bCs/>
          <w:color w:val="44546A"/>
          <w:sz w:val="32"/>
          <w:szCs w:val="32"/>
        </w:rPr>
        <w:t xml:space="preserve">Přijímacím střediskem nám bylo určeno ubytování na adrese: </w:t>
      </w:r>
    </w:p>
    <w:p w14:paraId="4C530D7C" w14:textId="77777777" w:rsidR="0040641D" w:rsidRPr="0040641D" w:rsidRDefault="0040641D" w:rsidP="0040641D">
      <w:pPr>
        <w:pStyle w:val="Odstavecseseznamem"/>
        <w:ind w:left="-284"/>
        <w:rPr>
          <w:b/>
          <w:bCs/>
          <w:color w:val="44546A"/>
          <w:sz w:val="32"/>
          <w:szCs w:val="32"/>
        </w:rPr>
      </w:pPr>
    </w:p>
    <w:p w14:paraId="7145E1CE" w14:textId="411F4864" w:rsidR="00191EAF" w:rsidRPr="00191EAF" w:rsidRDefault="00191EAF" w:rsidP="00191EAF">
      <w:pPr>
        <w:pStyle w:val="Odstavecseseznamem"/>
        <w:ind w:left="-284"/>
        <w:jc w:val="center"/>
        <w:rPr>
          <w:color w:val="000000" w:themeColor="text1"/>
          <w:sz w:val="32"/>
          <w:szCs w:val="32"/>
        </w:rPr>
      </w:pPr>
      <w:r w:rsidRPr="00127FD5"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  <w:t>________________________________________________________</w:t>
      </w:r>
    </w:p>
    <w:p w14:paraId="5316F907" w14:textId="7E23055E" w:rsidR="00191EAF" w:rsidRDefault="00191EAF" w:rsidP="0035693D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</w:p>
    <w:p w14:paraId="790531F4" w14:textId="2B7CE3E0" w:rsidR="00191EAF" w:rsidRPr="00191EAF" w:rsidRDefault="00191EAF" w:rsidP="00191EAF">
      <w:pPr>
        <w:pStyle w:val="Odstavecseseznamem"/>
        <w:ind w:left="-284"/>
        <w:jc w:val="both"/>
        <w:rPr>
          <w:b/>
          <w:bCs/>
          <w:color w:val="44546A"/>
          <w:sz w:val="24"/>
          <w:szCs w:val="24"/>
        </w:rPr>
      </w:pPr>
      <w:r w:rsidRPr="00191EAF">
        <w:rPr>
          <w:b/>
          <w:bCs/>
          <w:color w:val="44546A"/>
          <w:sz w:val="32"/>
          <w:szCs w:val="32"/>
        </w:rPr>
        <w:t>Další důležité informace:</w:t>
      </w:r>
    </w:p>
    <w:p w14:paraId="029F3454" w14:textId="1601CFDC" w:rsidR="00191EAF" w:rsidRPr="00191EAF" w:rsidRDefault="00191EAF" w:rsidP="00191EAF">
      <w:pPr>
        <w:pStyle w:val="Odstavecseseznamem"/>
        <w:ind w:left="-284"/>
        <w:jc w:val="center"/>
        <w:rPr>
          <w:color w:val="000000" w:themeColor="text1"/>
          <w:sz w:val="32"/>
          <w:szCs w:val="32"/>
        </w:rPr>
      </w:pPr>
      <w:r w:rsidRPr="00127FD5">
        <w:rPr>
          <w:rFonts w:ascii="Times New Roman" w:eastAsia="Times New Roman" w:hAnsi="Times New Roman" w:cs="Times New Roman"/>
          <w:b/>
          <w:bCs/>
          <w:color w:val="FFC000"/>
          <w:sz w:val="32"/>
          <w:szCs w:val="32"/>
          <w:lang w:eastAsia="cs-CZ"/>
        </w:rPr>
        <w:t>________________________________________________________</w:t>
      </w:r>
    </w:p>
    <w:p w14:paraId="471EBE6A" w14:textId="77777777" w:rsidR="0035693D" w:rsidRPr="00191EAF" w:rsidRDefault="0035693D" w:rsidP="00191EAF">
      <w:pPr>
        <w:ind w:left="-426"/>
        <w:jc w:val="both"/>
        <w:rPr>
          <w:b/>
          <w:bCs/>
          <w:color w:val="44546A"/>
          <w:sz w:val="36"/>
          <w:szCs w:val="36"/>
        </w:rPr>
      </w:pPr>
      <w:r w:rsidRPr="00191EAF">
        <w:rPr>
          <w:b/>
          <w:bCs/>
          <w:color w:val="44546A"/>
          <w:sz w:val="36"/>
          <w:szCs w:val="36"/>
        </w:rPr>
        <w:lastRenderedPageBreak/>
        <w:t>Evakuační zavazadlo</w:t>
      </w:r>
    </w:p>
    <w:p w14:paraId="017BC87F" w14:textId="76F048F8" w:rsidR="0035693D" w:rsidRDefault="0035693D" w:rsidP="00191EAF">
      <w:pPr>
        <w:ind w:left="-426"/>
        <w:jc w:val="both"/>
        <w:rPr>
          <w:color w:val="000000" w:themeColor="text1"/>
          <w:sz w:val="32"/>
          <w:szCs w:val="32"/>
        </w:rPr>
      </w:pPr>
      <w:r w:rsidRPr="008F56D9">
        <w:rPr>
          <w:color w:val="000000" w:themeColor="text1"/>
          <w:sz w:val="32"/>
          <w:szCs w:val="32"/>
        </w:rPr>
        <w:t>Evakuační zavazadlo je přenosná taška nebo batoh, který obsahuje nezbytné předměty a zásoby, které mohou být potřebné v případě náhlé evakuace z domova. Slouží k tomu, aby osoba měla při ruce vše důležité pro přežití a základní pohodlí během prvních dnů po evakuaci, než bude možné získat další pomoc nebo se vrátit domů. Obsah evakuačního zavazadla by měl být přizpůsoben individuálním potřebám a okolnostem, ale obvykle zahrnuje vodu, potraviny, první pomoc, hygienické potřeby, oblečení, důležité dokumenty a komunikační prostředky.</w:t>
      </w:r>
    </w:p>
    <w:p w14:paraId="04C75767" w14:textId="76A2D7B2" w:rsidR="0035693D" w:rsidRPr="00191EAF" w:rsidRDefault="007916F5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Pitná v</w:t>
      </w:r>
      <w:r w:rsidR="0035693D" w:rsidRPr="00191EAF">
        <w:rPr>
          <w:color w:val="000000" w:themeColor="text1"/>
          <w:sz w:val="32"/>
          <w:szCs w:val="32"/>
        </w:rPr>
        <w:t>oda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43170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067E5BA5" w14:textId="2E455F59" w:rsidR="00086DD4" w:rsidRDefault="0035693D" w:rsidP="00191EAF">
      <w:pPr>
        <w:pStyle w:val="Odstavecseseznamem"/>
        <w:ind w:left="0"/>
        <w:jc w:val="both"/>
        <w:rPr>
          <w:strike/>
          <w:color w:val="FF0000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Trvanlivé potraviny</w:t>
      </w:r>
      <w:r w:rsidR="00FE5585">
        <w:rPr>
          <w:b/>
          <w:bCs/>
          <w:color w:val="000000" w:themeColor="text1"/>
          <w:sz w:val="32"/>
          <w:szCs w:val="32"/>
        </w:rPr>
        <w:tab/>
      </w:r>
      <w:r w:rsidR="00FE5585">
        <w:rPr>
          <w:b/>
          <w:bCs/>
          <w:color w:val="000000" w:themeColor="text1"/>
          <w:sz w:val="32"/>
          <w:szCs w:val="32"/>
        </w:rPr>
        <w:tab/>
      </w:r>
      <w:r w:rsidR="00FE5585">
        <w:rPr>
          <w:b/>
          <w:bCs/>
          <w:color w:val="000000" w:themeColor="text1"/>
          <w:sz w:val="32"/>
          <w:szCs w:val="32"/>
        </w:rPr>
        <w:tab/>
      </w:r>
      <w:r w:rsidR="00FE5585">
        <w:rPr>
          <w:b/>
          <w:bCs/>
          <w:color w:val="000000" w:themeColor="text1"/>
          <w:sz w:val="32"/>
          <w:szCs w:val="32"/>
        </w:rPr>
        <w:tab/>
      </w:r>
      <w:r w:rsidR="00FE5585">
        <w:rPr>
          <w:b/>
          <w:bCs/>
          <w:color w:val="000000" w:themeColor="text1"/>
          <w:sz w:val="32"/>
          <w:szCs w:val="32"/>
        </w:rPr>
        <w:tab/>
      </w:r>
      <w:r w:rsidR="00FE5585">
        <w:rPr>
          <w:b/>
          <w:bCs/>
          <w:color w:val="000000" w:themeColor="text1"/>
          <w:sz w:val="32"/>
          <w:szCs w:val="32"/>
        </w:rPr>
        <w:tab/>
      </w:r>
      <w:r w:rsidR="00FE5585">
        <w:rPr>
          <w:b/>
          <w:bCs/>
          <w:color w:val="000000" w:themeColor="text1"/>
          <w:sz w:val="32"/>
          <w:szCs w:val="32"/>
        </w:rPr>
        <w:tab/>
      </w:r>
      <w:r w:rsidR="00FE5585">
        <w:rPr>
          <w:b/>
          <w:bCs/>
          <w:color w:val="000000" w:themeColor="text1"/>
          <w:sz w:val="32"/>
          <w:szCs w:val="32"/>
        </w:rPr>
        <w:tab/>
      </w:r>
      <w:r w:rsidR="00FE5585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093364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5585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6E70C4C9" w14:textId="1D4CF2AB" w:rsidR="0035693D" w:rsidRPr="00191EAF" w:rsidRDefault="00086DD4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FE5585">
        <w:rPr>
          <w:sz w:val="32"/>
          <w:szCs w:val="32"/>
        </w:rPr>
        <w:t>Jídelní potřeby (hrnek, miska, příbor</w:t>
      </w:r>
      <w:r w:rsidR="00CC4377" w:rsidRPr="00FE5585">
        <w:rPr>
          <w:sz w:val="32"/>
          <w:szCs w:val="32"/>
        </w:rPr>
        <w:t xml:space="preserve">, </w:t>
      </w:r>
      <w:r w:rsidR="00B214F0" w:rsidRPr="00FE5585">
        <w:rPr>
          <w:sz w:val="32"/>
          <w:szCs w:val="32"/>
        </w:rPr>
        <w:t xml:space="preserve">multifunkční </w:t>
      </w:r>
      <w:r w:rsidR="00CC4377" w:rsidRPr="00FE5585">
        <w:rPr>
          <w:sz w:val="32"/>
          <w:szCs w:val="32"/>
        </w:rPr>
        <w:t>nůž</w:t>
      </w:r>
      <w:r w:rsidRPr="00FE5585">
        <w:rPr>
          <w:sz w:val="32"/>
          <w:szCs w:val="32"/>
        </w:rPr>
        <w:t>)</w:t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-1364436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773A4B76" w14:textId="7C481F9D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Lékárnička a nezbytné léky</w:t>
      </w:r>
      <w:r w:rsidR="00FE5585">
        <w:rPr>
          <w:strike/>
          <w:color w:val="FF0000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204909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126DD2CC" w14:textId="75F1BB66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Hygienické potřeby (mýdlo, toaletní papír</w:t>
      </w:r>
      <w:r w:rsidR="00086DD4">
        <w:rPr>
          <w:color w:val="000000" w:themeColor="text1"/>
          <w:sz w:val="32"/>
          <w:szCs w:val="32"/>
        </w:rPr>
        <w:t xml:space="preserve">, </w:t>
      </w:r>
      <w:r w:rsidR="00086DD4" w:rsidRPr="00FE5585">
        <w:rPr>
          <w:sz w:val="32"/>
          <w:szCs w:val="32"/>
        </w:rPr>
        <w:t>ručník</w:t>
      </w:r>
      <w:r w:rsidRPr="00191EAF">
        <w:rPr>
          <w:color w:val="000000" w:themeColor="text1"/>
          <w:sz w:val="32"/>
          <w:szCs w:val="32"/>
        </w:rPr>
        <w:t xml:space="preserve">) </w:t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237066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1A3CA95D" w14:textId="55AF3183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Oblečení vhodné pro aktuální počasí a teplé deky</w:t>
      </w:r>
      <w:r w:rsidR="00245419">
        <w:rPr>
          <w:color w:val="000000" w:themeColor="text1"/>
          <w:sz w:val="32"/>
          <w:szCs w:val="32"/>
        </w:rPr>
        <w:t xml:space="preserve">, </w:t>
      </w:r>
      <w:r w:rsidR="00245419" w:rsidRPr="00FE5585">
        <w:rPr>
          <w:sz w:val="32"/>
          <w:szCs w:val="32"/>
        </w:rPr>
        <w:t>karimatka</w:t>
      </w:r>
      <w:r w:rsidRPr="00191EAF">
        <w:rPr>
          <w:color w:val="000000" w:themeColor="text1"/>
          <w:sz w:val="32"/>
          <w:szCs w:val="32"/>
        </w:rPr>
        <w:t xml:space="preserve"> </w:t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697569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243A12AE" w14:textId="7CD12957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 xml:space="preserve">Baterka a náhradní baterie </w:t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293634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62EB5209" w14:textId="72E1264E" w:rsidR="0035693D" w:rsidRPr="00191EAF" w:rsidRDefault="00F02784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FE5585">
        <w:rPr>
          <w:sz w:val="32"/>
          <w:szCs w:val="32"/>
        </w:rPr>
        <w:t>Telefon a n</w:t>
      </w:r>
      <w:r w:rsidR="0035693D" w:rsidRPr="00FE5585">
        <w:rPr>
          <w:sz w:val="32"/>
          <w:szCs w:val="32"/>
        </w:rPr>
        <w:t xml:space="preserve">abíječka </w:t>
      </w:r>
      <w:r w:rsidR="0035693D" w:rsidRPr="00191EAF">
        <w:rPr>
          <w:color w:val="000000" w:themeColor="text1"/>
          <w:sz w:val="32"/>
          <w:szCs w:val="32"/>
        </w:rPr>
        <w:t xml:space="preserve">pro mobilní telefony </w:t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-1797365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78B6FF47" w14:textId="77777777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Osobní doklady</w:t>
      </w:r>
      <w:r w:rsidRPr="00191EAF">
        <w:rPr>
          <w:bCs/>
          <w:color w:val="000000" w:themeColor="text1"/>
          <w:sz w:val="32"/>
          <w:szCs w:val="32"/>
        </w:rPr>
        <w:tab/>
      </w:r>
      <w:r w:rsidRPr="00191EAF">
        <w:rPr>
          <w:bCs/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818140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1F6C4918" w14:textId="3D0B595D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Kopie důležitých dokumentů</w:t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943499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183CF2C4" w14:textId="22651C88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Peníze v hotovosti, platební karty, cennosti</w:t>
      </w:r>
      <w:r w:rsidR="00FE5585">
        <w:rPr>
          <w:strike/>
          <w:color w:val="FF0000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-1989626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4D8E0626" w14:textId="7E96C630" w:rsidR="0035693D" w:rsidRPr="00191EAF" w:rsidRDefault="0035693D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191EAF">
        <w:rPr>
          <w:color w:val="000000" w:themeColor="text1"/>
          <w:sz w:val="32"/>
          <w:szCs w:val="32"/>
        </w:rPr>
        <w:t>Kniha nebo menší hra na zabavení se</w:t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r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-111056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1A09A7E6" w14:textId="06272A96" w:rsidR="007E1F58" w:rsidRDefault="0035693D" w:rsidP="00191EAF">
      <w:pPr>
        <w:pStyle w:val="Odstavecseseznamem"/>
        <w:ind w:left="0"/>
        <w:jc w:val="both"/>
        <w:rPr>
          <w:b/>
          <w:bCs/>
          <w:color w:val="000000" w:themeColor="text1"/>
          <w:sz w:val="32"/>
          <w:szCs w:val="32"/>
        </w:rPr>
      </w:pPr>
      <w:r w:rsidRPr="00191EAF">
        <w:rPr>
          <w:bCs/>
          <w:color w:val="000000" w:themeColor="text1"/>
          <w:sz w:val="32"/>
          <w:szCs w:val="32"/>
        </w:rPr>
        <w:t>Malé rádio na baterie</w:t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Pr="00191EAF">
        <w:rPr>
          <w:b/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825472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5585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5C8EBC7D" w14:textId="67028EEE" w:rsidR="0035693D" w:rsidRPr="00191EAF" w:rsidRDefault="007E1F58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7E1F58">
        <w:rPr>
          <w:color w:val="000000" w:themeColor="text1"/>
          <w:sz w:val="32"/>
          <w:szCs w:val="32"/>
        </w:rPr>
        <w:t>Nabitá powerbanka, náhradní baterie, kabely</w:t>
      </w:r>
      <w:r w:rsidR="00191EAF">
        <w:rPr>
          <w:b/>
          <w:bCs/>
          <w:color w:val="000000" w:themeColor="text1"/>
          <w:sz w:val="32"/>
          <w:szCs w:val="32"/>
        </w:rPr>
        <w:tab/>
      </w:r>
      <w:r w:rsidR="00191EAF">
        <w:rPr>
          <w:b/>
          <w:bCs/>
          <w:color w:val="000000" w:themeColor="text1"/>
          <w:sz w:val="32"/>
          <w:szCs w:val="32"/>
        </w:rPr>
        <w:tab/>
      </w:r>
      <w:r w:rsidR="00191EAF">
        <w:rPr>
          <w:b/>
          <w:bCs/>
          <w:color w:val="000000" w:themeColor="text1"/>
          <w:sz w:val="32"/>
          <w:szCs w:val="32"/>
        </w:rPr>
        <w:tab/>
      </w:r>
      <w:r w:rsidR="0035693D" w:rsidRPr="00191EAF">
        <w:rPr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551043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0E74CAA0" w14:textId="387AC0F2" w:rsidR="00086DD4" w:rsidRDefault="0035693D" w:rsidP="00191EAF">
      <w:pPr>
        <w:pStyle w:val="Odstavecseseznamem"/>
        <w:ind w:left="0"/>
        <w:jc w:val="both"/>
        <w:rPr>
          <w:bCs/>
          <w:color w:val="000000" w:themeColor="text1"/>
          <w:sz w:val="32"/>
          <w:szCs w:val="32"/>
        </w:rPr>
      </w:pPr>
      <w:r w:rsidRPr="00191EAF">
        <w:rPr>
          <w:bCs/>
          <w:color w:val="000000" w:themeColor="text1"/>
          <w:sz w:val="32"/>
          <w:szCs w:val="32"/>
        </w:rPr>
        <w:t>Pláštěnka</w:t>
      </w:r>
      <w:r w:rsidRPr="00191EAF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r w:rsidR="00FE5585">
        <w:rPr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32871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5585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7A81D844" w14:textId="22A2ED0C" w:rsidR="0035693D" w:rsidRPr="00191EAF" w:rsidRDefault="00086DD4" w:rsidP="00191EAF">
      <w:pPr>
        <w:pStyle w:val="Odstavecseseznamem"/>
        <w:ind w:left="0"/>
        <w:jc w:val="both"/>
        <w:rPr>
          <w:color w:val="000000" w:themeColor="text1"/>
          <w:sz w:val="32"/>
          <w:szCs w:val="32"/>
        </w:rPr>
      </w:pPr>
      <w:r w:rsidRPr="00FE5585">
        <w:rPr>
          <w:bCs/>
          <w:sz w:val="32"/>
          <w:szCs w:val="32"/>
        </w:rPr>
        <w:t>Brýle, kontaktní čočky (pokud je používáme)</w:t>
      </w:r>
      <w:r w:rsidR="0035693D" w:rsidRPr="00191EAF">
        <w:rPr>
          <w:bCs/>
          <w:color w:val="000000" w:themeColor="text1"/>
          <w:sz w:val="32"/>
          <w:szCs w:val="32"/>
        </w:rPr>
        <w:tab/>
      </w:r>
      <w:r w:rsidR="0035693D" w:rsidRPr="00191EAF">
        <w:rPr>
          <w:bCs/>
          <w:color w:val="000000" w:themeColor="text1"/>
          <w:sz w:val="32"/>
          <w:szCs w:val="32"/>
        </w:rPr>
        <w:tab/>
      </w:r>
      <w:r w:rsidR="0035693D" w:rsidRPr="00191EAF">
        <w:rPr>
          <w:bCs/>
          <w:color w:val="000000" w:themeColor="text1"/>
          <w:sz w:val="32"/>
          <w:szCs w:val="32"/>
        </w:rPr>
        <w:tab/>
      </w:r>
      <w:r w:rsidR="0035693D" w:rsidRPr="00191EAF">
        <w:rPr>
          <w:bCs/>
          <w:color w:val="000000" w:themeColor="text1"/>
          <w:sz w:val="32"/>
          <w:szCs w:val="32"/>
        </w:rPr>
        <w:tab/>
      </w:r>
      <w:sdt>
        <w:sdtPr>
          <w:rPr>
            <w:b/>
            <w:bCs/>
            <w:color w:val="000000" w:themeColor="text1"/>
            <w:sz w:val="32"/>
            <w:szCs w:val="32"/>
          </w:rPr>
          <w:id w:val="1977032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93D" w:rsidRPr="00191EAF">
            <w:rPr>
              <w:rFonts w:ascii="MS Gothic" w:eastAsia="MS Gothic" w:hAnsi="MS Gothic" w:hint="eastAsia"/>
              <w:b/>
              <w:bCs/>
              <w:color w:val="000000" w:themeColor="text1"/>
              <w:sz w:val="32"/>
              <w:szCs w:val="32"/>
            </w:rPr>
            <w:t>☐</w:t>
          </w:r>
        </w:sdtContent>
      </w:sdt>
    </w:p>
    <w:p w14:paraId="59436FE9" w14:textId="1D19B5B4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7E5C71FC" w14:textId="3B8DC835" w:rsidR="00191EAF" w:rsidRDefault="00191EAF" w:rsidP="0035693D">
      <w:pPr>
        <w:ind w:left="-426"/>
        <w:jc w:val="center"/>
        <w:rPr>
          <w:b/>
          <w:bCs/>
          <w:color w:val="000000" w:themeColor="text1"/>
        </w:rPr>
      </w:pPr>
    </w:p>
    <w:p w14:paraId="4946763D" w14:textId="5E3D9484" w:rsidR="00191EAF" w:rsidRDefault="001A1225" w:rsidP="0035693D">
      <w:pPr>
        <w:ind w:left="-426"/>
        <w:jc w:val="center"/>
        <w:rPr>
          <w:b/>
          <w:bCs/>
          <w:color w:val="000000" w:themeColor="text1"/>
        </w:rPr>
      </w:pPr>
      <w:r w:rsidRPr="00257E86">
        <w:rPr>
          <w:rFonts w:ascii="Segoe UI Emoji" w:hAnsi="Segoe UI Emoji" w:cs="Segoe UI Emoji"/>
          <w:sz w:val="32"/>
          <w:szCs w:val="32"/>
        </w:rPr>
        <w:t>💡</w:t>
      </w:r>
      <w:r w:rsidRPr="00257E86">
        <w:rPr>
          <w:sz w:val="32"/>
          <w:szCs w:val="32"/>
        </w:rPr>
        <w:t xml:space="preserve"> </w:t>
      </w:r>
      <w:r w:rsidRPr="00257E86">
        <w:rPr>
          <w:color w:val="44546A"/>
          <w:sz w:val="32"/>
          <w:szCs w:val="32"/>
        </w:rPr>
        <w:t>Tip</w:t>
      </w:r>
      <w:r>
        <w:rPr>
          <w:color w:val="44546A"/>
          <w:sz w:val="32"/>
          <w:szCs w:val="32"/>
        </w:rPr>
        <w:t>: Pokud si při evakuaci něco zapomenete, nevracejte se, pokud je to nebezpečné, místo toho informujte obsluhu příjímacího střediska.</w:t>
      </w:r>
    </w:p>
    <w:p w14:paraId="750C17F1" w14:textId="77777777" w:rsidR="00191EAF" w:rsidRDefault="00191EAF" w:rsidP="0035693D">
      <w:pPr>
        <w:ind w:left="-426"/>
        <w:jc w:val="center"/>
        <w:rPr>
          <w:b/>
          <w:bCs/>
          <w:color w:val="000000" w:themeColor="text1"/>
        </w:rPr>
      </w:pPr>
    </w:p>
    <w:p w14:paraId="4F930220" w14:textId="55C56396" w:rsidR="00191EAF" w:rsidRDefault="00191EAF" w:rsidP="0035693D">
      <w:pPr>
        <w:ind w:left="-426"/>
        <w:jc w:val="center"/>
        <w:rPr>
          <w:b/>
          <w:bCs/>
          <w:color w:val="000000" w:themeColor="text1"/>
        </w:rPr>
      </w:pPr>
    </w:p>
    <w:p w14:paraId="0D46F3FD" w14:textId="4699EA01" w:rsidR="008F56D9" w:rsidRDefault="0035693D" w:rsidP="008F56D9">
      <w:pPr>
        <w:ind w:left="-426"/>
        <w:jc w:val="both"/>
        <w:rPr>
          <w:b/>
          <w:bCs/>
          <w:color w:val="000000" w:themeColor="text1"/>
        </w:rPr>
      </w:pPr>
      <w:r>
        <w:rPr>
          <w:b/>
          <w:bCs/>
          <w:color w:val="44546A" w:themeColor="text2"/>
          <w:sz w:val="36"/>
          <w:szCs w:val="36"/>
        </w:rPr>
        <w:t xml:space="preserve">Zasáhla nás mimořádná událost – </w:t>
      </w:r>
      <w:r w:rsidR="008F56D9">
        <w:rPr>
          <w:b/>
          <w:bCs/>
          <w:color w:val="44546A" w:themeColor="text2"/>
          <w:sz w:val="36"/>
          <w:szCs w:val="36"/>
        </w:rPr>
        <w:t>kdo nám pomůže?</w:t>
      </w:r>
    </w:p>
    <w:p w14:paraId="16D3292B" w14:textId="77777777" w:rsidR="0035693D" w:rsidRPr="008F56D9" w:rsidRDefault="0035693D" w:rsidP="008F56D9">
      <w:pPr>
        <w:ind w:left="-426"/>
        <w:jc w:val="both"/>
        <w:rPr>
          <w:b/>
          <w:bCs/>
          <w:color w:val="000000" w:themeColor="text1"/>
          <w:sz w:val="32"/>
          <w:szCs w:val="32"/>
        </w:rPr>
      </w:pPr>
      <w:r w:rsidRPr="008F56D9">
        <w:rPr>
          <w:b/>
          <w:bCs/>
          <w:color w:val="000000" w:themeColor="text1"/>
          <w:sz w:val="32"/>
          <w:szCs w:val="32"/>
        </w:rPr>
        <w:t>Mimořádná okamžitá pomoc</w:t>
      </w:r>
    </w:p>
    <w:p w14:paraId="3DDF1C28" w14:textId="77777777" w:rsidR="0035693D" w:rsidRPr="008F56D9" w:rsidRDefault="0035693D" w:rsidP="008F56D9">
      <w:pPr>
        <w:ind w:left="-426"/>
        <w:jc w:val="both"/>
        <w:rPr>
          <w:color w:val="000000" w:themeColor="text1"/>
          <w:sz w:val="32"/>
          <w:szCs w:val="32"/>
        </w:rPr>
      </w:pPr>
      <w:r w:rsidRPr="008F56D9">
        <w:rPr>
          <w:color w:val="000000" w:themeColor="text1"/>
          <w:sz w:val="32"/>
          <w:szCs w:val="32"/>
        </w:rPr>
        <w:t>V případě potřeby Ministerstvo práce a sociálních věcí umožňuje poskytnutí „Mimořádné okamžité pomoci“ osobám, které postihla vážná mimořádná událost. O tuto a obdobné sociální dávky je možné zažádat prostřednictvím místně příslušné krajské pobočky Úřadu práce České republiky.</w:t>
      </w:r>
    </w:p>
    <w:p w14:paraId="3347F396" w14:textId="77777777" w:rsidR="0035693D" w:rsidRPr="008F56D9" w:rsidRDefault="0035693D" w:rsidP="008F56D9">
      <w:pPr>
        <w:ind w:left="-426"/>
        <w:jc w:val="both"/>
        <w:rPr>
          <w:b/>
          <w:bCs/>
          <w:color w:val="000000" w:themeColor="text1"/>
          <w:sz w:val="32"/>
          <w:szCs w:val="32"/>
        </w:rPr>
      </w:pPr>
      <w:r w:rsidRPr="008F56D9">
        <w:rPr>
          <w:b/>
          <w:bCs/>
          <w:color w:val="000000" w:themeColor="text1"/>
          <w:sz w:val="32"/>
          <w:szCs w:val="32"/>
        </w:rPr>
        <w:t>Vysoušení zdiva po povodních</w:t>
      </w:r>
    </w:p>
    <w:p w14:paraId="6A589F26" w14:textId="77777777" w:rsidR="0035693D" w:rsidRPr="008F56D9" w:rsidRDefault="0035693D" w:rsidP="008F56D9">
      <w:pPr>
        <w:ind w:left="-426"/>
        <w:jc w:val="both"/>
        <w:rPr>
          <w:color w:val="000000" w:themeColor="text1"/>
          <w:sz w:val="32"/>
          <w:szCs w:val="32"/>
        </w:rPr>
      </w:pPr>
      <w:r w:rsidRPr="008F56D9">
        <w:rPr>
          <w:color w:val="000000" w:themeColor="text1"/>
          <w:sz w:val="32"/>
          <w:szCs w:val="32"/>
        </w:rPr>
        <w:t>Hasičský záchranný sbor Jihočeského kraje v případě potřeby zapůjčuje vysoušeče zdiva obecním úřadům, které tyto prostředky mohou zapůjčit občanům. Pro zapůjčení je tedy třeba se obrátit na příslušný obecní úřad.</w:t>
      </w:r>
    </w:p>
    <w:p w14:paraId="64DE76F4" w14:textId="77777777" w:rsidR="0035693D" w:rsidRPr="008F56D9" w:rsidRDefault="0035693D" w:rsidP="008F56D9">
      <w:pPr>
        <w:ind w:left="-426"/>
        <w:jc w:val="both"/>
        <w:rPr>
          <w:b/>
          <w:bCs/>
          <w:color w:val="000000" w:themeColor="text1"/>
          <w:sz w:val="32"/>
          <w:szCs w:val="32"/>
        </w:rPr>
      </w:pPr>
      <w:r w:rsidRPr="008F56D9">
        <w:rPr>
          <w:b/>
          <w:bCs/>
          <w:color w:val="000000" w:themeColor="text1"/>
          <w:sz w:val="32"/>
          <w:szCs w:val="32"/>
        </w:rPr>
        <w:t>Psychosociální pomoc</w:t>
      </w:r>
    </w:p>
    <w:p w14:paraId="45865C09" w14:textId="77777777" w:rsidR="0035693D" w:rsidRPr="008F56D9" w:rsidRDefault="0035693D" w:rsidP="008F56D9">
      <w:pPr>
        <w:ind w:left="-426"/>
        <w:jc w:val="both"/>
        <w:rPr>
          <w:color w:val="000000" w:themeColor="text1"/>
          <w:sz w:val="32"/>
          <w:szCs w:val="32"/>
        </w:rPr>
      </w:pPr>
      <w:r w:rsidRPr="008F56D9">
        <w:rPr>
          <w:color w:val="000000" w:themeColor="text1"/>
          <w:sz w:val="32"/>
          <w:szCs w:val="32"/>
        </w:rPr>
        <w:t>Psychosociální pomoc je forma podpory zaměřená na obnovu duševního zdraví a sociálních funkcí těch, kteří prošli stresujícími nebo traumatizujícími zkušenostmi. Mimo psychoterapeutů se lze v případě potřeby obrátit i na Linku Bezpečí, Linku seniorů, Bílý kruh bezpečí apod.</w:t>
      </w:r>
    </w:p>
    <w:p w14:paraId="4E85A69A" w14:textId="77777777" w:rsidR="0035693D" w:rsidRPr="008F56D9" w:rsidRDefault="0035693D" w:rsidP="008F56D9">
      <w:pPr>
        <w:ind w:left="-426"/>
        <w:jc w:val="both"/>
        <w:rPr>
          <w:b/>
          <w:bCs/>
          <w:color w:val="000000" w:themeColor="text1"/>
          <w:sz w:val="32"/>
          <w:szCs w:val="32"/>
        </w:rPr>
      </w:pPr>
      <w:r w:rsidRPr="008F56D9">
        <w:rPr>
          <w:b/>
          <w:bCs/>
          <w:color w:val="000000" w:themeColor="text1"/>
          <w:sz w:val="32"/>
          <w:szCs w:val="32"/>
        </w:rPr>
        <w:t>Pomoc od neziskových a humanitárních organizací</w:t>
      </w:r>
    </w:p>
    <w:p w14:paraId="09EC9008" w14:textId="2671BF3F" w:rsidR="0035693D" w:rsidRDefault="0035693D" w:rsidP="008F56D9">
      <w:pPr>
        <w:ind w:left="-426"/>
        <w:jc w:val="both"/>
        <w:rPr>
          <w:color w:val="000000" w:themeColor="text1"/>
          <w:sz w:val="32"/>
          <w:szCs w:val="32"/>
        </w:rPr>
      </w:pPr>
      <w:r w:rsidRPr="008F56D9">
        <w:rPr>
          <w:color w:val="000000" w:themeColor="text1"/>
          <w:sz w:val="32"/>
          <w:szCs w:val="32"/>
        </w:rPr>
        <w:t>Různé organizace nabízejí různé formy pomoci v těžkých životních situací</w:t>
      </w:r>
      <w:r w:rsidR="00324A7C" w:rsidRPr="00C216DE">
        <w:rPr>
          <w:sz w:val="32"/>
          <w:szCs w:val="32"/>
        </w:rPr>
        <w:t>ch</w:t>
      </w:r>
      <w:r w:rsidRPr="008F56D9">
        <w:rPr>
          <w:color w:val="000000" w:themeColor="text1"/>
          <w:sz w:val="32"/>
          <w:szCs w:val="32"/>
        </w:rPr>
        <w:t>, například Český červený kříž, Diecézní charita, Adra, Středisko pro rodinu a mezilidské vztahy, Linka Důvěry a Diakonie České bratrské církve evangelické.</w:t>
      </w:r>
    </w:p>
    <w:p w14:paraId="2F2A7606" w14:textId="19B30B1F" w:rsidR="008F56D9" w:rsidRDefault="008F56D9" w:rsidP="008F56D9">
      <w:pPr>
        <w:jc w:val="both"/>
        <w:rPr>
          <w:b/>
          <w:bCs/>
          <w:color w:val="000000" w:themeColor="text1"/>
          <w:sz w:val="32"/>
          <w:szCs w:val="32"/>
        </w:rPr>
      </w:pPr>
    </w:p>
    <w:p w14:paraId="01149D59" w14:textId="0D367AFC" w:rsidR="008F56D9" w:rsidRDefault="008F56D9" w:rsidP="008F56D9">
      <w:pPr>
        <w:ind w:left="-426"/>
        <w:jc w:val="center"/>
        <w:rPr>
          <w:color w:val="44546A"/>
          <w:sz w:val="32"/>
          <w:szCs w:val="32"/>
        </w:rPr>
      </w:pPr>
      <w:r w:rsidRPr="00257E86">
        <w:rPr>
          <w:rFonts w:ascii="Segoe UI Emoji" w:hAnsi="Segoe UI Emoji" w:cs="Segoe UI Emoji"/>
          <w:sz w:val="32"/>
          <w:szCs w:val="32"/>
        </w:rPr>
        <w:t>💡</w:t>
      </w:r>
      <w:r w:rsidRPr="00257E86">
        <w:rPr>
          <w:sz w:val="32"/>
          <w:szCs w:val="32"/>
        </w:rPr>
        <w:t xml:space="preserve"> </w:t>
      </w:r>
      <w:r w:rsidRPr="00257E86">
        <w:rPr>
          <w:color w:val="44546A"/>
          <w:sz w:val="32"/>
          <w:szCs w:val="32"/>
        </w:rPr>
        <w:t>Tip</w:t>
      </w:r>
      <w:r>
        <w:rPr>
          <w:color w:val="44546A"/>
          <w:sz w:val="32"/>
          <w:szCs w:val="32"/>
        </w:rPr>
        <w:t>: Při zasažení mimořádnou událostí z</w:t>
      </w:r>
      <w:r w:rsidR="00955B0F">
        <w:rPr>
          <w:color w:val="44546A"/>
          <w:sz w:val="32"/>
          <w:szCs w:val="32"/>
        </w:rPr>
        <w:t>a</w:t>
      </w:r>
      <w:r>
        <w:rPr>
          <w:color w:val="44546A"/>
          <w:sz w:val="32"/>
          <w:szCs w:val="32"/>
        </w:rPr>
        <w:t>dokumentujte škody, případně někoho požádejte. Fotografie škod se hodí při řešení pojistného plnění.</w:t>
      </w:r>
    </w:p>
    <w:p w14:paraId="09E1E597" w14:textId="34800096" w:rsidR="008F56D9" w:rsidRPr="008F56D9" w:rsidRDefault="008F56D9" w:rsidP="008F56D9">
      <w:pPr>
        <w:ind w:left="-426"/>
        <w:jc w:val="center"/>
        <w:rPr>
          <w:rFonts w:ascii="Calibri" w:eastAsia="Times New Roman" w:hAnsi="Calibri" w:cs="Calibri"/>
          <w:b/>
          <w:bCs/>
          <w:color w:val="44546A"/>
          <w:sz w:val="32"/>
          <w:szCs w:val="32"/>
          <w:lang w:eastAsia="cs-CZ"/>
        </w:rPr>
      </w:pPr>
      <w:r w:rsidRPr="008F56D9">
        <w:rPr>
          <w:rFonts w:ascii="Segoe UI Emoji" w:hAnsi="Segoe UI Emoji" w:cs="Segoe UI Emoji"/>
          <w:color w:val="44546A"/>
          <w:sz w:val="32"/>
          <w:szCs w:val="32"/>
        </w:rPr>
        <w:t>Spolupracujte na šet</w:t>
      </w:r>
      <w:r w:rsidRPr="008F56D9">
        <w:rPr>
          <w:rFonts w:ascii="Calibri" w:hAnsi="Calibri" w:cs="Calibri"/>
          <w:color w:val="44546A"/>
          <w:sz w:val="32"/>
          <w:szCs w:val="32"/>
        </w:rPr>
        <w:t>ření mimořádné události.</w:t>
      </w:r>
    </w:p>
    <w:p w14:paraId="682E6635" w14:textId="77777777" w:rsidR="007003BE" w:rsidRDefault="007003BE" w:rsidP="0035693D">
      <w:pPr>
        <w:ind w:left="-426"/>
        <w:jc w:val="center"/>
        <w:rPr>
          <w:b/>
          <w:bCs/>
          <w:color w:val="000000" w:themeColor="text1"/>
        </w:rPr>
      </w:pPr>
    </w:p>
    <w:p w14:paraId="349264CF" w14:textId="77777777" w:rsidR="007003BE" w:rsidRDefault="007003BE" w:rsidP="0035693D">
      <w:pPr>
        <w:ind w:left="-426"/>
        <w:jc w:val="center"/>
        <w:rPr>
          <w:b/>
          <w:bCs/>
          <w:color w:val="000000" w:themeColor="text1"/>
        </w:rPr>
      </w:pPr>
    </w:p>
    <w:p w14:paraId="535E2C6A" w14:textId="5713FB09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Důležité poznámky a informace k probíhající mimořádné události.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C000"/>
          <w:insideV w:val="single" w:sz="18" w:space="0" w:color="FFC000"/>
        </w:tblBorders>
        <w:tblLook w:val="04A0" w:firstRow="1" w:lastRow="0" w:firstColumn="1" w:lastColumn="0" w:noHBand="0" w:noVBand="1"/>
      </w:tblPr>
      <w:tblGrid>
        <w:gridCol w:w="9070"/>
      </w:tblGrid>
      <w:tr w:rsidR="0035693D" w14:paraId="0B7C965D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5EDAD079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53D03EA1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45A1308C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43582346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76FF832C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77FC44F1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274E0AAD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76696149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23EDD74D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2619B544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43C63630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4CEF0F20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434BC5C6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2749ADB4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0A24226F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30B958E5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5099A0C4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37C0C1BB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51940CED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1C17BEF1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78D4F068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16D609E2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5604F273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122290F4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2C45F05B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7DB5D23D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531F9577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599A33E9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434F7076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52393AFC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0BC651B5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14F795DB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7898B228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26D177E9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793CA6A1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75E6C323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4CF1DE37" w14:textId="77777777" w:rsidR="0035693D" w:rsidRDefault="0035693D" w:rsidP="0028305F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35693D" w14:paraId="1158FF12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30D909C8" w14:textId="77777777" w:rsidR="0035693D" w:rsidRDefault="0035693D" w:rsidP="0028305F">
            <w:pPr>
              <w:rPr>
                <w:b/>
                <w:bCs/>
                <w:color w:val="000000" w:themeColor="text1"/>
              </w:rPr>
            </w:pPr>
          </w:p>
        </w:tc>
      </w:tr>
      <w:tr w:rsidR="0035693D" w14:paraId="5F30C614" w14:textId="77777777" w:rsidTr="0028305F">
        <w:trPr>
          <w:trHeight w:val="567"/>
        </w:trPr>
        <w:tc>
          <w:tcPr>
            <w:tcW w:w="5000" w:type="pct"/>
            <w:vAlign w:val="center"/>
          </w:tcPr>
          <w:p w14:paraId="49125417" w14:textId="77777777" w:rsidR="0035693D" w:rsidRDefault="0035693D" w:rsidP="0028305F">
            <w:pPr>
              <w:rPr>
                <w:b/>
                <w:bCs/>
                <w:color w:val="000000" w:themeColor="text1"/>
              </w:rPr>
            </w:pPr>
          </w:p>
        </w:tc>
      </w:tr>
    </w:tbl>
    <w:p w14:paraId="6D2BD14B" w14:textId="6D15F058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 xml:space="preserve">Do rámečku můžete zakreslit půdorys Vaší domácnosti a označit hlavní uzávěry energií a vody. </w:t>
      </w:r>
    </w:p>
    <w:p w14:paraId="450916E4" w14:textId="4C87F4CE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  <w:r>
        <w:rPr>
          <w:b/>
          <w:bCs/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5D3AB542" wp14:editId="30488C27">
                <wp:simplePos x="0" y="0"/>
                <wp:positionH relativeFrom="margin">
                  <wp:posOffset>-152400</wp:posOffset>
                </wp:positionH>
                <wp:positionV relativeFrom="paragraph">
                  <wp:posOffset>274955</wp:posOffset>
                </wp:positionV>
                <wp:extent cx="5817235" cy="8187690"/>
                <wp:effectExtent l="19050" t="19050" r="12065" b="22860"/>
                <wp:wrapNone/>
                <wp:docPr id="301" name="Obdélní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7235" cy="81876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F8CDE" id="Obdélník 301" o:spid="_x0000_s1026" style="position:absolute;margin-left:-12pt;margin-top:21.65pt;width:458.05pt;height:644.7pt;z-index:251930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" filled="f" strokecolor="#ffc000" strokeweight="2.25pt">
                <w10:wrap anchorx="margin"/>
              </v:rect>
            </w:pict>
          </mc:Fallback>
        </mc:AlternateContent>
      </w:r>
      <w:r>
        <w:rPr>
          <w:b/>
          <w:bCs/>
          <w:color w:val="000000" w:themeColor="text1"/>
        </w:rPr>
        <w:t>Zakreslit můžete také únikové cesty, místo uložení evakuačního zavazadla</w:t>
      </w:r>
      <w:r w:rsidR="008F56D9">
        <w:rPr>
          <w:b/>
          <w:bCs/>
          <w:color w:val="000000" w:themeColor="text1"/>
        </w:rPr>
        <w:t>, léků</w:t>
      </w:r>
      <w:r>
        <w:rPr>
          <w:b/>
          <w:bCs/>
          <w:color w:val="000000" w:themeColor="text1"/>
        </w:rPr>
        <w:t xml:space="preserve"> a podobně.</w:t>
      </w:r>
    </w:p>
    <w:p w14:paraId="08C0115B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4B669272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390CF6B5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416148AF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4C2E2DA0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22993AFA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6B785937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03038F5E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3A9FAA58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1A56B75B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0BC4F02F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1D3EF18D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12C563B9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398F7E35" w14:textId="77777777" w:rsidR="0035693D" w:rsidRDefault="0035693D" w:rsidP="0035693D">
      <w:pPr>
        <w:ind w:left="-426"/>
        <w:jc w:val="center"/>
        <w:rPr>
          <w:b/>
          <w:bCs/>
          <w:color w:val="000000" w:themeColor="text1"/>
        </w:rPr>
      </w:pPr>
    </w:p>
    <w:p w14:paraId="50E99477" w14:textId="77777777" w:rsidR="0035693D" w:rsidRPr="0088518C" w:rsidRDefault="0035693D" w:rsidP="0035693D">
      <w:pPr>
        <w:jc w:val="both"/>
        <w:rPr>
          <w:color w:val="000000" w:themeColor="text1"/>
          <w:sz w:val="24"/>
          <w:szCs w:val="24"/>
        </w:rPr>
      </w:pPr>
    </w:p>
    <w:p w14:paraId="64CF014E" w14:textId="6A8C8BC9" w:rsidR="0002151C" w:rsidRPr="00DD16D9" w:rsidRDefault="0002151C" w:rsidP="0035693D">
      <w:pPr>
        <w:jc w:val="both"/>
        <w:rPr>
          <w:rFonts w:ascii="Ink Free" w:hAnsi="Ink Free"/>
          <w:sz w:val="28"/>
          <w:szCs w:val="28"/>
        </w:rPr>
      </w:pPr>
    </w:p>
    <w:sectPr w:rsidR="0002151C" w:rsidRPr="00DD16D9" w:rsidSect="003A5193">
      <w:headerReference w:type="default" r:id="rId22"/>
      <w:pgSz w:w="11906" w:h="16838" w:code="9"/>
      <w:pgMar w:top="1418" w:right="1418" w:bottom="1418" w:left="1418" w:header="567" w:footer="709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A9E02" w14:textId="77777777" w:rsidR="00EF5466" w:rsidRDefault="00EF5466" w:rsidP="00136C15">
      <w:pPr>
        <w:spacing w:after="0" w:line="240" w:lineRule="auto"/>
      </w:pPr>
      <w:r>
        <w:separator/>
      </w:r>
    </w:p>
  </w:endnote>
  <w:endnote w:type="continuationSeparator" w:id="0">
    <w:p w14:paraId="0FB1516C" w14:textId="77777777" w:rsidR="00EF5466" w:rsidRDefault="00EF5466" w:rsidP="00136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EE"/>
    <w:family w:val="script"/>
    <w:pitch w:val="variable"/>
    <w:sig w:usb0="2000068F" w:usb1="4000000A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9B6DD" w14:textId="77777777" w:rsidR="00EF5466" w:rsidRDefault="00EF5466" w:rsidP="00136C15">
      <w:pPr>
        <w:spacing w:after="0" w:line="240" w:lineRule="auto"/>
      </w:pPr>
      <w:r>
        <w:separator/>
      </w:r>
    </w:p>
  </w:footnote>
  <w:footnote w:type="continuationSeparator" w:id="0">
    <w:p w14:paraId="51DCE1B5" w14:textId="77777777" w:rsidR="00EF5466" w:rsidRDefault="00EF5466" w:rsidP="00136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C308B" w14:textId="77777777" w:rsidR="00136C15" w:rsidRPr="00A0754C" w:rsidRDefault="00136C15" w:rsidP="00C9288C">
    <w:pPr>
      <w:pStyle w:val="Zhlav"/>
      <w:ind w:left="-993"/>
      <w:rPr>
        <w:b/>
        <w:bCs/>
      </w:rPr>
    </w:pPr>
    <w:r w:rsidRPr="00A0754C">
      <w:rPr>
        <w:b/>
        <w:bCs/>
        <w:noProof/>
        <w:lang w:eastAsia="cs-CZ"/>
      </w:rPr>
      <w:drawing>
        <wp:anchor distT="0" distB="0" distL="114300" distR="114300" simplePos="0" relativeHeight="251673600" behindDoc="0" locked="0" layoutInCell="1" allowOverlap="1" wp14:anchorId="04379946" wp14:editId="63FFBE1C">
          <wp:simplePos x="0" y="0"/>
          <wp:positionH relativeFrom="leftMargin">
            <wp:posOffset>6858000</wp:posOffset>
          </wp:positionH>
          <wp:positionV relativeFrom="paragraph">
            <wp:posOffset>-169033</wp:posOffset>
          </wp:positionV>
          <wp:extent cx="474453" cy="662282"/>
          <wp:effectExtent l="0" t="0" r="1905" b="5080"/>
          <wp:wrapNone/>
          <wp:docPr id="206" name="Obrázek 2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52D3467" wp14:editId="12403367">
              <wp:simplePos x="0" y="0"/>
              <wp:positionH relativeFrom="rightMargin">
                <wp:align>left</wp:align>
              </wp:positionH>
              <wp:positionV relativeFrom="paragraph">
                <wp:posOffset>-111001</wp:posOffset>
              </wp:positionV>
              <wp:extent cx="45085" cy="551815"/>
              <wp:effectExtent l="0" t="0" r="0" b="635"/>
              <wp:wrapNone/>
              <wp:docPr id="201" name="Obdélník 2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2D6209" id="Obdélník 201" o:spid="_x0000_s1026" style="position:absolute;margin-left:0;margin-top:-8.75pt;width:3.55pt;height:43.45pt;z-index:25167257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" fillcolor="#ffc000" stroked="f" strokeweight="1pt">
              <w10:wrap anchorx="margin"/>
            </v:rect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4400C40B" wp14:editId="6C6DBABA">
              <wp:simplePos x="0" y="0"/>
              <wp:positionH relativeFrom="column">
                <wp:posOffset>3819336</wp:posOffset>
              </wp:positionH>
              <wp:positionV relativeFrom="paragraph">
                <wp:posOffset>-88612</wp:posOffset>
              </wp:positionV>
              <wp:extent cx="1820173" cy="483079"/>
              <wp:effectExtent l="0" t="0" r="0" b="0"/>
              <wp:wrapNone/>
              <wp:docPr id="20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8D7DAC" w14:textId="77777777" w:rsidR="00136C15" w:rsidRPr="00C9288C" w:rsidRDefault="00136C1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341B0547" w14:textId="77777777" w:rsidR="00136C15" w:rsidRPr="00C9288C" w:rsidRDefault="00136C1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00C40B" id="_x0000_t202" coordsize="21600,21600" o:spt="202" path="m,l,21600r21600,l21600,xe">
              <v:stroke joinstyle="miter"/>
              <v:path gradientshapeok="t" o:connecttype="rect"/>
            </v:shapetype>
            <v:shape id="_x0000_s1053" type="#_x0000_t202" style="position:absolute;left:0;text-align:left;margin-left:300.75pt;margin-top:-7pt;width:143.3pt;height:38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" filled="f" stroked="f">
              <v:textbox>
                <w:txbxContent>
                  <w:p w14:paraId="298D7DAC" w14:textId="77777777" w:rsidR="00136C15" w:rsidRPr="00C9288C" w:rsidRDefault="00136C1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341B0547" w14:textId="77777777" w:rsidR="00136C15" w:rsidRPr="00C9288C" w:rsidRDefault="00136C1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48A15E84" wp14:editId="71B3CBFC">
              <wp:simplePos x="0" y="0"/>
              <wp:positionH relativeFrom="margin">
                <wp:posOffset>-344047</wp:posOffset>
              </wp:positionH>
              <wp:positionV relativeFrom="paragraph">
                <wp:posOffset>-101353</wp:posOffset>
              </wp:positionV>
              <wp:extent cx="1759789" cy="483079"/>
              <wp:effectExtent l="0" t="0" r="0" b="0"/>
              <wp:wrapNone/>
              <wp:docPr id="203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A64DD0" w14:textId="77777777" w:rsidR="00136C15" w:rsidRPr="00C9288C" w:rsidRDefault="00136C15" w:rsidP="00C9288C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A15E84" id="_x0000_s1054" type="#_x0000_t202" style="position:absolute;left:0;text-align:left;margin-left:-27.1pt;margin-top:-8pt;width:138.55pt;height:38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" filled="f" stroked="f">
              <v:textbox>
                <w:txbxContent>
                  <w:p w14:paraId="0BA64DD0" w14:textId="77777777" w:rsidR="00136C15" w:rsidRPr="00C9288C" w:rsidRDefault="00136C15" w:rsidP="00C9288C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0754C">
      <w:rPr>
        <w:b/>
        <w:bCs/>
        <w:sz w:val="40"/>
        <w:szCs w:val="40"/>
      </w:rPr>
      <w:fldChar w:fldCharType="begin"/>
    </w:r>
    <w:r w:rsidRPr="00A0754C">
      <w:rPr>
        <w:b/>
        <w:bCs/>
        <w:sz w:val="40"/>
        <w:szCs w:val="40"/>
      </w:rPr>
      <w:instrText xml:space="preserve"> PAGE  \* Arabic  \* MERGEFORMAT </w:instrText>
    </w:r>
    <w:r w:rsidRPr="00A0754C">
      <w:rPr>
        <w:b/>
        <w:bCs/>
        <w:sz w:val="40"/>
        <w:szCs w:val="40"/>
      </w:rPr>
      <w:fldChar w:fldCharType="separate"/>
    </w:r>
    <w:r>
      <w:rPr>
        <w:b/>
        <w:bCs/>
        <w:noProof/>
        <w:sz w:val="40"/>
        <w:szCs w:val="40"/>
      </w:rPr>
      <w:t>11</w:t>
    </w:r>
    <w:r w:rsidRPr="00A0754C">
      <w:rPr>
        <w:b/>
        <w:bCs/>
        <w:sz w:val="40"/>
        <w:szCs w:val="40"/>
      </w:rPr>
      <w:fldChar w:fldCharType="end"/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A5812E" wp14:editId="7D597449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204" name="Obdélník 2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E80E0B" id="Obdélník 204" o:spid="_x0000_s1026" style="position:absolute;margin-left:-36.95pt;margin-top:-326.75pt;width:14.25pt;height:598.55pt;rotation:90;z-index:2516705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" fillcolor="#ffc000" stroked="f" strokeweight="1pt">
              <w10:wrap anchorx="page"/>
            </v:rect>
          </w:pict>
        </mc:Fallback>
      </mc:AlternateContent>
    </w:r>
  </w:p>
  <w:p w14:paraId="7C4F0887" w14:textId="77777777" w:rsidR="00136C15" w:rsidRDefault="00136C15" w:rsidP="00C9288C">
    <w:pPr>
      <w:pStyle w:val="Zhlav"/>
    </w:pPr>
  </w:p>
  <w:p w14:paraId="7F07208B" w14:textId="77777777" w:rsidR="00136C15" w:rsidRDefault="00136C1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1B838" w14:textId="77777777" w:rsidR="00136C15" w:rsidRDefault="00136C15" w:rsidP="00C9288C">
    <w:pPr>
      <w:pStyle w:val="Zhlav"/>
      <w:ind w:left="-993"/>
    </w:pPr>
    <w:r w:rsidRPr="00C9288C"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6BCF05A9" wp14:editId="00190907">
              <wp:simplePos x="0" y="0"/>
              <wp:positionH relativeFrom="margin">
                <wp:align>left</wp:align>
              </wp:positionH>
              <wp:positionV relativeFrom="paragraph">
                <wp:posOffset>-135314</wp:posOffset>
              </wp:positionV>
              <wp:extent cx="1759789" cy="483079"/>
              <wp:effectExtent l="0" t="0" r="0" b="0"/>
              <wp:wrapNone/>
              <wp:docPr id="5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4D5745" w14:textId="77777777" w:rsidR="00136C15" w:rsidRPr="00C9288C" w:rsidRDefault="00136C15" w:rsidP="00C9288C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CF05A9"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left:0;text-align:left;margin-left:0;margin-top:-10.65pt;width:138.55pt;height:38.0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" filled="f" stroked="f">
              <v:textbox>
                <w:txbxContent>
                  <w:p w14:paraId="5B4D5745" w14:textId="77777777" w:rsidR="00136C15" w:rsidRPr="00C9288C" w:rsidRDefault="00136C15" w:rsidP="00C9288C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C9288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B7C02EB" wp14:editId="3F88E61C">
              <wp:simplePos x="0" y="0"/>
              <wp:positionH relativeFrom="rightMargin">
                <wp:align>left</wp:align>
              </wp:positionH>
              <wp:positionV relativeFrom="paragraph">
                <wp:posOffset>-173355</wp:posOffset>
              </wp:positionV>
              <wp:extent cx="45085" cy="551815"/>
              <wp:effectExtent l="0" t="0" r="0" b="635"/>
              <wp:wrapNone/>
              <wp:docPr id="53" name="Obdélník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6B6D9B" id="Obdélník 53" o:spid="_x0000_s1026" style="position:absolute;margin-left:0;margin-top:-13.65pt;width:3.55pt;height:43.45pt;z-index:25166745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" fillcolor="#ffc000" stroked="f" strokeweight="1pt">
              <w10:wrap anchorx="margin"/>
            </v:rect>
          </w:pict>
        </mc:Fallback>
      </mc:AlternateContent>
    </w:r>
    <w:r w:rsidRPr="00C9288C"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1F0A781" wp14:editId="08569F7D">
              <wp:simplePos x="0" y="0"/>
              <wp:positionH relativeFrom="column">
                <wp:posOffset>3807939</wp:posOffset>
              </wp:positionH>
              <wp:positionV relativeFrom="paragraph">
                <wp:posOffset>-155575</wp:posOffset>
              </wp:positionV>
              <wp:extent cx="1820173" cy="483079"/>
              <wp:effectExtent l="0" t="0" r="0" b="0"/>
              <wp:wrapNone/>
              <wp:docPr id="54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146DE6" w14:textId="77777777" w:rsidR="00136C15" w:rsidRPr="00C9288C" w:rsidRDefault="00136C1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3FC8D903" w14:textId="77777777" w:rsidR="00136C15" w:rsidRPr="00C9288C" w:rsidRDefault="00136C1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F0A781" id="_x0000_s1056" type="#_x0000_t202" style="position:absolute;left:0;text-align:left;margin-left:299.85pt;margin-top:-12.25pt;width:143.3pt;height:38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" filled="f" stroked="f">
              <v:textbox>
                <w:txbxContent>
                  <w:p w14:paraId="19146DE6" w14:textId="77777777" w:rsidR="00136C15" w:rsidRPr="00C9288C" w:rsidRDefault="00136C1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3FC8D903" w14:textId="77777777" w:rsidR="00136C15" w:rsidRPr="00C9288C" w:rsidRDefault="00136C1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C9288C">
      <w:rPr>
        <w:noProof/>
        <w:lang w:eastAsia="cs-CZ"/>
      </w:rPr>
      <w:drawing>
        <wp:anchor distT="0" distB="0" distL="114300" distR="114300" simplePos="0" relativeHeight="251668480" behindDoc="0" locked="0" layoutInCell="1" allowOverlap="1" wp14:anchorId="7E31248C" wp14:editId="3E541127">
          <wp:simplePos x="0" y="0"/>
          <wp:positionH relativeFrom="leftMargin">
            <wp:posOffset>6858095</wp:posOffset>
          </wp:positionH>
          <wp:positionV relativeFrom="paragraph">
            <wp:posOffset>-216535</wp:posOffset>
          </wp:positionV>
          <wp:extent cx="474453" cy="662282"/>
          <wp:effectExtent l="0" t="0" r="1905" b="5080"/>
          <wp:wrapNone/>
          <wp:docPr id="272" name="Obrázek 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A22CAED" wp14:editId="63CFC40E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55" name="Obdélník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AB4F20A" id="Obdélník 55" o:spid="_x0000_s1026" style="position:absolute;margin-left:-36.95pt;margin-top:-326.75pt;width:14.25pt;height:598.55pt;rotation:90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" fillcolor="#ffc000" stroked="f" strokeweight="1pt">
              <w10:wrap anchorx="page"/>
            </v:rect>
          </w:pict>
        </mc:Fallback>
      </mc:AlternateContent>
    </w:r>
  </w:p>
  <w:p w14:paraId="5D55264A" w14:textId="77777777" w:rsidR="00136C15" w:rsidRDefault="00136C1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1EF39" w14:textId="77777777" w:rsidR="00BD4113" w:rsidRPr="00A0754C" w:rsidRDefault="00BD4113" w:rsidP="00C9288C">
    <w:pPr>
      <w:pStyle w:val="Zhlav"/>
      <w:ind w:left="-993"/>
      <w:rPr>
        <w:b/>
        <w:bCs/>
      </w:rPr>
    </w:pPr>
    <w:r w:rsidRPr="00A0754C">
      <w:rPr>
        <w:b/>
        <w:bCs/>
        <w:noProof/>
        <w:lang w:eastAsia="cs-CZ"/>
      </w:rPr>
      <w:drawing>
        <wp:anchor distT="0" distB="0" distL="114300" distR="114300" simplePos="0" relativeHeight="251679744" behindDoc="0" locked="0" layoutInCell="1" allowOverlap="1" wp14:anchorId="4272E424" wp14:editId="4CA71683">
          <wp:simplePos x="0" y="0"/>
          <wp:positionH relativeFrom="leftMargin">
            <wp:posOffset>6858000</wp:posOffset>
          </wp:positionH>
          <wp:positionV relativeFrom="paragraph">
            <wp:posOffset>-169033</wp:posOffset>
          </wp:positionV>
          <wp:extent cx="474453" cy="662282"/>
          <wp:effectExtent l="0" t="0" r="1905" b="5080"/>
          <wp:wrapNone/>
          <wp:docPr id="330" name="Obrázek 3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1178CD6" wp14:editId="3F82C123">
              <wp:simplePos x="0" y="0"/>
              <wp:positionH relativeFrom="rightMargin">
                <wp:align>left</wp:align>
              </wp:positionH>
              <wp:positionV relativeFrom="paragraph">
                <wp:posOffset>-111001</wp:posOffset>
              </wp:positionV>
              <wp:extent cx="45085" cy="551815"/>
              <wp:effectExtent l="0" t="0" r="0" b="635"/>
              <wp:wrapNone/>
              <wp:docPr id="325" name="Obdélník 3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FF1A8E" id="Obdélník 325" o:spid="_x0000_s1026" style="position:absolute;margin-left:0;margin-top:-8.75pt;width:3.55pt;height:43.45pt;z-index:25167872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" fillcolor="#ffc000" stroked="f" strokeweight="1pt">
              <w10:wrap anchorx="margin"/>
            </v:rect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16383BED" wp14:editId="065FAF45">
              <wp:simplePos x="0" y="0"/>
              <wp:positionH relativeFrom="column">
                <wp:posOffset>3819336</wp:posOffset>
              </wp:positionH>
              <wp:positionV relativeFrom="paragraph">
                <wp:posOffset>-88612</wp:posOffset>
              </wp:positionV>
              <wp:extent cx="1820173" cy="483079"/>
              <wp:effectExtent l="0" t="0" r="0" b="0"/>
              <wp:wrapNone/>
              <wp:docPr id="326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BB5240" w14:textId="77777777" w:rsidR="00BD4113" w:rsidRPr="00C9288C" w:rsidRDefault="00BD4113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274F473B" w14:textId="77777777" w:rsidR="00BD4113" w:rsidRPr="00C9288C" w:rsidRDefault="00BD4113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383BED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left:0;text-align:left;margin-left:300.75pt;margin-top:-7pt;width:143.3pt;height:38.0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" filled="f" stroked="f">
              <v:textbox>
                <w:txbxContent>
                  <w:p w14:paraId="42BB5240" w14:textId="77777777" w:rsidR="00BD4113" w:rsidRPr="00C9288C" w:rsidRDefault="00BD4113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274F473B" w14:textId="77777777" w:rsidR="00BD4113" w:rsidRPr="00C9288C" w:rsidRDefault="00BD4113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80768" behindDoc="0" locked="0" layoutInCell="1" allowOverlap="1" wp14:anchorId="1FD39813" wp14:editId="137DD89D">
              <wp:simplePos x="0" y="0"/>
              <wp:positionH relativeFrom="margin">
                <wp:posOffset>-344047</wp:posOffset>
              </wp:positionH>
              <wp:positionV relativeFrom="paragraph">
                <wp:posOffset>-101353</wp:posOffset>
              </wp:positionV>
              <wp:extent cx="1759789" cy="483079"/>
              <wp:effectExtent l="0" t="0" r="0" b="0"/>
              <wp:wrapNone/>
              <wp:docPr id="32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6C5E14" w14:textId="77777777" w:rsidR="00BD4113" w:rsidRPr="00C9288C" w:rsidRDefault="00BD4113" w:rsidP="00C9288C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D39813" id="_x0000_s1058" type="#_x0000_t202" style="position:absolute;left:0;text-align:left;margin-left:-27.1pt;margin-top:-8pt;width:138.55pt;height:38.0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" filled="f" stroked="f">
              <v:textbox>
                <w:txbxContent>
                  <w:p w14:paraId="276C5E14" w14:textId="77777777" w:rsidR="00BD4113" w:rsidRPr="00C9288C" w:rsidRDefault="00BD4113" w:rsidP="00C9288C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0754C">
      <w:rPr>
        <w:b/>
        <w:bCs/>
        <w:sz w:val="40"/>
        <w:szCs w:val="40"/>
      </w:rPr>
      <w:fldChar w:fldCharType="begin"/>
    </w:r>
    <w:r w:rsidRPr="00A0754C">
      <w:rPr>
        <w:b/>
        <w:bCs/>
        <w:sz w:val="40"/>
        <w:szCs w:val="40"/>
      </w:rPr>
      <w:instrText xml:space="preserve"> PAGE  \* Arabic  \* MERGEFORMAT </w:instrText>
    </w:r>
    <w:r w:rsidRPr="00A0754C">
      <w:rPr>
        <w:b/>
        <w:bCs/>
        <w:sz w:val="40"/>
        <w:szCs w:val="40"/>
      </w:rPr>
      <w:fldChar w:fldCharType="separate"/>
    </w:r>
    <w:r>
      <w:rPr>
        <w:b/>
        <w:bCs/>
        <w:noProof/>
        <w:sz w:val="40"/>
        <w:szCs w:val="40"/>
      </w:rPr>
      <w:t>11</w:t>
    </w:r>
    <w:r w:rsidRPr="00A0754C">
      <w:rPr>
        <w:b/>
        <w:bCs/>
        <w:sz w:val="40"/>
        <w:szCs w:val="40"/>
      </w:rPr>
      <w:fldChar w:fldCharType="end"/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DEBABFE" wp14:editId="35320884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328" name="Obdélník 3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D46D4F6" id="Obdélník 328" o:spid="_x0000_s1026" style="position:absolute;margin-left:-36.95pt;margin-top:-326.75pt;width:14.25pt;height:598.55pt;rotation:90;z-index:25167667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" fillcolor="#ffc000" stroked="f" strokeweight="1pt">
              <w10:wrap anchorx="page"/>
            </v:rect>
          </w:pict>
        </mc:Fallback>
      </mc:AlternateContent>
    </w:r>
  </w:p>
  <w:p w14:paraId="5F231BE5" w14:textId="77777777" w:rsidR="00BD4113" w:rsidRDefault="00BD4113" w:rsidP="00C9288C">
    <w:pPr>
      <w:pStyle w:val="Zhlav"/>
    </w:pPr>
  </w:p>
  <w:p w14:paraId="60F21740" w14:textId="77777777" w:rsidR="00BD4113" w:rsidRDefault="00BD4113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AB89" w14:textId="77777777" w:rsidR="00316B45" w:rsidRPr="00A0754C" w:rsidRDefault="00316B45" w:rsidP="00C9288C">
    <w:pPr>
      <w:pStyle w:val="Zhlav"/>
      <w:ind w:left="-993"/>
      <w:rPr>
        <w:b/>
        <w:bCs/>
      </w:rPr>
    </w:pPr>
    <w:r w:rsidRPr="00A0754C">
      <w:rPr>
        <w:b/>
        <w:bCs/>
        <w:noProof/>
        <w:lang w:eastAsia="cs-CZ"/>
      </w:rPr>
      <w:drawing>
        <wp:anchor distT="0" distB="0" distL="114300" distR="114300" simplePos="0" relativeHeight="251685888" behindDoc="0" locked="0" layoutInCell="1" allowOverlap="1" wp14:anchorId="09425B4E" wp14:editId="51B583BF">
          <wp:simplePos x="0" y="0"/>
          <wp:positionH relativeFrom="leftMargin">
            <wp:posOffset>6858000</wp:posOffset>
          </wp:positionH>
          <wp:positionV relativeFrom="paragraph">
            <wp:posOffset>-169033</wp:posOffset>
          </wp:positionV>
          <wp:extent cx="474453" cy="662282"/>
          <wp:effectExtent l="0" t="0" r="1905" b="5080"/>
          <wp:wrapNone/>
          <wp:docPr id="335" name="Obrázek 3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3B8C0A02" wp14:editId="0668BD7B">
              <wp:simplePos x="0" y="0"/>
              <wp:positionH relativeFrom="rightMargin">
                <wp:align>left</wp:align>
              </wp:positionH>
              <wp:positionV relativeFrom="paragraph">
                <wp:posOffset>-111001</wp:posOffset>
              </wp:positionV>
              <wp:extent cx="45085" cy="551815"/>
              <wp:effectExtent l="0" t="0" r="0" b="635"/>
              <wp:wrapNone/>
              <wp:docPr id="331" name="Obdélník 3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34A041" id="Obdélník 331" o:spid="_x0000_s1026" style="position:absolute;margin-left:0;margin-top:-8.75pt;width:3.55pt;height:43.45pt;z-index:25168486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" fillcolor="#ffc000" stroked="f" strokeweight="1pt">
              <w10:wrap anchorx="margin"/>
            </v:rect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83840" behindDoc="0" locked="0" layoutInCell="1" allowOverlap="1" wp14:anchorId="7B39C77C" wp14:editId="72A6DBE7">
              <wp:simplePos x="0" y="0"/>
              <wp:positionH relativeFrom="column">
                <wp:posOffset>3819336</wp:posOffset>
              </wp:positionH>
              <wp:positionV relativeFrom="paragraph">
                <wp:posOffset>-88612</wp:posOffset>
              </wp:positionV>
              <wp:extent cx="1820173" cy="483079"/>
              <wp:effectExtent l="0" t="0" r="0" b="0"/>
              <wp:wrapNone/>
              <wp:docPr id="33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FCD1FF" w14:textId="77777777" w:rsidR="00316B45" w:rsidRPr="00C9288C" w:rsidRDefault="00316B4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0D110ECA" w14:textId="77777777" w:rsidR="00316B45" w:rsidRPr="00C9288C" w:rsidRDefault="00316B4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39C77C"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left:0;text-align:left;margin-left:300.75pt;margin-top:-7pt;width:143.3pt;height:38.0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" filled="f" stroked="f">
              <v:textbox>
                <w:txbxContent>
                  <w:p w14:paraId="5BFCD1FF" w14:textId="77777777" w:rsidR="00316B45" w:rsidRPr="00C9288C" w:rsidRDefault="00316B4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0D110ECA" w14:textId="77777777" w:rsidR="00316B45" w:rsidRPr="00C9288C" w:rsidRDefault="00316B4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86912" behindDoc="0" locked="0" layoutInCell="1" allowOverlap="1" wp14:anchorId="064F1080" wp14:editId="2238C16A">
              <wp:simplePos x="0" y="0"/>
              <wp:positionH relativeFrom="margin">
                <wp:posOffset>-344047</wp:posOffset>
              </wp:positionH>
              <wp:positionV relativeFrom="paragraph">
                <wp:posOffset>-101353</wp:posOffset>
              </wp:positionV>
              <wp:extent cx="1759789" cy="483079"/>
              <wp:effectExtent l="0" t="0" r="0" b="0"/>
              <wp:wrapNone/>
              <wp:docPr id="333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DE3068" w14:textId="77777777" w:rsidR="00316B45" w:rsidRPr="00C9288C" w:rsidRDefault="00316B45" w:rsidP="00C9288C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4F1080" id="_x0000_s1060" type="#_x0000_t202" style="position:absolute;left:0;text-align:left;margin-left:-27.1pt;margin-top:-8pt;width:138.55pt;height:38.0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" filled="f" stroked="f">
              <v:textbox>
                <w:txbxContent>
                  <w:p w14:paraId="24DE3068" w14:textId="77777777" w:rsidR="00316B45" w:rsidRPr="00C9288C" w:rsidRDefault="00316B45" w:rsidP="00C9288C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0754C">
      <w:rPr>
        <w:b/>
        <w:bCs/>
        <w:sz w:val="40"/>
        <w:szCs w:val="40"/>
      </w:rPr>
      <w:fldChar w:fldCharType="begin"/>
    </w:r>
    <w:r w:rsidRPr="00A0754C">
      <w:rPr>
        <w:b/>
        <w:bCs/>
        <w:sz w:val="40"/>
        <w:szCs w:val="40"/>
      </w:rPr>
      <w:instrText xml:space="preserve"> PAGE  \* Arabic  \* MERGEFORMAT </w:instrText>
    </w:r>
    <w:r w:rsidRPr="00A0754C">
      <w:rPr>
        <w:b/>
        <w:bCs/>
        <w:sz w:val="40"/>
        <w:szCs w:val="40"/>
      </w:rPr>
      <w:fldChar w:fldCharType="separate"/>
    </w:r>
    <w:r>
      <w:rPr>
        <w:b/>
        <w:bCs/>
        <w:noProof/>
        <w:sz w:val="40"/>
        <w:szCs w:val="40"/>
      </w:rPr>
      <w:t>11</w:t>
    </w:r>
    <w:r w:rsidRPr="00A0754C">
      <w:rPr>
        <w:b/>
        <w:bCs/>
        <w:sz w:val="40"/>
        <w:szCs w:val="40"/>
      </w:rPr>
      <w:fldChar w:fldCharType="end"/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7660BAD9" wp14:editId="77ED11A3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334" name="Obdélník 3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370DF7A" id="Obdélník 334" o:spid="_x0000_s1026" style="position:absolute;margin-left:-36.95pt;margin-top:-326.75pt;width:14.25pt;height:598.55pt;rotation:90;z-index:2516828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" fillcolor="#ffc000" stroked="f" strokeweight="1pt">
              <w10:wrap anchorx="page"/>
            </v:rect>
          </w:pict>
        </mc:Fallback>
      </mc:AlternateContent>
    </w:r>
  </w:p>
  <w:p w14:paraId="076E967E" w14:textId="77777777" w:rsidR="00316B45" w:rsidRDefault="00316B45" w:rsidP="00C9288C">
    <w:pPr>
      <w:pStyle w:val="Zhlav"/>
    </w:pPr>
  </w:p>
  <w:p w14:paraId="38900CA8" w14:textId="77777777" w:rsidR="00316B45" w:rsidRDefault="00316B4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A9A68E2"/>
    <w:multiLevelType w:val="hybridMultilevel"/>
    <w:tmpl w:val="D91DBE0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77B9BAF"/>
    <w:multiLevelType w:val="hybridMultilevel"/>
    <w:tmpl w:val="198C7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24D3F00"/>
    <w:multiLevelType w:val="hybridMultilevel"/>
    <w:tmpl w:val="5A4815DC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19034D84"/>
    <w:multiLevelType w:val="hybridMultilevel"/>
    <w:tmpl w:val="6378482C"/>
    <w:lvl w:ilvl="0" w:tplc="2AC2E2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4E2DDF"/>
    <w:multiLevelType w:val="hybridMultilevel"/>
    <w:tmpl w:val="EB1C2C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E4A26"/>
    <w:multiLevelType w:val="hybridMultilevel"/>
    <w:tmpl w:val="C53664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F6A97"/>
    <w:multiLevelType w:val="hybridMultilevel"/>
    <w:tmpl w:val="B7689F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7224A"/>
    <w:multiLevelType w:val="hybridMultilevel"/>
    <w:tmpl w:val="6CC652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7552E8"/>
    <w:multiLevelType w:val="hybridMultilevel"/>
    <w:tmpl w:val="994803CA"/>
    <w:lvl w:ilvl="0" w:tplc="040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675D1D4F"/>
    <w:multiLevelType w:val="hybridMultilevel"/>
    <w:tmpl w:val="6DB2C43A"/>
    <w:lvl w:ilvl="0" w:tplc="4416615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82620C"/>
    <w:multiLevelType w:val="hybridMultilevel"/>
    <w:tmpl w:val="213C561A"/>
    <w:lvl w:ilvl="0" w:tplc="0405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7B6D692E"/>
    <w:multiLevelType w:val="hybridMultilevel"/>
    <w:tmpl w:val="A26CAF8C"/>
    <w:lvl w:ilvl="0" w:tplc="D3CE46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10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0DE"/>
    <w:rsid w:val="00011974"/>
    <w:rsid w:val="0002151C"/>
    <w:rsid w:val="000250BD"/>
    <w:rsid w:val="000337D5"/>
    <w:rsid w:val="00046569"/>
    <w:rsid w:val="000548AC"/>
    <w:rsid w:val="00062E8E"/>
    <w:rsid w:val="00064FD3"/>
    <w:rsid w:val="0007047C"/>
    <w:rsid w:val="000750DE"/>
    <w:rsid w:val="00081434"/>
    <w:rsid w:val="00082D05"/>
    <w:rsid w:val="00086DD4"/>
    <w:rsid w:val="00090E2D"/>
    <w:rsid w:val="000A5D9F"/>
    <w:rsid w:val="000B42D5"/>
    <w:rsid w:val="000B6906"/>
    <w:rsid w:val="000B6E12"/>
    <w:rsid w:val="000E56BE"/>
    <w:rsid w:val="000E739A"/>
    <w:rsid w:val="000F0DAE"/>
    <w:rsid w:val="00127FD5"/>
    <w:rsid w:val="00136C15"/>
    <w:rsid w:val="001516F3"/>
    <w:rsid w:val="00155370"/>
    <w:rsid w:val="00171EED"/>
    <w:rsid w:val="001729B6"/>
    <w:rsid w:val="001779BD"/>
    <w:rsid w:val="0018431D"/>
    <w:rsid w:val="00191EAF"/>
    <w:rsid w:val="001A1225"/>
    <w:rsid w:val="001B19B0"/>
    <w:rsid w:val="001E70FA"/>
    <w:rsid w:val="0020553C"/>
    <w:rsid w:val="00227D1F"/>
    <w:rsid w:val="00230696"/>
    <w:rsid w:val="00234A8A"/>
    <w:rsid w:val="00234FAF"/>
    <w:rsid w:val="00245419"/>
    <w:rsid w:val="00257E86"/>
    <w:rsid w:val="002701F3"/>
    <w:rsid w:val="00271782"/>
    <w:rsid w:val="002723EF"/>
    <w:rsid w:val="00284373"/>
    <w:rsid w:val="002967EB"/>
    <w:rsid w:val="002C6231"/>
    <w:rsid w:val="002D776B"/>
    <w:rsid w:val="00300B49"/>
    <w:rsid w:val="00313D25"/>
    <w:rsid w:val="00316B45"/>
    <w:rsid w:val="00324A7C"/>
    <w:rsid w:val="0035693D"/>
    <w:rsid w:val="00365DE9"/>
    <w:rsid w:val="0037487F"/>
    <w:rsid w:val="003A5193"/>
    <w:rsid w:val="003C3883"/>
    <w:rsid w:val="003D0ABB"/>
    <w:rsid w:val="003E6C17"/>
    <w:rsid w:val="003E6F47"/>
    <w:rsid w:val="003E7475"/>
    <w:rsid w:val="003E77BC"/>
    <w:rsid w:val="0040641D"/>
    <w:rsid w:val="00411C0F"/>
    <w:rsid w:val="004305BD"/>
    <w:rsid w:val="004362E8"/>
    <w:rsid w:val="00437CBA"/>
    <w:rsid w:val="004461A3"/>
    <w:rsid w:val="0045287C"/>
    <w:rsid w:val="0045676E"/>
    <w:rsid w:val="00457FF7"/>
    <w:rsid w:val="00462DE5"/>
    <w:rsid w:val="00467046"/>
    <w:rsid w:val="004832DE"/>
    <w:rsid w:val="004853ED"/>
    <w:rsid w:val="00492B14"/>
    <w:rsid w:val="00496C1A"/>
    <w:rsid w:val="004B3671"/>
    <w:rsid w:val="004C4512"/>
    <w:rsid w:val="004C680F"/>
    <w:rsid w:val="004D1645"/>
    <w:rsid w:val="004D543B"/>
    <w:rsid w:val="004E3737"/>
    <w:rsid w:val="005052A7"/>
    <w:rsid w:val="00522453"/>
    <w:rsid w:val="00532C2A"/>
    <w:rsid w:val="00535CC1"/>
    <w:rsid w:val="00552F4A"/>
    <w:rsid w:val="00587D46"/>
    <w:rsid w:val="005A74F4"/>
    <w:rsid w:val="005B0845"/>
    <w:rsid w:val="005C4BA0"/>
    <w:rsid w:val="005D2435"/>
    <w:rsid w:val="0061101B"/>
    <w:rsid w:val="00626606"/>
    <w:rsid w:val="0064031C"/>
    <w:rsid w:val="0064545C"/>
    <w:rsid w:val="00650798"/>
    <w:rsid w:val="006620A6"/>
    <w:rsid w:val="0067442B"/>
    <w:rsid w:val="00690662"/>
    <w:rsid w:val="00694108"/>
    <w:rsid w:val="006B5765"/>
    <w:rsid w:val="006D4011"/>
    <w:rsid w:val="006E0B43"/>
    <w:rsid w:val="006E4E1B"/>
    <w:rsid w:val="006F5C22"/>
    <w:rsid w:val="007003BE"/>
    <w:rsid w:val="00705107"/>
    <w:rsid w:val="00722BEF"/>
    <w:rsid w:val="00732FAD"/>
    <w:rsid w:val="00790367"/>
    <w:rsid w:val="007916F5"/>
    <w:rsid w:val="00793699"/>
    <w:rsid w:val="00795051"/>
    <w:rsid w:val="007D261E"/>
    <w:rsid w:val="007E1F58"/>
    <w:rsid w:val="007F64D0"/>
    <w:rsid w:val="00800F29"/>
    <w:rsid w:val="008309B2"/>
    <w:rsid w:val="0083393E"/>
    <w:rsid w:val="008448E8"/>
    <w:rsid w:val="00863DA1"/>
    <w:rsid w:val="008721B9"/>
    <w:rsid w:val="00883AFF"/>
    <w:rsid w:val="00894FE2"/>
    <w:rsid w:val="008A2811"/>
    <w:rsid w:val="008B36D7"/>
    <w:rsid w:val="008C4E3D"/>
    <w:rsid w:val="008C57CB"/>
    <w:rsid w:val="008D7CE9"/>
    <w:rsid w:val="008E434A"/>
    <w:rsid w:val="008F56D9"/>
    <w:rsid w:val="00903B80"/>
    <w:rsid w:val="00907DCC"/>
    <w:rsid w:val="00941AA1"/>
    <w:rsid w:val="00952510"/>
    <w:rsid w:val="00955B0F"/>
    <w:rsid w:val="00973B48"/>
    <w:rsid w:val="009A4AE9"/>
    <w:rsid w:val="009E2E26"/>
    <w:rsid w:val="009F25E2"/>
    <w:rsid w:val="00A21EB7"/>
    <w:rsid w:val="00A53C5C"/>
    <w:rsid w:val="00A53F1E"/>
    <w:rsid w:val="00A967DE"/>
    <w:rsid w:val="00AA4462"/>
    <w:rsid w:val="00AB458A"/>
    <w:rsid w:val="00AC1CF1"/>
    <w:rsid w:val="00AE280B"/>
    <w:rsid w:val="00B214F0"/>
    <w:rsid w:val="00B24934"/>
    <w:rsid w:val="00B316F3"/>
    <w:rsid w:val="00B403E9"/>
    <w:rsid w:val="00B42A99"/>
    <w:rsid w:val="00B63128"/>
    <w:rsid w:val="00B6766A"/>
    <w:rsid w:val="00B7366D"/>
    <w:rsid w:val="00B763A8"/>
    <w:rsid w:val="00B90930"/>
    <w:rsid w:val="00B92B76"/>
    <w:rsid w:val="00B95474"/>
    <w:rsid w:val="00BA299C"/>
    <w:rsid w:val="00BA749E"/>
    <w:rsid w:val="00BA76DE"/>
    <w:rsid w:val="00BB16DF"/>
    <w:rsid w:val="00BB7B6A"/>
    <w:rsid w:val="00BC3E65"/>
    <w:rsid w:val="00BD1AF0"/>
    <w:rsid w:val="00BD2EB9"/>
    <w:rsid w:val="00BD4113"/>
    <w:rsid w:val="00BF7BBB"/>
    <w:rsid w:val="00C171A3"/>
    <w:rsid w:val="00C216DE"/>
    <w:rsid w:val="00C46A5A"/>
    <w:rsid w:val="00C565C8"/>
    <w:rsid w:val="00C61C2C"/>
    <w:rsid w:val="00C64B37"/>
    <w:rsid w:val="00C810F5"/>
    <w:rsid w:val="00C823F6"/>
    <w:rsid w:val="00CA4EBE"/>
    <w:rsid w:val="00CB15CE"/>
    <w:rsid w:val="00CC11D5"/>
    <w:rsid w:val="00CC4377"/>
    <w:rsid w:val="00CD0EE8"/>
    <w:rsid w:val="00CD62E7"/>
    <w:rsid w:val="00CE310E"/>
    <w:rsid w:val="00D03C16"/>
    <w:rsid w:val="00D07C2D"/>
    <w:rsid w:val="00D13DF4"/>
    <w:rsid w:val="00D46B1B"/>
    <w:rsid w:val="00D515AB"/>
    <w:rsid w:val="00D547EA"/>
    <w:rsid w:val="00D60312"/>
    <w:rsid w:val="00D91367"/>
    <w:rsid w:val="00DB3624"/>
    <w:rsid w:val="00DC1E69"/>
    <w:rsid w:val="00DD16D9"/>
    <w:rsid w:val="00DE491B"/>
    <w:rsid w:val="00DE59D9"/>
    <w:rsid w:val="00E03528"/>
    <w:rsid w:val="00E051AF"/>
    <w:rsid w:val="00E10E79"/>
    <w:rsid w:val="00E663ED"/>
    <w:rsid w:val="00E86447"/>
    <w:rsid w:val="00E97683"/>
    <w:rsid w:val="00EB560B"/>
    <w:rsid w:val="00ED122B"/>
    <w:rsid w:val="00EE35E2"/>
    <w:rsid w:val="00EF1DF3"/>
    <w:rsid w:val="00EF5466"/>
    <w:rsid w:val="00EF5877"/>
    <w:rsid w:val="00F02784"/>
    <w:rsid w:val="00F14846"/>
    <w:rsid w:val="00F6380A"/>
    <w:rsid w:val="00F6559D"/>
    <w:rsid w:val="00FB0B35"/>
    <w:rsid w:val="00FE5585"/>
    <w:rsid w:val="00FE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1D7611E"/>
  <w15:chartTrackingRefBased/>
  <w15:docId w15:val="{8F1D5232-CB9B-4F7B-8059-76A58191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D1AF0"/>
    <w:rPr>
      <w:b/>
      <w:bCs/>
    </w:rPr>
  </w:style>
  <w:style w:type="paragraph" w:styleId="Odstavecseseznamem">
    <w:name w:val="List Paragraph"/>
    <w:basedOn w:val="Normln"/>
    <w:uiPriority w:val="34"/>
    <w:qFormat/>
    <w:rsid w:val="00062E8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6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C15"/>
  </w:style>
  <w:style w:type="paragraph" w:styleId="Zpat">
    <w:name w:val="footer"/>
    <w:basedOn w:val="Normln"/>
    <w:link w:val="ZpatChar"/>
    <w:uiPriority w:val="99"/>
    <w:unhideWhenUsed/>
    <w:rsid w:val="00136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C15"/>
  </w:style>
  <w:style w:type="table" w:styleId="Mkatabulky">
    <w:name w:val="Table Grid"/>
    <w:basedOn w:val="Normlntabulka"/>
    <w:uiPriority w:val="39"/>
    <w:rsid w:val="00C56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110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mezer">
    <w:name w:val="No Spacing"/>
    <w:uiPriority w:val="1"/>
    <w:qFormat/>
    <w:rsid w:val="0064031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35693D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35693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37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89201A58934F3DA73DF214AEE44D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649038-1C96-4CE6-9D72-40DB66CA2D55}"/>
      </w:docPartPr>
      <w:docPartBody>
        <w:p w:rsidR="00D53600" w:rsidRDefault="00F3416A" w:rsidP="00F3416A">
          <w:pPr>
            <w:pStyle w:val="B289201A58934F3DA73DF214AEE44DA3"/>
          </w:pPr>
          <w:r w:rsidRPr="00D525C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14FA23FCF25416D8B83CD0EFDBB45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8CAF4A-5145-4CD4-BF44-25452F83B401}"/>
      </w:docPartPr>
      <w:docPartBody>
        <w:p w:rsidR="00D53600" w:rsidRDefault="00F3416A" w:rsidP="00F3416A">
          <w:pPr>
            <w:pStyle w:val="B14FA23FCF25416D8B83CD0EFDBB453E"/>
          </w:pPr>
          <w:r w:rsidRPr="00D525C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6CBB013C27C460ABF84E756841186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71FE85-BD01-4C71-8E9A-2D37D5D1DACB}"/>
      </w:docPartPr>
      <w:docPartBody>
        <w:p w:rsidR="00D53600" w:rsidRDefault="00F3416A" w:rsidP="00F3416A">
          <w:pPr>
            <w:pStyle w:val="06CBB013C27C460ABF84E7568411865D"/>
          </w:pPr>
          <w:r w:rsidRPr="00D525C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23B328C6B33430AAAEB32EF37BBAA5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41CD41-8B5A-4381-96AD-2ED0735624E3}"/>
      </w:docPartPr>
      <w:docPartBody>
        <w:p w:rsidR="00D53600" w:rsidRDefault="00F3416A" w:rsidP="00F3416A">
          <w:pPr>
            <w:pStyle w:val="523B328C6B33430AAAEB32EF37BBAA55"/>
          </w:pPr>
          <w:r w:rsidRPr="00D525C6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EE"/>
    <w:family w:val="script"/>
    <w:pitch w:val="variable"/>
    <w:sig w:usb0="2000068F" w:usb1="4000000A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16A"/>
    <w:rsid w:val="0014106E"/>
    <w:rsid w:val="003D55D2"/>
    <w:rsid w:val="00426AED"/>
    <w:rsid w:val="006157B8"/>
    <w:rsid w:val="007D416A"/>
    <w:rsid w:val="009600A0"/>
    <w:rsid w:val="00A8072F"/>
    <w:rsid w:val="00D5057B"/>
    <w:rsid w:val="00D53600"/>
    <w:rsid w:val="00F3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3416A"/>
    <w:rPr>
      <w:color w:val="808080"/>
    </w:rPr>
  </w:style>
  <w:style w:type="paragraph" w:customStyle="1" w:styleId="B289201A58934F3DA73DF214AEE44DA3">
    <w:name w:val="B289201A58934F3DA73DF214AEE44DA3"/>
    <w:rsid w:val="00F3416A"/>
  </w:style>
  <w:style w:type="paragraph" w:customStyle="1" w:styleId="B14FA23FCF25416D8B83CD0EFDBB453E">
    <w:name w:val="B14FA23FCF25416D8B83CD0EFDBB453E"/>
    <w:rsid w:val="00F3416A"/>
  </w:style>
  <w:style w:type="paragraph" w:customStyle="1" w:styleId="06CBB013C27C460ABF84E7568411865D">
    <w:name w:val="06CBB013C27C460ABF84E7568411865D"/>
    <w:rsid w:val="00F3416A"/>
  </w:style>
  <w:style w:type="paragraph" w:customStyle="1" w:styleId="523B328C6B33430AAAEB32EF37BBAA55">
    <w:name w:val="523B328C6B33430AAAEB32EF37BBAA55"/>
    <w:rsid w:val="00F341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010F1-6BDD-4883-98CE-D152CD5FC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20</Pages>
  <Words>2563</Words>
  <Characters>15123</Characters>
  <Application>Microsoft Office Word</Application>
  <DocSecurity>0</DocSecurity>
  <Lines>126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Ševčík</dc:creator>
  <cp:keywords/>
  <dc:description/>
  <cp:lastModifiedBy>Ševčík Martin  - HZS Jihočeského kraje</cp:lastModifiedBy>
  <cp:revision>168</cp:revision>
  <cp:lastPrinted>2025-04-29T13:56:00Z</cp:lastPrinted>
  <dcterms:created xsi:type="dcterms:W3CDTF">2025-04-28T10:00:00Z</dcterms:created>
  <dcterms:modified xsi:type="dcterms:W3CDTF">2026-06-16T09:57:00Z</dcterms:modified>
</cp:coreProperties>
</file>