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375B0" w14:textId="1FA4B484" w:rsidR="002C41B6" w:rsidRDefault="00B15616" w:rsidP="003A401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D2D4A86" wp14:editId="45647AFC">
                <wp:simplePos x="0" y="0"/>
                <wp:positionH relativeFrom="page">
                  <wp:align>left</wp:align>
                </wp:positionH>
                <wp:positionV relativeFrom="paragraph">
                  <wp:posOffset>-1062830</wp:posOffset>
                </wp:positionV>
                <wp:extent cx="7126605" cy="7727632"/>
                <wp:effectExtent l="4445" t="0" r="2540" b="2540"/>
                <wp:wrapNone/>
                <wp:docPr id="27" name="Pravoúhlý trojúhe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126605" cy="7727632"/>
                        </a:xfrm>
                        <a:prstGeom prst="rtTriangle">
                          <a:avLst/>
                        </a:prstGeom>
                        <a:solidFill>
                          <a:schemeClr val="accent1">
                            <a:lumMod val="50000"/>
                            <a:alpha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858603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27" o:spid="_x0000_s1026" type="#_x0000_t6" style="position:absolute;margin-left:0;margin-top:-83.7pt;width:561.15pt;height:608.45pt;rotation:90;z-index:25166950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iQnyAIAAOkFAAAOAAAAZHJzL2Uyb0RvYy54bWysVM1u2zAMvg/YOwi6r068/HRBnSJo0WFA&#10;1wZrh55VWY69yaJGKXHSd9oLDNipLzZKdtxf7DDMB0GkyI/kZ5JHx9tas41CV4HJ+PBgwJkyEvLK&#10;rDL+9frs3SFnzguTCw1GZXynHD+ev31z1NiZSqEEnStkBGLcrLEZL723syRxslS1cAdglaHHArAW&#10;nkRcJTmKhtBrnaSDwSRpAHOLIJVzpD1tH/k84heFkv6yKJzyTGeccvPxxHjehjOZH4nZCoUtK9ml&#10;If4hi1pUhoL2UKfCC7bG6gVUXUkEB4U/kFAnUBSVVLEGqmY4eFbNVSmsirUQOc72NLn/BysvNktk&#10;VZ7xdMqZETX9oyWKDdz/KvX9b+YRvtFVaXP/8zsjGyKssW5Gfld2iZ3k6Bqq3xZYMwRieTwahC9y&#10;QlWybaR811Outp5JUk6H6WQyGHMm6W06TaeT92mIkbRgAdSi8x8V1CxcMo7+GithVjowI2Zic+58&#10;67A3DGoHusrPKq2jELpJnWhkG0F9IKRUxg+ju17XnyFv9eOYMWERqralaLWHQd2lFNsyAMUEn8TQ&#10;JvgZCDHbdIImCVy17MSb32kV7LT5ogqinRhIYx498ssUXSly9SxDoqf3iLlEwIBcUPweu62xt3yK&#10;3WbZ2QdXFeeld25/3l+de48YGYzvnevKAL5WmSbiu8it/Z6klprA0i3kO2rK2Ec0s87Ks4p+/blw&#10;fimQxpOUtHL8JR2Fhibj0N04KwHvXtMHe5oaeuWsoXHPuPuxFqg4058MzdOH4WgU9kMURuNpSgI+&#10;frl9/GLW9QlQJw1jdvEa7L3eXwuE+oY20yJEpSdhJMXOuPS4F058u4Zot0m1WEQz2glW+HNzZWUA&#10;D6yGpr7e3gi0Xf97Gp0L2K+GFwPQ2gZPA4u1h6KK0/HAa8c37ZPYON3uCwvrsRytHjb0/A8AAAD/&#10;/wMAUEsDBBQABgAIAAAAIQAUvB1s5AAAAA4BAAAPAAAAZHJzL2Rvd25yZXYueG1sTI/BTsMwDIbv&#10;SHuHyJO4TFvSFrpRmk4TCCEuoBUkrlkT2mqNUzXp1r093gluv+VPvz/n28l27GQG3zqUEK0EMIOV&#10;0y3WEr4+X5YbYD4o1KpzaCRcjIdtMbvJVabdGffmVIaaUQn6TEloQugzzn3VGKv8yvUGaffjBqsC&#10;jUPN9aDOVG47HguRcqtapAuN6s1TY6pjOVoJU/I9jpu3xeX5fq3fPxblK9+LRMrb+bR7BBbMFP5g&#10;uOqTOhTkdHAjas86Ccu7dUIohSgWEbArEqUPKbADJSHiGHiR8/9vFL8AAAD//wMAUEsBAi0AFAAG&#10;AAgAAAAhALaDOJL+AAAA4QEAABMAAAAAAAAAAAAAAAAAAAAAAFtDb250ZW50X1R5cGVzXS54bWxQ&#10;SwECLQAUAAYACAAAACEAOP0h/9YAAACUAQAACwAAAAAAAAAAAAAAAAAvAQAAX3JlbHMvLnJlbHNQ&#10;SwECLQAUAAYACAAAACEAbmYkJ8gCAADpBQAADgAAAAAAAAAAAAAAAAAuAgAAZHJzL2Uyb0RvYy54&#10;bWxQSwECLQAUAAYACAAAACEAFLwdbOQAAAAOAQAADwAAAAAAAAAAAAAAAAAiBQAAZHJzL2Rvd25y&#10;ZXYueG1sUEsFBgAAAAAEAAQA8wAAADMGAAAAAA==&#10;" fillcolor="#1f3763 [1604]" stroked="f" strokeweight="1pt">
                <v:fill opacity="55769f"/>
                <w10:wrap anchorx="page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668479" behindDoc="0" locked="0" layoutInCell="1" allowOverlap="1" wp14:anchorId="14A9B1CB" wp14:editId="592A24B0">
            <wp:simplePos x="0" y="0"/>
            <wp:positionH relativeFrom="page">
              <wp:posOffset>19050</wp:posOffset>
            </wp:positionH>
            <wp:positionV relativeFrom="paragraph">
              <wp:posOffset>-706120</wp:posOffset>
            </wp:positionV>
            <wp:extent cx="7639685" cy="6984201"/>
            <wp:effectExtent l="0" t="0" r="0" b="762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5353" cy="6989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0C0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11D1557" wp14:editId="20FCEF7F">
                <wp:simplePos x="0" y="0"/>
                <wp:positionH relativeFrom="page">
                  <wp:posOffset>3615373</wp:posOffset>
                </wp:positionH>
                <wp:positionV relativeFrom="paragraph">
                  <wp:posOffset>-4663121</wp:posOffset>
                </wp:positionV>
                <wp:extent cx="278128" cy="7601585"/>
                <wp:effectExtent l="0" t="4445" r="3810" b="3810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78128" cy="760158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3F686A" id="Obdélník 29" o:spid="_x0000_s1026" style="position:absolute;margin-left:284.7pt;margin-top:-367.15pt;width:21.9pt;height:598.55pt;rotation:90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J4lpQIAAJYFAAAOAAAAZHJzL2Uyb0RvYy54bWysVM1u2zAMvg/YOwi6r46DpD9BnSJIkWFA&#10;sRZrh54VWUqMyaImKT/dG+2wp+iLjZQct+u6HYb5IEgi+ZH8/InnF/vWsK3yoQFb8fJowJmyEurG&#10;rir++W7x7pSzEIWthQGrKv6gAr+Yvn1zvnMTNYQ1mFp5hiA2THau4usY3aQoglyrVoQjcMqiUYNv&#10;RcSjXxW1FztEb00xHAyOix342nmQKgS8vcxGPk34WisZr7UOKjJTcawtptWndUlrMT0Xk5UXbt3I&#10;rgzxD1W0orGYtIe6FFGwjW9+g2ob6SGAjkcS2gK0bqRKPWA35eBFN7dr4VTqBckJrqcp/D9Y+XF7&#10;41lTV3x4xpkVLf6j62X9+N3Yxx9fGF4iQzsXJuh46258dwq4pXb32rfMA9I6Hg3oSyRgW2yfOH7o&#10;OVb7yCReDk9OyyGKQqLp5HhQjk/HlKLIWITpfIjvFbSMNhX3+A8TqthehZhdDy7kHsA09aIxJh38&#10;ajk3nm0F/u/FYk4V5ZBf3IwlZwsUls10U1CfubO0iw9GkZ+xn5RGjqj6VElSp+rzCCmVjaNsWota&#10;5fTjxEeXnfRMEanTBEjIGvP32OXfsDNM50+hKom7D87E/6GwHNxHpMxgYx/cNhb8a9lNLDv6dPY/&#10;kJSpIZaWUD+ggpIG8IEFJxcN/rcrEeKN8PiW8BLnQ7zGRRvYVRy6HWdr8N9euyd/lDhaOdvh26x4&#10;+LoRXnFmPlgU/1k5GtFjTofR+GSIB//csnxusZt2DiiHMlWXtuQfzWGrPbT3OEZmlBVNwkrMXXEZ&#10;/eEwj3lm4CCSajZLbviAnYhX9tZJAidWSZd3+3vhXSfeiLL/CId3LCYvNJx9KdLCbBNBN0ngT7x2&#10;fOPjT8LpBhVNl+fn5PU0Tqc/AQAA//8DAFBLAwQUAAYACAAAACEARo/oseEAAAANAQAADwAAAGRy&#10;cy9kb3ducmV2LnhtbEyPwU7DMBBE70j8g7VI3FonRG1CiFNBBQfoqYUPcONtHIjXaew06d/jnOC0&#10;2p3R7JtiM5mWXbB3jSUB8TIChlRZ1VAt4OvzbZEBc16Skq0lFHBFB5vy9qaQubIj7fFy8DULIeRy&#10;KUB73+Wcu0qjkW5pO6SgnWxvpA9rX3PVyzGEm5Y/RNGaG9lQ+KBlh1uN1c9hMAL232ebju+77XXV&#10;nJOPU69faXgR4v5uen4C5nHyf2aY8QM6lIHpaAdSjrUCFmkSnGHGq3QNbHbE2WNoc5xvcZIBLwv+&#10;v0X5CwAA//8DAFBLAQItABQABgAIAAAAIQC2gziS/gAAAOEBAAATAAAAAAAAAAAAAAAAAAAAAABb&#10;Q29udGVudF9UeXBlc10ueG1sUEsBAi0AFAAGAAgAAAAhADj9If/WAAAAlAEAAAsAAAAAAAAAAAAA&#10;AAAALwEAAF9yZWxzLy5yZWxzUEsBAi0AFAAGAAgAAAAhAMygniWlAgAAlgUAAA4AAAAAAAAAAAAA&#10;AAAALgIAAGRycy9lMm9Eb2MueG1sUEsBAi0AFAAGAAgAAAAhAEaP6LHhAAAADQEAAA8AAAAAAAAA&#10;AAAAAAAA/wQAAGRycy9kb3ducmV2LnhtbFBLBQYAAAAABAAEAPMAAAANBgAAAAA=&#10;" fillcolor="#ffc000" stroked="f" strokeweight="1pt">
                <w10:wrap anchorx="page"/>
              </v:rect>
            </w:pict>
          </mc:Fallback>
        </mc:AlternateContent>
      </w:r>
      <w:r w:rsidR="00595328"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70E0A94" wp14:editId="054771CD">
                <wp:simplePos x="0" y="0"/>
                <wp:positionH relativeFrom="column">
                  <wp:posOffset>1011555</wp:posOffset>
                </wp:positionH>
                <wp:positionV relativeFrom="paragraph">
                  <wp:posOffset>-187902</wp:posOffset>
                </wp:positionV>
                <wp:extent cx="3063834" cy="819397"/>
                <wp:effectExtent l="0" t="0" r="0" b="0"/>
                <wp:wrapNone/>
                <wp:docPr id="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834" cy="81939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8A3981" w14:textId="77777777" w:rsidR="009D4D09" w:rsidRPr="00595328" w:rsidRDefault="009D4D09" w:rsidP="002C41B6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595328"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Hasičský záchranný sbor</w:t>
                            </w:r>
                          </w:p>
                          <w:p w14:paraId="62CCED5E" w14:textId="77777777" w:rsidR="009D4D09" w:rsidRPr="00595328" w:rsidRDefault="009D4D09" w:rsidP="002C41B6">
                            <w:pPr>
                              <w:spacing w:after="0" w:line="240" w:lineRule="auto"/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595328">
                              <w:rPr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Jihočeského kraje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0E0A94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79.65pt;margin-top:-14.8pt;width:241.25pt;height:64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SaKEwIAAPgDAAAOAAAAZHJzL2Uyb0RvYy54bWysU1tu2zAQ/C/QOxD8ryXLdmILloM0aYoC&#10;6QNIegCKoiyiJJclaUvujXKOXqxLynGM9K+oPghSu5zdmR2urwatyF44L8FUdDrJKRGGQyPNtqLf&#10;H+/eLSnxgZmGKTCiogfh6dXm7Zt1b0tRQAeqEY4giPFlbyvahWDLLPO8E5r5CVhhMNiC0yzg0W2z&#10;xrEe0bXKijy/yHpwjXXAhff493YM0k3Cb1vBw9e29SIQVVHsLaTVpbWOa7ZZs3LrmO0kP7bB/qEL&#10;zaTBoieoWxYY2Tn5F5SW3IGHNkw46AzaVnKROCCbaf6KzUPHrEhcUBxvTzL5/wfLv+y/OSKbihYL&#10;SgzTOKNHMQTY/34iFpQgRdSot77E1AeLyWF4DwPOOvH19h74D08M3HTMbMW1c9B3gjXY4zTezM6u&#10;jjg+gtT9Z2iwFtsFSEBD63QUECUhiI6zOpzmg/0Qjj9n+cVsOZtTwjG2nK5mq8tUgpXPt63z4aMA&#10;TeKmog7nn9DZ/t6H2A0rn1NiMQN3UqnkAWVIX9HVAmV4FdEyoEWV1Fgzj99omkjyg2nS5cCkGvdY&#10;QJkj60h0pByGesDEKEUNzQH5OxitiE8HNx24X5T0aMOK+p875gQl6pNBDVfT+Tz6Nh3mi8sCD+48&#10;Up9HmOEIVdFAybi9CcnrI6Nr1LqVSYaXTo69or2SOsenEP17fk5ZLw928wcAAP//AwBQSwMEFAAG&#10;AAgAAAAhAPw2Ap/eAAAACgEAAA8AAABkcnMvZG93bnJldi54bWxMj8tOwzAQRfdI/IM1SOxauyWN&#10;cIhTIRBbEOUhsXPjaRIRj6PYbcLfM6zo8mqO7pxbbmffixOOsQtkYLVUIJDq4DpqDLy/PS1uQcRk&#10;ydk+EBr4wQjb6vKitIULE73iaZcawSUUC2ugTWkopIx1i97GZRiQ+HYIo7eJ49hIN9qJy30v10rl&#10;0tuO+ENrB3xosf7eHb2Bj+fD12emXppHvxmmMCtJXktjrq/m+zsQCef0D8OfPqtDxU77cCQXRc95&#10;o28YNbBY6xwEE3m24jF7A1pnIKtSnk+ofgEAAP//AwBQSwECLQAUAAYACAAAACEAtoM4kv4AAADh&#10;AQAAEwAAAAAAAAAAAAAAAAAAAAAAW0NvbnRlbnRfVHlwZXNdLnhtbFBLAQItABQABgAIAAAAIQA4&#10;/SH/1gAAAJQBAAALAAAAAAAAAAAAAAAAAC8BAABfcmVscy8ucmVsc1BLAQItABQABgAIAAAAIQBf&#10;0SaKEwIAAPgDAAAOAAAAAAAAAAAAAAAAAC4CAABkcnMvZTJvRG9jLnhtbFBLAQItABQABgAIAAAA&#10;IQD8NgKf3gAAAAoBAAAPAAAAAAAAAAAAAAAAAG0EAABkcnMvZG93bnJldi54bWxQSwUGAAAAAAQA&#10;BADzAAAAeAUAAAAA&#10;" filled="f" stroked="f">
                <v:textbox>
                  <w:txbxContent>
                    <w:p w14:paraId="458A3981" w14:textId="77777777" w:rsidR="009D4D09" w:rsidRPr="00595328" w:rsidRDefault="009D4D09" w:rsidP="002C41B6">
                      <w:pPr>
                        <w:spacing w:after="0" w:line="240" w:lineRule="auto"/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 w:rsidRPr="00595328"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Hasičský záchranný sbor</w:t>
                      </w:r>
                    </w:p>
                    <w:p w14:paraId="62CCED5E" w14:textId="77777777" w:rsidR="009D4D09" w:rsidRPr="00595328" w:rsidRDefault="009D4D09" w:rsidP="002C41B6">
                      <w:pPr>
                        <w:spacing w:after="0" w:line="240" w:lineRule="auto"/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 w:rsidRPr="00595328">
                        <w:rPr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Jihočeského kraje</w:t>
                      </w:r>
                    </w:p>
                  </w:txbxContent>
                </v:textbox>
              </v:shape>
            </w:pict>
          </mc:Fallback>
        </mc:AlternateContent>
      </w:r>
      <w:r w:rsidR="0059532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5D5CA5F" wp14:editId="2ADD5EA8">
                <wp:simplePos x="0" y="0"/>
                <wp:positionH relativeFrom="column">
                  <wp:posOffset>693989</wp:posOffset>
                </wp:positionH>
                <wp:positionV relativeFrom="paragraph">
                  <wp:posOffset>-472663</wp:posOffset>
                </wp:positionV>
                <wp:extent cx="63611" cy="1359149"/>
                <wp:effectExtent l="0" t="0" r="0" b="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1" cy="1359149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0CAF79" id="Obdélník 24" o:spid="_x0000_s1026" style="position:absolute;margin-left:54.65pt;margin-top:-37.2pt;width:5pt;height:10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wghmwIAAIcFAAAOAAAAZHJzL2Uyb0RvYy54bWysVM1u2zAMvg/YOwi6r7bTtFuDOkWQIsOA&#10;Yi3WDj0rspQYk0WNUuJkb7TDnqIvNkp23K4rNmDYxRZF8uOPPvL8YtcYtlXoa7AlL45yzpSVUNV2&#10;VfLPd4s37zjzQdhKGLCq5Hvl+cX09avz1k3UCNZgKoWMQKyftK7k6xDcJMu8XKtG+CNwypJSAzYi&#10;kIirrELREnpjslGen2YtYOUQpPKebi87JZ8mfK2VDNdaexWYKTnlFtIX03cZv9n0XExWKNy6ln0a&#10;4h+yaERtKegAdSmCYBusf4NqaongQYcjCU0GWtdSpRqomiJ/Vs3tWjiVaqHmeDe0yf8/WPlxe4Os&#10;rko+GnNmRUNvdL2sHr4b+/DjC6NL6lDr/IQMb90N9pKnYyx3p7GJfyqE7VJX90NX1S4wSZenx6dF&#10;wZkkTXF8claMzyJm9ujs0If3ChoWDyVHerTUS7G98qEzPZjEWB5MXS1qY5KAq+XcINsKeuDFYp7n&#10;6U0J/RczY6OxhejWIcabLBbWlZJOYW9UtDP2k9LUFEp+lDJJdFRDHCGlsmHcqdaiUl34Ewo+RI8E&#10;jh6p0gQYkTXFH7CLP2F3Wfb20VUlNg/O+d+dB48UGWwYnJvaAr4EYELRP47u7A9N6loTu7SEak+U&#10;QehmyTu5qOndroQPNwJpeGjMaCGEa/poA23JoT9xtgb89tJ9tCdOk5azloax5P7rRqDizHywxHYi&#10;zThObxLGJ29HJOBTzfKpxm6aORAdiHSUXTpG+2AOR43Q3NPemMWopBJWUuySy4AHYR66JUGbR6rZ&#10;LJnRxDoRruytkxE8djXy8m53L9D15A3E+o9wGFwxecbhzjZ6WphtAug6Efyxr32/adoTcfrNFNfJ&#10;UzlZPe7P6U8AAAD//wMAUEsDBBQABgAIAAAAIQB1BdDV4QAAAAsBAAAPAAAAZHJzL2Rvd25yZXYu&#10;eG1sTI/BTsMwEETvSPyDtUhcUOuERqUNcSpUqRLigErh0KNjL3GU2I5ipw1/z+YEt53d0eybYjfZ&#10;jl1wCI13AtJlAgyd8rpxtYCvz8NiAyxE6bTsvEMBPxhgV97eFDLX/uo+8HKKNaMQF3IpwMTY55wH&#10;ZdDKsPQ9Orp9+8HKSHKouR7klcJtxx+TZM2tbBx9MLLHvUHVnkYroD0+vGbvb/y8r8bWHJKzajep&#10;EuL+bnp5BhZxin9mmPEJHUpiqvzodGAd6WS7IquAxVOWAZsd6bypaFht18DLgv/vUP4CAAD//wMA&#10;UEsBAi0AFAAGAAgAAAAhALaDOJL+AAAA4QEAABMAAAAAAAAAAAAAAAAAAAAAAFtDb250ZW50X1R5&#10;cGVzXS54bWxQSwECLQAUAAYACAAAACEAOP0h/9YAAACUAQAACwAAAAAAAAAAAAAAAAAvAQAAX3Jl&#10;bHMvLnJlbHNQSwECLQAUAAYACAAAACEALcsIIZsCAACHBQAADgAAAAAAAAAAAAAAAAAuAgAAZHJz&#10;L2Uyb0RvYy54bWxQSwECLQAUAAYACAAAACEAdQXQ1eEAAAALAQAADwAAAAAAAAAAAAAAAAD1BAAA&#10;ZHJzL2Rvd25yZXYueG1sUEsFBgAAAAAEAAQA8wAAAAMGAAAAAA==&#10;" fillcolor="#ffc000" stroked="f" strokeweight="1pt"/>
            </w:pict>
          </mc:Fallback>
        </mc:AlternateContent>
      </w:r>
      <w:r w:rsidR="00595328"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 wp14:anchorId="0A5372C5" wp14:editId="72D98A2D">
            <wp:simplePos x="0" y="0"/>
            <wp:positionH relativeFrom="column">
              <wp:posOffset>-608091</wp:posOffset>
            </wp:positionH>
            <wp:positionV relativeFrom="paragraph">
              <wp:posOffset>-501081</wp:posOffset>
            </wp:positionV>
            <wp:extent cx="1002540" cy="1399430"/>
            <wp:effectExtent l="0" t="0" r="7620" b="0"/>
            <wp:wrapNone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540" cy="139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41B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E01E381" wp14:editId="5AFB91B3">
                <wp:simplePos x="0" y="0"/>
                <wp:positionH relativeFrom="page">
                  <wp:align>right</wp:align>
                </wp:positionH>
                <wp:positionV relativeFrom="paragraph">
                  <wp:posOffset>5895987</wp:posOffset>
                </wp:positionV>
                <wp:extent cx="180756" cy="7601652"/>
                <wp:effectExtent l="4127" t="0" r="0" b="0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80756" cy="7601652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F90167" id="Obdélník 28" o:spid="_x0000_s1026" style="position:absolute;margin-left:-36.95pt;margin-top:464.25pt;width:14.25pt;height:598.55pt;rotation:90;z-index:25167257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IFrpQIAAJYFAAAOAAAAZHJzL2Uyb0RvYy54bWysVMFu2zAMvQ/YPwi6r7aDJO2COkWQIsOA&#10;oi3WDj0rshQbk0VNUuJkf7TDvqI/Nkpy3K7rdhjmgyGK5CP5RPL8Yt8qshPWNaBLWpzklAjNoWr0&#10;pqSf71fvzihxnumKKdCipAfh6MX87ZvzzszECGpQlbAEQbSbdaaktfdmlmWO16Jl7gSM0KiUYFvm&#10;UbSbrLKsQ/RWZaM8n2Yd2MpY4MI5vL1MSjqP+FIK7m+kdMITVVLMzce/jf91+GfzczbbWGbqhvdp&#10;sH/IomWNxqAD1CXzjGxt8xtU23ALDqQ/4dBmIGXDRawBqynyF9Xc1cyIWAuS48xAk/t/sPx6d2tJ&#10;U5V0hC+lWYtvdLOuHr8r/fjjC8FLZKgzboaGd+bW9pLDYyh3L21LLCCtk3EevkgClkX2kePDwLHY&#10;e8LxsjjLTydTSjiqTqd5MZ2MQogsYQVMY53/IKAl4VBSi28YUdnuyvlkejQJ5g5UU60apaJgN+ul&#10;smTH8L1Xq2XIKLn8YqZ0MNYQ3JI63GShzlRZPPmDEsFO6U9CIkeY/ShmErtTDHEY50L7cVLVrBIp&#10;/CTy0UcP/Rw8YqURMCBLjD9gF3/DTjC9fXAVsbkH50T8HxJLzoNHjAzaD85to8G+Fl35oqdPJvsj&#10;SYmawNIaqgN2UOwBHDBn+KrBd7tizt8yi7OEl7gf/A3+pIKupNCfKKnBfnvtPthji6OWkg5ns6Tu&#10;65ZZQYn6qLH53xfjcRjmKIwnpyMU7HPN+rlGb9slYDsUMbt4DPZeHY/SQvuAa2QRoqKKaY6xS8q9&#10;PQpLn3YGLiIuFotohgNsmL/Sd4YH8MBq6Mv7/QOzpm9ej21/Dcc5ZrMXPZxsg6eGxdaDbGKDP/Ha&#10;843DHxunX1RhuzyXo9XTOp3/BAAA//8DAFBLAwQUAAYACAAAACEAlOPLfuEAAAAOAQAADwAAAGRy&#10;cy9kb3ducmV2LnhtbEyPQVPCMBCF7874HzLrjDdISykypSmjjB6UE8gPCE1oq82mJCkt/97Fi952&#10;9715+718PZqWXbTzjUUB8TQCprG0qsFKwOHzbbIE5oNEJVuLWsBVe1gX93e5zJQdcKcv+1AxCkGf&#10;SQF1CF3GuS9rbaSf2k4jaSfrjAy0uoorJwcKNy2fRdGCG9kgfahlpze1Lr/3vRGw+zrbp+F9u7mm&#10;zTn5OLn6FfsXIR4fxucVsKDH8GeGGz6hQ0FMR9uj8qwVMEmX84S8pKTxjFqQZ/E7HG+neZwAL3L+&#10;v0bxAwAA//8DAFBLAQItABQABgAIAAAAIQC2gziS/gAAAOEBAAATAAAAAAAAAAAAAAAAAAAAAABb&#10;Q29udGVudF9UeXBlc10ueG1sUEsBAi0AFAAGAAgAAAAhADj9If/WAAAAlAEAAAsAAAAAAAAAAAAA&#10;AAAALwEAAF9yZWxzLy5yZWxzUEsBAi0AFAAGAAgAAAAhAJAIgWulAgAAlgUAAA4AAAAAAAAAAAAA&#10;AAAALgIAAGRycy9lMm9Eb2MueG1sUEsBAi0AFAAGAAgAAAAhAJTjy37hAAAADgEAAA8AAAAAAAAA&#10;AAAAAAAA/wQAAGRycy9kb3ducmV2LnhtbFBLBQYAAAAABAAEAPMAAAANBgAAAAA=&#10;" fillcolor="#ffc000" stroked="f" strokeweight="1pt">
                <w10:wrap anchorx="page"/>
              </v:rect>
            </w:pict>
          </mc:Fallback>
        </mc:AlternateContent>
      </w:r>
    </w:p>
    <w:p w14:paraId="2E4BF54B" w14:textId="5CB4D834" w:rsidR="00595328" w:rsidRDefault="003A133F" w:rsidP="00595328">
      <w:pPr>
        <w:sectPr w:rsidR="00595328" w:rsidSect="00FF4155">
          <w:headerReference w:type="default" r:id="rId11"/>
          <w:headerReference w:type="first" r:id="rId12"/>
          <w:pgSz w:w="11906" w:h="16838" w:code="9"/>
          <w:pgMar w:top="1417" w:right="1417" w:bottom="1417" w:left="1417" w:header="567" w:footer="709" w:gutter="0"/>
          <w:cols w:space="708"/>
          <w:docGrid w:linePitch="360"/>
        </w:sectPr>
      </w:pPr>
      <w:r>
        <w:rPr>
          <w:noProof/>
        </w:rPr>
        <w:drawing>
          <wp:anchor distT="0" distB="0" distL="114300" distR="114300" simplePos="0" relativeHeight="251784192" behindDoc="0" locked="0" layoutInCell="1" allowOverlap="1" wp14:anchorId="20D71D2E" wp14:editId="7178E04C">
            <wp:simplePos x="0" y="0"/>
            <wp:positionH relativeFrom="margin">
              <wp:posOffset>5423815</wp:posOffset>
            </wp:positionH>
            <wp:positionV relativeFrom="paragraph">
              <wp:posOffset>8455446</wp:posOffset>
            </wp:positionV>
            <wp:extent cx="742315" cy="756297"/>
            <wp:effectExtent l="0" t="0" r="635" b="5715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766" cy="7649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507A" w:rsidRPr="0068507A">
        <w:rPr>
          <w:b/>
          <w:bCs/>
          <w:noProof/>
          <w:color w:val="44546A" w:themeColor="text2"/>
          <w:sz w:val="36"/>
          <w:szCs w:val="36"/>
        </w:rPr>
        <w:drawing>
          <wp:anchor distT="0" distB="0" distL="114300" distR="114300" simplePos="0" relativeHeight="251782144" behindDoc="0" locked="0" layoutInCell="1" allowOverlap="1" wp14:anchorId="139AC651" wp14:editId="3D7752F7">
            <wp:simplePos x="0" y="0"/>
            <wp:positionH relativeFrom="column">
              <wp:posOffset>5414365</wp:posOffset>
            </wp:positionH>
            <wp:positionV relativeFrom="paragraph">
              <wp:posOffset>8455584</wp:posOffset>
            </wp:positionV>
            <wp:extent cx="751942" cy="751942"/>
            <wp:effectExtent l="38100" t="38100" r="29210" b="29210"/>
            <wp:wrapNone/>
            <wp:docPr id="275" name="Obrázek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1942" cy="751942"/>
                    </a:xfrm>
                    <a:prstGeom prst="rect">
                      <a:avLst/>
                    </a:prstGeom>
                    <a:ln w="28575">
                      <a:solidFill>
                        <a:schemeClr val="accent4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3A06">
        <w:rPr>
          <w:noProof/>
          <w:lang w:eastAsia="cs-CZ"/>
        </w:rPr>
        <w:drawing>
          <wp:anchor distT="0" distB="0" distL="114300" distR="114300" simplePos="0" relativeHeight="251684864" behindDoc="0" locked="0" layoutInCell="1" allowOverlap="1" wp14:anchorId="283A197E" wp14:editId="02BDCC06">
            <wp:simplePos x="0" y="0"/>
            <wp:positionH relativeFrom="margin">
              <wp:posOffset>5450840</wp:posOffset>
            </wp:positionH>
            <wp:positionV relativeFrom="paragraph">
              <wp:posOffset>4992370</wp:posOffset>
            </wp:positionV>
            <wp:extent cx="747407" cy="747407"/>
            <wp:effectExtent l="38100" t="38100" r="33655" b="33655"/>
            <wp:wrapNone/>
            <wp:docPr id="193" name="Obrázek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407" cy="747407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C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3A0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0255DFC" wp14:editId="1692A7F8">
                <wp:simplePos x="0" y="0"/>
                <wp:positionH relativeFrom="page">
                  <wp:posOffset>6000750</wp:posOffset>
                </wp:positionH>
                <wp:positionV relativeFrom="paragraph">
                  <wp:posOffset>4399280</wp:posOffset>
                </wp:positionV>
                <wp:extent cx="1457325" cy="914400"/>
                <wp:effectExtent l="0" t="0" r="0" b="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AC24BC" w14:textId="043D11F6" w:rsidR="009D4D09" w:rsidRPr="00D63A06" w:rsidRDefault="009D4D09" w:rsidP="00D63A06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C000"/>
                                <w:sz w:val="28"/>
                                <w:szCs w:val="28"/>
                              </w:rPr>
                              <w:t>K vyplnění na webu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255DFC" id="Textové pole 3" o:spid="_x0000_s1027" type="#_x0000_t202" style="position:absolute;margin-left:472.5pt;margin-top:346.4pt;width:114.75pt;height:1in;z-index:25173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5DwNwIAAF0EAAAOAAAAZHJzL2Uyb0RvYy54bWysVM1u2zAMvg/YOwi6L3b+us2IU2QtMgwI&#10;2gLJ0LMiS7EBSdQkJXb2RnuOvVgpOUmDbqdhF5kSKZLf91Ge3XZakYNwvgFT0uEgp0QYDlVjdiX9&#10;vll++ESJD8xUTIERJT0KT2/n79/NWluIEdSgKuEIJjG+aG1J6xBskWWe10IzPwArDDolOM0Cbt0u&#10;qxxrMbtW2SjPb7IWXGUdcOE9nt73TjpP+aUUPDxK6UUgqqTYW0irS+s2rtl8xoqdY7Zu+KkN9g9d&#10;aNYYLHpJdc8CI3vX/JFKN9yBBxkGHHQGUjZcJAyIZpi/QbOumRUJC5Lj7YUm///S8ofDkyNNVdIx&#10;JYZplGgjugCH37+IBSXIOFLUWl9g5NpibOi+QIdSn889HkbknXQ6fhETQT+SfbwQjBkJj5cm04/j&#10;0ZQSjr7Pw8kkTwpkr7et8+GrAE2iUVKHAiZe2WHlA3aCoeeQWMzAslEqiagMaUt6M57m6cLFgzeU&#10;wYsRQ99rtEK37RLsC44tVEeE56CfEW/5ssEeVsyHJ+ZwKBARDnp4xEUqwFpwsiipwf3823mMR63Q&#10;S0mLQ1ZS/2PPnKBEfTOoYqIApzJtkJsR1nDXnu21x+z1HeAcD/FJWZ7MGB/U2ZQO9DO+h0Wsii5m&#10;ONYuaTibd6EffXxPXCwWKQjn0LKwMmvLY+rIamR40z0zZ08yBBTwAc7jyIo3avSxvR6LfQDZJKki&#10;zz2rJ/pxhpOCp/cWH8n1PkW9/hXmLwAAAP//AwBQSwMEFAAGAAgAAAAhAM2U3fnkAAAADAEAAA8A&#10;AABkcnMvZG93bnJldi54bWxMj8FOwzAQRO9I/IO1SNyo09CENMSpqkgVEqKHll64bWI3ibDXIXbb&#10;wNfjnuC42tHMe8VqMpqd1eh6SwLmswiYosbKnloBh/fNQwbMeSSJ2pIS8K0crMrbmwJzaS+0U+e9&#10;b1koIZejgM77IefcNZ0y6GZ2UBR+Rzsa9OEcWy5HvIRyo3kcRSk32FNY6HBQVaeaz/3JCHitNlvc&#10;1bHJfnT18nZcD1+Hj0SI+7tp/QzMq8n/heGKH9ChDEy1PZF0TAtYLpLg4gWkyzg4XBPzp0UCrBaQ&#10;PaYZ8LLg/yXKXwAAAP//AwBQSwECLQAUAAYACAAAACEAtoM4kv4AAADhAQAAEwAAAAAAAAAAAAAA&#10;AAAAAAAAW0NvbnRlbnRfVHlwZXNdLnhtbFBLAQItABQABgAIAAAAIQA4/SH/1gAAAJQBAAALAAAA&#10;AAAAAAAAAAAAAC8BAABfcmVscy8ucmVsc1BLAQItABQABgAIAAAAIQDvX5DwNwIAAF0EAAAOAAAA&#10;AAAAAAAAAAAAAC4CAABkcnMvZTJvRG9jLnhtbFBLAQItABQABgAIAAAAIQDNlN355AAAAAwBAAAP&#10;AAAAAAAAAAAAAAAAAJEEAABkcnMvZG93bnJldi54bWxQSwUGAAAAAAQABADzAAAAogUAAAAA&#10;" filled="f" stroked="f" strokeweight=".5pt">
                <v:textbox>
                  <w:txbxContent>
                    <w:p w14:paraId="07AC24BC" w14:textId="043D11F6" w:rsidR="009D4D09" w:rsidRPr="00D63A06" w:rsidRDefault="009D4D09" w:rsidP="00D63A06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color w:val="FFC000"/>
                          <w:sz w:val="28"/>
                          <w:szCs w:val="28"/>
                        </w:rPr>
                        <w:t>K vyplnění na webu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04703"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00AB994F" wp14:editId="17484B00">
                <wp:simplePos x="0" y="0"/>
                <wp:positionH relativeFrom="margin">
                  <wp:posOffset>2370455</wp:posOffset>
                </wp:positionH>
                <wp:positionV relativeFrom="paragraph">
                  <wp:posOffset>8053705</wp:posOffset>
                </wp:positionV>
                <wp:extent cx="3958590" cy="1333500"/>
                <wp:effectExtent l="19050" t="19050" r="22860" b="19050"/>
                <wp:wrapNone/>
                <wp:docPr id="4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8590" cy="13335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CE10C5" w14:textId="542FD190" w:rsidR="009D4D09" w:rsidRDefault="009D4D09" w:rsidP="00803785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  <w:t>Příručk</w:t>
                            </w:r>
                            <w:r w:rsidR="003A133F"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  <w:t>a</w:t>
                            </w:r>
                            <w:r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  <w:t xml:space="preserve"> pro případ ohrožení</w:t>
                            </w:r>
                          </w:p>
                          <w:p w14:paraId="55478C2B" w14:textId="2BBC10FE" w:rsidR="009D4D09" w:rsidRPr="00FE63F4" w:rsidRDefault="003A133F" w:rsidP="00FE63F4">
                            <w:pPr>
                              <w:spacing w:line="240" w:lineRule="auto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FE63F4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Příručka 72</w:t>
                            </w:r>
                            <w:r w:rsidR="00FE63F4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 hodin</w:t>
                            </w:r>
                          </w:p>
                          <w:p w14:paraId="45224F83" w14:textId="74E55E8F" w:rsidR="003A133F" w:rsidRPr="00FE63F4" w:rsidRDefault="003A133F" w:rsidP="00FE63F4">
                            <w:pPr>
                              <w:spacing w:after="0" w:line="360" w:lineRule="auto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FE63F4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www.72h.gov.cz</w:t>
                            </w:r>
                          </w:p>
                          <w:p w14:paraId="24C24DA0" w14:textId="588C0B65" w:rsidR="009D4D09" w:rsidRDefault="009D4D09" w:rsidP="00404703">
                            <w:pPr>
                              <w:spacing w:line="360" w:lineRule="auto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AB994F" id="_x0000_s1028" type="#_x0000_t202" style="position:absolute;margin-left:186.65pt;margin-top:634.15pt;width:311.7pt;height:105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QgRKwIAACoEAAAOAAAAZHJzL2Uyb0RvYy54bWysU9uO0zAQfUfiHyy/0yS9QBs1XS1dipCW&#10;i7TLBziO01jYHmO7Tcof8R38GGOnWwq8IV6sGc/4zJkz4/XNoBU5CuclmIoWk5wSYTg00uwr+vlx&#10;92JJiQ/MNEyBERU9CU9vNs+frXtbiil0oBrhCIIYX/a2ol0ItswyzzuhmZ+AFQaDLTjNArpunzWO&#10;9YiuVTbN85dZD66xDrjwHm/vxiDdJPy2FTx8bFsvAlEVRW4hnS6ddTyzzZqVe8dsJ/mZBvsHFppJ&#10;g0UvUHcsMHJw8i8oLbkDD22YcNAZtK3kIvWA3RT5H908dMyK1AuK4+1FJv//YPmH4ydHZFPROU7K&#10;MI0zehRDgOOP78SCEmQaNeqtLzH1wWJyGF7DgLNO/Xp7D/yLJwa2HTN7cesc9J1gDXIs4svs6umI&#10;4yNI3b+HBmuxQ4AENLRORwFREoLoOKvTZT7Ih3C8nK0Wy8UKQxxjxWw2W+Rpghkrn55b58NbAZpE&#10;o6IOFyDBs+O9D5EOK59SYjUDO6lUWgJlSI8llgVixpAHJZsYTY7b11vlyJHhHu122/xS+Lc0LQNu&#10;s5K6oktMGZNYGfV4Y5pUJjCpRhupKHMWKGoyqhOGekjzuOheQ3NCxRyMy4ufDY0O3DdKelzcivqv&#10;B+YEJeqdQdVXxXweNz0588WrKTruOlJfR5jhCFXRQMlobkP6HaM4tzidVibd4hhHJmfKuJBJzvPn&#10;iRt/7aesX1988xMAAP//AwBQSwMEFAAGAAgAAAAhAKlzixjgAAAADQEAAA8AAABkcnMvZG93bnJl&#10;di54bWxMj81OwzAQhO9IvIO1SNyo0wYlaYhTIX5UIU6UcnfjJYmI11FsN+HtWU5w250ZzX5b7RY7&#10;iDNOvnekYL1KQCA1zvTUKji+P98UIHzQZPTgCBV8o4ddfXlR6dK4md7wfAit4BLypVbQhTCWUvqm&#10;Q6v9yo1I7H26yerA69RKM+mZy+0gN0mSSat74gudHvGhw+brEK2Cx/jy+tHPT+sl7vcos2PTxcIr&#10;dX213N+BCLiEvzD84jM61Mx0cpGMF4OCNE9TjrKxyQqeOLLdZjmIE0u3OUuyruT/L+ofAAAA//8D&#10;AFBLAQItABQABgAIAAAAIQC2gziS/gAAAOEBAAATAAAAAAAAAAAAAAAAAAAAAABbQ29udGVudF9U&#10;eXBlc10ueG1sUEsBAi0AFAAGAAgAAAAhADj9If/WAAAAlAEAAAsAAAAAAAAAAAAAAAAALwEAAF9y&#10;ZWxzLy5yZWxzUEsBAi0AFAAGAAgAAAAhABftCBErAgAAKgQAAA4AAAAAAAAAAAAAAAAALgIAAGRy&#10;cy9lMm9Eb2MueG1sUEsBAi0AFAAGAAgAAAAhAKlzixjgAAAADQEAAA8AAAAAAAAAAAAAAAAAhQQA&#10;AGRycy9kb3ducmV2LnhtbFBLBQYAAAAABAAEAPMAAACSBQAAAAA=&#10;" filled="f" strokecolor="#ffc000" strokeweight="3pt">
                <v:textbox>
                  <w:txbxContent>
                    <w:p w14:paraId="07CE10C5" w14:textId="542FD190" w:rsidR="009D4D09" w:rsidRDefault="009D4D09" w:rsidP="00803785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FFC00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FFC000"/>
                          <w:sz w:val="36"/>
                          <w:szCs w:val="36"/>
                        </w:rPr>
                        <w:t>Příručk</w:t>
                      </w:r>
                      <w:r w:rsidR="003A133F">
                        <w:rPr>
                          <w:b/>
                          <w:bCs/>
                          <w:color w:val="FFC000"/>
                          <w:sz w:val="36"/>
                          <w:szCs w:val="36"/>
                        </w:rPr>
                        <w:t>a</w:t>
                      </w:r>
                      <w:r>
                        <w:rPr>
                          <w:b/>
                          <w:bCs/>
                          <w:color w:val="FFC000"/>
                          <w:sz w:val="36"/>
                          <w:szCs w:val="36"/>
                        </w:rPr>
                        <w:t xml:space="preserve"> pro případ ohrožení</w:t>
                      </w:r>
                    </w:p>
                    <w:p w14:paraId="55478C2B" w14:textId="2BBC10FE" w:rsidR="009D4D09" w:rsidRPr="00FE63F4" w:rsidRDefault="003A133F" w:rsidP="00FE63F4">
                      <w:pPr>
                        <w:spacing w:line="240" w:lineRule="auto"/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FE63F4">
                        <w:rPr>
                          <w:color w:val="FFFFFF" w:themeColor="background1"/>
                          <w:sz w:val="32"/>
                          <w:szCs w:val="32"/>
                        </w:rPr>
                        <w:t>Příručka 72</w:t>
                      </w:r>
                      <w:r w:rsidR="00FE63F4">
                        <w:rPr>
                          <w:color w:val="FFFFFF" w:themeColor="background1"/>
                          <w:sz w:val="32"/>
                          <w:szCs w:val="32"/>
                        </w:rPr>
                        <w:t xml:space="preserve"> hodin</w:t>
                      </w:r>
                    </w:p>
                    <w:p w14:paraId="45224F83" w14:textId="74E55E8F" w:rsidR="003A133F" w:rsidRPr="00FE63F4" w:rsidRDefault="003A133F" w:rsidP="00FE63F4">
                      <w:pPr>
                        <w:spacing w:after="0" w:line="360" w:lineRule="auto"/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FE63F4">
                        <w:rPr>
                          <w:color w:val="FFFFFF" w:themeColor="background1"/>
                          <w:sz w:val="32"/>
                          <w:szCs w:val="32"/>
                        </w:rPr>
                        <w:t>www.72h.gov.cz</w:t>
                      </w:r>
                    </w:p>
                    <w:p w14:paraId="24C24DA0" w14:textId="588C0B65" w:rsidR="009D4D09" w:rsidRDefault="009D4D09" w:rsidP="00404703">
                      <w:pPr>
                        <w:spacing w:line="360" w:lineRule="auto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04703"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F710DB1" wp14:editId="50D03389">
                <wp:simplePos x="0" y="0"/>
                <wp:positionH relativeFrom="margin">
                  <wp:posOffset>-499745</wp:posOffset>
                </wp:positionH>
                <wp:positionV relativeFrom="paragraph">
                  <wp:posOffset>5983605</wp:posOffset>
                </wp:positionV>
                <wp:extent cx="2581275" cy="3492500"/>
                <wp:effectExtent l="19050" t="19050" r="28575" b="12700"/>
                <wp:wrapNone/>
                <wp:docPr id="6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1275" cy="34925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FB2507" w14:textId="77777777" w:rsidR="009D4D09" w:rsidRPr="00A0754C" w:rsidRDefault="009D4D09" w:rsidP="00A0754C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</w:pPr>
                            <w:r w:rsidRPr="00A0754C"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  <w:t>Důležitá telefonní čísla</w:t>
                            </w:r>
                          </w:p>
                          <w:p w14:paraId="17C830CC" w14:textId="0EB14488" w:rsidR="009D4D09" w:rsidRDefault="009D4D09" w:rsidP="00A0754C">
                            <w:pPr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Tísňová linka </w:t>
                            </w: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 w:rsidRPr="00A0754C">
                              <w:rPr>
                                <w:b/>
                                <w:bCs/>
                                <w:color w:val="FFC000"/>
                                <w:sz w:val="48"/>
                                <w:szCs w:val="48"/>
                              </w:rPr>
                              <w:t>112</w:t>
                            </w:r>
                          </w:p>
                          <w:p w14:paraId="7604BEE0" w14:textId="28081E98" w:rsidR="009D4D09" w:rsidRDefault="009D4D09" w:rsidP="00A0754C">
                            <w:pP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Hasiči </w:t>
                            </w: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 w:rsidRPr="00A0754C">
                              <w:rPr>
                                <w:b/>
                                <w:bCs/>
                                <w:color w:val="FFC000"/>
                                <w:sz w:val="48"/>
                                <w:szCs w:val="48"/>
                              </w:rPr>
                              <w:t>150</w:t>
                            </w:r>
                          </w:p>
                          <w:p w14:paraId="2F1B7D21" w14:textId="5A8A8230" w:rsidR="009D4D09" w:rsidRDefault="009D4D09" w:rsidP="00A0754C">
                            <w:pP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Záchranná služba </w:t>
                            </w: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 w:rsidRPr="00A0754C">
                              <w:rPr>
                                <w:b/>
                                <w:bCs/>
                                <w:color w:val="FFC000"/>
                                <w:sz w:val="48"/>
                                <w:szCs w:val="48"/>
                              </w:rPr>
                              <w:t>155</w:t>
                            </w:r>
                          </w:p>
                          <w:p w14:paraId="6EB32743" w14:textId="214B0569" w:rsidR="009D4D09" w:rsidRPr="00404703" w:rsidRDefault="009D4D09" w:rsidP="00404703">
                            <w:pPr>
                              <w:spacing w:line="360" w:lineRule="auto"/>
                              <w:rPr>
                                <w:b/>
                                <w:bCs/>
                                <w:color w:val="FFC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Policie </w:t>
                            </w: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  <w:tab/>
                            </w:r>
                            <w:r w:rsidRPr="00A0754C">
                              <w:rPr>
                                <w:b/>
                                <w:bCs/>
                                <w:color w:val="FFC000"/>
                                <w:sz w:val="48"/>
                                <w:szCs w:val="48"/>
                              </w:rPr>
                              <w:t>158</w:t>
                            </w:r>
                          </w:p>
                          <w:p w14:paraId="29C582C0" w14:textId="561B49C3" w:rsidR="009D4D09" w:rsidRPr="00404703" w:rsidRDefault="009D4D09" w:rsidP="00404703">
                            <w:pPr>
                              <w:spacing w:line="600" w:lineRule="auto"/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404703"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  <w:t>Co? Kdo? Kde?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710DB1" id="_x0000_s1029" type="#_x0000_t202" style="position:absolute;margin-left:-39.35pt;margin-top:471.15pt;width:203.25pt;height:27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ZR+LgIAACoEAAAOAAAAZHJzL2Uyb0RvYy54bWysU12O0zAQfkfiDpbfadK03e1GTVdLlyKk&#10;5Ufa5QCO4zQWtsfYbpPlRpyDizF22lLgDfFizXjG33zzzXh1O2hFDsJ5Caai00lOiTAcGml2Ff38&#10;tH21pMQHZhqmwIiKPgtPb9cvX6x6W4oCOlCNcARBjC97W9EuBFtmmeed0MxPwAqDwRacZgFdt8sa&#10;x3pE1yor8vwq68E11gEX3uPt/Rik64TftoKHj23rRSCqosgtpNOls45ntl6xcueY7SQ/0mD/wEIz&#10;abDoGeqeBUb2Tv4FpSV34KENEw46g7aVXKQesJtp/kc3jx2zIvWC4nh7lsn/P1j+4fDJEdlU9GpG&#10;iWEaZ/QkhgCHH9+JBSVIETXqrS8x9dFichhew4CzTv16+wD8iycGNh0zO3HnHPSdYA1ynMaX2cXT&#10;EcdHkLp/Dw3WYvsACWhonY4CoiQE0XFWz+f5IB/C8bJYLKfF9YISjrHZ/KZY5GmCGStPz63z4a0A&#10;TaJRUYcLkODZ4cGHSIeVp5RYzcBWKpWWQBnSI+pyipgx5EHJJkaT43b1RjlyYLhH2+0mPxf+LU3L&#10;gNuspK7oElPGJFZGPd6YJpUJTKrRRirKHAWKmozqhKEe0jxmJ91raJ5RMQfj8uJnQ6MD942SHhe3&#10;ov7rnjlBiXpnUPWb6XweNz0588V1gY67jNSXEWY4QlU0UDKam5B+xyjOHU6nlUm3OMaRyZEyLmSS&#10;8/h54sZf+inr1xdf/wQAAP//AwBQSwMEFAAGAAgAAAAhAJaaFOjgAAAADAEAAA8AAABkcnMvZG93&#10;bnJldi54bWxMj01PwzAMhu9I/IfISNy2dN20dqXphPjQhDgxxj1rTFvROFWTrOXfY05wtP3o9fOW&#10;+9n24oKj7xwpWC0TEEi1Mx01Ck7vz4schA+ajO4doYJv9LCvrq9KXRg30RtejqERHEK+0AraEIZC&#10;Sl+3aLVfugGJb59utDrwODbSjHricNvLNEm20uqO+EOrB3xosf46RqvgMb68fnTT02qOhwPK7alu&#10;Y+6Vur2Z7+9ABJzDHwy/+qwOFTudXSTjRa9gkeUZowp2m3QNgol1mnGZM6ObHa9kVcr/JaofAAAA&#10;//8DAFBLAQItABQABgAIAAAAIQC2gziS/gAAAOEBAAATAAAAAAAAAAAAAAAAAAAAAABbQ29udGVu&#10;dF9UeXBlc10ueG1sUEsBAi0AFAAGAAgAAAAhADj9If/WAAAAlAEAAAsAAAAAAAAAAAAAAAAALwEA&#10;AF9yZWxzLy5yZWxzUEsBAi0AFAAGAAgAAAAhAOm9lH4uAgAAKgQAAA4AAAAAAAAAAAAAAAAALgIA&#10;AGRycy9lMm9Eb2MueG1sUEsBAi0AFAAGAAgAAAAhAJaaFOjgAAAADAEAAA8AAAAAAAAAAAAAAAAA&#10;iAQAAGRycy9kb3ducmV2LnhtbFBLBQYAAAAABAAEAPMAAACVBQAAAAA=&#10;" filled="f" strokecolor="#ffc000" strokeweight="3pt">
                <v:textbox>
                  <w:txbxContent>
                    <w:p w14:paraId="22FB2507" w14:textId="77777777" w:rsidR="009D4D09" w:rsidRPr="00A0754C" w:rsidRDefault="009D4D09" w:rsidP="00A0754C">
                      <w:pPr>
                        <w:spacing w:line="360" w:lineRule="auto"/>
                        <w:jc w:val="center"/>
                        <w:rPr>
                          <w:b/>
                          <w:bCs/>
                          <w:color w:val="FFC000"/>
                          <w:sz w:val="36"/>
                          <w:szCs w:val="36"/>
                        </w:rPr>
                      </w:pPr>
                      <w:r w:rsidRPr="00A0754C">
                        <w:rPr>
                          <w:b/>
                          <w:bCs/>
                          <w:color w:val="FFC000"/>
                          <w:sz w:val="36"/>
                          <w:szCs w:val="36"/>
                        </w:rPr>
                        <w:t>Důležitá telefonní čísla</w:t>
                      </w:r>
                    </w:p>
                    <w:p w14:paraId="17C830CC" w14:textId="0EB14488" w:rsidR="009D4D09" w:rsidRDefault="009D4D09" w:rsidP="00A0754C">
                      <w:pPr>
                        <w:rPr>
                          <w:b/>
                          <w:bCs/>
                          <w:color w:val="FFC000"/>
                          <w:sz w:val="36"/>
                          <w:szCs w:val="36"/>
                        </w:rPr>
                      </w:pP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 xml:space="preserve">Tísňová linka </w:t>
                      </w: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 w:rsidRPr="00A0754C">
                        <w:rPr>
                          <w:b/>
                          <w:bCs/>
                          <w:color w:val="FFC000"/>
                          <w:sz w:val="48"/>
                          <w:szCs w:val="48"/>
                        </w:rPr>
                        <w:t>112</w:t>
                      </w:r>
                    </w:p>
                    <w:p w14:paraId="7604BEE0" w14:textId="28081E98" w:rsidR="009D4D09" w:rsidRDefault="009D4D09" w:rsidP="00A0754C">
                      <w:pPr>
                        <w:rPr>
                          <w:color w:val="FFFFFF" w:themeColor="background1"/>
                          <w:sz w:val="36"/>
                          <w:szCs w:val="36"/>
                        </w:rPr>
                      </w:pP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 xml:space="preserve">Hasiči </w:t>
                      </w: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 w:rsidRPr="00A0754C">
                        <w:rPr>
                          <w:b/>
                          <w:bCs/>
                          <w:color w:val="FFC000"/>
                          <w:sz w:val="48"/>
                          <w:szCs w:val="48"/>
                        </w:rPr>
                        <w:t>150</w:t>
                      </w:r>
                    </w:p>
                    <w:p w14:paraId="2F1B7D21" w14:textId="5A8A8230" w:rsidR="009D4D09" w:rsidRDefault="009D4D09" w:rsidP="00A0754C">
                      <w:pPr>
                        <w:rPr>
                          <w:color w:val="FFFFFF" w:themeColor="background1"/>
                          <w:sz w:val="36"/>
                          <w:szCs w:val="36"/>
                        </w:rPr>
                      </w:pP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 xml:space="preserve">Záchranná služba </w:t>
                      </w: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 w:rsidRPr="00A0754C">
                        <w:rPr>
                          <w:b/>
                          <w:bCs/>
                          <w:color w:val="FFC000"/>
                          <w:sz w:val="48"/>
                          <w:szCs w:val="48"/>
                        </w:rPr>
                        <w:t>155</w:t>
                      </w:r>
                    </w:p>
                    <w:p w14:paraId="6EB32743" w14:textId="214B0569" w:rsidR="009D4D09" w:rsidRPr="00404703" w:rsidRDefault="009D4D09" w:rsidP="00404703">
                      <w:pPr>
                        <w:spacing w:line="360" w:lineRule="auto"/>
                        <w:rPr>
                          <w:b/>
                          <w:bCs/>
                          <w:color w:val="FFC000"/>
                          <w:sz w:val="48"/>
                          <w:szCs w:val="48"/>
                        </w:rPr>
                      </w:pP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 xml:space="preserve">Policie </w:t>
                      </w: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>
                        <w:rPr>
                          <w:color w:val="FFFFFF" w:themeColor="background1"/>
                          <w:sz w:val="36"/>
                          <w:szCs w:val="36"/>
                        </w:rPr>
                        <w:tab/>
                      </w:r>
                      <w:r w:rsidRPr="00A0754C">
                        <w:rPr>
                          <w:b/>
                          <w:bCs/>
                          <w:color w:val="FFC000"/>
                          <w:sz w:val="48"/>
                          <w:szCs w:val="48"/>
                        </w:rPr>
                        <w:t>158</w:t>
                      </w:r>
                    </w:p>
                    <w:p w14:paraId="29C582C0" w14:textId="561B49C3" w:rsidR="009D4D09" w:rsidRPr="00404703" w:rsidRDefault="009D4D09" w:rsidP="00404703">
                      <w:pPr>
                        <w:spacing w:line="600" w:lineRule="auto"/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404703">
                        <w:rPr>
                          <w:b/>
                          <w:bCs/>
                          <w:color w:val="FFC000"/>
                          <w:sz w:val="36"/>
                          <w:szCs w:val="36"/>
                        </w:rPr>
                        <w:t>Co? Kdo? Kde?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04703"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1E4ECA3B" wp14:editId="5F8C0244">
                <wp:simplePos x="0" y="0"/>
                <wp:positionH relativeFrom="column">
                  <wp:posOffset>3176905</wp:posOffset>
                </wp:positionH>
                <wp:positionV relativeFrom="paragraph">
                  <wp:posOffset>7082155</wp:posOffset>
                </wp:positionV>
                <wp:extent cx="2362200" cy="914297"/>
                <wp:effectExtent l="38100" t="38100" r="38100" b="635"/>
                <wp:wrapNone/>
                <wp:docPr id="47" name="Skupina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62200" cy="914297"/>
                          <a:chOff x="0" y="0"/>
                          <a:chExt cx="2362200" cy="914297"/>
                        </a:xfrm>
                      </wpg:grpSpPr>
                      <wps:wsp>
                        <wps:cNvPr id="43" name="Přímá spojnice se šipkou 43"/>
                        <wps:cNvCnPr/>
                        <wps:spPr>
                          <a:xfrm>
                            <a:off x="0" y="647700"/>
                            <a:ext cx="2362200" cy="635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C000"/>
                            </a:solidFill>
                            <a:headEnd type="triangle"/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46" name="Skupina 46"/>
                        <wpg:cNvGrpSpPr/>
                        <wpg:grpSpPr>
                          <a:xfrm>
                            <a:off x="101600" y="0"/>
                            <a:ext cx="2206625" cy="914297"/>
                            <a:chOff x="0" y="0"/>
                            <a:chExt cx="2206625" cy="914297"/>
                          </a:xfrm>
                        </wpg:grpSpPr>
                        <wpg:grpSp>
                          <wpg:cNvPr id="42" name="Skupina 42"/>
                          <wpg:cNvGrpSpPr/>
                          <wpg:grpSpPr>
                            <a:xfrm>
                              <a:off x="0" y="0"/>
                              <a:ext cx="2206625" cy="642233"/>
                              <a:chOff x="0" y="0"/>
                              <a:chExt cx="2206625" cy="642233"/>
                            </a:xfrm>
                          </wpg:grpSpPr>
                          <wpg:grpSp>
                            <wpg:cNvPr id="34" name="Skupina 34"/>
                            <wpg:cNvGrpSpPr/>
                            <wpg:grpSpPr>
                              <a:xfrm>
                                <a:off x="0" y="0"/>
                                <a:ext cx="2206625" cy="642233"/>
                                <a:chOff x="0" y="0"/>
                                <a:chExt cx="2206625" cy="642233"/>
                              </a:xfrm>
                            </wpg:grpSpPr>
                            <wpg:grpSp>
                              <wpg:cNvPr id="32" name="Skupina 32"/>
                              <wpg:cNvGrpSpPr/>
                              <wpg:grpSpPr>
                                <a:xfrm>
                                  <a:off x="53613" y="0"/>
                                  <a:ext cx="2077990" cy="642233"/>
                                  <a:chOff x="0" y="0"/>
                                  <a:chExt cx="2077990" cy="642233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22" name="Obrázek 22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6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12165" cy="61341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3" name="Obrázek 23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7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21323024">
                                    <a:off x="672784" y="9138"/>
                                    <a:ext cx="772160" cy="6330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31" name="Obrázek 31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7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 rot="21323024">
                                    <a:off x="1305830" y="862"/>
                                    <a:ext cx="772160" cy="63309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wpg:grpSp>
                            <wps:wsp>
                              <wps:cNvPr id="33" name="Přímá spojnice 33"/>
                              <wps:cNvCnPr/>
                              <wps:spPr>
                                <a:xfrm>
                                  <a:off x="0" y="298470"/>
                                  <a:ext cx="2206625" cy="2540"/>
                                </a:xfrm>
                                <a:prstGeom prst="line">
                                  <a:avLst/>
                                </a:prstGeom>
                                <a:ln w="19050"/>
                              </wps:spPr>
                              <wps:style>
                                <a:lnRef idx="1">
                                  <a:schemeClr val="accent4"/>
                                </a:lnRef>
                                <a:fillRef idx="0">
                                  <a:schemeClr val="accent4"/>
                                </a:fillRef>
                                <a:effectRef idx="0">
                                  <a:schemeClr val="accent4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s:wsp>
                            <wps:cNvPr id="217" name="Textové pol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07950" y="311150"/>
                                <a:ext cx="3810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F512A16" w14:textId="55FF676D" w:rsidR="009D4D09" w:rsidRPr="004734DA" w:rsidRDefault="009D4D09">
                                  <w:pPr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</w:pPr>
                                  <w:r w:rsidRPr="004734DA"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  <w:t>7 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35" name="Textové pol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63550" y="12700"/>
                                <a:ext cx="3810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152A6F6" w14:textId="559497A4" w:rsidR="009D4D09" w:rsidRPr="004734DA" w:rsidRDefault="009D4D09" w:rsidP="004734DA">
                                  <w:pPr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  <w:t>3</w:t>
                                  </w:r>
                                  <w:r w:rsidRPr="004734DA"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  <w:t xml:space="preserve"> 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36" name="Textové pol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87400" y="298450"/>
                                <a:ext cx="3810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A21232F" w14:textId="5DA016EB" w:rsidR="009D4D09" w:rsidRPr="004734DA" w:rsidRDefault="009D4D09" w:rsidP="004734DA">
                                  <w:pPr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  <w:t>4</w:t>
                                  </w:r>
                                  <w:r w:rsidRPr="004734DA"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  <w:t xml:space="preserve"> 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37" name="Textové pol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079500" y="31750"/>
                                <a:ext cx="3810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D68BA6C" w14:textId="77777777" w:rsidR="009D4D09" w:rsidRPr="004734DA" w:rsidRDefault="009D4D09" w:rsidP="004734DA">
                                  <w:pPr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  <w:t>3</w:t>
                                  </w:r>
                                  <w:r w:rsidRPr="004734DA"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  <w:t xml:space="preserve"> 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38" name="Textové pole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422400" y="311150"/>
                                <a:ext cx="3810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AE58C11" w14:textId="77777777" w:rsidR="009D4D09" w:rsidRPr="004734DA" w:rsidRDefault="009D4D09" w:rsidP="004734DA">
                                  <w:pPr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  <w:t>4</w:t>
                                  </w:r>
                                  <w:r w:rsidRPr="004734DA">
                                    <w:rPr>
                                      <w:b/>
                                      <w:bCs/>
                                      <w:color w:val="FFC000"/>
                                    </w:rPr>
                                    <w:t xml:space="preserve"> 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s:wsp>
                          <wps:cNvPr id="45" name="Textové pole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63600" y="647700"/>
                              <a:ext cx="520700" cy="266597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F1EAF4" w14:textId="5BCDF1B4" w:rsidR="009D4D09" w:rsidRPr="004734DA" w:rsidRDefault="009D4D09" w:rsidP="004734DA">
                                <w:pPr>
                                  <w:rPr>
                                    <w:b/>
                                    <w:bCs/>
                                    <w:color w:val="FFC000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FFC000"/>
                                  </w:rPr>
                                  <w:t>140</w:t>
                                </w:r>
                                <w:r w:rsidRPr="004734DA">
                                  <w:rPr>
                                    <w:b/>
                                    <w:bCs/>
                                    <w:color w:val="FFC000"/>
                                  </w:rPr>
                                  <w:t xml:space="preserve"> s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E4ECA3B" id="Skupina 47" o:spid="_x0000_s1030" style="position:absolute;margin-left:250.15pt;margin-top:557.65pt;width:186pt;height:1in;z-index:251723776" coordsize="23622,91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jWLMBwYAAKYhAAAOAAAAZHJzL2Uyb0RvYy54bWzsWs1y2zYQvnem74Dh&#10;PRb/REqcyJnUjjOZSRtPnT4ARIEiahJAQciS8iY95thDn8KT9+rih6QtKbGtTDV2koNl/i24u/h2&#10;99uVnr9Y1RW6IrKhnE284Mj3EGE5n1E2n3h/vD97NvJQozCb4YozMvHWpPFeHP/80/OlyEjIS17N&#10;iESwCGuypZh4pVIiGwyavCQ1bo64IAxuFlzWWMGpnA9mEi9h9boahL6fDJZczoTkOWkauHpqb3rH&#10;Zv2iILl6VxQNUaiaeKCbMp/SfE715+D4Oc7mEouS5k4NvIcWNaYMXtotdYoVRgtJt5aqaS55wwt1&#10;lPN6wIuC5sTYANYE/oY1ryVfCGPLPFvORecmcO2Gn/ZeNv/t6lwiOpt4ceohhmvYo4vLhaAMI7gC&#10;7lmKeQZPvZbiQpxLd2Fuz7TFq0LW+j/YglbGsevOsWSlUA4XwygJYbc8lMO9cRCHY7M0zvIStmdL&#10;LC9ffVlw0L52oLXrlFkKAFHT+6n5Oj9dlFgQ4/5Ge6D1U9T66fzT39f/1tcfUSP4nww2EjUEffpI&#10;xSVfoDiyzjOiJ8x5rskacOJn3ZbEaQpuMqDc6bskGprbnQNwJmSjXhNeI30w8RolMZ2X6oQzBujn&#10;MjC4xFdvGwXrgmAroLWoGFpC2I59WFafN7yiszNaVeZEzqcnlURXGILn7OzEt6rBErceKwmevWIz&#10;pNYCwKMkxWxeEWuEwrTafQ9WqRjoo/fM+sQcqXVFrGK/kwJwCeCxBpiMQDp1cJ4TpgL9FrMSPK3F&#10;ClC9E3Qm6VTyOUH3vBYlJls8RLiTMG/mTHXCNWVcWofefrtatSoX9vnWA9Zu7YIpn60NWoxrAM42&#10;BA3Iu2hssZi0WOxiNrGwe1DMBn6Q6OjcEbihnyThcI/A3S0Ie2XzxWbguijeMjDcMjDcw8C7bUvi&#10;MIxMyN4jKd20rRd8qG1RvGkbXHH59asT7m4VD2fb1r5F++zbMEoCSLc7cOmn6XjsCkq/Bfewb7fg&#10;Z/ZO0DyDP1d44WiroNxNUEBKLSTx3CL1vdaosYQi/Aw4gsCKTmlF1drwHUgqWil2dU5zXUj0SV+b&#10;ws7t76by+uMHcongEmCqfcwKQQ2g+VueXzaI8ZMS8jV52QioFjrZ6ox6+3FzeuuN04qKtkroY2cb&#10;8KoNXrLDPZbznPJ8UUMGtyROkgrM5KwpqWg8JDNSTwlwEvlmFkDuAQKpoLQISZnS+kEBUpKovOxT&#10;fu6KW3fDKN3rqS36YundqLqjIAwSl/cAg3FwR9mV4D2T8HcWWqOMfb05BG3snsDB0wFXR3x6cJmM&#10;eRstTwlcEC7/B7iQ5BBKYRCFkR/GBhaOHSdpmI4g7xsaHI0smFuml6aAuTanRZE/HppgbEtmz9wc&#10;1fsOMBdB+NumpMMcXHrSCe3gmAsifziKLAUaJaYcANt1DdYBMNdTPc3uDtChAY9zoNnu0CzH02pA&#10;1bxvWxaOR3G6USCgn+2ZcTiM76gPFWW6lcTZzvpwuxHTFdg0Q6ZVNEcPa4sMjdynLWoF92qLWuGD&#10;tUUHB1YYdDOS9xBA/Or6HyR4RZDjtgZUF7BrSK1+4X3rKja4lpR8qbtmmE9YvuXwqEVtjGiugKbL&#10;X/kMeA9eKG6wszFqCfx0DH27LiZREAR2MtCHdjQKdMduZi5hkrjBQsd0H1hOcMa4pnyGftmxwXgI&#10;naHG9I07NVUwz6toPfFG8PZ2mOFmBEbYzQQ0ynfOANRqurITKZ3otWtsS2yrKhgE40YoryWXHzy0&#10;hNEdDD3+WmBNsas3DHwKAyYIR6TMSTxMQziRN+9Mb97BLIelYHDhIXt4osx80Br2EnxfUEMue01c&#10;fLre/BAZDZioLYOPAXcxTKEc7oJwa1715GFnWFe/2d8z7Lrx0mOAXTpKYzel0gX5m0t3bnL3I915&#10;0SMss1BDTJ1NvzncuW95fuDOg4b8EZVZ+JosbBPeN8nvzPjjsRfagzcZ8aPieqMkar8a2vXl5DD0&#10;NQFse4yh/V73CfUY46fQY9zEoDmGHwOY7sn9cEH/2uDmuelP+p9XHP8HAAD//wMAUEsDBAoAAAAA&#10;AAAAIQCqUGI6RxAAAEcQAAAUAAAAZHJzL21lZGlhL2ltYWdlMS5wbmeJUE5HDQoaCgAAAA1JSERS&#10;AAAAxAAAAJQIBgAAAMwohpwAAAABc1JHQgCuzhzpAAAABGdBTUEAALGPC/xhBQAAAAlwSFlzAAAh&#10;1QAAIdUBBJy0nQAAD9xJREFUeF7tnXd0VVUWxpUmCIjEzrIQQwi9Q0hCSAIpEEISUkiTkOQFIyKI&#10;FIfm0EGaDgqiMCLF0EKTLmAZZ9Ya1nLGNQO2Ebsyil3GNqhz5u7rCnm8+z3yktvOvW//8Vszhn3e&#10;u/ec871T9j77XNa2f7lgGCmJBH8zGRZEUOEBf5MZ65+XBcEwXrAgXMJtF/6/00YBuWBBMHITaa3A&#10;WRAM4wULwhHwNMgqWBAM4wULgmG8cI0gwmNKRW7eMLF0Wh9x6NHbxIn1N4o3t7UWn+5rJn463kB8&#10;92wj8fGe5uJU5TXiz+vaiF0PhYkZ98aIpIwsEdq/DH4mE3w4WhAxKXli4+KOasc//9zlQrx4Wb04&#10;d6Sx+PvG68WcSf1VYaHvYuzGmnWUIwUx+77+4q3trcQvz9dfBP744WhD8cqm60TRHUPgdzPuxlGC&#10;eHhmT3XqgzqyGXy2v6koKBwKnyUweHfIaThCEFPujlWmRA1gp7WCH481FP2SCuCzMe5CakF0TygS&#10;nzzTDHZSxM/KFOr7o43Eyc0hYtn0XuLuMQkiNStTdB5YLPokFogcZdE9ZVyseGx2V3FWWWxTR//1&#10;BfxZiGOrbxbh0SXwWRl3IKUgbo8qUxe4qFP6Qp36tcrWYuJdcfCzAmHBlH7io93Nxa/P4+/wJSk9&#10;SynH0yE3Ip0geicWiVe3hMCO6M2Zvc3Fgqn9RPsBxv1iRyrToi1L2qsiQ9/pzR8XdFaFiz6HcS5S&#10;CSIhLUec3X/pKRJNdWj0MLMzdogdLapWtKt1K5f8Ge2ieZvWTUgjiJy8NPHt4caw41Wzbl5ntbOi&#10;8mYQlZInXlrbBj5LNf/adrWIiKltlOLplVOQQhA0/7/UNOWDXS1FenY6LGsFU5WF+H+P+x8taHu2&#10;T2IhLMs4C9sFcWdZotLZ/G+pbl0aoYwK9u/sRKfkqwtv9IzEN4eaiAgLRy/GHGwVRGHRkEuKYdbE&#10;KBEq0cKVwjpOrL8BPivx9aErFBvelnUytgli6IhM1W+AOhYxMj9VsZNx7u0RVcvD4TMTFPoRFsUL&#10;badiiyAiBpSIc0dwCAb5AoZkZsJyMrF6dnfxPz9OvXerWio2vCXrRCwXRFh0mXhta2vYkShYLyd/&#10;GCwnIztWhPsVxcoHeig2vLvkNCwXxIaFnWAHIu6tqL+32S5eWnsTfBciOWOEjz0LRHYsFcSEinjY&#10;cYi5kyNhGSfwj03XwnciusaPgmUYObFMEH0TC9WtSdRpDj7aFpZxEt8ri2n0bnR4KZRHBsdgmSCO&#10;rr4Vdpj3drYUXeOKYRknkZie7TfUY0xZIizD6KcmQZsxWCIIcr6hjkIMViNHcTmn8cCkKPiORBjH&#10;PDkCSwTh70zD5HGx0N7JvLWtFXzXv6y7CdozcmG6IChqFHWQ17eEuDJ8mnws/qZOMUNHwjKMPJgq&#10;iK7xd8B9evpbSqbvlqR7WDajF3xvOp3HDju5MVUQ+1aGajoF8ficrtDeTXx58Ar47onDlTWTDReB&#10;MIFhmiAik/PFL+BIJp157p5wByzjJlIzM+Eocf745cq/8yghK6YJgrLn+XYGYu7k/tDejXywqwWs&#10;g+yRadCesR9TBNE3sUD8DBaWXynTiC5xweO5jR+WC7N6kBOPwziMxpj6NEUQGxZ21HQCYtr4GGjv&#10;Zt7YejWsi6iUfGjP1BOD1mWmCAItKOm8tJXnoWWhb1IBHCVOVYYo/86jhGwYLojfKaOAb+MTK2b0&#10;gvbBgL84J846bjT6f2AMF8RJ5ZcPNX7MkDxoHwzcVT4Y1snCqf2gPWMfhgoiOT0LbjXSjhOyDyaQ&#10;95rqiqdNRuLRHexnqCDWzuuiaXQiO4+3GbcsiYB1w0F/cmGoIE7v0Aa2fX2oMbQNRlDu2IVT+0Jb&#10;pr7oG3ENE0RyRpamsYlgCNMIlJ+O4ZQ7PG2SB8MEsW5+Z9jYmTnDoX0w4m9KyUmTDUaHT8IwQby5&#10;TeuA+uJAUxHGjX2BjrGj4bTpXh2p/BljMUQQFKyHAvnWzOkG7YMZlCOWbklFtkx9qf8U1BBB0C+c&#10;byMTlKoS2QczBx9pC+sK2TLWY4ggdq4Ig43cM6EI2gczdMUXqqvuCZyuRgYMEcTbYLv15NPXQFum&#10;HE4vty9vD22Z+lK/aZNuQfQcXKRpXOKhmT2hPVOurhlQnSFbxlp0C6LcT4qZfF33O7ub3Q/fDuvM&#10;U5oE7Rnr0C2IRx7oDhuX73X2D/1YoDqjE3bInrEO3YI4skqbke8bDteoFRQE+VuwH7ZnrEG3IOjS&#10;Qd+GffGJNtCWqQEtrEkQScOzoT1jDboEQSEH6EqslbN4QV0bF5059xotTjx1A7RnrEGXIFIyRtQ0&#10;qhcVnsHQnqmBjpCiuqORA9kz1qBLEJ5SvMOUlp0B7ZkaVs7qAeuOpk3dgiBvlazoEsTs+/rDRo0O&#10;4uOigVJWkgTrjti+PByWYcxHlyDWzteGM9MvHCX8RfZMDXTRO9ppInjaZB+6BLEXOJi+OtAE2jJa&#10;/AmC/o7sGfPRJQi688C3MU9u5himQFHzNQFR0JkJZM+Yjy5BvL5Fe73uIRfcF2cVyBdB0IX2yJ4x&#10;H12CeKfqKk1jbl3KUZuB4k8Q76gXv+MyjLnoEsTHe5prGvPJBZ2gLaOFLqpHU6Y1nJjBNnQJ4vP9&#10;TTWNuer33aEto0UVhE/9ERXlg6A9Yz66BPHtocaaxlw2vTe0ZbTQWsG3/oiolGo/DqensRpdgvgR&#10;5BmaO5nzlQYKEgRvudqLLkEw+pgAkjP8djEjtmfMhwVhI+vmaZO7aQTBFzRaCgvCRnaCO7yxU47X&#10;ElbBgrCR42tuCVAQjFWwIGzk5Q3XawSBA/t4hDAW//XJgrCRt7Zr81lxpKu9sCBs5Oz+ZkAQHMdk&#10;LpcebVkQNoISH7Mg7IUFYSPo+mIWhD5GF6co//vbKFCf++ZYEDZCUa11EkQkL6596RY/SvXnUL2R&#10;l//ckUbQLlBYEDbyyqbrgCB4Ue0f7x8ED8waSQGnF5epGywIG3nhiZs1DXppP0QQjhCqpx6/N7rG&#10;7cye5tA2UFgQNrIHnElnx9zFo8DF/3YxlQ9qrzp+b6e+w1UsCBt5akFHTYNycF/g7PtDqKb+3th6&#10;NbQNFBaEjUybEKNp0OAQhDFTv1c2Xaupv78+eSO0DRQWhI2kjtBer8XnIQIHndjcvzIU2gYKC8JG&#10;6Mpi39xM9N90qyuyvwCHhIvwmFJN3RF6z/SzIGwGNeqoUeRcwvbOwPzdsMjkfE29EfOmREL7QGFB&#10;2IyarMynUVdM7wVtazC/w8kOmm4SFR59CRpYEDaDcjP9beN10FYKLkzX7BVlWQnOPD8sS1/meRaE&#10;zfxwtKGmUTlzX+0snd5bU28UvhEWVQrtA4UFYTO7wKX3djvn6hMUZzVHV2tPGxqR8ZAFYTMlxcma&#10;huWt19pBW67PrbkZ2tYFFoTNhIKtVyJz5HBoz5SLXoOLNPVFPD63C7SvCywICUCCqFwSAW0vJjh3&#10;m7Lz0jT1RYwdoz8FKAtCApAgaLGNbAPHvWJZdH9fTX0R5JtA9nWBBSEBBx9pq2ncgM9FBKHXGmUr&#10;eX+XMVcIsCAkICUjS9PANGrEp+VCew1BJIqucaPgiHpAZwxTNSwISfBtYKJqeTtoG8zk5qfCurp/&#10;/ABoX1dYEJJATiXfRqasHMg2mKGwFt96ovCXfkkF0L6usCAkYfdDIM+r0tAU1YnsgxHaov4I3Fr1&#10;btVV0L4+sCAkoV9ygaahieUzagv0Cx6GjhgB6+jpBwPZog4MFoREoMb+6VgDaBuMrFB+HFAdZeQa&#10;58RkQUjE4VW3aRqbkw7U8O9nrtTUz4e79WXZ8IUFIRE9B+GQhMdmd4P2wURadgasm82LO0D7+sKC&#10;kAoPbHTebSoXO5ZrNx2IjNx0aF9fWBCSsQXkGiJHVH5RKrQPBvokFsKDVKe3t4L2emBBSAceJejG&#10;V2zvfuZMioR1smCK8TfesiAk5Mxe7eKRfBIRA0qgvZu5PapMfHFAmyX9u2f1Bj9iWBASkpCWo+kA&#10;BAW1IXs3M7Z8EKwLurAS2euFBSElHmUhrb0Un7ZgeyvzaVzGfdCIiEZLWk8kDMuBZfTCgpCUCs9g&#10;TUcgTlWGQHs3MvnugbAO/rS2DbQ3AhaEtJSJn5/TBvzRWmJg6khg7y46DyxW1g7ac9M0SiamZ8Ey&#10;RsCCkJj8gqGaDkEYdRhGZhb7ORV33IBEApeCBSE1ZTCzH/klJo+LBfbuYGBqrjgPRkd675gh5o6O&#10;LAjJ8Zey0c3e6xPrb4Tv/OzqW6G9kbAgpMcjTm+/CnaQk5vdt8AuHa3NU0V8e7ixCLUgcQILwgG0&#10;iy6FnYTwlCbBMk6kv5+M3sT99xhzRLQ2WBAOYebEaNhRzitTp56DarlPwgHQycBTldfAdzyx/gZY&#10;xgxYEA4hVFlgf7qvGeww3+m8m1kGNi7qAN+N8lPFKYtsVMYMWBAOotfgQthpiKOPmb/gNIvxdybA&#10;dyLmmxDAdylYEA6jxM+ikzDybLFV0G1J6F0IumUUlTETFoTj8IidIIU+QT4LOneMy8nHkMxMNawd&#10;vcv7u1qIjrGjYTkzYUE4EErHcmavNh0LQaENMyZEw3IyQc63c0caw3f4Xlk3RKfkwXJmw4JwKF3i&#10;imFnImikWDmrBywnA8npWUqnbwSfnSi28dJJFoSD6TTQvygozOGIBZ7dulJWkqSOYuiZiXFj4mE5&#10;q2BBOByaZ9OddKhzEad3tJIi+19olEcsmaa9F64aGtVmToyCZa2EBeECaL6NLm+shhaumTnGZqeo&#10;C5FJBeL1LSHw2QgS9FJFLKis1bAgXEKn2GJxdj923FWzbWm46JYwCpY3Awo5mTQWH/Kp5sdjDZVp&#10;UgIsbwcsCBfRPqZEvLmtNex41VBqzIVT+5o6jSKvOvlL3q7CQYnVUMBebn4a/Ay7YEG4DPpVJq81&#10;6oDeUGecpczZuycYFwdF311emij++fS18Du9+XB3CzFouDnnovXAgnAlHnGnnzPZvtAxVTqjTNkt&#10;8GfVTmHRULF9WTvx5UFtuhjEkws6q6MZ+iy7YUG4mL6JBfA+Nn/QKbV3lGnO8TW3qM49mvakZI5Q&#10;R5EOA0aL+GG5Ir9wqLhvbJy6Hnm1MkQdadBnIUgwmQZm6jYDFoTLoe3O/EJ8DZWVPDyrh+gcVwyf&#10;USZYEEFCWFSZmFARDzurmVQtC3dUxkEWRBAyviJB3W1CCQz0Qh7y88cbiHXzu8Dvlh0WRBDTXvnl&#10;3rioo/j8QFOYKTBQSFhfH2oiXt54vUgyMWeSFbAgGBU6wJ+bP0xsWNxRPcr53s6W4pNnrhTfHG6i&#10;ioV2o/5zpLH4bH8z8cHuFqq/4/CqtuKeMQmuSsLMgmAYL1gQDOMFC4JhvGBBMIwXLAiG8YIFwTBe&#10;sCAYxgsWBMN4wYJgGC9YEAzjBQuCYS5QLv4Pgd7itplXIHYAAAAASUVORK5CYIJQSwMECgAAAAAA&#10;AAAhAJOYLeuwEgAAsBIAABQAAABkcnMvbWVkaWEvaW1hZ2UyLnBuZ4lQTkcNChoKAAAADUlIRFIA&#10;AAC6AAAAmAgGAAAAU2rzzAAAAAFzUkdCAK7OHOkAAAAEZ0FNQQAAsY8L/GEFAAAACXBIWXMAACHV&#10;AAAh1QEEnLSdAAASRUlEQVR4Xu2dCXAUVRrHJ+ABeIAg3i4QkCOAlEiEhISEM4RgCDgBQoBAJsG1&#10;UJbVckVWKViPwgV1PcoVFEFBjoCASCi5QnRdr3UV16yLurrWrlCrrrplLcj9tr/J69DT/b1OT1/z&#10;eub7V/0qMHk9093vl69f9/QRolAoFAqFQqFQKMHPz26YmdElqzoTfvKXKJTkCsjdeVAVUyHZKUkZ&#10;qORa0bvcUBXmv6Joom71VKggBCx60RVqOw2sLuS/TrnohY6i/PHr1lGUVJFdXSeBXl5YAKQTpZL9&#10;9OuhjNP1oUz4yV+yFFRaMwRCi0iFrR94oF3mwMoOHaxdEA2+y94ktJZ9oTCrD9UoP9/hP8OGNoDu&#10;j6DvsOkxHdRpYNU7KtrXHZLUWz8uea12mQP7xw2im3S+Lx0ZFVwjdAz1oQbldaYC/ze0UYBpl/8m&#10;I7xsUe9M+Iksi1ckpeyY5CqBrOrNiA540pFN1VsVXCe0E569rw/rN3QatixekVSym0kOBLKqWxAd&#10;cK0j31/dPrZ6uyi4no9ebM8yR0zBlscCEeQ1U5JC9uYkVwlcVW/cAYs0YAujw1FHguAfru7oevW2&#10;wqoHe7Fr832p8IGW3arkQKCqejwLxqmFBYweoWiGAcPLM8vLR6uE96/uEJfgJ+tC7ODW89hnNW3Z&#10;h2suZm8/dxl7d+WlSpXuwP6+sS3797bW6HQiju1pwWZXD1WWIe5KHS+BlN2GC8oOfgCW086CNRJp&#10;UI9emKG2H6AMHfavvhiVTw+IXftEZzZ7Vj7rmVOh+1wj1w0rZ/PnDGavL7+C/bDjHPQ99dQsvYZ1&#10;z5mBvp+LSCG75cOr0a26HRck/6O2L3l8lE8tZN/Xmgt4fG8a++OKy9nMipHKNE6qbYT96rYc9pc1&#10;HdipffhnqXy+8UKWX1SKvIe7qFu/RIxneR83zQtWjFQsDl1FyCk7rHRkZl1nnlJpMcm01C+7kuUW&#10;TkSnd8LEsjHs43UXoZ+ppTg8Dp3eC0B6v4T3q5BpcF325rZGvJk40AiZUVdZePsgVCyVb19pxaZO&#10;HY1O6x4RdufsXGVsnobOA3BK2Q8omzIGmdY7vK7yCZBcxTXZ+TIYPkO7FeJNxfFW9Ah76K7rUalU&#10;NizpjkznHX3yprG3VlyGzgsAQ6eqGSPQaRvxbufVbekTKLmKY9mtLgNvLo6Xoj8yvz8qk0rVTDOh&#10;vCM9q5I9NE/8BwiyV86AfQR8ej9wOrSRQHIV27LHswx8EnG8En129TBUIuAHZYc0vyiMTucnMypG&#10;saO7W6Dz+L+dZ7Ex40vQ6fxErfJxoUyjTCuD5CqWD0M3EecycJ3FgTfFJnTC+Iljo8e9MYEObm3D&#10;MkeWodMlgrE3FbMju1qi8/pd7blsUMFkdLpEoB2TmuHwqIlHWDsMrRLvMnCdxXFb9CxFjCO78Cr5&#10;+aYL/D7nxBJ5RaXRL5Cwef7X5vNYxpDp6HSEPHCdxXFb9APr26HCfL2tNevrz9futoA/UGy+gU0P&#10;d0WnIeSB6yyOm6KvXtwDFeUnpcIPGeP9FzJOgePt2PwD06cVoNMQcsB1Fsct0cOTi4Tj8vJyr4+R&#10;u0WE3X9nJroMx/e2YD1iTkPw/BwZIg64zuLAISxswnjokTOD/XfH2aggD/+6PzqNvETYzic7ocvy&#10;1eY2SHtCBrjO5uGHctA3sMKqBzJQMQ7vaom2lx3Y+cSWB6hK8PF1AoerbB4nw5chY8KoEHAiFdY+&#10;KJSUFrPTyMlgx/eGWBcatrhCJ+Q1u3CVzWNXdOjw957vaJABqKgYhU4TJOACDWzZ1izuibYnEgdX&#10;2Tx2RS+aUIKK8Ld17ZTfJ0PVi7BvXmllWD44MaxPHh1blwmusnnsiV5pEEBFpm8+nXLrrKHoMn7w&#10;wsW8DQ1jZICrbB47opeWFaECPHNfb7R9kMGuiILxe26h/N8NpApcZfPYER07Zv7jq2ezfhJ/+2mX&#10;kcUTomc06pd3z1NXs84D8WkIf+Eqmyde0UtKbzR0OvDAnZlo+2Tg7ecuNSwvXKiRPXoS2p7wF66y&#10;eeIV/bvt5xo6Haq5zOeyOCWncBK6FatZ0g1tT/gLV9k88YieN6YUvdj4yQX90PbJBHbdKQxp+uVP&#10;RdsTVnG+Q89VNk88osOtJPSdDRcp9Bua/J2dq1R1/bID8+cMRtsTFnFhP4erbJ54RD+803iRgt/X&#10;fSaS77Ybj6v/Y9MFyu/oMGMi4Sqbx6roC+ZmGToZGDo28ZfF+cW0aQXoOhhVPAFtT1jFWaHgKpvH&#10;quifIBdVfFZzIdo2WUnPmmlYB8Dy3/RB2xP+wFU2jxXRB4+ehO6ELpg7CG2fzGx+pKthPZysS2Nd&#10;s2ei7QkrRByd5MVVNo8V0Zcit66A8XrX7Eq0fTKTUzjRsC6AIFxFJTNSiI59Dd548hbePpmBszaP&#10;7jZ+U7rw9oFoe8Iq9sfpXGXzNCd6/+Hl6LDl55HhaPtUAMbk+vVxYm+a8js6+pIIuMrmAdEb76WB&#10;v8kdt+QaOhW+JUzlToWbG+nXCQCXFWLtCYvYPKbOVTZPc6LXPX2VoUN/2t0CbZsqXDN4hmGdAKWT&#10;i9D2hLdwlc1jLnokKrW+Q+fPyUbaphYvIUdfvt9xDtqWsIq9UQJX2Txmog8vvsnQmQDWNtWYVTmc&#10;1o0kcJXNYyb6rbPyqTMF5I7BDzPC3Xqx9oR3cJXNYyb6lkfTDR35ZfTcDmPbVAQ7Zfm2m/PQtoRV&#10;4h++cJXNIxK9i1KZsBsT3TM3K6ZdKrPjCePNjr7YGNxCAB6IwNrLAlfZPCLRB4woM3QikMwXWMTL&#10;vb80nugWPUddwrsGi4jr3uUOb3blFVxl88ACYKIXlIw3dCLQfTAdK1a5cUIxuo5+v/BatL1MgLR2&#10;nqoB08gmPJ818zTOtPHG69XIUQX49q/LINrZUumZW4F+a/zPzeeh7RONWr3deE6SNeGtPwAAc9Aq&#10;fJbEMbvJ6Erknop/WnUJ2jaVObiljWE9wSNj0iUqCHart5XwZw1hnxvfI10a/2hsPZKGz4o48AHY&#10;hMCBdcbzz+EsRqxtKvOm4Cl3t1QNQ9u7z5mqqX3dzerdXLDqbuchXXYfMsYnF0ckelfBBQbwfCKs&#10;fSqz9qHuZ9aRZhhT9/SVaHuXQaumH3JjiQrv8PNNthBC+KTiwExhE/bOm3am8zQMHu3+k52Dzt2C&#10;p2J/va0V2t5F5HwcuQvRbCFcevyibnOjAqfmYp133bByQ9tUp6y8EF1XwAjvriVNWsm1sTqU4c3x&#10;wF8NNhEwaBT+8KpeudrHmxAAXFmErSvg8Xs9ud9NSkiuxorsvCke0bAFGImczNV4c3+6sEAPnNuC&#10;PTQAgCuzsGkckFKSq2lOdt4Mj5nos5HbJX/50vlo22RHe6xXi7bNj6+eZVhfwH+2nxvzXg5JScnV&#10;mMnOm+AxE/3xBf0MnVa/zJejCAkDO3phimb/Bp6IrT3iorK/6T7qjklpydVw2ZvWi1p0+K/xQGdp&#10;J9LyMnLW4vMPJs8jTfRS2z0cpq540YOEtz3WBf38OCHJNVEPYWrhv8IDDZCVGgW7fO6phX3RtrLj&#10;ltSiNKxtH1YwrC9g8bzr0XmyTqQB5p9/FMVOtJtePe+tusTQaUvudtpp3uO11Fg+Wt8h86O1F72j&#10;X19ApcPHNcJmGZaDfxQl3pgdWgSwTfEiye5bkgipsZiJPmrceD6/9o5WkegOAysPW7GNZ5BFGg4h&#10;JyrddVsO0t579EIDiZIaC4h+el/IIDoccoSH82LLZBUS3WFg5SErtvG8CYWDW9rUQOc1UR9qgEOO&#10;yDSuIkuVjicNq9tnKGLX6EU/4sKTs0l0h0FEj9mzP7T1/IxDL7XOVATPnDcnK3N2dX5FY7WPmcYR&#10;QZRaFKUYhKEYaEV341wXEt1h9GP05g5f3VI9XHiExgrJJDUWKAiw5dOK/rn+lto27kJForsQkM2q&#10;dNAO6wg9eqGtvn/Qg4n+8dr2yDqKb6eURPc5+i0AkOxVOp5gon+4pkPM+rIDiZ6AqFuAVJcaCyb6&#10;n5/viMhLFZ0S4GCiv73yUlTeeCDRKVIFE/2NZy9H5Y0XGCLyj6FQEhtMdDfP9kyFk7r+uqZdJ/5P&#10;iqzBRP/DM1eg0tolGWX/dEP7jAPrL8w8tLV1+OCW1gvh//xXFBmDif7WistQYZ2QLLKffj2Uoayv&#10;sLKeag6saxf95v3Q1jYMpOdNKDIGE92rmz0FXfao5PWhlSC3dn3Bc2xJdMmDif6B6dVFzq69DbLs&#10;2LoCoLKT6JIH67yGF7FvRt0jqLKLRIfXSHTJg3Ue3NIPE9RNgii7mejwO96MImOwzvtqiz931A2a&#10;7CR6gIN1HtwCAxPTC4Iku0h0hRrYUeXNKDIG6zzl/9HHqWNiRrH58FgRQZEdXVf1oQblNfoGWPaI&#10;qlRuob83ZQ2C7IKiQMOWIEQk+qQphaiQZ3B2mBFDdtlJ9ABHJHqiLiiXWXYSPcCBnSilwwwXSK9Z&#10;3AMV0Q9klV2R2nB9LYkeoGAd+KZLp+raRTbZRQWBRA9QoKOgw7Qd+FUCn07XSf0pkezYOuLQocWg&#10;BOvEk3Uh1iMn8c9llUV2bB0pr9GhxSBFVK2KJoxD5fMbGWRHRVf+D6/zJqmboFyULRL9nrnZqHix&#10;uH+YESPRskPlhgquXT8kuhIQW99Z2ttsyCS+aEdr+xOdY+Y/PpLnODvtiJoEZMY6S4tM95fBKtY3&#10;r1i4NZ16OoDLpwWISITsoi0eia4Eq+hWSFTVF3Vmjs+nAljBb9lF60aBjrhAQNSmiq0IjHVac/hV&#10;9UWdWVU5HJ2vROOn7Mp6MY7P6YiLOG6ID3ghv0j0mqXXoPMgA37ITuNzFxIjPuCS/HbEz8ibbqha&#10;wIm9aaxb9kz0M2XAa9lFBYBEdxivqr4ZIHnvvOm1CjGdqTK6RH3Mi5x4KTsMT7ACoEDjczfjZtWH&#10;+yFidOYPSkjPmqnvzChPLvDkcemu4oXswmELjc/9iVtVH2P9ku4xnQr8tDtN+Z0/Xww5wW3Zadgi&#10;Wdys+nlF4ZhOVckumIS2lw03ZadhSwBit+r3yq1gp+oMHcvW/bY72l5G3JCdhi0BTTxVf+PSbjGd&#10;qwJjeKy9jDiVnYYtSRRR1S8oKYnpXJXw5CKDUDLjRHYatiRxQPzR48dnbljSLax0dK2+k7/e1hoV&#10;SmbsyE7DlhSKqKLdMHIKKpTMxCs7VfMUiqiq7V9jdqddebEqO1XzFAxW2eASu4GjylCZZMeK7KJq&#10;rrxOO6HJGlF1e225u49+8RMz2UXLy6FhSzIHq3DH9rRgeUWlqEhBQCS7sJrTsCX5A5tr2GzrO/9d&#10;jx7/4hd62amap3jMBKiuHIFKFBS0sh/d01I0Nq9VXm92bE9JgkBHQ4frJTi4tY0ijPwne5kBX5QB&#10;x/akGZaPhiwpGOhwrOI9vagvKlCwiBiWi0NDllSLaAhzsi5Nmhsd2eX43hYxywRQNU/hiKr64V0t&#10;Wa/c6ahEsgMPw9UvD4eqearGbMd0y6PpqEgys+iOgbCzaVgWquYU4Y4pkKiHB9ihOFyMSs6hak4x&#10;l71gXAkqlkwMGFHGjuw2jssBWK4TdDiRogY27dh4HeiTJ+94vXvODGVc3towz8Apkpyij9l4/ahS&#10;LfsPL0dFSyQ9cyvYJ+vbGeYXOLkv1HCCxuUULGZDmMM7W7L8ojAqXCK4Nn8q+3LT+Yb5BJRKDtfJ&#10;1pzeQ+NyiiBmsh/Z1YKFJ41FxfOTQaMms2+3tzLMnwoNWSiWYiY7MP8X2Sw9qxKV0GtuUv7QsHlS&#10;IckpcaU52Xc/dTXLGFKByugVcHoCNi8qML8kOSXuNCf7MWUntTp6G2pvTwQbV1ps9o1nFJKc4ijN&#10;yQ68t+oSNtaD82PgEr+Xf5eOfqYWmD+YTz7LFIq9gESKUDXKT9FZgdEjHW88ezm7OeK0wkdY6eQi&#10;tv3xLuzoHvxLIBU+PzBfJDnFncBxdqVyoveH0fPNtlZs8yNd2exZQ1m//GmIzLHAlz4V0wvYivsz&#10;2Gc1bdH31BOt4jA/9NU+xYtA9bQiu5YvNl3I3n+hI3tt+ZVs+2NdosORumVXRYc8n25oG304ATYd&#10;BlVxim8BybhswqGMF1AVp/gedSijCOip8PDeyufAxdxUxSmJi1fC8/eqiVZwuHMBVXGKDIkRHu6C&#10;1XgnLMviQ1t1OuX/jYKT3BRZExUeKnDj/WNixRfQJLY6HQlOCVpixBdBYlMoFAqFQqFQKBQKhUKh&#10;UCgUCoVCoVAoFEpgEgr9H83iAch+gOawAAAAAElFTkSuQmCCUEsDBBQABgAIAAAAIQDqWff44gAA&#10;AA0BAAAPAAAAZHJzL2Rvd25yZXYueG1sTI/BTsMwEETvSPyDtUjcqO1EgRLiVFUFnCqktkiImxtv&#10;k6ixHcVukv49ywluszuj2bfFarYdG3EIrXcK5EIAQ1d507pawefh7WEJLETtjO68QwVXDLAqb28K&#10;nRs/uR2O+1gzKnEh1wqaGPuc81A1aHVY+B4deSc/WB1pHGpuBj1Rue14IsQjt7p1dKHRPW4arM77&#10;i1XwPulpncrXcXs+ba7fh+zjaytRqfu7ef0CLOIc/8Lwi0/oUBLT0V+cCaxTkAmRUpQMKTNSFFk+&#10;JSSOtEqy5xR4WfD/X5Q/AA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QItABQABgAI&#10;AAAAIQCxgme2CgEAABMCAAATAAAAAAAAAAAAAAAAAAAAAABbQ29udGVudF9UeXBlc10ueG1sUEsB&#10;Ai0AFAAGAAgAAAAhADj9If/WAAAAlAEAAAsAAAAAAAAAAAAAAAAAOwEAAF9yZWxzLy5yZWxzUEsB&#10;Ai0AFAAGAAgAAAAhAG+NYswHBgAApiEAAA4AAAAAAAAAAAAAAAAAOgIAAGRycy9lMm9Eb2MueG1s&#10;UEsBAi0ACgAAAAAAAAAhAKpQYjpHEAAARxAAABQAAAAAAAAAAAAAAAAAbQgAAGRycy9tZWRpYS9p&#10;bWFnZTEucG5nUEsBAi0ACgAAAAAAAAAhAJOYLeuwEgAAsBIAABQAAAAAAAAAAAAAAAAA5hgAAGRy&#10;cy9tZWRpYS9pbWFnZTIucG5nUEsBAi0AFAAGAAgAAAAhAOpZ9/jiAAAADQEAAA8AAAAAAAAAAAAA&#10;AAAAyCsAAGRycy9kb3ducmV2LnhtbFBLAQItABQABgAIAAAAIQAubPAAxQAAAKUBAAAZAAAAAAAA&#10;AAAAAAAAANcsAABkcnMvX3JlbHMvZTJvRG9jLnhtbC5yZWxzUEsFBgAAAAAHAAcAvgEAANMtAAAA&#10;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Přímá spojnice se šipkou 43" o:spid="_x0000_s1031" type="#_x0000_t32" style="position:absolute;top:6477;width:23622;height:6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oDixgAAANsAAAAPAAAAZHJzL2Rvd25yZXYueG1sRI9PawIx&#10;FMTvQr9DeAVvbtY/rbI1ShUsRbxURejtdfO6Wbp5WTdRt356Uyh4HGbmN8x03tpKnKnxpWMF/SQF&#10;QZw7XXKhYL9b9SYgfEDWWDkmBb/kYT576Ewx0+7CH3TehkJECPsMFZgQ6kxKnxuy6BNXE0fv2zUW&#10;Q5RNIXWDlwi3lRyk6bO0WHJcMFjT0lD+sz1ZBRv6vI5HKzx8vfXXT9fF4WjseK1U97F9fQERqA33&#10;8H/7XSsYDeHvS/wBcnYDAAD//wMAUEsBAi0AFAAGAAgAAAAhANvh9svuAAAAhQEAABMAAAAAAAAA&#10;AAAAAAAAAAAAAFtDb250ZW50X1R5cGVzXS54bWxQSwECLQAUAAYACAAAACEAWvQsW78AAAAVAQAA&#10;CwAAAAAAAAAAAAAAAAAfAQAAX3JlbHMvLnJlbHNQSwECLQAUAAYACAAAACEA0YaA4sYAAADbAAAA&#10;DwAAAAAAAAAAAAAAAAAHAgAAZHJzL2Rvd25yZXYueG1sUEsFBgAAAAADAAMAtwAAAPoCAAAAAA==&#10;" strokecolor="#ffc000" strokeweight="1.5pt">
                  <v:stroke startarrow="block" endarrow="block" joinstyle="miter"/>
                </v:shape>
                <v:group id="Skupina 46" o:spid="_x0000_s1032" style="position:absolute;left:1016;width:22066;height:9142" coordsize="22066,91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group id="Skupina 42" o:spid="_x0000_s1033" style="position:absolute;width:22066;height:6422" coordsize="22066,64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  <v:group id="Skupina 34" o:spid="_x0000_s1034" style="position:absolute;width:22066;height:6422" coordsize="22066,64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    <v:group id="Skupina 32" o:spid="_x0000_s1035" style="position:absolute;left:536;width:20780;height:6422" coordsize="20779,64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Obrázek 22" o:spid="_x0000_s1036" type="#_x0000_t75" style="position:absolute;width:8121;height:6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1xOLwQAAANsAAAAPAAAAZHJzL2Rvd25yZXYueG1sRI/BasMw&#10;EETvhf6D2EBvsRwXQnCjBBMo9ObWbfF1sTaSibUylprYf18VAj0OM/OG2R9nN4grTaH3rGCT5SCI&#10;O697Ngq+Pl/XOxAhImscPJOChQIcD48Peyy1v/EHXZtoRIJwKFGBjXEspQydJYch8yNx8s5+chiT&#10;nIzUE94S3A2yyPOtdNhzWrA40slSd2l+nILKYt0apsXX9r0d+Hlj6upbqafVXL2AiDTH//C9/aYV&#10;FAX8fUk/QB5+AQAA//8DAFBLAQItABQABgAIAAAAIQDb4fbL7gAAAIUBAAATAAAAAAAAAAAAAAAA&#10;AAAAAABbQ29udGVudF9UeXBlc10ueG1sUEsBAi0AFAAGAAgAAAAhAFr0LFu/AAAAFQEAAAsAAAAA&#10;AAAAAAAAAAAAHwEAAF9yZWxzLy5yZWxzUEsBAi0AFAAGAAgAAAAhAITXE4vBAAAA2wAAAA8AAAAA&#10;AAAAAAAAAAAABwIAAGRycy9kb3ducmV2LnhtbFBLBQYAAAAAAwADALcAAAD1AgAAAAA=&#10;">
                          <v:imagedata r:id="rId18" o:title=""/>
                        </v:shape>
                        <v:shape id="Obrázek 23" o:spid="_x0000_s1037" type="#_x0000_t75" style="position:absolute;left:6727;top:91;width:7722;height:6331;rotation:-302532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/20wwAAANsAAAAPAAAAZHJzL2Rvd25yZXYueG1sRI9Ba8JA&#10;FITvBf/D8gredJMViqSuoQQEES+1xfMj+5oEs2+T7Gqiv94tFHocZuYbZpNPthU3GnzjWEO6TEAQ&#10;l840XGn4/tot1iB8QDbYOiYNd/KQb2cvG8yMG/mTbqdQiQhhn6GGOoQuk9KXNVn0S9cRR+/HDRZD&#10;lEMlzYBjhNtWqiR5kxYbjgs1dlTUVF5OV6th/7DKKVX1h3Gc+mPRpOX50mo9f50+3kEEmsJ/+K+9&#10;NxrUCn6/xB8gt08AAAD//wMAUEsBAi0AFAAGAAgAAAAhANvh9svuAAAAhQEAABMAAAAAAAAAAAAA&#10;AAAAAAAAAFtDb250ZW50X1R5cGVzXS54bWxQSwECLQAUAAYACAAAACEAWvQsW78AAAAVAQAACwAA&#10;AAAAAAAAAAAAAAAfAQAAX3JlbHMvLnJlbHNQSwECLQAUAAYACAAAACEAlzP9tMMAAADbAAAADwAA&#10;AAAAAAAAAAAAAAAHAgAAZHJzL2Rvd25yZXYueG1sUEsFBgAAAAADAAMAtwAAAPcCAAAAAA==&#10;">
                          <v:imagedata r:id="rId19" o:title=""/>
                        </v:shape>
                        <v:shape id="Obrázek 31" o:spid="_x0000_s1038" type="#_x0000_t75" style="position:absolute;left:13058;top:8;width:7721;height:6331;rotation:-302532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FCFwgAAANsAAAAPAAAAZHJzL2Rvd25yZXYueG1sRI9Pi8Iw&#10;FMTvgt8hPMGbpq2wSDUtIgiyePEPnh/Nsy02L7XJ2rqffiMseBxm5jfMOh9MI57UudqygngegSAu&#10;rK65VHA572ZLEM4ja2wsk4IXOciz8WiNqbY9H+l58qUIEHYpKqi8b1MpXVGRQTe3LXHwbrYz6IPs&#10;Sqk77APcNDKJoi9psOawUGFL24qK++nHKNj/msQmSfn47vvhcdjWcXG9N0pNJ8NmBcLT4D/h//Ze&#10;K1jE8P4SfoDM/gAAAP//AwBQSwECLQAUAAYACAAAACEA2+H2y+4AAACFAQAAEwAAAAAAAAAAAAAA&#10;AAAAAAAAW0NvbnRlbnRfVHlwZXNdLnhtbFBLAQItABQABgAIAAAAIQBa9CxbvwAAABUBAAALAAAA&#10;AAAAAAAAAAAAAB8BAABfcmVscy8ucmVsc1BLAQItABQABgAIAAAAIQCNdFCFwgAAANsAAAAPAAAA&#10;AAAAAAAAAAAAAAcCAABkcnMvZG93bnJldi54bWxQSwUGAAAAAAMAAwC3AAAA9gIAAAAA&#10;">
                          <v:imagedata r:id="rId19" o:title=""/>
                        </v:shape>
                      </v:group>
                      <v:line id="Přímá spojnice 33" o:spid="_x0000_s1039" style="position:absolute;visibility:visible;mso-wrap-style:square" from="0,2984" to="22066,30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25ewAAAANsAAAAPAAAAZHJzL2Rvd25yZXYueG1sRI/disIw&#10;EIXvF3yHMAveLGuqVVm6RhFB8NbqA4zNtCk2k9rEWt/eLCx4eTg/H2e1GWwjeup87VjBdJKAIC6c&#10;rrlScD7tv39A+ICssXFMCp7kYbMefaww0+7BR+rzUIk4wj5DBSaENpPSF4Ys+olriaNXus5iiLKr&#10;pO7wEcdtI2dJspQWa44Egy3tDBXX/G4j93C8zneL5panl77kL1Omc1kqNf4ctr8gAg3hHf5vH7SC&#10;NIW/L/EHyPULAAD//wMAUEsBAi0AFAAGAAgAAAAhANvh9svuAAAAhQEAABMAAAAAAAAAAAAAAAAA&#10;AAAAAFtDb250ZW50X1R5cGVzXS54bWxQSwECLQAUAAYACAAAACEAWvQsW78AAAAVAQAACwAAAAAA&#10;AAAAAAAAAAAfAQAAX3JlbHMvLnJlbHNQSwECLQAUAAYACAAAACEACWduXsAAAADbAAAADwAAAAAA&#10;AAAAAAAAAAAHAgAAZHJzL2Rvd25yZXYueG1sUEsFBgAAAAADAAMAtwAAAPQCAAAAAA==&#10;" strokecolor="#ffc000 [3207]" strokeweight="1.5pt">
                        <v:stroke joinstyle="miter"/>
                      </v:line>
                    </v:group>
                    <v:shape id="_x0000_s1040" type="#_x0000_t202" style="position:absolute;left:1079;top:3111;width:381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    <v:textbox>
                        <w:txbxContent>
                          <w:p w14:paraId="0F512A16" w14:textId="55FF676D" w:rsidR="009D4D09" w:rsidRPr="004734DA" w:rsidRDefault="009D4D09">
                            <w:pPr>
                              <w:rPr>
                                <w:b/>
                                <w:bCs/>
                                <w:color w:val="FFC000"/>
                              </w:rPr>
                            </w:pPr>
                            <w:r w:rsidRPr="004734DA">
                              <w:rPr>
                                <w:b/>
                                <w:bCs/>
                                <w:color w:val="FFC000"/>
                              </w:rPr>
                              <w:t>7 s</w:t>
                            </w:r>
                          </w:p>
                        </w:txbxContent>
                      </v:textbox>
                    </v:shape>
                    <v:shape id="_x0000_s1041" type="#_x0000_t202" style="position:absolute;left:4635;top:127;width:381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ioBwwAAANsAAAAPAAAAZHJzL2Rvd25yZXYueG1sRI9Ba8JA&#10;FITvgv9heUJvumutRVNXkUqhJ8VUBW+P7DMJzb4N2a1J/70rCB6HmfmGWaw6W4krNb50rGE8UiCI&#10;M2dKzjUcfr6GMxA+IBusHJOGf/KwWvZ7C0yMa3lP1zTkIkLYJ6ihCKFOpPRZQRb9yNXE0bu4xmKI&#10;ssmlabCNcFvJV6XepcWS40KBNX0WlP2mf1bDcXs5n97ULt/Yad26Tkm2c6n1y6Bbf4AI1IVn+NH+&#10;NhomU7h/iT9ALm8AAAD//wMAUEsBAi0AFAAGAAgAAAAhANvh9svuAAAAhQEAABMAAAAAAAAAAAAA&#10;AAAAAAAAAFtDb250ZW50X1R5cGVzXS54bWxQSwECLQAUAAYACAAAACEAWvQsW78AAAAVAQAACwAA&#10;AAAAAAAAAAAAAAAfAQAAX3JlbHMvLnJlbHNQSwECLQAUAAYACAAAACEAB0IqAcMAAADbAAAADwAA&#10;AAAAAAAAAAAAAAAHAgAAZHJzL2Rvd25yZXYueG1sUEsFBgAAAAADAAMAtwAAAPcCAAAAAA==&#10;" filled="f" stroked="f">
                      <v:textbox>
                        <w:txbxContent>
                          <w:p w14:paraId="7152A6F6" w14:textId="559497A4" w:rsidR="009D4D09" w:rsidRPr="004734DA" w:rsidRDefault="009D4D09" w:rsidP="004734DA">
                            <w:pPr>
                              <w:rPr>
                                <w:b/>
                                <w:bCs/>
                                <w:color w:val="FFC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C000"/>
                              </w:rPr>
                              <w:t>3</w:t>
                            </w:r>
                            <w:r w:rsidRPr="004734DA">
                              <w:rPr>
                                <w:b/>
                                <w:bCs/>
                                <w:color w:val="FFC000"/>
                              </w:rPr>
                              <w:t xml:space="preserve"> s</w:t>
                            </w:r>
                          </w:p>
                        </w:txbxContent>
                      </v:textbox>
                    </v:shape>
                    <v:shape id="_x0000_s1042" type="#_x0000_t202" style="position:absolute;left:7874;top:2984;width:381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LR2wwAAANsAAAAPAAAAZHJzL2Rvd25yZXYueG1sRI9Ba8JA&#10;FITvgv9heUJvumutoqmrSKXQk9JUBW+P7DMJzb4N2a1J/70rCB6HmfmGWa47W4krNb50rGE8UiCI&#10;M2dKzjUcfj6HcxA+IBusHJOGf/KwXvV7S0yMa/mbrmnIRYSwT1BDEUKdSOmzgiz6kauJo3dxjcUQ&#10;ZZNL02Ab4baSr0rNpMWS40KBNX0UlP2mf1bDcXc5n97UPt/aad26Tkm2C6n1y6DbvIMI1IVn+NH+&#10;MhomM7h/iT9Arm4AAAD//wMAUEsBAi0AFAAGAAgAAAAhANvh9svuAAAAhQEAABMAAAAAAAAAAAAA&#10;AAAAAAAAAFtDb250ZW50X1R5cGVzXS54bWxQSwECLQAUAAYACAAAACEAWvQsW78AAAAVAQAACwAA&#10;AAAAAAAAAAAAAAAfAQAAX3JlbHMvLnJlbHNQSwECLQAUAAYACAAAACEA95C0dsMAAADbAAAADwAA&#10;AAAAAAAAAAAAAAAHAgAAZHJzL2Rvd25yZXYueG1sUEsFBgAAAAADAAMAtwAAAPcCAAAAAA==&#10;" filled="f" stroked="f">
                      <v:textbox>
                        <w:txbxContent>
                          <w:p w14:paraId="2A21232F" w14:textId="5DA016EB" w:rsidR="009D4D09" w:rsidRPr="004734DA" w:rsidRDefault="009D4D09" w:rsidP="004734DA">
                            <w:pPr>
                              <w:rPr>
                                <w:b/>
                                <w:bCs/>
                                <w:color w:val="FFC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C000"/>
                              </w:rPr>
                              <w:t>4</w:t>
                            </w:r>
                            <w:r w:rsidRPr="004734DA">
                              <w:rPr>
                                <w:b/>
                                <w:bCs/>
                                <w:color w:val="FFC000"/>
                              </w:rPr>
                              <w:t xml:space="preserve"> s</w:t>
                            </w:r>
                          </w:p>
                        </w:txbxContent>
                      </v:textbox>
                    </v:shape>
                    <v:shape id="_x0000_s1043" type="#_x0000_t202" style="position:absolute;left:10795;top:317;width:381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BHtxAAAANsAAAAPAAAAZHJzL2Rvd25yZXYueG1sRI9PawIx&#10;FMTvBb9DeEJvmtSqbbcbRSyCp4pWC709Nm//4OZl2aTu+u0bQehxmJnfMOmyt7W4UOsrxxqexgoE&#10;ceZMxYWG49dm9ArCB2SDtWPScCUPy8XgIcXEuI73dDmEQkQI+wQ1lCE0iZQ+K8miH7uGOHq5ay2G&#10;KNtCmha7CLe1nCg1lxYrjgslNrQuKTsffq2G02f+8z1Vu+LDzprO9UqyfZNaPw771TuIQH34D9/b&#10;W6Ph+QVuX+IPkIs/AAAA//8DAFBLAQItABQABgAIAAAAIQDb4fbL7gAAAIUBAAATAAAAAAAAAAAA&#10;AAAAAAAAAABbQ29udGVudF9UeXBlc10ueG1sUEsBAi0AFAAGAAgAAAAhAFr0LFu/AAAAFQEAAAsA&#10;AAAAAAAAAAAAAAAAHwEAAF9yZWxzLy5yZWxzUEsBAi0AFAAGAAgAAAAhAJjcEe3EAAAA2wAAAA8A&#10;AAAAAAAAAAAAAAAABwIAAGRycy9kb3ducmV2LnhtbFBLBQYAAAAAAwADALcAAAD4AgAAAAA=&#10;" filled="f" stroked="f">
                      <v:textbox>
                        <w:txbxContent>
                          <w:p w14:paraId="5D68BA6C" w14:textId="77777777" w:rsidR="009D4D09" w:rsidRPr="004734DA" w:rsidRDefault="009D4D09" w:rsidP="004734DA">
                            <w:pPr>
                              <w:rPr>
                                <w:b/>
                                <w:bCs/>
                                <w:color w:val="FFC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C000"/>
                              </w:rPr>
                              <w:t>3</w:t>
                            </w:r>
                            <w:r w:rsidRPr="004734DA">
                              <w:rPr>
                                <w:b/>
                                <w:bCs/>
                                <w:color w:val="FFC000"/>
                              </w:rPr>
                              <w:t xml:space="preserve"> s</w:t>
                            </w:r>
                          </w:p>
                        </w:txbxContent>
                      </v:textbox>
                    </v:shape>
                    <v:shape id="_x0000_s1044" type="#_x0000_t202" style="position:absolute;left:14224;top:3111;width:381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4WfwQAAANsAAAAPAAAAZHJzL2Rvd25yZXYueG1sRE9ba8Iw&#10;FH4f7D+EI+xtTbxszM4oQxnsSbGbgm+H5tiWNSehyWz99+ZB2OPHd1+sBtuKC3WhcaxhnCkQxKUz&#10;DVcafr4/n99AhIhssHVMGq4UYLV8fFhgblzPe7oUsRIphEOOGuoYfS5lKGuyGDLniRN3dp3FmGBX&#10;SdNhn8JtKydKvUqLDaeGGj2tayp/iz+r4bA9n44ztas29sX3blCS7Vxq/TQaPt5BRBriv/ju/jIa&#10;pmls+pJ+gFzeAAAA//8DAFBLAQItABQABgAIAAAAIQDb4fbL7gAAAIUBAAATAAAAAAAAAAAAAAAA&#10;AAAAAABbQ29udGVudF9UeXBlc10ueG1sUEsBAi0AFAAGAAgAAAAhAFr0LFu/AAAAFQEAAAsAAAAA&#10;AAAAAAAAAAAAHwEAAF9yZWxzLy5yZWxzUEsBAi0AFAAGAAgAAAAhAOlDhZ/BAAAA2wAAAA8AAAAA&#10;AAAAAAAAAAAABwIAAGRycy9kb3ducmV2LnhtbFBLBQYAAAAAAwADALcAAAD1AgAAAAA=&#10;" filled="f" stroked="f">
                      <v:textbox>
                        <w:txbxContent>
                          <w:p w14:paraId="0AE58C11" w14:textId="77777777" w:rsidR="009D4D09" w:rsidRPr="004734DA" w:rsidRDefault="009D4D09" w:rsidP="004734DA">
                            <w:pPr>
                              <w:rPr>
                                <w:b/>
                                <w:bCs/>
                                <w:color w:val="FFC00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C000"/>
                              </w:rPr>
                              <w:t>4</w:t>
                            </w:r>
                            <w:r w:rsidRPr="004734DA">
                              <w:rPr>
                                <w:b/>
                                <w:bCs/>
                                <w:color w:val="FFC000"/>
                              </w:rPr>
                              <w:t xml:space="preserve"> s</w:t>
                            </w:r>
                          </w:p>
                        </w:txbxContent>
                      </v:textbox>
                    </v:shape>
                  </v:group>
                  <v:shape id="_x0000_s1045" type="#_x0000_t202" style="position:absolute;left:8636;top:6477;width:5207;height:26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Fl8wwAAANsAAAAPAAAAZHJzL2Rvd25yZXYueG1sRI9Ba8JA&#10;FITvgv9heYI3s2sxUtOsUloKnlq0rdDbI/tMgtm3IbtN0n/fFQSPw8x8w+S70Taip87XjjUsEwWC&#10;uHCm5lLD1+fb4hGED8gGG8ek4Y887LbTSY6ZcQMfqD+GUkQI+ww1VCG0mZS+qMiiT1xLHL2z6yyG&#10;KLtSmg6HCLeNfFBqLS3WHBcqbOmlouJy/LUavt/PP6eV+ihfbdoOblSS7UZqPZ+Nz08gAo3hHr61&#10;90bDKoXrl/gD5PYfAAD//wMAUEsBAi0AFAAGAAgAAAAhANvh9svuAAAAhQEAABMAAAAAAAAAAAAA&#10;AAAAAAAAAFtDb250ZW50X1R5cGVzXS54bWxQSwECLQAUAAYACAAAACEAWvQsW78AAAAVAQAACwAA&#10;AAAAAAAAAAAAAAAfAQAAX3JlbHMvLnJlbHNQSwECLQAUAAYACAAAACEAX0RZfMMAAADbAAAADwAA&#10;AAAAAAAAAAAAAAAHAgAAZHJzL2Rvd25yZXYueG1sUEsFBgAAAAADAAMAtwAAAPcCAAAAAA==&#10;" filled="f" stroked="f">
                    <v:textbox>
                      <w:txbxContent>
                        <w:p w14:paraId="3BF1EAF4" w14:textId="5BCDF1B4" w:rsidR="009D4D09" w:rsidRPr="004734DA" w:rsidRDefault="009D4D09" w:rsidP="004734DA">
                          <w:pPr>
                            <w:rPr>
                              <w:b/>
                              <w:bCs/>
                              <w:color w:val="FFC000"/>
                            </w:rPr>
                          </w:pPr>
                          <w:r>
                            <w:rPr>
                              <w:b/>
                              <w:bCs/>
                              <w:color w:val="FFC000"/>
                            </w:rPr>
                            <w:t>140</w:t>
                          </w:r>
                          <w:r w:rsidRPr="004734DA">
                            <w:rPr>
                              <w:b/>
                              <w:bCs/>
                              <w:color w:val="FFC000"/>
                            </w:rPr>
                            <w:t xml:space="preserve"> s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04703"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1A54286B" wp14:editId="1C17BAE1">
                <wp:simplePos x="0" y="0"/>
                <wp:positionH relativeFrom="margin">
                  <wp:posOffset>2370455</wp:posOffset>
                </wp:positionH>
                <wp:positionV relativeFrom="paragraph">
                  <wp:posOffset>5989955</wp:posOffset>
                </wp:positionV>
                <wp:extent cx="3958590" cy="2063750"/>
                <wp:effectExtent l="19050" t="19050" r="22860" b="12700"/>
                <wp:wrapNone/>
                <wp:docPr id="6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8590" cy="20637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A8B7ED" w14:textId="5BC8296B" w:rsidR="009D4D09" w:rsidRDefault="009D4D09" w:rsidP="005858A9">
                            <w:pPr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  <w:t xml:space="preserve">Varovný signál </w:t>
                            </w:r>
                            <w:r w:rsidR="005858A9"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  <w:t>V</w:t>
                            </w:r>
                            <w:r>
                              <w:rPr>
                                <w:b/>
                                <w:bCs/>
                                <w:color w:val="FFC000"/>
                                <w:sz w:val="36"/>
                                <w:szCs w:val="36"/>
                              </w:rPr>
                              <w:t>šeobecná výstraha</w:t>
                            </w:r>
                          </w:p>
                          <w:p w14:paraId="10717B61" w14:textId="2C62D9FF" w:rsidR="009D4D09" w:rsidRDefault="005858A9" w:rsidP="005858A9">
                            <w:pPr>
                              <w:spacing w:after="0" w:line="240" w:lineRule="auto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j</w:t>
                            </w:r>
                            <w:r w:rsidR="009D4D09" w:rsidRPr="003F326E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ediný varovný signál v České republice</w:t>
                            </w:r>
                          </w:p>
                          <w:p w14:paraId="500B6858" w14:textId="4A0B9FF1" w:rsidR="009D4D09" w:rsidRDefault="005858A9" w:rsidP="005858A9">
                            <w:pPr>
                              <w:spacing w:line="360" w:lineRule="auto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k</w:t>
                            </w:r>
                            <w:r w:rsidR="009D4D09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olísavý zvuk po dobu 140 vteřin</w:t>
                            </w:r>
                          </w:p>
                          <w:p w14:paraId="7D6F91C2" w14:textId="3BAB769B" w:rsidR="009D4D09" w:rsidRDefault="009D4D09" w:rsidP="003F326E">
                            <w:pPr>
                              <w:spacing w:line="360" w:lineRule="auto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54286B" id="_x0000_s1046" type="#_x0000_t202" style="position:absolute;margin-left:186.65pt;margin-top:471.65pt;width:311.7pt;height:162.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yYDMAIAACsEAAAOAAAAZHJzL2Uyb0RvYy54bWysU9uO2yAQfa/Uf0C8N3a8STax4qy22aaq&#10;tL1Iu/0AjHGMCgwFEnv7R/2O/lgHnM1G7VvVFwTM4cyZM8P6ZtCKHIXzEkxFp5OcEmE4NNLsK/r1&#10;cfdmSYkPzDRMgREVfRKe3mxev1r3thQFdKAa4QiSGF/2tqJdCLbMMs87oZmfgBUGgy04zQIe3T5r&#10;HOuRXausyPNF1oNrrAMuvMfbuzFIN4m/bQUPn9vWi0BURVFbSKtLax3XbLNm5d4x20l+ksH+QYVm&#10;0mDSM9UdC4wcnPyLSkvuwEMbJhx0Bm0ruUg1YDXT/I9qHjpmRaoFzfH2bJP/f7T80/GLI7Kp6KKg&#10;xDCNPXoUQ4Djr5/EghKkiB711pcIfbAIDsNbGLDXqV5v74F/88TAtmNmL26dg74TrEGN0/gyu3g6&#10;8vhIUvcfocFc7BAgEQ2t09FAtIQgO/bq6dwf1EM4Xl6t5sv5CkMcY0W+uLqepw5mrHx+bp0P7wVo&#10;EjcVdTgAiZ4d732Iclj5DInZDOykUmkIlCE9plhO83ysDJRsYjTivNvXW+XIkeEc7XbbHEEjm7+E&#10;aRlwmpXUFV0iZASxMvrxzjQpTWBSjXuUoszJoOjJ6E4Y6iH1Y5oyRPdqaJ7QMgfj9OJvw00H7gcl&#10;PU5uRf33A3OCEvXBoO2r6WwWRz0dZvPrAg/uMlJfRpjhSFXRQMm43Yb0PUZ3brE9rUzGvSg5acaJ&#10;TH6efk8c+ctzQr388c1vAAAA//8DAFBLAwQUAAYACAAAACEA5cMPZOAAAAAMAQAADwAAAGRycy9k&#10;b3ducmV2LnhtbEyPy07DMBBF90j8gzVI7KjTBqVJiFMhHqpQV5Syd+NpHDUeR7HdhL/HXcFuRnN0&#10;59xqM5ueXXB0nSUBy0UCDKmxqqNWwOHr/SEH5rwkJXtLKOAHHWzq25tKlspO9ImXvW9ZDCFXSgHa&#10;+6Hk3DUajXQLOyDF28mORvq4ji1Xo5xiuOn5KkkybmRH8YOWA75obM77YAS8ho/ddze9Leew3SLP&#10;Do0OuRPi/m5+fgLmcfZ/MFz1ozrU0eloAynHegHpOk0jKqB4vA6RKIpsDewY0VWWp8Driv8vUf8C&#10;AAD//wMAUEsBAi0AFAAGAAgAAAAhALaDOJL+AAAA4QEAABMAAAAAAAAAAAAAAAAAAAAAAFtDb250&#10;ZW50X1R5cGVzXS54bWxQSwECLQAUAAYACAAAACEAOP0h/9YAAACUAQAACwAAAAAAAAAAAAAAAAAv&#10;AQAAX3JlbHMvLnJlbHNQSwECLQAUAAYACAAAACEAQSMmAzACAAArBAAADgAAAAAAAAAAAAAAAAAu&#10;AgAAZHJzL2Uyb0RvYy54bWxQSwECLQAUAAYACAAAACEA5cMPZOAAAAAMAQAADwAAAAAAAAAAAAAA&#10;AACKBAAAZHJzL2Rvd25yZXYueG1sUEsFBgAAAAAEAAQA8wAAAJcFAAAAAA==&#10;" filled="f" strokecolor="#ffc000" strokeweight="3pt">
                <v:textbox>
                  <w:txbxContent>
                    <w:p w14:paraId="5DA8B7ED" w14:textId="5BC8296B" w:rsidR="009D4D09" w:rsidRDefault="009D4D09" w:rsidP="005858A9">
                      <w:pPr>
                        <w:spacing w:line="240" w:lineRule="auto"/>
                        <w:jc w:val="center"/>
                        <w:rPr>
                          <w:b/>
                          <w:bCs/>
                          <w:color w:val="FFC000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FFC000"/>
                          <w:sz w:val="36"/>
                          <w:szCs w:val="36"/>
                        </w:rPr>
                        <w:t xml:space="preserve">Varovný signál </w:t>
                      </w:r>
                      <w:r w:rsidR="005858A9">
                        <w:rPr>
                          <w:b/>
                          <w:bCs/>
                          <w:color w:val="FFC000"/>
                          <w:sz w:val="36"/>
                          <w:szCs w:val="36"/>
                        </w:rPr>
                        <w:t>V</w:t>
                      </w:r>
                      <w:r>
                        <w:rPr>
                          <w:b/>
                          <w:bCs/>
                          <w:color w:val="FFC000"/>
                          <w:sz w:val="36"/>
                          <w:szCs w:val="36"/>
                        </w:rPr>
                        <w:t>šeobecná výstraha</w:t>
                      </w:r>
                    </w:p>
                    <w:p w14:paraId="10717B61" w14:textId="2C62D9FF" w:rsidR="009D4D09" w:rsidRDefault="005858A9" w:rsidP="005858A9">
                      <w:pPr>
                        <w:spacing w:after="0" w:line="240" w:lineRule="auto"/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color w:val="FFFFFF" w:themeColor="background1"/>
                          <w:sz w:val="32"/>
                          <w:szCs w:val="32"/>
                        </w:rPr>
                        <w:t>j</w:t>
                      </w:r>
                      <w:r w:rsidR="009D4D09" w:rsidRPr="003F326E">
                        <w:rPr>
                          <w:color w:val="FFFFFF" w:themeColor="background1"/>
                          <w:sz w:val="32"/>
                          <w:szCs w:val="32"/>
                        </w:rPr>
                        <w:t>ediný varovný signál v České republice</w:t>
                      </w:r>
                    </w:p>
                    <w:p w14:paraId="500B6858" w14:textId="4A0B9FF1" w:rsidR="009D4D09" w:rsidRDefault="005858A9" w:rsidP="005858A9">
                      <w:pPr>
                        <w:spacing w:line="360" w:lineRule="auto"/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color w:val="FFFFFF" w:themeColor="background1"/>
                          <w:sz w:val="32"/>
                          <w:szCs w:val="32"/>
                        </w:rPr>
                        <w:t>k</w:t>
                      </w:r>
                      <w:r w:rsidR="009D4D09">
                        <w:rPr>
                          <w:color w:val="FFFFFF" w:themeColor="background1"/>
                          <w:sz w:val="32"/>
                          <w:szCs w:val="32"/>
                        </w:rPr>
                        <w:t>olísavý zvuk po dobu 140 vteřin</w:t>
                      </w:r>
                    </w:p>
                    <w:p w14:paraId="7D6F91C2" w14:textId="3BAB769B" w:rsidR="009D4D09" w:rsidRDefault="009D4D09" w:rsidP="003F326E">
                      <w:pPr>
                        <w:spacing w:line="360" w:lineRule="auto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C6F2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0BD48FF" wp14:editId="6CE191B1">
                <wp:simplePos x="0" y="0"/>
                <wp:positionH relativeFrom="page">
                  <wp:posOffset>292608</wp:posOffset>
                </wp:positionH>
                <wp:positionV relativeFrom="paragraph">
                  <wp:posOffset>2311121</wp:posOffset>
                </wp:positionV>
                <wp:extent cx="2984602" cy="1309421"/>
                <wp:effectExtent l="0" t="0" r="0" b="5080"/>
                <wp:wrapNone/>
                <wp:docPr id="41" name="Textové po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602" cy="130942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2281CD" w14:textId="038FF3EC" w:rsidR="009D4D09" w:rsidRPr="00AE23F9" w:rsidRDefault="009D4D09" w:rsidP="00EC6F28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AE23F9">
                              <w:rPr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PRO PŘÍPAD OHROŽENÍ DOMÁCNOSTI A RODINY MIMOŘÁDNOU UDÁLOSTÍ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BD48FF" id="Textové pole 41" o:spid="_x0000_s1047" type="#_x0000_t202" style="position:absolute;margin-left:23.05pt;margin-top:182pt;width:235pt;height:103.1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8x7PAIAAGEEAAAOAAAAZHJzL2Uyb0RvYy54bWysVEFu2zAQvBfoHwjeG8mO48ZG5MBNkKJA&#10;kASwi5xpiooFUFyWpC25P+o7+rEMKdsx0p6KXqjl7nK5M7PU1XXXaLZVztdkCj44yzlTRlJZm5eC&#10;f1/efbrkzAdhSqHJqILvlOfXs48frlo7VUNaky6VYyhi/LS1BV+HYKdZ5uVaNcKfkVUGwYpcIwK2&#10;7iUrnWhRvdHZMM/HWUuutI6k8h7e2z7IZ6l+VSkZHqvKq8B0wdFbSKtL6yqu2exKTF+csOta7tsQ&#10;/9BFI2qDS4+lbkUQbOPqP0o1tXTkqQpnkpqMqqqWKmEAmkH+Ds1iLaxKWECOt0ea/P8rKx+2T47V&#10;ZcFHA86MaKDRUnWBtr9/MUtaMfhBUmv9FLkLi+zQfaEOYh/8Hs6IvatcE79AxRAH3bsjxSjJJJzD&#10;yeVonA85k4gNzvPJaJjqZG/HrfPhq6KGRaPgDhomasX23ge0gtRDSrzN0F2tddJRG9YWfHx+kacD&#10;xwhOaIODEUTfbLRCt+oS8sERyYrKHQA66ufEW3lXo4l74cOTcBgMYMKwh0cslSZcRnuLszW5n3/z&#10;x3zohShnLQat4P7HRjjFmf5moORkMBrFyUyb0cXnITbuNLI6jZhNc0OYZYiF7pIZ84M+mJWj5hlv&#10;Yh5vRUgYibsLHg7mTejHH29Kqvk8JWEWrQj3ZmFlLB1pjRQvu2fh7F6HAAkf6DCSYvpOjj63F2S+&#10;CVTVSatIdM/qnn/McZJw/+biQzndp6y3P8PsFQAA//8DAFBLAwQUAAYACAAAACEArNchJuEAAAAK&#10;AQAADwAAAGRycy9kb3ducmV2LnhtbEyPQU/DMAyF70j8h8hI3FjaspWpNJ2mShMSgsPGLtzSxmsr&#10;Gqc02Vb49XincbP9np6/l68m24sTjr5zpCCeRSCQamc6ahTsPzYPSxA+aDK6d4QKftDDqri9yXVm&#10;3Jm2eNqFRnAI+UwraEMYMil93aLVfuYGJNYObrQ68Do20oz6zOG2l0kUpdLqjvhDqwcsW6y/dker&#10;4LXcvOttldjlb1++vB3Ww/f+c6HU/d20fgYRcApXM1zwGR0KZqrckYwXvYJ5GrNTwWM6505sWMSX&#10;S8XDU5SALHL5v0LxBwAA//8DAFBLAQItABQABgAIAAAAIQC2gziS/gAAAOEBAAATAAAAAAAAAAAA&#10;AAAAAAAAAABbQ29udGVudF9UeXBlc10ueG1sUEsBAi0AFAAGAAgAAAAhADj9If/WAAAAlAEAAAsA&#10;AAAAAAAAAAAAAAAALwEAAF9yZWxzLy5yZWxzUEsBAi0AFAAGAAgAAAAhAKs3zHs8AgAAYQQAAA4A&#10;AAAAAAAAAAAAAAAALgIAAGRycy9lMm9Eb2MueG1sUEsBAi0AFAAGAAgAAAAhAKzXISbhAAAACgEA&#10;AA8AAAAAAAAAAAAAAAAAlgQAAGRycy9kb3ducmV2LnhtbFBLBQYAAAAABAAEAPMAAACkBQAAAAA=&#10;" filled="f" stroked="f" strokeweight=".5pt">
                <v:textbox>
                  <w:txbxContent>
                    <w:p w14:paraId="022281CD" w14:textId="038FF3EC" w:rsidR="009D4D09" w:rsidRPr="00AE23F9" w:rsidRDefault="009D4D09" w:rsidP="00EC6F28">
                      <w:pPr>
                        <w:rPr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  <w:r w:rsidRPr="00AE23F9">
                        <w:rPr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 xml:space="preserve">PRO PŘÍPAD OHROŽENÍ DOMÁCNOSTI A RODINY MIMOŘÁDNOU UDÁLOSTÍ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9532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96A4FEA" wp14:editId="249F20C6">
                <wp:simplePos x="0" y="0"/>
                <wp:positionH relativeFrom="page">
                  <wp:posOffset>270129</wp:posOffset>
                </wp:positionH>
                <wp:positionV relativeFrom="paragraph">
                  <wp:posOffset>971550</wp:posOffset>
                </wp:positionV>
                <wp:extent cx="4125773" cy="1492300"/>
                <wp:effectExtent l="0" t="0" r="0" b="0"/>
                <wp:wrapNone/>
                <wp:docPr id="40" name="Textové po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25773" cy="149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17FC23" w14:textId="32BCC463" w:rsidR="009D4D09" w:rsidRPr="00EC6F28" w:rsidRDefault="009D4D09" w:rsidP="00595328">
                            <w:pPr>
                              <w:rPr>
                                <w:b/>
                                <w:bCs/>
                                <w:color w:val="FFC000"/>
                                <w:sz w:val="80"/>
                                <w:szCs w:val="80"/>
                              </w:rPr>
                            </w:pPr>
                            <w:r w:rsidRPr="00EC6F28">
                              <w:rPr>
                                <w:b/>
                                <w:bCs/>
                                <w:color w:val="FFC000"/>
                                <w:sz w:val="80"/>
                                <w:szCs w:val="80"/>
                              </w:rPr>
                              <w:t>PLÁN VLASTNÍ PŘIPRAVENOSTI</w:t>
                            </w:r>
                          </w:p>
                          <w:p w14:paraId="3EA5AB42" w14:textId="77777777" w:rsidR="009D4D09" w:rsidRPr="00EC6F28" w:rsidRDefault="009D4D09">
                            <w:pPr>
                              <w:rPr>
                                <w:sz w:val="80"/>
                                <w:szCs w:val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A4FEA" id="Textové pole 40" o:spid="_x0000_s1048" type="#_x0000_t202" style="position:absolute;margin-left:21.25pt;margin-top:76.5pt;width:324.85pt;height:117.5pt;z-index: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Sw+PQIAAGEEAAAOAAAAZHJzL2Uyb0RvYy54bWysVEFu2zAQvBfoHwjeG1m2EzdG5MBN4KKA&#10;kQRIipxpirIFUFyWpC25P+o7+rEMKdsJ0p6KXqjl7nK5M7PU1XXXaLZTztdkCp6fDThTRlJZm3XB&#10;vz8tPn3mzAdhSqHJqILvlefXs48frlo7VUPakC6VYyhi/LS1Bd+EYKdZ5uVGNcKfkVUGwYpcIwK2&#10;bp2VTrSo3uhsOBhcZC250jqSynt4b/sgn6X6VaVkuK8qrwLTBUdvIa0urau4ZrMrMV07YTe1PLQh&#10;/qGLRtQGl55K3Yog2NbVf5RqaunIUxXOJDUZVVUtVcIANPngHZrHjbAqYQE53p5o8v+vrLzbPThW&#10;lwUfgx4jGmj0pLpAu9+/mCWtGPwgqbV+itxHi+zQfaEOYh/9Hs6IvatcE79AxRBHvf2JYpRkEs5x&#10;PjyfTEacScTy8eVwNEj1s9fj1vnwVVHDolFwBw0TtWK39AGtIPWYEm8ztKi1Tjpqw9qCX4zOB+nA&#10;KYIT2uBgBNE3G63QrbqEPB8ekayo3AOgo35OvJWLGk0shQ8PwmEwgAnDHu6xVJpwGR0szjbkfv7N&#10;H/OhF6KctRi0gvsfW+EUZ/qbgZKX+ThSH9JmfD4ZYuPeRlZvI2bb3BBmOcezsjKZMT/oo1k5ap7x&#10;JubxVoSEkbi74OFo3oR+/PGmpJrPUxJm0YqwNI9WxtKR1kjxU/csnD3oECDhHR1HUkzfydHn9oLM&#10;t4GqOmkVie5ZPfCPOU4SHt5cfChv9ynr9c8wewEAAP//AwBQSwMEFAAGAAgAAAAhAAUQvZXiAAAA&#10;CgEAAA8AAABkcnMvZG93bnJldi54bWxMj8tOwzAQRfdI/IM1SOyog0uqkMapqkgVEoJFSzfsJrGb&#10;RPUjxG4b+HqGVVnOzNGdc4vVZA076zH03kl4nCXAtGu86l0rYf+xeciAhYhOofFOS/jWAVbl7U2B&#10;ufIXt9XnXWwZhbiQo4QuxiHnPDSdthhmftCObgc/Wow0ji1XI14o3BoukmTBLfaOPnQ46KrTzXF3&#10;shJeq807bmthsx9Tvbwd1sPX/jOV8v5uWi+BRT3FKwx/+qQOJTnV/uRUYEbCk0iJpH06p04ELJ6F&#10;AFZLmGdZArws+P8K5S8AAAD//wMAUEsBAi0AFAAGAAgAAAAhALaDOJL+AAAA4QEAABMAAAAAAAAA&#10;AAAAAAAAAAAAAFtDb250ZW50X1R5cGVzXS54bWxQSwECLQAUAAYACAAAACEAOP0h/9YAAACUAQAA&#10;CwAAAAAAAAAAAAAAAAAvAQAAX3JlbHMvLnJlbHNQSwECLQAUAAYACAAAACEAl6ksPj0CAABhBAAA&#10;DgAAAAAAAAAAAAAAAAAuAgAAZHJzL2Uyb0RvYy54bWxQSwECLQAUAAYACAAAACEABRC9leIAAAAK&#10;AQAADwAAAAAAAAAAAAAAAACXBAAAZHJzL2Rvd25yZXYueG1sUEsFBgAAAAAEAAQA8wAAAKYFAAAA&#10;AA==&#10;" filled="f" stroked="f" strokeweight=".5pt">
                <v:textbox>
                  <w:txbxContent>
                    <w:p w14:paraId="6617FC23" w14:textId="32BCC463" w:rsidR="009D4D09" w:rsidRPr="00EC6F28" w:rsidRDefault="009D4D09" w:rsidP="00595328">
                      <w:pPr>
                        <w:rPr>
                          <w:b/>
                          <w:bCs/>
                          <w:color w:val="FFC000"/>
                          <w:sz w:val="80"/>
                          <w:szCs w:val="80"/>
                        </w:rPr>
                      </w:pPr>
                      <w:r w:rsidRPr="00EC6F28">
                        <w:rPr>
                          <w:b/>
                          <w:bCs/>
                          <w:color w:val="FFC000"/>
                          <w:sz w:val="80"/>
                          <w:szCs w:val="80"/>
                        </w:rPr>
                        <w:t>PLÁN VLASTNÍ PŘIPRAVENOSTI</w:t>
                      </w:r>
                    </w:p>
                    <w:p w14:paraId="3EA5AB42" w14:textId="77777777" w:rsidR="009D4D09" w:rsidRPr="00EC6F28" w:rsidRDefault="009D4D09">
                      <w:pPr>
                        <w:rPr>
                          <w:sz w:val="80"/>
                          <w:szCs w:val="8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95328"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7B12C96" wp14:editId="07B90DF2">
                <wp:simplePos x="0" y="0"/>
                <wp:positionH relativeFrom="page">
                  <wp:align>right</wp:align>
                </wp:positionH>
                <wp:positionV relativeFrom="paragraph">
                  <wp:posOffset>5937885</wp:posOffset>
                </wp:positionV>
                <wp:extent cx="7560335" cy="3379685"/>
                <wp:effectExtent l="0" t="0" r="2540" b="0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60335" cy="337968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D48716" w14:textId="444F1E8C" w:rsidR="009D4D09" w:rsidRDefault="009D4D09" w:rsidP="00A8764E">
                            <w:pPr>
                              <w:rPr>
                                <w:b/>
                                <w:bCs/>
                                <w:color w:val="FFC000"/>
                                <w:sz w:val="52"/>
                                <w:szCs w:val="52"/>
                              </w:rPr>
                            </w:pPr>
                          </w:p>
                          <w:p w14:paraId="2A53CC9C" w14:textId="77777777" w:rsidR="009D4D09" w:rsidRPr="009526F8" w:rsidRDefault="009D4D09" w:rsidP="00A8764E">
                            <w:pPr>
                              <w:rPr>
                                <w:b/>
                                <w:bCs/>
                                <w:color w:val="FFC000"/>
                                <w:sz w:val="52"/>
                                <w:szCs w:val="52"/>
                              </w:rPr>
                            </w:pPr>
                          </w:p>
                          <w:p w14:paraId="7E906574" w14:textId="77777777" w:rsidR="009D4D09" w:rsidRPr="009526F8" w:rsidRDefault="009D4D09" w:rsidP="002C41B6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12C96" id="_x0000_s1049" type="#_x0000_t202" style="position:absolute;margin-left:544.1pt;margin-top:467.55pt;width:595.3pt;height:266.1pt;z-index:251673600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krfQgIAAFEEAAAOAAAAZHJzL2Uyb0RvYy54bWysVNuO0zAQfUfiHyy/06SX9BI1XS1dFiEt&#10;F2mXD3Adp7GwPcZ2m5Q/4jv4McZOtxR4Q+TB8njsM2fOzGR902tFjsJ5Caai41FOiTAcamn2Ff38&#10;dP9qSYkPzNRMgREVPQlPbzYvX6w7W4oJtKBq4QiCGF92tqJtCLbMMs9boZkfgRUGnQ04zQKabp/V&#10;jnWIrlU2yfN51oGrrQMuvMfTu8FJNwm/aQQPH5vGi0BURZFbSKtL6y6u2WbNyr1jtpX8TIP9AwvN&#10;pMGgF6g7Fhg5OPkXlJbcgYcmjDjoDJpGcpFywGzG+R/ZPLbMipQLiuPtRSb//2D5h+MnR2Rd0cmc&#10;EsM01uhJ9AGOP74TC0qQSdSos77Eq48WL4f+NfRY65Svtw/Av3hiYNsysxe3zkHXClYjx3F8mV09&#10;HXB8BNl176HGWOwQIAH1jdNRQJSEIDrW6nSpD/IhHA8XxTyfTgtKOPqm08VqvixSDFY+P7fOh7cC&#10;NImbijpsgATPjg8+RDqsfL4So3lQsr6XSiUjNp3YKkeODNuFcS5MGNJUB418h/Mix+8cNvVpfJKQ&#10;f0NThnQVXRWTIhEwEMOkdtMyYM8rqSu6jFjnLoyqvTF1uhKYVMMeCStzljEqN2gY+l2fqjaePpdn&#10;B/UJhXUw9DjOJG5acN8o6bC/K+q/HpgTlKh3BouzGs9mcSCSMSsWEzTctWd37WGGI1RFAyXDdhvS&#10;EEXZDNxiERuZ5I3VHpicOWPfJm3OMxYH49pOt379CTY/AQAA//8DAFBLAwQUAAYACAAAACEA1Dsp&#10;Ld0AAAAKAQAADwAAAGRycy9kb3ducmV2LnhtbEyPwU7DMBBE70j8g7VI3KiTBkId4lQICalST2nL&#10;3Y23cYS9jmK3DX+Pe4LbrGY186Zez86yC05h8CQhX2TAkDqvB+olHPafTytgISrSynpCCT8YYN3c&#10;39Wq0v5KLV52sWcphEKlJJgYx4rz0Bl0Kiz8iJS8k5+ciumceq4ndU3hzvJllpXcqYFSg1Ejfhjs&#10;vndnJ6EVYlNw87VthbWHLV9i9BuU8vFhfn8DFnGOf89ww0/o0CSmoz+TDsxKSEOiBFG85MBudi6y&#10;EtgxqefytQDe1Pz/hOYXAAD//wMAUEsBAi0AFAAGAAgAAAAhALaDOJL+AAAA4QEAABMAAAAAAAAA&#10;AAAAAAAAAAAAAFtDb250ZW50X1R5cGVzXS54bWxQSwECLQAUAAYACAAAACEAOP0h/9YAAACUAQAA&#10;CwAAAAAAAAAAAAAAAAAvAQAAX3JlbHMvLnJlbHNQSwECLQAUAAYACAAAACEAUrJK30ICAABRBAAA&#10;DgAAAAAAAAAAAAAAAAAuAgAAZHJzL2Uyb0RvYy54bWxQSwECLQAUAAYACAAAACEA1DspLd0AAAAK&#10;AQAADwAAAAAAAAAAAAAAAACcBAAAZHJzL2Rvd25yZXYueG1sUEsFBgAAAAAEAAQA8wAAAKYFAAAA&#10;AA==&#10;" fillcolor="#1f3763 [1604]" stroked="f">
                <v:textbox>
                  <w:txbxContent>
                    <w:p w14:paraId="10D48716" w14:textId="444F1E8C" w:rsidR="009D4D09" w:rsidRDefault="009D4D09" w:rsidP="00A8764E">
                      <w:pPr>
                        <w:rPr>
                          <w:b/>
                          <w:bCs/>
                          <w:color w:val="FFC000"/>
                          <w:sz w:val="52"/>
                          <w:szCs w:val="52"/>
                        </w:rPr>
                      </w:pPr>
                    </w:p>
                    <w:p w14:paraId="2A53CC9C" w14:textId="77777777" w:rsidR="009D4D09" w:rsidRPr="009526F8" w:rsidRDefault="009D4D09" w:rsidP="00A8764E">
                      <w:pPr>
                        <w:rPr>
                          <w:b/>
                          <w:bCs/>
                          <w:color w:val="FFC000"/>
                          <w:sz w:val="52"/>
                          <w:szCs w:val="52"/>
                        </w:rPr>
                      </w:pPr>
                    </w:p>
                    <w:p w14:paraId="7E906574" w14:textId="77777777" w:rsidR="009D4D09" w:rsidRPr="009526F8" w:rsidRDefault="009D4D09" w:rsidP="002C41B6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F0718C6" wp14:editId="2C79D9F4">
            <wp:extent cx="749935" cy="749935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CB38FC" w14:textId="56FAD5DB" w:rsidR="00DD1A79" w:rsidRDefault="00DD1A79" w:rsidP="005858A9">
      <w:pPr>
        <w:ind w:left="-426"/>
        <w:jc w:val="both"/>
        <w:rPr>
          <w:b/>
          <w:bCs/>
          <w:color w:val="44546A" w:themeColor="text2"/>
          <w:sz w:val="36"/>
          <w:szCs w:val="36"/>
        </w:rPr>
      </w:pPr>
      <w:r>
        <w:rPr>
          <w:b/>
          <w:bCs/>
          <w:color w:val="44546A" w:themeColor="text2"/>
          <w:sz w:val="36"/>
          <w:szCs w:val="36"/>
        </w:rPr>
        <w:lastRenderedPageBreak/>
        <w:t>Úvod</w:t>
      </w:r>
    </w:p>
    <w:p w14:paraId="37BD2A62" w14:textId="4E1D2C21" w:rsidR="005C6F2B" w:rsidRPr="001B6734" w:rsidRDefault="008B36CB" w:rsidP="005858A9">
      <w:pPr>
        <w:ind w:left="-426"/>
        <w:jc w:val="both"/>
        <w:rPr>
          <w:i/>
          <w:iCs/>
        </w:rPr>
      </w:pPr>
      <w:r w:rsidRPr="001B6734">
        <w:rPr>
          <w:i/>
          <w:iCs/>
        </w:rPr>
        <w:t>Funkční</w:t>
      </w:r>
      <w:r w:rsidR="005C6F2B" w:rsidRPr="001B6734">
        <w:rPr>
          <w:i/>
          <w:iCs/>
        </w:rPr>
        <w:t xml:space="preserve"> </w:t>
      </w:r>
      <w:r w:rsidR="00366B66" w:rsidRPr="001B6734">
        <w:rPr>
          <w:i/>
          <w:iCs/>
        </w:rPr>
        <w:t>systém přípravy na mimořádné události</w:t>
      </w:r>
      <w:r w:rsidRPr="001B6734">
        <w:rPr>
          <w:i/>
          <w:iCs/>
        </w:rPr>
        <w:t xml:space="preserve"> je podmíněn</w:t>
      </w:r>
      <w:r w:rsidR="005C6F2B" w:rsidRPr="001B6734">
        <w:rPr>
          <w:i/>
          <w:iCs/>
        </w:rPr>
        <w:t xml:space="preserve"> širokou spoluprací na všech stupních veřejné správy i podnikatelského a neziskového sektoru</w:t>
      </w:r>
      <w:r w:rsidR="00366B66" w:rsidRPr="001B6734">
        <w:rPr>
          <w:i/>
          <w:iCs/>
        </w:rPr>
        <w:t>. J</w:t>
      </w:r>
      <w:r w:rsidR="005C6F2B" w:rsidRPr="001B6734">
        <w:rPr>
          <w:i/>
          <w:iCs/>
        </w:rPr>
        <w:t>e důležité uvědomit si, že nelze mluvit o efektivním systému bez aktivního zapojení samotného obyvatelstva.</w:t>
      </w:r>
      <w:r w:rsidRPr="001B6734">
        <w:rPr>
          <w:i/>
          <w:iCs/>
        </w:rPr>
        <w:t xml:space="preserve"> Aktivní role jednotlivce při své vlastní ochraně je při prevenci i při vzniku mimořádné události nezastupitelná.</w:t>
      </w:r>
    </w:p>
    <w:p w14:paraId="6E3E1B43" w14:textId="124520C2" w:rsidR="005C6F2B" w:rsidRPr="001B6734" w:rsidRDefault="005C6F2B" w:rsidP="005858A9">
      <w:pPr>
        <w:ind w:left="-426"/>
        <w:jc w:val="center"/>
        <w:rPr>
          <w:b/>
          <w:i/>
          <w:iCs/>
          <w:color w:val="000000" w:themeColor="text1"/>
        </w:rPr>
      </w:pPr>
      <w:r w:rsidRPr="001B6734">
        <w:rPr>
          <w:b/>
          <w:i/>
          <w:iCs/>
          <w:color w:val="000000" w:themeColor="text1"/>
        </w:rPr>
        <w:t xml:space="preserve">P ř i p r a v e n ý </w:t>
      </w:r>
      <w:r w:rsidR="0055216F" w:rsidRPr="001B6734">
        <w:rPr>
          <w:b/>
          <w:i/>
          <w:iCs/>
          <w:color w:val="000000" w:themeColor="text1"/>
        </w:rPr>
        <w:t xml:space="preserve"> </w:t>
      </w:r>
      <w:r w:rsidRPr="001B6734">
        <w:rPr>
          <w:b/>
          <w:i/>
          <w:iCs/>
          <w:color w:val="000000" w:themeColor="text1"/>
        </w:rPr>
        <w:t>o b č a n .  P ř i p r a v e n ý</w:t>
      </w:r>
      <w:r w:rsidR="005858A9" w:rsidRPr="001B6734">
        <w:rPr>
          <w:b/>
          <w:i/>
          <w:iCs/>
          <w:color w:val="000000" w:themeColor="text1"/>
        </w:rPr>
        <w:t xml:space="preserve"> </w:t>
      </w:r>
      <w:r w:rsidRPr="001B6734">
        <w:rPr>
          <w:b/>
          <w:i/>
          <w:iCs/>
          <w:color w:val="000000" w:themeColor="text1"/>
        </w:rPr>
        <w:t xml:space="preserve"> s</w:t>
      </w:r>
      <w:r w:rsidR="005858A9" w:rsidRPr="001B6734">
        <w:rPr>
          <w:b/>
          <w:i/>
          <w:iCs/>
          <w:color w:val="000000" w:themeColor="text1"/>
        </w:rPr>
        <w:t> t á t</w:t>
      </w:r>
      <w:r w:rsidRPr="001B6734">
        <w:rPr>
          <w:b/>
          <w:i/>
          <w:iCs/>
          <w:color w:val="000000" w:themeColor="text1"/>
        </w:rPr>
        <w:t xml:space="preserve"> .</w:t>
      </w:r>
    </w:p>
    <w:p w14:paraId="74AB1E08" w14:textId="579A32CA" w:rsidR="0055216F" w:rsidRPr="001B6734" w:rsidRDefault="0055216F" w:rsidP="005858A9">
      <w:pPr>
        <w:ind w:left="-426"/>
        <w:jc w:val="both"/>
        <w:rPr>
          <w:i/>
          <w:iCs/>
          <w:color w:val="000000" w:themeColor="text1"/>
        </w:rPr>
      </w:pPr>
      <w:r w:rsidRPr="001B6734">
        <w:rPr>
          <w:i/>
          <w:iCs/>
          <w:color w:val="000000" w:themeColor="text1"/>
        </w:rPr>
        <w:t xml:space="preserve">Pro přípravu </w:t>
      </w:r>
      <w:r w:rsidRPr="001B6734">
        <w:rPr>
          <w:i/>
          <w:iCs/>
        </w:rPr>
        <w:t>na mimořádnou událost sebe a sv</w:t>
      </w:r>
      <w:r w:rsidR="00077ED9" w:rsidRPr="001B6734">
        <w:rPr>
          <w:i/>
          <w:iCs/>
        </w:rPr>
        <w:t xml:space="preserve">é rodiny, byste měli </w:t>
      </w:r>
      <w:r w:rsidR="005858A9" w:rsidRPr="001B6734">
        <w:rPr>
          <w:i/>
          <w:iCs/>
        </w:rPr>
        <w:t>kromě základních znalostí i</w:t>
      </w:r>
      <w:r w:rsidRPr="001B6734">
        <w:rPr>
          <w:i/>
          <w:iCs/>
        </w:rPr>
        <w:t xml:space="preserve">: </w:t>
      </w:r>
    </w:p>
    <w:p w14:paraId="7EC54292" w14:textId="616929B3" w:rsidR="005858A9" w:rsidRPr="001B6734" w:rsidRDefault="0055216F" w:rsidP="005858A9">
      <w:pPr>
        <w:jc w:val="both"/>
        <w:rPr>
          <w:i/>
          <w:iCs/>
        </w:rPr>
      </w:pPr>
      <w:r w:rsidRPr="001B6734">
        <w:rPr>
          <w:i/>
          <w:iCs/>
        </w:rPr>
        <w:t xml:space="preserve">1) znát svá rizika </w:t>
      </w:r>
      <w:r w:rsidR="00077ED9" w:rsidRPr="001B6734">
        <w:rPr>
          <w:i/>
          <w:iCs/>
        </w:rPr>
        <w:t xml:space="preserve"> </w:t>
      </w:r>
      <w:sdt>
        <w:sdtPr>
          <w:rPr>
            <w:b/>
            <w:bCs/>
            <w:i/>
            <w:iCs/>
            <w:color w:val="000000" w:themeColor="text1"/>
            <w:sz w:val="24"/>
            <w:szCs w:val="24"/>
          </w:rPr>
          <w:id w:val="12076082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7ED9" w:rsidRPr="001B6734">
            <w:rPr>
              <w:rFonts w:ascii="MS Gothic" w:eastAsia="MS Gothic" w:hAnsi="MS Gothic" w:hint="eastAsia"/>
              <w:b/>
              <w:bCs/>
              <w:i/>
              <w:iCs/>
              <w:color w:val="000000" w:themeColor="text1"/>
              <w:sz w:val="24"/>
              <w:szCs w:val="24"/>
            </w:rPr>
            <w:t>☐</w:t>
          </w:r>
        </w:sdtContent>
      </w:sdt>
      <w:r w:rsidR="005858A9" w:rsidRPr="001B6734">
        <w:rPr>
          <w:b/>
          <w:bCs/>
          <w:i/>
          <w:iCs/>
          <w:color w:val="000000" w:themeColor="text1"/>
          <w:sz w:val="24"/>
          <w:szCs w:val="24"/>
        </w:rPr>
        <w:tab/>
      </w:r>
      <w:r w:rsidR="005858A9" w:rsidRPr="001B6734">
        <w:rPr>
          <w:i/>
          <w:iCs/>
        </w:rPr>
        <w:tab/>
        <w:t xml:space="preserve">       </w:t>
      </w:r>
      <w:r w:rsidRPr="001B6734">
        <w:rPr>
          <w:i/>
          <w:iCs/>
        </w:rPr>
        <w:t xml:space="preserve">2) vytvořit si plán </w:t>
      </w:r>
      <w:r w:rsidR="00077ED9" w:rsidRPr="001B6734">
        <w:rPr>
          <w:i/>
          <w:iCs/>
        </w:rPr>
        <w:t xml:space="preserve"> </w:t>
      </w:r>
      <w:sdt>
        <w:sdtPr>
          <w:rPr>
            <w:b/>
            <w:bCs/>
            <w:i/>
            <w:iCs/>
            <w:color w:val="000000" w:themeColor="text1"/>
            <w:sz w:val="24"/>
            <w:szCs w:val="24"/>
          </w:rPr>
          <w:id w:val="18476777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7ED9" w:rsidRPr="001B6734">
            <w:rPr>
              <w:rFonts w:ascii="MS Gothic" w:eastAsia="MS Gothic" w:hAnsi="MS Gothic" w:hint="eastAsia"/>
              <w:b/>
              <w:bCs/>
              <w:i/>
              <w:iCs/>
              <w:color w:val="000000" w:themeColor="text1"/>
              <w:sz w:val="24"/>
              <w:szCs w:val="24"/>
            </w:rPr>
            <w:t>☐</w:t>
          </w:r>
        </w:sdtContent>
      </w:sdt>
      <w:r w:rsidR="00077ED9" w:rsidRPr="001B6734">
        <w:rPr>
          <w:b/>
          <w:bCs/>
          <w:i/>
          <w:iCs/>
          <w:color w:val="000000" w:themeColor="text1"/>
          <w:sz w:val="24"/>
          <w:szCs w:val="24"/>
        </w:rPr>
        <w:t xml:space="preserve"> </w:t>
      </w:r>
      <w:r w:rsidR="00077ED9" w:rsidRPr="001B6734">
        <w:rPr>
          <w:i/>
          <w:iCs/>
        </w:rPr>
        <w:t xml:space="preserve"> </w:t>
      </w:r>
      <w:r w:rsidRPr="001B6734">
        <w:rPr>
          <w:i/>
          <w:iCs/>
        </w:rPr>
        <w:t xml:space="preserve"> </w:t>
      </w:r>
      <w:r w:rsidR="00077ED9" w:rsidRPr="001B6734">
        <w:rPr>
          <w:i/>
          <w:iCs/>
        </w:rPr>
        <w:t xml:space="preserve"> </w:t>
      </w:r>
      <w:r w:rsidR="00077ED9" w:rsidRPr="001B6734">
        <w:rPr>
          <w:i/>
          <w:iCs/>
        </w:rPr>
        <w:tab/>
      </w:r>
      <w:r w:rsidR="00077ED9" w:rsidRPr="001B6734">
        <w:rPr>
          <w:i/>
          <w:iCs/>
        </w:rPr>
        <w:tab/>
      </w:r>
      <w:r w:rsidRPr="001B6734">
        <w:rPr>
          <w:i/>
          <w:iCs/>
        </w:rPr>
        <w:t>3) přijmout opatření.</w:t>
      </w:r>
      <w:r w:rsidR="00077ED9" w:rsidRPr="001B6734">
        <w:rPr>
          <w:i/>
          <w:iCs/>
        </w:rPr>
        <w:t xml:space="preserve"> </w:t>
      </w:r>
      <w:sdt>
        <w:sdtPr>
          <w:rPr>
            <w:b/>
            <w:bCs/>
            <w:i/>
            <w:iCs/>
            <w:color w:val="000000" w:themeColor="text1"/>
            <w:sz w:val="24"/>
            <w:szCs w:val="24"/>
          </w:rPr>
          <w:id w:val="-2425662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7ED9" w:rsidRPr="001B6734">
            <w:rPr>
              <w:rFonts w:ascii="MS Gothic" w:eastAsia="MS Gothic" w:hAnsi="MS Gothic" w:hint="eastAsia"/>
              <w:b/>
              <w:bCs/>
              <w:i/>
              <w:iCs/>
              <w:color w:val="000000" w:themeColor="text1"/>
              <w:sz w:val="24"/>
              <w:szCs w:val="24"/>
            </w:rPr>
            <w:t>☐</w:t>
          </w:r>
        </w:sdtContent>
      </w:sdt>
    </w:p>
    <w:p w14:paraId="54DFC23E" w14:textId="4A1E6627" w:rsidR="005C6F2B" w:rsidRPr="001B6734" w:rsidRDefault="00581D34" w:rsidP="005858A9">
      <w:pPr>
        <w:ind w:left="-426"/>
        <w:jc w:val="both"/>
        <w:rPr>
          <w:i/>
          <w:iCs/>
        </w:rPr>
      </w:pPr>
      <w:r w:rsidRPr="001B6734">
        <w:rPr>
          <w:i/>
          <w:iCs/>
          <w:color w:val="000000" w:themeColor="text1"/>
        </w:rPr>
        <w:t xml:space="preserve">Tento </w:t>
      </w:r>
      <w:r w:rsidR="00245304" w:rsidRPr="001B6734">
        <w:rPr>
          <w:i/>
          <w:iCs/>
          <w:color w:val="000000" w:themeColor="text1"/>
        </w:rPr>
        <w:t xml:space="preserve">základní </w:t>
      </w:r>
      <w:r w:rsidRPr="001B6734">
        <w:rPr>
          <w:i/>
          <w:iCs/>
          <w:color w:val="000000" w:themeColor="text1"/>
        </w:rPr>
        <w:t>plán může pomoci Vaší domácnosti při mimořádných událostech</w:t>
      </w:r>
      <w:r w:rsidR="005858A9" w:rsidRPr="001B6734">
        <w:rPr>
          <w:i/>
          <w:iCs/>
          <w:color w:val="000000" w:themeColor="text1"/>
        </w:rPr>
        <w:t>.</w:t>
      </w:r>
      <w:r w:rsidRPr="001B6734">
        <w:rPr>
          <w:i/>
          <w:iCs/>
          <w:color w:val="000000" w:themeColor="text1"/>
        </w:rPr>
        <w:t xml:space="preserve"> </w:t>
      </w:r>
      <w:r w:rsidR="005858A9" w:rsidRPr="001B6734">
        <w:rPr>
          <w:i/>
          <w:iCs/>
          <w:color w:val="000000" w:themeColor="text1"/>
        </w:rPr>
        <w:t>J</w:t>
      </w:r>
      <w:r w:rsidRPr="001B6734">
        <w:rPr>
          <w:i/>
          <w:iCs/>
          <w:color w:val="000000" w:themeColor="text1"/>
        </w:rPr>
        <w:t>e jen na Vás, jak detailně plán vyplníte a jestli ho odlišíte podle hrozícího nebezpečí, nebo jestli bude plán</w:t>
      </w:r>
      <w:r w:rsidR="000665C3" w:rsidRPr="001B6734">
        <w:rPr>
          <w:i/>
          <w:iCs/>
          <w:color w:val="000000" w:themeColor="text1"/>
        </w:rPr>
        <w:t xml:space="preserve"> spíše</w:t>
      </w:r>
      <w:r w:rsidRPr="001B6734">
        <w:rPr>
          <w:i/>
          <w:iCs/>
          <w:color w:val="000000" w:themeColor="text1"/>
        </w:rPr>
        <w:t xml:space="preserve"> všeobecný. Pro přípravu jednotlivců na mimořádné události není důležitý jen samotný plán, ale už proces plánování Vám může pomoci uvědomit si rizika ve svém okolí a možnosti reakce na ně. Hasičský záchranný sbor Jihočeského kraje dlouhodobě, v souladu s </w:t>
      </w:r>
      <w:r w:rsidR="00245304" w:rsidRPr="001B6734">
        <w:rPr>
          <w:i/>
          <w:iCs/>
          <w:color w:val="000000" w:themeColor="text1"/>
        </w:rPr>
        <w:t>k</w:t>
      </w:r>
      <w:r w:rsidRPr="001B6734">
        <w:rPr>
          <w:i/>
          <w:iCs/>
          <w:color w:val="000000" w:themeColor="text1"/>
        </w:rPr>
        <w:t>oncepcí ochrany obyvatelstva, upozorňuje na nutnost občanů podílet se na přípravě a sebeochraně při mimořádných událostech.</w:t>
      </w:r>
    </w:p>
    <w:p w14:paraId="12279DDD" w14:textId="50A2B43B" w:rsidR="00DD1A79" w:rsidRPr="001B6734" w:rsidRDefault="00DD1A79" w:rsidP="005858A9">
      <w:pPr>
        <w:ind w:left="-426"/>
        <w:jc w:val="both"/>
        <w:rPr>
          <w:b/>
          <w:bCs/>
          <w:i/>
          <w:iCs/>
          <w:color w:val="000000" w:themeColor="text1"/>
        </w:rPr>
      </w:pPr>
      <w:r w:rsidRPr="001B6734">
        <w:rPr>
          <w:b/>
          <w:bCs/>
          <w:i/>
          <w:iCs/>
          <w:color w:val="000000" w:themeColor="text1"/>
        </w:rPr>
        <w:t xml:space="preserve">Vyplňte i základní informace, které by pro Vás mohly být v případě potřeby důležité. Stresové situace mohou mít za následek zapomenutí </w:t>
      </w:r>
      <w:r w:rsidR="005858A9" w:rsidRPr="001B6734">
        <w:rPr>
          <w:b/>
          <w:bCs/>
          <w:i/>
          <w:iCs/>
          <w:color w:val="000000" w:themeColor="text1"/>
        </w:rPr>
        <w:t xml:space="preserve">i </w:t>
      </w:r>
      <w:r w:rsidRPr="001B6734">
        <w:rPr>
          <w:b/>
          <w:bCs/>
          <w:i/>
          <w:iCs/>
          <w:color w:val="000000" w:themeColor="text1"/>
        </w:rPr>
        <w:t>základních věcí, raději si je zapište.</w:t>
      </w:r>
      <w:r w:rsidR="003F326E" w:rsidRPr="001B6734">
        <w:rPr>
          <w:i/>
          <w:iCs/>
          <w:noProof/>
        </w:rPr>
        <w:t xml:space="preserve"> </w:t>
      </w:r>
    </w:p>
    <w:p w14:paraId="14DFE45B" w14:textId="5727C86A" w:rsidR="00DD1A79" w:rsidRPr="001B6734" w:rsidRDefault="00E1622F" w:rsidP="005858A9">
      <w:pPr>
        <w:ind w:left="-426"/>
        <w:jc w:val="both"/>
        <w:rPr>
          <w:i/>
          <w:iCs/>
          <w:color w:val="000000" w:themeColor="text1"/>
        </w:rPr>
      </w:pPr>
      <w:r w:rsidRPr="001B6734">
        <w:rPr>
          <w:i/>
          <w:iCs/>
          <w:color w:val="000000" w:themeColor="text1"/>
        </w:rPr>
        <w:t>Při</w:t>
      </w:r>
      <w:r w:rsidR="00DD1A79" w:rsidRPr="001B6734">
        <w:rPr>
          <w:i/>
          <w:iCs/>
          <w:color w:val="000000" w:themeColor="text1"/>
        </w:rPr>
        <w:t xml:space="preserve"> vyplňování členů domácnosti můžete zapsat i své rodinné role (máma, táta apod.), to může v případě potřeby pomoci dětem se v</w:t>
      </w:r>
      <w:r w:rsidR="00581D34" w:rsidRPr="001B6734">
        <w:rPr>
          <w:i/>
          <w:iCs/>
          <w:color w:val="000000" w:themeColor="text1"/>
        </w:rPr>
        <w:t> </w:t>
      </w:r>
      <w:r w:rsidR="00DD1A79" w:rsidRPr="001B6734">
        <w:rPr>
          <w:i/>
          <w:iCs/>
          <w:color w:val="000000" w:themeColor="text1"/>
        </w:rPr>
        <w:t>plánu</w:t>
      </w:r>
      <w:r w:rsidR="00581D34" w:rsidRPr="001B6734">
        <w:rPr>
          <w:i/>
          <w:iCs/>
          <w:color w:val="000000" w:themeColor="text1"/>
        </w:rPr>
        <w:t xml:space="preserve"> lépe</w:t>
      </w:r>
      <w:r w:rsidR="00DD1A79" w:rsidRPr="001B6734">
        <w:rPr>
          <w:i/>
          <w:iCs/>
          <w:color w:val="000000" w:themeColor="text1"/>
        </w:rPr>
        <w:t xml:space="preserve"> zorientovat.</w:t>
      </w:r>
    </w:p>
    <w:p w14:paraId="7BF64F47" w14:textId="6E3D66A5" w:rsidR="00DD1A79" w:rsidRPr="001B6734" w:rsidRDefault="00DD1A79" w:rsidP="005858A9">
      <w:pPr>
        <w:ind w:left="-426"/>
        <w:jc w:val="both"/>
        <w:rPr>
          <w:i/>
          <w:iCs/>
          <w:color w:val="000000" w:themeColor="text1"/>
        </w:rPr>
      </w:pPr>
      <w:r w:rsidRPr="001B6734">
        <w:rPr>
          <w:i/>
          <w:iCs/>
          <w:color w:val="000000" w:themeColor="text1"/>
        </w:rPr>
        <w:t>Při plánování spolu v rámci domácnosti komunikujte, každý z vás může mít jiný úhel pohledu a nové nápady. Stanovte si datum, kdy si pravidelně plán projdete a seznámíte se s ním. Mějte plán uložený na místě, ke kterému máte snadný přístup a všichni členové domácnosti o něm vědí.</w:t>
      </w:r>
    </w:p>
    <w:p w14:paraId="4497BC01" w14:textId="4BD0560D" w:rsidR="00581D34" w:rsidRPr="00DD1A79" w:rsidRDefault="00581D34" w:rsidP="005858A9">
      <w:pPr>
        <w:ind w:left="-426"/>
        <w:jc w:val="both"/>
        <w:rPr>
          <w:color w:val="000000" w:themeColor="text1"/>
        </w:rPr>
      </w:pPr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12821D5F" wp14:editId="6158B15D">
                <wp:simplePos x="0" y="0"/>
                <wp:positionH relativeFrom="margin">
                  <wp:align>left</wp:align>
                </wp:positionH>
                <wp:positionV relativeFrom="paragraph">
                  <wp:posOffset>136017</wp:posOffset>
                </wp:positionV>
                <wp:extent cx="5720309" cy="653949"/>
                <wp:effectExtent l="19050" t="19050" r="13970" b="13335"/>
                <wp:wrapNone/>
                <wp:docPr id="19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0309" cy="65394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EBEBC8" w14:textId="6382C082" w:rsidR="009D4D09" w:rsidRPr="00581D34" w:rsidRDefault="009D4D09" w:rsidP="00581D3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581D34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Nikdy neupřednostňujte vlastní plán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,</w:t>
                            </w:r>
                            <w:r w:rsidRPr="00581D34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pokud je v rozporu s aktuálními doporučeními příslušných státní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ch</w:t>
                            </w:r>
                            <w:r w:rsidRPr="00581D34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orgánů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821D5F" id="_x0000_s1050" type="#_x0000_t202" style="position:absolute;left:0;text-align:left;margin-left:0;margin-top:10.7pt;width:450.4pt;height:51.5pt;z-index:2516869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3fQLwIAACsEAAAOAAAAZHJzL2Uyb0RvYy54bWysU9uO2yAQfa/Uf0C8N3YS7zax4qy22aaq&#10;tL1Iu/0AjHGMCgwFEjv9o35Hf6wDTtKofav6goA5nDlzZljdDVqRg3BegqnodJJTIgyHRppdRb88&#10;b18tKPGBmYYpMKKiR+Hp3frli1VvSzGDDlQjHEES48veVrQLwZZZ5nknNPMTsMJgsAWnWcCj22WN&#10;Yz2ya5XN8vw268E11gEX3uPtwxik68TftoKHT23rRSCqoqgtpNWltY5rtl6xcueY7SQ/yWD/oEIz&#10;aTDpheqBBUb2Tv5FpSV34KENEw46g7aVXKQasJpp/kc1Tx2zItWC5nh7scn/P1r+8fDZEdlg75YF&#10;JYZpbNKzGAIcfv4gFpQgs2hSb32J2CeL6DC8gQEfpIK9fQT+1RMDm46Znbh3DvpOsAZFTuPL7Orp&#10;yOMjSd1/gAZzsX2ARDS0TkcH0ROC7Nis46VBqIdwvLx5Pcvn+ZISjrHbm/myWKYUrDy/ts6HdwI0&#10;iZuKOhyAxM4Ojz5ENaw8Q2IyA1upVBoCZUhf0flimudjYaBkE6MR592u3ihHDgznaLvd5Aga2fw1&#10;TMuA06ykrugCISOIldGOt6ZJaQKTatyjFGVO/kRLRnPCUA9jP4qz7zU0R3TMwTi9+Ntw04H7TkmP&#10;k1tR/23PnKBEvTfo+nJaFHHU06GIllHiriP1dYQZjlQVDZSM201I32N05x6708pkXGzjqOSkGScy&#10;+Xn6PXHkr88J9fuPr38BAAD//wMAUEsDBBQABgAIAAAAIQCimeSZ2wAAAAcBAAAPAAAAZHJzL2Rv&#10;d25yZXYueG1sTI/NTsMwEITvSLyDtUjcqJ0oqkqIUyF+VCFOlHJ3k20cNV5Hsd2Et2c5wXE0o5lv&#10;qu3iBnHBKfSeNGQrBQKp8W1PnYbD5+vdBkSIhlozeEIN3xhgW19fVaZs/UwfeNnHTnAJhdJosDGO&#10;pZShsehMWPkRib2Tn5yJLKdOtpOZudwNMldqLZ3piResGfHJYnPeJ6fhOb29f/XzS7ak3Q7l+tDY&#10;tAla394sjw8gIi7xLwy/+IwONTMdfaI2iEEDH4ka8qwAwe69UnzkyLG8KEDWlfzPX/8AAAD//wMA&#10;UEsBAi0AFAAGAAgAAAAhALaDOJL+AAAA4QEAABMAAAAAAAAAAAAAAAAAAAAAAFtDb250ZW50X1R5&#10;cGVzXS54bWxQSwECLQAUAAYACAAAACEAOP0h/9YAAACUAQAACwAAAAAAAAAAAAAAAAAvAQAAX3Jl&#10;bHMvLnJlbHNQSwECLQAUAAYACAAAACEAnp930C8CAAArBAAADgAAAAAAAAAAAAAAAAAuAgAAZHJz&#10;L2Uyb0RvYy54bWxQSwECLQAUAAYACAAAACEAopnkmdsAAAAHAQAADwAAAAAAAAAAAAAAAACJBAAA&#10;ZHJzL2Rvd25yZXYueG1sUEsFBgAAAAAEAAQA8wAAAJEFAAAAAA==&#10;" filled="f" strokecolor="#ffc000" strokeweight="3pt">
                <v:textbox>
                  <w:txbxContent>
                    <w:p w14:paraId="78EBEBC8" w14:textId="6382C082" w:rsidR="009D4D09" w:rsidRPr="00581D34" w:rsidRDefault="009D4D09" w:rsidP="00581D3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581D34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Nikdy neupřednostňujte vlastní plán</w:t>
                      </w:r>
                      <w: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,</w:t>
                      </w:r>
                      <w:r w:rsidRPr="00581D34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pokud je v rozporu s aktuálními doporučeními příslušných státní</w:t>
                      </w:r>
                      <w: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ch</w:t>
                      </w:r>
                      <w:r w:rsidRPr="00581D34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orgánů</w:t>
                      </w:r>
                      <w: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D0EF708" w14:textId="77777777" w:rsidR="00DD1A79" w:rsidRDefault="00DD1A79" w:rsidP="005858A9">
      <w:pPr>
        <w:ind w:left="-426"/>
        <w:jc w:val="both"/>
        <w:rPr>
          <w:b/>
          <w:bCs/>
          <w:color w:val="44546A" w:themeColor="text2"/>
          <w:sz w:val="36"/>
          <w:szCs w:val="36"/>
        </w:rPr>
      </w:pPr>
    </w:p>
    <w:p w14:paraId="283AEF2E" w14:textId="77777777" w:rsidR="00581D34" w:rsidRDefault="00581D34" w:rsidP="005858A9">
      <w:pPr>
        <w:ind w:left="-426"/>
        <w:jc w:val="both"/>
        <w:rPr>
          <w:b/>
          <w:bCs/>
          <w:color w:val="44546A" w:themeColor="text2"/>
          <w:sz w:val="36"/>
          <w:szCs w:val="36"/>
        </w:rPr>
      </w:pPr>
    </w:p>
    <w:p w14:paraId="42823C6A" w14:textId="64C051E7" w:rsidR="00B96B67" w:rsidRPr="001B6734" w:rsidRDefault="00B90590" w:rsidP="005858A9">
      <w:pPr>
        <w:ind w:left="-426"/>
        <w:jc w:val="both"/>
        <w:rPr>
          <w:i/>
          <w:iCs/>
          <w:color w:val="000000" w:themeColor="text1"/>
        </w:rPr>
      </w:pPr>
      <w:r w:rsidRPr="001B6734">
        <w:rPr>
          <w:i/>
          <w:iCs/>
          <w:color w:val="000000" w:themeColor="text1"/>
        </w:rPr>
        <w:t>Př</w:t>
      </w:r>
      <w:r w:rsidR="000665C3" w:rsidRPr="001B6734">
        <w:rPr>
          <w:i/>
          <w:iCs/>
          <w:color w:val="000000" w:themeColor="text1"/>
        </w:rPr>
        <w:t>ed</w:t>
      </w:r>
      <w:r w:rsidRPr="001B6734">
        <w:rPr>
          <w:i/>
          <w:iCs/>
          <w:color w:val="000000" w:themeColor="text1"/>
        </w:rPr>
        <w:t xml:space="preserve"> příprav</w:t>
      </w:r>
      <w:r w:rsidR="000665C3" w:rsidRPr="001B6734">
        <w:rPr>
          <w:i/>
          <w:iCs/>
          <w:color w:val="000000" w:themeColor="text1"/>
        </w:rPr>
        <w:t>ou</w:t>
      </w:r>
      <w:r w:rsidRPr="001B6734">
        <w:rPr>
          <w:i/>
          <w:iCs/>
          <w:color w:val="000000" w:themeColor="text1"/>
        </w:rPr>
        <w:t xml:space="preserve"> plánu se společně zamyslete a ujistěte se, že víte:</w:t>
      </w:r>
    </w:p>
    <w:p w14:paraId="2B5E808D" w14:textId="31036BB9" w:rsidR="00B90590" w:rsidRPr="001B6734" w:rsidRDefault="00B90590" w:rsidP="005858A9">
      <w:pPr>
        <w:pStyle w:val="Odstavecseseznamem"/>
        <w:numPr>
          <w:ilvl w:val="0"/>
          <w:numId w:val="3"/>
        </w:numPr>
        <w:ind w:left="142"/>
        <w:jc w:val="both"/>
        <w:rPr>
          <w:b/>
          <w:bCs/>
          <w:i/>
          <w:iCs/>
          <w:color w:val="44546A" w:themeColor="text2"/>
          <w:sz w:val="36"/>
          <w:szCs w:val="36"/>
        </w:rPr>
      </w:pPr>
      <w:r w:rsidRPr="001B6734">
        <w:rPr>
          <w:i/>
          <w:iCs/>
          <w:color w:val="000000" w:themeColor="text1"/>
        </w:rPr>
        <w:t>Jaká jsou telefonní čísla tísňového volání.</w:t>
      </w:r>
    </w:p>
    <w:p w14:paraId="6B48636F" w14:textId="0CE913B4" w:rsidR="00B90590" w:rsidRPr="001B6734" w:rsidRDefault="00B90590" w:rsidP="005858A9">
      <w:pPr>
        <w:pStyle w:val="Odstavecseseznamem"/>
        <w:numPr>
          <w:ilvl w:val="0"/>
          <w:numId w:val="3"/>
        </w:numPr>
        <w:ind w:left="142"/>
        <w:jc w:val="both"/>
        <w:rPr>
          <w:b/>
          <w:bCs/>
          <w:i/>
          <w:iCs/>
          <w:color w:val="44546A" w:themeColor="text2"/>
          <w:sz w:val="36"/>
          <w:szCs w:val="36"/>
        </w:rPr>
      </w:pPr>
      <w:r w:rsidRPr="001B6734">
        <w:rPr>
          <w:i/>
          <w:iCs/>
          <w:color w:val="000000" w:themeColor="text1"/>
        </w:rPr>
        <w:t>Jak zní varovný signál všeobecná výstraha a jak na něj reagovat.</w:t>
      </w:r>
    </w:p>
    <w:p w14:paraId="3A4C1634" w14:textId="20301737" w:rsidR="00B90590" w:rsidRPr="001B6734" w:rsidRDefault="00B90590" w:rsidP="005858A9">
      <w:pPr>
        <w:pStyle w:val="Odstavecseseznamem"/>
        <w:numPr>
          <w:ilvl w:val="0"/>
          <w:numId w:val="3"/>
        </w:numPr>
        <w:ind w:left="142"/>
        <w:jc w:val="both"/>
        <w:rPr>
          <w:b/>
          <w:bCs/>
          <w:i/>
          <w:iCs/>
          <w:color w:val="44546A" w:themeColor="text2"/>
          <w:sz w:val="36"/>
          <w:szCs w:val="36"/>
        </w:rPr>
      </w:pPr>
      <w:r w:rsidRPr="001B6734">
        <w:rPr>
          <w:i/>
          <w:iCs/>
          <w:color w:val="000000" w:themeColor="text1"/>
        </w:rPr>
        <w:t>Jakým způsobem se správně ukrýt.</w:t>
      </w:r>
    </w:p>
    <w:p w14:paraId="2DE69708" w14:textId="533FA772" w:rsidR="00B90590" w:rsidRPr="001B6734" w:rsidRDefault="00B90590" w:rsidP="005858A9">
      <w:pPr>
        <w:pStyle w:val="Odstavecseseznamem"/>
        <w:numPr>
          <w:ilvl w:val="0"/>
          <w:numId w:val="3"/>
        </w:numPr>
        <w:ind w:left="142"/>
        <w:jc w:val="both"/>
        <w:rPr>
          <w:b/>
          <w:bCs/>
          <w:i/>
          <w:iCs/>
          <w:color w:val="44546A" w:themeColor="text2"/>
          <w:sz w:val="36"/>
          <w:szCs w:val="36"/>
        </w:rPr>
      </w:pPr>
      <w:r w:rsidRPr="001B6734">
        <w:rPr>
          <w:i/>
          <w:iCs/>
          <w:color w:val="000000" w:themeColor="text1"/>
        </w:rPr>
        <w:t>Z jakých zdrojů čerpat informace v případě mimořádných událostí.</w:t>
      </w:r>
    </w:p>
    <w:p w14:paraId="78354EBF" w14:textId="724F832F" w:rsidR="00B90590" w:rsidRPr="001B6734" w:rsidRDefault="00B90590" w:rsidP="005858A9">
      <w:pPr>
        <w:pStyle w:val="Odstavecseseznamem"/>
        <w:numPr>
          <w:ilvl w:val="0"/>
          <w:numId w:val="3"/>
        </w:numPr>
        <w:ind w:left="142"/>
        <w:jc w:val="both"/>
        <w:rPr>
          <w:b/>
          <w:bCs/>
          <w:i/>
          <w:iCs/>
          <w:color w:val="44546A" w:themeColor="text2"/>
          <w:sz w:val="36"/>
          <w:szCs w:val="36"/>
        </w:rPr>
      </w:pPr>
      <w:r w:rsidRPr="001B6734">
        <w:rPr>
          <w:i/>
          <w:iCs/>
          <w:color w:val="000000" w:themeColor="text1"/>
        </w:rPr>
        <w:t>Kde je hasicí přístroj a jak ho bezpečně a správně využít.</w:t>
      </w:r>
    </w:p>
    <w:p w14:paraId="026D9A82" w14:textId="71DC1FAE" w:rsidR="0055216F" w:rsidRPr="001B6734" w:rsidRDefault="00B90590" w:rsidP="00277DA9">
      <w:pPr>
        <w:ind w:left="-426"/>
        <w:jc w:val="both"/>
        <w:rPr>
          <w:b/>
          <w:bCs/>
          <w:i/>
          <w:iCs/>
          <w:color w:val="44546A" w:themeColor="text2"/>
          <w:sz w:val="36"/>
          <w:szCs w:val="36"/>
        </w:rPr>
      </w:pPr>
      <w:r w:rsidRPr="001B6734">
        <w:rPr>
          <w:i/>
          <w:iCs/>
          <w:color w:val="000000" w:themeColor="text1"/>
        </w:rPr>
        <w:t xml:space="preserve">Pokud na kteroukoliv z otázek neznáte odpověď, navštivte prosím webové stránky Hasičského záchranného sboru České republiky </w:t>
      </w:r>
      <w:r w:rsidR="00BB2DD9" w:rsidRPr="00772500">
        <w:rPr>
          <w:i/>
          <w:iCs/>
        </w:rPr>
        <w:t>či</w:t>
      </w:r>
      <w:r w:rsidR="00772500">
        <w:rPr>
          <w:i/>
          <w:iCs/>
          <w:color w:val="FF0000"/>
        </w:rPr>
        <w:t xml:space="preserve"> </w:t>
      </w:r>
      <w:hyperlink r:id="rId21" w:history="1">
        <w:r w:rsidR="00772500" w:rsidRPr="0003647A">
          <w:rPr>
            <w:rStyle w:val="Hypertextovodkaz"/>
            <w:i/>
            <w:iCs/>
          </w:rPr>
          <w:t>www.72h.gov.cz</w:t>
        </w:r>
      </w:hyperlink>
      <w:r w:rsidR="00772500">
        <w:rPr>
          <w:i/>
          <w:iCs/>
          <w:color w:val="FF0000"/>
        </w:rPr>
        <w:t xml:space="preserve"> </w:t>
      </w:r>
      <w:r w:rsidR="00BD44F5">
        <w:rPr>
          <w:i/>
          <w:iCs/>
          <w:color w:val="000000" w:themeColor="text1"/>
        </w:rPr>
        <w:t xml:space="preserve">a </w:t>
      </w:r>
      <w:r w:rsidRPr="001B6734">
        <w:rPr>
          <w:i/>
          <w:iCs/>
          <w:color w:val="000000" w:themeColor="text1"/>
        </w:rPr>
        <w:t>využijte některou z</w:t>
      </w:r>
      <w:r w:rsidR="00310B7A" w:rsidRPr="001B6734">
        <w:rPr>
          <w:i/>
          <w:iCs/>
          <w:color w:val="000000" w:themeColor="text1"/>
        </w:rPr>
        <w:t> již</w:t>
      </w:r>
      <w:r w:rsidRPr="001B6734">
        <w:rPr>
          <w:i/>
          <w:iCs/>
          <w:color w:val="000000" w:themeColor="text1"/>
        </w:rPr>
        <w:t xml:space="preserve"> existujících příruček</w:t>
      </w:r>
      <w:r w:rsidR="00772500">
        <w:rPr>
          <w:i/>
          <w:iCs/>
          <w:color w:val="000000" w:themeColor="text1"/>
        </w:rPr>
        <w:t>.</w:t>
      </w:r>
      <w:r w:rsidR="00310B7A" w:rsidRPr="001B6734">
        <w:rPr>
          <w:i/>
          <w:iCs/>
          <w:color w:val="000000" w:themeColor="text1"/>
        </w:rPr>
        <w:t xml:space="preserve"> </w:t>
      </w:r>
      <w:r w:rsidR="00A913B3" w:rsidRPr="00772500">
        <w:rPr>
          <w:i/>
          <w:iCs/>
        </w:rPr>
        <w:t>W</w:t>
      </w:r>
      <w:r w:rsidRPr="00772500">
        <w:rPr>
          <w:i/>
          <w:iCs/>
        </w:rPr>
        <w:t xml:space="preserve">eb </w:t>
      </w:r>
      <w:r w:rsidR="00A913B3" w:rsidRPr="00772500">
        <w:rPr>
          <w:i/>
          <w:iCs/>
        </w:rPr>
        <w:t xml:space="preserve">72 </w:t>
      </w:r>
      <w:r w:rsidR="00772500">
        <w:rPr>
          <w:i/>
          <w:iCs/>
        </w:rPr>
        <w:t xml:space="preserve">hodin </w:t>
      </w:r>
      <w:r w:rsidRPr="001B6734">
        <w:rPr>
          <w:i/>
          <w:iCs/>
          <w:color w:val="000000" w:themeColor="text1"/>
        </w:rPr>
        <w:t>je přístupný i přes QR kód</w:t>
      </w:r>
      <w:r w:rsidR="000665C3" w:rsidRPr="001B6734">
        <w:rPr>
          <w:i/>
          <w:iCs/>
          <w:color w:val="000000" w:themeColor="text1"/>
        </w:rPr>
        <w:t xml:space="preserve"> uveden</w:t>
      </w:r>
      <w:r w:rsidR="00245304" w:rsidRPr="001B6734">
        <w:rPr>
          <w:i/>
          <w:iCs/>
          <w:color w:val="000000" w:themeColor="text1"/>
        </w:rPr>
        <w:t>ý</w:t>
      </w:r>
      <w:r w:rsidR="00FF30E3" w:rsidRPr="001B6734">
        <w:rPr>
          <w:i/>
          <w:iCs/>
          <w:color w:val="000000" w:themeColor="text1"/>
        </w:rPr>
        <w:t xml:space="preserve"> na </w:t>
      </w:r>
      <w:r w:rsidR="00310B7A" w:rsidRPr="001B6734">
        <w:rPr>
          <w:i/>
          <w:iCs/>
          <w:color w:val="000000" w:themeColor="text1"/>
        </w:rPr>
        <w:t>titulní stránce</w:t>
      </w:r>
      <w:r w:rsidR="00FF30E3" w:rsidRPr="001B6734">
        <w:rPr>
          <w:i/>
          <w:iCs/>
          <w:color w:val="000000" w:themeColor="text1"/>
        </w:rPr>
        <w:t xml:space="preserve"> tohoto plánu.</w:t>
      </w:r>
      <w:r w:rsidR="004274F4" w:rsidRPr="001B6734">
        <w:rPr>
          <w:i/>
          <w:iCs/>
          <w:color w:val="000000" w:themeColor="text1"/>
        </w:rPr>
        <w:t xml:space="preserve"> Je v pořádku, když něco nevíte, v průběhu plánování můžete odhalit mezery ve znalostech, pomocí již existujících příruček se v oblastech dovzdělat a následně pokračovat v procesu plánování.</w:t>
      </w:r>
    </w:p>
    <w:p w14:paraId="09D2E006" w14:textId="77777777" w:rsidR="008B36CB" w:rsidRDefault="008B36CB" w:rsidP="00277DA9">
      <w:pPr>
        <w:ind w:left="-426"/>
        <w:jc w:val="both"/>
        <w:rPr>
          <w:b/>
          <w:bCs/>
          <w:color w:val="44546A" w:themeColor="text2"/>
          <w:sz w:val="36"/>
          <w:szCs w:val="36"/>
        </w:rPr>
      </w:pPr>
    </w:p>
    <w:p w14:paraId="36BFF621" w14:textId="77777777" w:rsidR="00E96041" w:rsidRDefault="00E96041" w:rsidP="00E96041">
      <w:pPr>
        <w:ind w:left="-426"/>
        <w:jc w:val="both"/>
        <w:rPr>
          <w:b/>
          <w:bCs/>
          <w:color w:val="44546A" w:themeColor="text2"/>
          <w:sz w:val="36"/>
          <w:szCs w:val="36"/>
        </w:rPr>
      </w:pPr>
      <w:r>
        <w:rPr>
          <w:b/>
          <w:bCs/>
          <w:color w:val="44546A" w:themeColor="text2"/>
          <w:sz w:val="36"/>
          <w:szCs w:val="36"/>
        </w:rPr>
        <w:lastRenderedPageBreak/>
        <w:t>Hrozby v našem okolí</w:t>
      </w:r>
    </w:p>
    <w:p w14:paraId="76E4DA43" w14:textId="77777777" w:rsidR="00E96041" w:rsidRPr="001B6734" w:rsidRDefault="0055216F" w:rsidP="00E96041">
      <w:pPr>
        <w:ind w:left="-426"/>
        <w:jc w:val="both"/>
        <w:rPr>
          <w:b/>
          <w:bCs/>
          <w:i/>
          <w:iCs/>
          <w:color w:val="44546A" w:themeColor="text2"/>
          <w:sz w:val="36"/>
          <w:szCs w:val="36"/>
        </w:rPr>
      </w:pPr>
      <w:r w:rsidRPr="001B6734">
        <w:rPr>
          <w:rFonts w:ascii="Calibri" w:eastAsia="Calibri" w:hAnsi="Calibri" w:cs="Times New Roman"/>
          <w:i/>
          <w:iCs/>
        </w:rPr>
        <w:t xml:space="preserve">Klíčovým prvním krokem v připravenosti na mimořádné události je pochopení typů nebezpečí, která se ve vašem okolí vyskytují. </w:t>
      </w:r>
      <w:r w:rsidR="008B36CB" w:rsidRPr="001B6734">
        <w:rPr>
          <w:rFonts w:ascii="Calibri" w:eastAsia="Calibri" w:hAnsi="Calibri" w:cs="Times New Roman"/>
          <w:i/>
          <w:iCs/>
        </w:rPr>
        <w:t>Základem připravenosti občana je schopnost správně reagovat na různé druhy hrozeb, a to i na ty, se kterými se ještě nesetkal.</w:t>
      </w:r>
    </w:p>
    <w:p w14:paraId="1C3189AE" w14:textId="4B0BE665" w:rsidR="009C758D" w:rsidRPr="001B6734" w:rsidRDefault="00277DA9" w:rsidP="00D8279B">
      <w:pPr>
        <w:ind w:left="-426"/>
        <w:jc w:val="both"/>
        <w:rPr>
          <w:i/>
          <w:iCs/>
          <w:color w:val="000000" w:themeColor="text1"/>
        </w:rPr>
      </w:pPr>
      <w:r w:rsidRPr="001B6734">
        <w:rPr>
          <w:i/>
          <w:iCs/>
          <w:color w:val="000000" w:themeColor="text1"/>
        </w:rPr>
        <w:t xml:space="preserve">Do </w:t>
      </w:r>
      <w:r w:rsidR="009C758D" w:rsidRPr="001B6734">
        <w:rPr>
          <w:i/>
          <w:iCs/>
          <w:color w:val="000000" w:themeColor="text1"/>
        </w:rPr>
        <w:t>prostoru</w:t>
      </w:r>
      <w:r w:rsidRPr="001B6734">
        <w:rPr>
          <w:i/>
          <w:iCs/>
          <w:color w:val="000000" w:themeColor="text1"/>
        </w:rPr>
        <w:t xml:space="preserve"> n</w:t>
      </w:r>
      <w:r w:rsidR="00247B18" w:rsidRPr="001B6734">
        <w:rPr>
          <w:i/>
          <w:iCs/>
          <w:color w:val="000000" w:themeColor="text1"/>
        </w:rPr>
        <w:t>íže vyplňte hrozby ve Vašem okolí, o kterých víte</w:t>
      </w:r>
      <w:r w:rsidRPr="001B6734">
        <w:rPr>
          <w:i/>
          <w:iCs/>
          <w:color w:val="000000" w:themeColor="text1"/>
        </w:rPr>
        <w:t>,</w:t>
      </w:r>
      <w:r w:rsidR="00247B18" w:rsidRPr="001B6734">
        <w:rPr>
          <w:i/>
          <w:iCs/>
          <w:color w:val="000000" w:themeColor="text1"/>
        </w:rPr>
        <w:t xml:space="preserve"> a které jsou dle Vašeho názoru nejzávažnější. Zamyslete se nad blízkostí vodních toků a vodních děl, zón havarijního plánování, podniků zpracovávajících nebezpečné chemické látky, vytížených silnic, a podobně. Zamyslete se také nad obvyklými meteorologickými jevy a jejich důsledky v okolí Vašeho bydliště, v horách jsou pravděpodobnější sněhové závěje</w:t>
      </w:r>
      <w:r w:rsidRPr="001B6734">
        <w:rPr>
          <w:i/>
          <w:iCs/>
          <w:color w:val="000000" w:themeColor="text1"/>
        </w:rPr>
        <w:t>, v nížinách je zase vyšší riziko přívalových povodní.</w:t>
      </w:r>
      <w:r w:rsidR="00D8279B" w:rsidRPr="001B6734">
        <w:rPr>
          <w:i/>
          <w:iCs/>
          <w:color w:val="000000" w:themeColor="text1"/>
        </w:rPr>
        <w:t xml:space="preserve"> </w:t>
      </w:r>
      <w:r w:rsidR="009C758D" w:rsidRPr="001B6734">
        <w:rPr>
          <w:i/>
          <w:iCs/>
          <w:color w:val="000000" w:themeColor="text1"/>
        </w:rPr>
        <w:t>K takovéto identifikaci hrozeb Vám pomůže rozhovor s blízkými, například s čím se setkávají po cestě do školy a práce, nebo jaké mimořádné události si pamatují u minulosti.</w:t>
      </w:r>
    </w:p>
    <w:p w14:paraId="74A2B06E" w14:textId="77777777" w:rsidR="009C758D" w:rsidRDefault="009C758D" w:rsidP="009C758D">
      <w:pPr>
        <w:ind w:left="-426"/>
        <w:jc w:val="both"/>
        <w:rPr>
          <w:color w:val="000000" w:themeColor="text1"/>
        </w:rPr>
      </w:pPr>
    </w:p>
    <w:p w14:paraId="0707D92C" w14:textId="141251A6" w:rsidR="00D8279B" w:rsidRDefault="00D8279B" w:rsidP="009C758D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Hrozí nám</w:t>
      </w:r>
      <w:r w:rsidR="009C758D" w:rsidRPr="00B96B67">
        <w:rPr>
          <w:b/>
          <w:bCs/>
          <w:color w:val="000000" w:themeColor="text1"/>
        </w:rPr>
        <w:t>:</w:t>
      </w:r>
      <w:r w:rsidR="009C758D">
        <w:rPr>
          <w:color w:val="000000" w:themeColor="text1"/>
        </w:rPr>
        <w:t xml:space="preserve"> </w:t>
      </w:r>
    </w:p>
    <w:p w14:paraId="4A96924D" w14:textId="2A488ADE" w:rsidR="009C758D" w:rsidRDefault="00D8279B" w:rsidP="009C758D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Kde nám to hrozí (doma, ve škole, po cestě do práce)</w:t>
      </w:r>
      <w:r w:rsidR="009C758D" w:rsidRPr="00B96B67">
        <w:rPr>
          <w:b/>
          <w:bCs/>
          <w:color w:val="000000" w:themeColor="text1"/>
        </w:rPr>
        <w:t>:</w:t>
      </w:r>
      <w:r w:rsidR="009C758D">
        <w:rPr>
          <w:color w:val="000000" w:themeColor="text1"/>
        </w:rPr>
        <w:t xml:space="preserve"> </w:t>
      </w:r>
    </w:p>
    <w:p w14:paraId="531CC29C" w14:textId="09C9117C" w:rsidR="00D8279B" w:rsidRDefault="00D8279B" w:rsidP="009C758D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Co budeme dělat</w:t>
      </w:r>
      <w:r w:rsidR="009C758D" w:rsidRPr="00B96B67">
        <w:rPr>
          <w:b/>
          <w:bCs/>
          <w:color w:val="000000" w:themeColor="text1"/>
        </w:rPr>
        <w:t>:</w:t>
      </w:r>
    </w:p>
    <w:p w14:paraId="1CA59AAA" w14:textId="49AA8ED9" w:rsidR="009C758D" w:rsidRDefault="009C758D" w:rsidP="009C758D">
      <w:pPr>
        <w:ind w:left="-426"/>
        <w:jc w:val="both"/>
        <w:rPr>
          <w:b/>
          <w:bCs/>
          <w:noProof/>
          <w:color w:val="44546A" w:themeColor="text2"/>
          <w:sz w:val="36"/>
          <w:szCs w:val="36"/>
          <w:lang w:eastAsia="cs-CZ"/>
        </w:rPr>
      </w:pPr>
    </w:p>
    <w:p w14:paraId="64CE9A68" w14:textId="77777777" w:rsidR="00D8279B" w:rsidRDefault="00D8279B" w:rsidP="00D8279B">
      <w:pPr>
        <w:ind w:left="-426"/>
        <w:jc w:val="both"/>
        <w:rPr>
          <w:color w:val="000000" w:themeColor="text1"/>
        </w:rPr>
      </w:pPr>
    </w:p>
    <w:p w14:paraId="65068788" w14:textId="01B067BD" w:rsidR="00D8279B" w:rsidRDefault="00D8279B" w:rsidP="00D8279B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Hrozí nám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 xml:space="preserve"> </w:t>
      </w:r>
    </w:p>
    <w:p w14:paraId="468A60FF" w14:textId="0108A8EA" w:rsidR="00D8279B" w:rsidRDefault="00D8279B" w:rsidP="00D8279B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Kde nám to hrozí (doma, ve škole, po cestě do práce)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 xml:space="preserve"> </w:t>
      </w:r>
    </w:p>
    <w:p w14:paraId="45B7E264" w14:textId="4444D793" w:rsidR="00D8279B" w:rsidRDefault="00D8279B" w:rsidP="00D8279B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Co budeme dělat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 xml:space="preserve"> </w:t>
      </w:r>
    </w:p>
    <w:p w14:paraId="4F04A93D" w14:textId="77777777" w:rsidR="009C758D" w:rsidRDefault="009C758D" w:rsidP="00AB780C">
      <w:pPr>
        <w:ind w:left="-426"/>
        <w:rPr>
          <w:b/>
          <w:bCs/>
          <w:noProof/>
          <w:color w:val="44546A" w:themeColor="text2"/>
          <w:sz w:val="36"/>
          <w:szCs w:val="36"/>
          <w:lang w:eastAsia="cs-CZ"/>
        </w:rPr>
      </w:pPr>
    </w:p>
    <w:p w14:paraId="6E883CD1" w14:textId="77777777" w:rsidR="00D8279B" w:rsidRDefault="00D8279B" w:rsidP="00D8279B">
      <w:pPr>
        <w:ind w:left="-426"/>
        <w:jc w:val="both"/>
        <w:rPr>
          <w:color w:val="000000" w:themeColor="text1"/>
        </w:rPr>
      </w:pPr>
    </w:p>
    <w:p w14:paraId="7B91FFDB" w14:textId="200EEF95" w:rsidR="00D8279B" w:rsidRDefault="00D8279B" w:rsidP="00D8279B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Hrozí nám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 xml:space="preserve"> </w:t>
      </w:r>
    </w:p>
    <w:p w14:paraId="2B115DFC" w14:textId="3556EFE4" w:rsidR="00D8279B" w:rsidRDefault="00D8279B" w:rsidP="00D8279B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Kde nám to hrozí (doma, ve škole, po cestě do práce)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 xml:space="preserve"> </w:t>
      </w:r>
    </w:p>
    <w:p w14:paraId="544F55E7" w14:textId="5581F890" w:rsidR="00D8279B" w:rsidRDefault="00D8279B" w:rsidP="00D8279B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Co budeme dělat</w:t>
      </w:r>
      <w:r w:rsidRPr="00B96B67">
        <w:rPr>
          <w:b/>
          <w:bCs/>
          <w:color w:val="000000" w:themeColor="text1"/>
        </w:rPr>
        <w:t>:</w:t>
      </w:r>
    </w:p>
    <w:p w14:paraId="029F5218" w14:textId="77777777" w:rsidR="00D8279B" w:rsidRDefault="00D8279B" w:rsidP="00D8279B">
      <w:pPr>
        <w:ind w:left="-426"/>
        <w:jc w:val="both"/>
        <w:rPr>
          <w:b/>
          <w:bCs/>
          <w:noProof/>
          <w:color w:val="44546A" w:themeColor="text2"/>
          <w:sz w:val="36"/>
          <w:szCs w:val="36"/>
          <w:lang w:eastAsia="cs-CZ"/>
        </w:rPr>
      </w:pPr>
    </w:p>
    <w:p w14:paraId="351D07A9" w14:textId="77777777" w:rsidR="00D8279B" w:rsidRDefault="00D8279B" w:rsidP="00D8279B">
      <w:pPr>
        <w:ind w:left="-426"/>
        <w:jc w:val="both"/>
        <w:rPr>
          <w:color w:val="000000" w:themeColor="text1"/>
        </w:rPr>
      </w:pPr>
    </w:p>
    <w:p w14:paraId="35BBA6EE" w14:textId="76297D15" w:rsidR="00D8279B" w:rsidRDefault="00D8279B" w:rsidP="00D8279B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Hrozí nám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 xml:space="preserve"> </w:t>
      </w:r>
    </w:p>
    <w:p w14:paraId="7AFFBC58" w14:textId="6CE149B2" w:rsidR="00D8279B" w:rsidRDefault="00D8279B" w:rsidP="00D8279B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Kde nám to hrozí (doma, ve škole, po cestě do práce)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 xml:space="preserve"> </w:t>
      </w:r>
    </w:p>
    <w:p w14:paraId="3FE96B8A" w14:textId="20CA7BB6" w:rsidR="00D8279B" w:rsidRDefault="00D8279B" w:rsidP="00D8279B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Co budeme dělat</w:t>
      </w:r>
      <w:r w:rsidRPr="00B96B67">
        <w:rPr>
          <w:b/>
          <w:bCs/>
          <w:color w:val="000000" w:themeColor="text1"/>
        </w:rPr>
        <w:t>:</w:t>
      </w:r>
    </w:p>
    <w:p w14:paraId="12100E1E" w14:textId="0CFA5B42" w:rsidR="009C758D" w:rsidRDefault="009C758D" w:rsidP="00AB780C">
      <w:pPr>
        <w:ind w:left="-426"/>
        <w:rPr>
          <w:b/>
          <w:bCs/>
          <w:noProof/>
          <w:color w:val="44546A" w:themeColor="text2"/>
          <w:sz w:val="36"/>
          <w:szCs w:val="36"/>
          <w:lang w:eastAsia="cs-CZ"/>
        </w:rPr>
      </w:pPr>
    </w:p>
    <w:p w14:paraId="1B4C259A" w14:textId="0ED062C4" w:rsidR="00B96B67" w:rsidRPr="00AB780C" w:rsidRDefault="00DD1A79" w:rsidP="00AB780C">
      <w:pPr>
        <w:ind w:left="-426"/>
        <w:rPr>
          <w:color w:val="44546A" w:themeColor="text2"/>
        </w:rPr>
      </w:pPr>
      <w:r>
        <w:rPr>
          <w:b/>
          <w:bCs/>
          <w:color w:val="44546A" w:themeColor="text2"/>
          <w:sz w:val="36"/>
          <w:szCs w:val="36"/>
        </w:rPr>
        <w:lastRenderedPageBreak/>
        <w:t xml:space="preserve">Základní informace o </w:t>
      </w:r>
      <w:r w:rsidR="00AB780C">
        <w:rPr>
          <w:b/>
          <w:bCs/>
          <w:color w:val="44546A" w:themeColor="text2"/>
          <w:sz w:val="36"/>
          <w:szCs w:val="36"/>
        </w:rPr>
        <w:t xml:space="preserve">členech </w:t>
      </w:r>
      <w:r>
        <w:rPr>
          <w:b/>
          <w:bCs/>
          <w:color w:val="44546A" w:themeColor="text2"/>
          <w:sz w:val="36"/>
          <w:szCs w:val="36"/>
        </w:rPr>
        <w:t>domácnosti</w:t>
      </w:r>
    </w:p>
    <w:p w14:paraId="7E1970D7" w14:textId="797F56BE" w:rsidR="00D551AC" w:rsidRDefault="00B96B67" w:rsidP="00A4536A">
      <w:pPr>
        <w:ind w:left="-426"/>
        <w:rPr>
          <w:color w:val="000000" w:themeColor="text1"/>
        </w:rPr>
      </w:pPr>
      <w:r w:rsidRPr="00B96B67">
        <w:rPr>
          <w:b/>
          <w:bCs/>
          <w:color w:val="000000" w:themeColor="text1"/>
        </w:rPr>
        <w:t>Jméno:</w:t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Pr="00B96B67">
        <w:rPr>
          <w:b/>
          <w:bCs/>
          <w:color w:val="000000" w:themeColor="text1"/>
        </w:rPr>
        <w:t>Kontakt:</w:t>
      </w:r>
      <w:r>
        <w:rPr>
          <w:color w:val="000000" w:themeColor="text1"/>
        </w:rPr>
        <w:t xml:space="preserve"> </w:t>
      </w:r>
    </w:p>
    <w:p w14:paraId="66A3C5E2" w14:textId="62ADB002" w:rsidR="005B4313" w:rsidRDefault="005B4313" w:rsidP="005B4313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Lékař</w:t>
      </w:r>
      <w:r w:rsidRPr="00B96B67">
        <w:rPr>
          <w:b/>
          <w:bCs/>
          <w:color w:val="000000" w:themeColor="text1"/>
        </w:rPr>
        <w:t>:</w:t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>
        <w:rPr>
          <w:b/>
          <w:bCs/>
          <w:color w:val="000000" w:themeColor="text1"/>
        </w:rPr>
        <w:t>Rodné číslo</w:t>
      </w:r>
      <w:r w:rsidRPr="00B96B67">
        <w:rPr>
          <w:b/>
          <w:bCs/>
          <w:color w:val="000000" w:themeColor="text1"/>
        </w:rPr>
        <w:t>:</w:t>
      </w:r>
    </w:p>
    <w:p w14:paraId="27E53071" w14:textId="4EAF0AD3" w:rsidR="00B96B67" w:rsidRDefault="00B96B67" w:rsidP="00A4536A">
      <w:pPr>
        <w:ind w:left="-426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Důležité informace a potřeby (</w:t>
      </w:r>
      <w:r w:rsidR="00F119F0">
        <w:rPr>
          <w:b/>
          <w:bCs/>
          <w:color w:val="000000" w:themeColor="text1"/>
        </w:rPr>
        <w:t>léky</w:t>
      </w:r>
      <w:r w:rsidR="005B4313">
        <w:rPr>
          <w:b/>
          <w:bCs/>
          <w:color w:val="000000" w:themeColor="text1"/>
        </w:rPr>
        <w:t xml:space="preserve"> a dávkování</w:t>
      </w:r>
      <w:r>
        <w:rPr>
          <w:b/>
          <w:bCs/>
          <w:color w:val="000000" w:themeColor="text1"/>
        </w:rPr>
        <w:t>, nutná asistence, elektrický kyslíkový přístroj</w:t>
      </w:r>
      <w:r w:rsidR="007570D5">
        <w:rPr>
          <w:b/>
          <w:bCs/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>apod.)</w:t>
      </w:r>
      <w:r w:rsidRPr="00B96B67">
        <w:rPr>
          <w:b/>
          <w:bCs/>
          <w:color w:val="000000" w:themeColor="text1"/>
        </w:rPr>
        <w:t>:</w:t>
      </w:r>
    </w:p>
    <w:p w14:paraId="11B73375" w14:textId="252FA83E" w:rsidR="00B96B67" w:rsidRDefault="00B96B67" w:rsidP="00A4536A">
      <w:pPr>
        <w:ind w:left="-426"/>
        <w:rPr>
          <w:color w:val="000000" w:themeColor="text1"/>
        </w:rPr>
      </w:pPr>
    </w:p>
    <w:p w14:paraId="305617AF" w14:textId="77777777" w:rsidR="00ED0E16" w:rsidRDefault="00ED0E16" w:rsidP="00A4536A">
      <w:pPr>
        <w:ind w:left="-426"/>
        <w:rPr>
          <w:b/>
          <w:bCs/>
          <w:color w:val="000000" w:themeColor="text1"/>
        </w:rPr>
      </w:pPr>
    </w:p>
    <w:p w14:paraId="4FD05CA9" w14:textId="77777777" w:rsidR="00ED0E16" w:rsidRDefault="00ED0E16" w:rsidP="00ED0E16">
      <w:pPr>
        <w:ind w:left="-426"/>
        <w:rPr>
          <w:color w:val="000000" w:themeColor="text1"/>
        </w:rPr>
      </w:pPr>
      <w:r w:rsidRPr="00B96B67">
        <w:rPr>
          <w:b/>
          <w:bCs/>
          <w:color w:val="000000" w:themeColor="text1"/>
        </w:rPr>
        <w:t>Jméno: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Pr="00B96B67">
        <w:rPr>
          <w:b/>
          <w:bCs/>
          <w:color w:val="000000" w:themeColor="text1"/>
        </w:rPr>
        <w:t>Kontakt:</w:t>
      </w:r>
      <w:r>
        <w:rPr>
          <w:color w:val="000000" w:themeColor="text1"/>
        </w:rPr>
        <w:t xml:space="preserve"> </w:t>
      </w:r>
    </w:p>
    <w:p w14:paraId="077FA6B9" w14:textId="77777777" w:rsidR="00ED0E16" w:rsidRDefault="00ED0E16" w:rsidP="00ED0E16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Lékař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b/>
          <w:bCs/>
          <w:color w:val="000000" w:themeColor="text1"/>
        </w:rPr>
        <w:t>Rodné číslo</w:t>
      </w:r>
      <w:r w:rsidRPr="00B96B67">
        <w:rPr>
          <w:b/>
          <w:bCs/>
          <w:color w:val="000000" w:themeColor="text1"/>
        </w:rPr>
        <w:t>:</w:t>
      </w:r>
    </w:p>
    <w:p w14:paraId="472BCD31" w14:textId="77777777" w:rsidR="00ED0E16" w:rsidRDefault="00ED0E16" w:rsidP="00ED0E16">
      <w:pPr>
        <w:ind w:left="-426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Důležité informace a potřeby (léky a dávkování, nutná asistence, elektrický kyslíkový přístroj apod.)</w:t>
      </w:r>
      <w:r w:rsidRPr="00B96B67">
        <w:rPr>
          <w:b/>
          <w:bCs/>
          <w:color w:val="000000" w:themeColor="text1"/>
        </w:rPr>
        <w:t>:</w:t>
      </w:r>
    </w:p>
    <w:p w14:paraId="7DB6B957" w14:textId="77777777" w:rsidR="00D551AC" w:rsidRPr="00D551AC" w:rsidRDefault="00D551AC" w:rsidP="00A4536A">
      <w:pPr>
        <w:ind w:left="-426"/>
      </w:pPr>
    </w:p>
    <w:p w14:paraId="766B9D4D" w14:textId="77777777" w:rsidR="00ED0E16" w:rsidRDefault="00ED0E16" w:rsidP="00ED0E16">
      <w:pPr>
        <w:ind w:left="-426"/>
        <w:rPr>
          <w:color w:val="000000" w:themeColor="text1"/>
        </w:rPr>
      </w:pPr>
      <w:r w:rsidRPr="00B96B67">
        <w:rPr>
          <w:b/>
          <w:bCs/>
          <w:color w:val="000000" w:themeColor="text1"/>
        </w:rPr>
        <w:t>Jméno: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Pr="00B96B67">
        <w:rPr>
          <w:b/>
          <w:bCs/>
          <w:color w:val="000000" w:themeColor="text1"/>
        </w:rPr>
        <w:t>Kontakt:</w:t>
      </w:r>
      <w:r>
        <w:rPr>
          <w:color w:val="000000" w:themeColor="text1"/>
        </w:rPr>
        <w:t xml:space="preserve"> </w:t>
      </w:r>
    </w:p>
    <w:p w14:paraId="197E7E46" w14:textId="77777777" w:rsidR="00ED0E16" w:rsidRDefault="00ED0E16" w:rsidP="00ED0E16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Lékař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b/>
          <w:bCs/>
          <w:color w:val="000000" w:themeColor="text1"/>
        </w:rPr>
        <w:t>Rodné číslo</w:t>
      </w:r>
      <w:r w:rsidRPr="00B96B67">
        <w:rPr>
          <w:b/>
          <w:bCs/>
          <w:color w:val="000000" w:themeColor="text1"/>
        </w:rPr>
        <w:t>:</w:t>
      </w:r>
    </w:p>
    <w:p w14:paraId="24BEFB1A" w14:textId="77777777" w:rsidR="00ED0E16" w:rsidRDefault="00ED0E16" w:rsidP="00ED0E16">
      <w:pPr>
        <w:ind w:left="-426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Důležité informace a potřeby (léky a dávkování, nutná asistence, elektrický kyslíkový přístroj apod.)</w:t>
      </w:r>
      <w:r w:rsidRPr="00B96B67">
        <w:rPr>
          <w:b/>
          <w:bCs/>
          <w:color w:val="000000" w:themeColor="text1"/>
        </w:rPr>
        <w:t>:</w:t>
      </w:r>
    </w:p>
    <w:p w14:paraId="08FD3909" w14:textId="42436CA4" w:rsidR="00B96B67" w:rsidRDefault="00B96B67" w:rsidP="00A4536A">
      <w:pPr>
        <w:ind w:left="-426"/>
        <w:rPr>
          <w:b/>
          <w:bCs/>
          <w:color w:val="000000" w:themeColor="text1"/>
        </w:rPr>
      </w:pPr>
    </w:p>
    <w:p w14:paraId="4DB3ECB6" w14:textId="77777777" w:rsidR="00ED0E16" w:rsidRDefault="00ED0E16" w:rsidP="00ED0E16">
      <w:pPr>
        <w:ind w:left="-426"/>
        <w:rPr>
          <w:color w:val="000000" w:themeColor="text1"/>
        </w:rPr>
      </w:pPr>
      <w:r w:rsidRPr="00B96B67">
        <w:rPr>
          <w:b/>
          <w:bCs/>
          <w:color w:val="000000" w:themeColor="text1"/>
        </w:rPr>
        <w:t>Jméno: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Pr="00B96B67">
        <w:rPr>
          <w:b/>
          <w:bCs/>
          <w:color w:val="000000" w:themeColor="text1"/>
        </w:rPr>
        <w:t>Kontakt:</w:t>
      </w:r>
      <w:r>
        <w:rPr>
          <w:color w:val="000000" w:themeColor="text1"/>
        </w:rPr>
        <w:t xml:space="preserve"> </w:t>
      </w:r>
    </w:p>
    <w:p w14:paraId="0A8CDAE9" w14:textId="77777777" w:rsidR="00ED0E16" w:rsidRDefault="00ED0E16" w:rsidP="00ED0E16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Lékař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b/>
          <w:bCs/>
          <w:color w:val="000000" w:themeColor="text1"/>
        </w:rPr>
        <w:t>Rodné číslo</w:t>
      </w:r>
      <w:r w:rsidRPr="00B96B67">
        <w:rPr>
          <w:b/>
          <w:bCs/>
          <w:color w:val="000000" w:themeColor="text1"/>
        </w:rPr>
        <w:t>:</w:t>
      </w:r>
    </w:p>
    <w:p w14:paraId="58B6D97C" w14:textId="77777777" w:rsidR="00ED0E16" w:rsidRDefault="00ED0E16" w:rsidP="00ED0E16">
      <w:pPr>
        <w:ind w:left="-426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Důležité informace a potřeby (léky a dávkování, nutná asistence, elektrický kyslíkový přístroj apod.)</w:t>
      </w:r>
      <w:r w:rsidRPr="00B96B67">
        <w:rPr>
          <w:b/>
          <w:bCs/>
          <w:color w:val="000000" w:themeColor="text1"/>
        </w:rPr>
        <w:t>:</w:t>
      </w:r>
    </w:p>
    <w:p w14:paraId="72B000C5" w14:textId="77777777" w:rsidR="00D551AC" w:rsidRPr="00D551AC" w:rsidRDefault="00D551AC" w:rsidP="00A4536A">
      <w:pPr>
        <w:ind w:left="-426"/>
      </w:pPr>
    </w:p>
    <w:p w14:paraId="79C256C4" w14:textId="77777777" w:rsidR="00ED0E16" w:rsidRDefault="00ED0E16" w:rsidP="00ED0E16">
      <w:pPr>
        <w:ind w:left="-426"/>
        <w:rPr>
          <w:color w:val="000000" w:themeColor="text1"/>
        </w:rPr>
      </w:pPr>
      <w:r w:rsidRPr="00B96B67">
        <w:rPr>
          <w:b/>
          <w:bCs/>
          <w:color w:val="000000" w:themeColor="text1"/>
        </w:rPr>
        <w:t>Jméno: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Pr="00B96B67">
        <w:rPr>
          <w:b/>
          <w:bCs/>
          <w:color w:val="000000" w:themeColor="text1"/>
        </w:rPr>
        <w:t>Kontakt:</w:t>
      </w:r>
      <w:r>
        <w:rPr>
          <w:color w:val="000000" w:themeColor="text1"/>
        </w:rPr>
        <w:t xml:space="preserve"> </w:t>
      </w:r>
    </w:p>
    <w:p w14:paraId="2F878C8C" w14:textId="77777777" w:rsidR="00ED0E16" w:rsidRDefault="00ED0E16" w:rsidP="00ED0E16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Lékař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b/>
          <w:bCs/>
          <w:color w:val="000000" w:themeColor="text1"/>
        </w:rPr>
        <w:t>Rodné číslo</w:t>
      </w:r>
      <w:r w:rsidRPr="00B96B67">
        <w:rPr>
          <w:b/>
          <w:bCs/>
          <w:color w:val="000000" w:themeColor="text1"/>
        </w:rPr>
        <w:t>:</w:t>
      </w:r>
    </w:p>
    <w:p w14:paraId="7E27ADB3" w14:textId="77777777" w:rsidR="00ED0E16" w:rsidRDefault="00ED0E16" w:rsidP="00ED0E16">
      <w:pPr>
        <w:ind w:left="-426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Důležité informace a potřeby (léky a dávkování, nutná asistence, elektrický kyslíkový přístroj apod.)</w:t>
      </w:r>
      <w:r w:rsidRPr="00B96B67">
        <w:rPr>
          <w:b/>
          <w:bCs/>
          <w:color w:val="000000" w:themeColor="text1"/>
        </w:rPr>
        <w:t>:</w:t>
      </w:r>
    </w:p>
    <w:p w14:paraId="4279EBB2" w14:textId="77777777" w:rsidR="00D551AC" w:rsidRPr="00D551AC" w:rsidRDefault="00D551AC" w:rsidP="00A4536A">
      <w:pPr>
        <w:ind w:left="-426"/>
      </w:pPr>
    </w:p>
    <w:p w14:paraId="5AA7C57D" w14:textId="1834A43A" w:rsidR="00ED0E16" w:rsidRPr="00ED0E16" w:rsidRDefault="00B96B67" w:rsidP="00ED0E16">
      <w:pPr>
        <w:ind w:left="-426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Další členové domácnosti</w:t>
      </w:r>
      <w:r w:rsidR="007570D5">
        <w:rPr>
          <w:b/>
          <w:bCs/>
          <w:color w:val="000000" w:themeColor="text1"/>
        </w:rPr>
        <w:t xml:space="preserve"> a doplňující informace</w:t>
      </w:r>
      <w:r w:rsidRPr="00B96B67">
        <w:rPr>
          <w:b/>
          <w:bCs/>
          <w:color w:val="000000" w:themeColor="text1"/>
        </w:rPr>
        <w:t>:</w:t>
      </w:r>
    </w:p>
    <w:p w14:paraId="584A8E7D" w14:textId="77777777" w:rsidR="00ED0E16" w:rsidRDefault="00ED0E16">
      <w:pPr>
        <w:rPr>
          <w:b/>
          <w:bCs/>
          <w:color w:val="44546A" w:themeColor="text2"/>
          <w:sz w:val="36"/>
          <w:szCs w:val="36"/>
        </w:rPr>
      </w:pPr>
      <w:r>
        <w:rPr>
          <w:b/>
          <w:bCs/>
          <w:color w:val="44546A" w:themeColor="text2"/>
          <w:sz w:val="36"/>
          <w:szCs w:val="36"/>
        </w:rPr>
        <w:br w:type="page"/>
      </w:r>
    </w:p>
    <w:p w14:paraId="1121CC68" w14:textId="368CF2C7" w:rsidR="00146982" w:rsidRPr="00DD1A79" w:rsidRDefault="00146982" w:rsidP="00146982">
      <w:pPr>
        <w:ind w:left="-426"/>
        <w:rPr>
          <w:color w:val="44546A" w:themeColor="text2"/>
        </w:rPr>
      </w:pPr>
      <w:r>
        <w:rPr>
          <w:b/>
          <w:bCs/>
          <w:color w:val="44546A" w:themeColor="text2"/>
          <w:sz w:val="36"/>
          <w:szCs w:val="36"/>
        </w:rPr>
        <w:lastRenderedPageBreak/>
        <w:t>Co když se odloučíme</w:t>
      </w:r>
    </w:p>
    <w:p w14:paraId="58AB7105" w14:textId="5E0C5AF4" w:rsidR="00146982" w:rsidRPr="00D63A06" w:rsidRDefault="00146982" w:rsidP="00146982">
      <w:pPr>
        <w:ind w:left="-142"/>
        <w:jc w:val="both"/>
        <w:rPr>
          <w:i/>
          <w:iCs/>
        </w:rPr>
      </w:pPr>
      <w:r w:rsidRPr="00D63A06">
        <w:rPr>
          <w:i/>
          <w:iCs/>
        </w:rPr>
        <w:t>Mimořádná událost může nastat kdykoli</w:t>
      </w:r>
      <w:r w:rsidR="00245304">
        <w:rPr>
          <w:i/>
          <w:iCs/>
        </w:rPr>
        <w:t>v</w:t>
      </w:r>
      <w:r w:rsidRPr="00D63A06">
        <w:rPr>
          <w:i/>
          <w:iCs/>
        </w:rPr>
        <w:t>. Ujistěte se, že máte kontakt i na místa, na kterých se nejčastěji nacházíte</w:t>
      </w:r>
      <w:r w:rsidR="00245304">
        <w:rPr>
          <w:i/>
          <w:iCs/>
        </w:rPr>
        <w:t xml:space="preserve">, </w:t>
      </w:r>
      <w:r w:rsidRPr="00D63A06">
        <w:rPr>
          <w:i/>
          <w:iCs/>
        </w:rPr>
        <w:t>pokud nejste doma. Stanovte si, kdo vyzvedne děti v případě potřeby, nebo kde se setkáte. Setkat se můžete napříkla</w:t>
      </w:r>
      <w:r w:rsidR="00A32734">
        <w:rPr>
          <w:i/>
          <w:iCs/>
        </w:rPr>
        <w:t xml:space="preserve">d u prarodičů, nebo jiných osob, </w:t>
      </w:r>
      <w:r w:rsidRPr="00D63A06">
        <w:rPr>
          <w:i/>
          <w:iCs/>
        </w:rPr>
        <w:t>kterým důvěřujete.</w:t>
      </w:r>
    </w:p>
    <w:p w14:paraId="441BBDD9" w14:textId="3F493537" w:rsidR="00146982" w:rsidRDefault="00146982" w:rsidP="00146982">
      <w:pPr>
        <w:ind w:left="-142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Člen </w:t>
      </w:r>
      <w:r w:rsidR="00B97D26">
        <w:rPr>
          <w:b/>
          <w:bCs/>
          <w:color w:val="000000" w:themeColor="text1"/>
        </w:rPr>
        <w:t>domácnosti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 xml:space="preserve"> </w:t>
      </w:r>
    </w:p>
    <w:p w14:paraId="774EF4B6" w14:textId="18CABEF8" w:rsidR="00146982" w:rsidRPr="00DD1A79" w:rsidRDefault="00146982" w:rsidP="00146982">
      <w:pPr>
        <w:ind w:left="-142"/>
        <w:rPr>
          <w:color w:val="000000" w:themeColor="text1"/>
        </w:rPr>
      </w:pPr>
      <w:r>
        <w:rPr>
          <w:b/>
          <w:bCs/>
          <w:color w:val="000000" w:themeColor="text1"/>
        </w:rPr>
        <w:t>Adresy školy/zaměstnání/kroužku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 xml:space="preserve"> </w:t>
      </w:r>
    </w:p>
    <w:p w14:paraId="2B0EE3E1" w14:textId="3DBCB672" w:rsidR="00146982" w:rsidRPr="00DD1A79" w:rsidRDefault="00146982" w:rsidP="00146982">
      <w:pPr>
        <w:ind w:left="-142"/>
        <w:rPr>
          <w:color w:val="000000" w:themeColor="text1"/>
        </w:rPr>
      </w:pPr>
      <w:r>
        <w:rPr>
          <w:b/>
          <w:bCs/>
          <w:color w:val="000000" w:themeColor="text1"/>
        </w:rPr>
        <w:t>Kontakty na školu/zaměstnavatele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 xml:space="preserve"> </w:t>
      </w:r>
    </w:p>
    <w:p w14:paraId="7548E8A8" w14:textId="77777777" w:rsidR="00146982" w:rsidRPr="00B96B67" w:rsidRDefault="00146982" w:rsidP="00146982">
      <w:pPr>
        <w:ind w:left="-142"/>
        <w:rPr>
          <w:b/>
          <w:bCs/>
          <w:color w:val="000000" w:themeColor="text1"/>
        </w:rPr>
      </w:pPr>
    </w:p>
    <w:p w14:paraId="09125E89" w14:textId="79DCE098" w:rsidR="00146982" w:rsidRDefault="00146982" w:rsidP="00146982">
      <w:pPr>
        <w:ind w:left="-142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Člen </w:t>
      </w:r>
      <w:r w:rsidR="00B97D26">
        <w:rPr>
          <w:b/>
          <w:bCs/>
          <w:color w:val="000000" w:themeColor="text1"/>
        </w:rPr>
        <w:t>domácnosti</w:t>
      </w:r>
      <w:r w:rsidRPr="00B96B67">
        <w:rPr>
          <w:b/>
          <w:bCs/>
          <w:color w:val="000000" w:themeColor="text1"/>
        </w:rPr>
        <w:t>:</w:t>
      </w:r>
    </w:p>
    <w:p w14:paraId="20C157A8" w14:textId="02E8FE45" w:rsidR="00146982" w:rsidRPr="00DD1A79" w:rsidRDefault="00146982" w:rsidP="00146982">
      <w:pPr>
        <w:ind w:left="-142"/>
        <w:rPr>
          <w:color w:val="000000" w:themeColor="text1"/>
        </w:rPr>
      </w:pPr>
      <w:r>
        <w:rPr>
          <w:b/>
          <w:bCs/>
          <w:color w:val="000000" w:themeColor="text1"/>
        </w:rPr>
        <w:t>Adresy školy/zaměstnání/kroužku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 xml:space="preserve"> </w:t>
      </w:r>
    </w:p>
    <w:p w14:paraId="344C901D" w14:textId="14164392" w:rsidR="00146982" w:rsidRPr="00DD1A79" w:rsidRDefault="00146982" w:rsidP="00146982">
      <w:pPr>
        <w:ind w:left="-142"/>
        <w:rPr>
          <w:color w:val="000000" w:themeColor="text1"/>
        </w:rPr>
      </w:pPr>
      <w:r>
        <w:rPr>
          <w:b/>
          <w:bCs/>
          <w:color w:val="000000" w:themeColor="text1"/>
        </w:rPr>
        <w:t>Kontakty na školu/zaměstnavatele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 xml:space="preserve"> </w:t>
      </w:r>
    </w:p>
    <w:p w14:paraId="78417855" w14:textId="77777777" w:rsidR="00146982" w:rsidRDefault="00146982" w:rsidP="00146982">
      <w:pPr>
        <w:jc w:val="both"/>
      </w:pPr>
    </w:p>
    <w:p w14:paraId="02B23FE1" w14:textId="4A99F8A0" w:rsidR="00146982" w:rsidRDefault="00146982" w:rsidP="00146982">
      <w:pPr>
        <w:ind w:left="-142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Člen </w:t>
      </w:r>
      <w:r w:rsidR="00B97D26">
        <w:rPr>
          <w:b/>
          <w:bCs/>
          <w:color w:val="000000" w:themeColor="text1"/>
        </w:rPr>
        <w:t>domácnosti</w:t>
      </w:r>
      <w:r w:rsidRPr="00B96B67">
        <w:rPr>
          <w:b/>
          <w:bCs/>
          <w:color w:val="000000" w:themeColor="text1"/>
        </w:rPr>
        <w:t>:</w:t>
      </w:r>
    </w:p>
    <w:p w14:paraId="0B495CE7" w14:textId="5FA0B176" w:rsidR="00146982" w:rsidRPr="00DD1A79" w:rsidRDefault="00146982" w:rsidP="00146982">
      <w:pPr>
        <w:ind w:left="-142"/>
        <w:rPr>
          <w:color w:val="000000" w:themeColor="text1"/>
        </w:rPr>
      </w:pPr>
      <w:r>
        <w:rPr>
          <w:b/>
          <w:bCs/>
          <w:color w:val="000000" w:themeColor="text1"/>
        </w:rPr>
        <w:t>Adresy školy/zaměstnání/kroužku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 xml:space="preserve"> </w:t>
      </w:r>
    </w:p>
    <w:p w14:paraId="187DCC4F" w14:textId="5B233B3C" w:rsidR="00146982" w:rsidRPr="00DD1A79" w:rsidRDefault="00146982" w:rsidP="00146982">
      <w:pPr>
        <w:ind w:left="-142"/>
        <w:rPr>
          <w:color w:val="000000" w:themeColor="text1"/>
        </w:rPr>
      </w:pPr>
      <w:r>
        <w:rPr>
          <w:b/>
          <w:bCs/>
          <w:color w:val="000000" w:themeColor="text1"/>
        </w:rPr>
        <w:t>Kontakty na školu/zaměstnavatele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 xml:space="preserve"> </w:t>
      </w:r>
    </w:p>
    <w:p w14:paraId="2D13BA9F" w14:textId="77777777" w:rsidR="00146982" w:rsidRDefault="00146982" w:rsidP="00146982">
      <w:pPr>
        <w:jc w:val="both"/>
      </w:pPr>
    </w:p>
    <w:p w14:paraId="68EB3EBD" w14:textId="4595B421" w:rsidR="00146982" w:rsidRDefault="00146982" w:rsidP="00146982">
      <w:pPr>
        <w:ind w:left="-142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Člen </w:t>
      </w:r>
      <w:r w:rsidR="00B97D26">
        <w:rPr>
          <w:b/>
          <w:bCs/>
          <w:color w:val="000000" w:themeColor="text1"/>
        </w:rPr>
        <w:t>domácnosti</w:t>
      </w:r>
      <w:r w:rsidRPr="00B96B67">
        <w:rPr>
          <w:b/>
          <w:bCs/>
          <w:color w:val="000000" w:themeColor="text1"/>
        </w:rPr>
        <w:t>:</w:t>
      </w:r>
    </w:p>
    <w:p w14:paraId="23D2BA1B" w14:textId="571B45E3" w:rsidR="00146982" w:rsidRPr="00DD1A79" w:rsidRDefault="00146982" w:rsidP="00146982">
      <w:pPr>
        <w:ind w:left="-142"/>
        <w:rPr>
          <w:color w:val="000000" w:themeColor="text1"/>
        </w:rPr>
      </w:pPr>
      <w:r>
        <w:rPr>
          <w:b/>
          <w:bCs/>
          <w:color w:val="000000" w:themeColor="text1"/>
        </w:rPr>
        <w:t>Adresy školy/zaměstnání/kroužku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 xml:space="preserve"> </w:t>
      </w:r>
    </w:p>
    <w:p w14:paraId="663A6D15" w14:textId="7014F7E5" w:rsidR="00146982" w:rsidRPr="00DD1A79" w:rsidRDefault="00146982" w:rsidP="00146982">
      <w:pPr>
        <w:ind w:left="-142"/>
        <w:rPr>
          <w:color w:val="000000" w:themeColor="text1"/>
        </w:rPr>
      </w:pPr>
      <w:r>
        <w:rPr>
          <w:b/>
          <w:bCs/>
          <w:color w:val="000000" w:themeColor="text1"/>
        </w:rPr>
        <w:t>Kontakty na školu/zaměstnavatele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 xml:space="preserve"> </w:t>
      </w:r>
    </w:p>
    <w:p w14:paraId="6A779F36" w14:textId="77777777" w:rsidR="00146982" w:rsidRDefault="00146982" w:rsidP="00146982">
      <w:pPr>
        <w:jc w:val="both"/>
      </w:pPr>
    </w:p>
    <w:p w14:paraId="0A23B9A1" w14:textId="4196F94E" w:rsidR="00146982" w:rsidRDefault="00146982" w:rsidP="00146982">
      <w:pPr>
        <w:ind w:left="-142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 xml:space="preserve">Člen </w:t>
      </w:r>
      <w:r w:rsidR="00B97D26">
        <w:rPr>
          <w:b/>
          <w:bCs/>
          <w:color w:val="000000" w:themeColor="text1"/>
        </w:rPr>
        <w:t>domácnosti</w:t>
      </w:r>
      <w:r w:rsidRPr="00B96B67">
        <w:rPr>
          <w:b/>
          <w:bCs/>
          <w:color w:val="000000" w:themeColor="text1"/>
        </w:rPr>
        <w:t>:</w:t>
      </w:r>
    </w:p>
    <w:p w14:paraId="17951541" w14:textId="00AAF1A6" w:rsidR="00146982" w:rsidRPr="00DD1A79" w:rsidRDefault="00146982" w:rsidP="00146982">
      <w:pPr>
        <w:ind w:left="-142"/>
        <w:rPr>
          <w:color w:val="000000" w:themeColor="text1"/>
        </w:rPr>
      </w:pPr>
      <w:r>
        <w:rPr>
          <w:b/>
          <w:bCs/>
          <w:color w:val="000000" w:themeColor="text1"/>
        </w:rPr>
        <w:t>Adresy školy/zaměstnání/kroužku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 xml:space="preserve"> </w:t>
      </w:r>
    </w:p>
    <w:p w14:paraId="4D5D2831" w14:textId="3728F784" w:rsidR="00146982" w:rsidRPr="00DD1A79" w:rsidRDefault="00146982" w:rsidP="00146982">
      <w:pPr>
        <w:ind w:left="-142"/>
        <w:rPr>
          <w:color w:val="000000" w:themeColor="text1"/>
        </w:rPr>
      </w:pPr>
      <w:r>
        <w:rPr>
          <w:b/>
          <w:bCs/>
          <w:color w:val="000000" w:themeColor="text1"/>
        </w:rPr>
        <w:t>Kontakty na školu/zaměstnavatele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 xml:space="preserve"> </w:t>
      </w:r>
    </w:p>
    <w:p w14:paraId="09DBC7E1" w14:textId="77777777" w:rsidR="00146982" w:rsidRDefault="00146982" w:rsidP="00146982">
      <w:pPr>
        <w:ind w:left="-142"/>
        <w:rPr>
          <w:b/>
          <w:bCs/>
          <w:color w:val="000000" w:themeColor="text1"/>
        </w:rPr>
      </w:pPr>
    </w:p>
    <w:p w14:paraId="4F8FC1AD" w14:textId="77777777" w:rsidR="00146982" w:rsidRDefault="00146982" w:rsidP="00146982">
      <w:pPr>
        <w:ind w:left="-142"/>
        <w:rPr>
          <w:b/>
          <w:bCs/>
          <w:color w:val="000000" w:themeColor="text1"/>
        </w:rPr>
      </w:pPr>
    </w:p>
    <w:p w14:paraId="5905F9DD" w14:textId="75A6029D" w:rsidR="00146982" w:rsidRDefault="00146982" w:rsidP="00146982">
      <w:pPr>
        <w:ind w:left="-142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Kdo vyzvedne děti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 xml:space="preserve"> </w:t>
      </w:r>
    </w:p>
    <w:p w14:paraId="554F8254" w14:textId="177D0279" w:rsidR="00146982" w:rsidRDefault="00146982" w:rsidP="00146982">
      <w:pPr>
        <w:ind w:left="-142"/>
        <w:rPr>
          <w:color w:val="000000" w:themeColor="text1"/>
        </w:rPr>
      </w:pPr>
      <w:r>
        <w:rPr>
          <w:b/>
          <w:bCs/>
          <w:color w:val="000000" w:themeColor="text1"/>
        </w:rPr>
        <w:t>Kde se sejdeme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 xml:space="preserve"> </w:t>
      </w:r>
    </w:p>
    <w:p w14:paraId="6647B1B2" w14:textId="59749392" w:rsidR="00146982" w:rsidRDefault="00146982" w:rsidP="00146982">
      <w:pPr>
        <w:ind w:left="-142"/>
        <w:rPr>
          <w:color w:val="000000" w:themeColor="text1"/>
        </w:rPr>
      </w:pPr>
      <w:r>
        <w:rPr>
          <w:b/>
          <w:bCs/>
          <w:color w:val="000000" w:themeColor="text1"/>
        </w:rPr>
        <w:t>Kontakt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 xml:space="preserve"> </w:t>
      </w:r>
    </w:p>
    <w:p w14:paraId="6778EA0E" w14:textId="415C3A39" w:rsidR="00146982" w:rsidRPr="003A54F9" w:rsidRDefault="00146982" w:rsidP="00146982">
      <w:pPr>
        <w:ind w:left="-142"/>
        <w:rPr>
          <w:color w:val="000000" w:themeColor="text1"/>
        </w:rPr>
      </w:pPr>
      <w:r w:rsidRPr="00045CED">
        <w:rPr>
          <w:color w:val="000000" w:themeColor="text1"/>
        </w:rPr>
        <w:t>Další informace:</w:t>
      </w:r>
      <w:r>
        <w:rPr>
          <w:color w:val="000000" w:themeColor="text1"/>
        </w:rPr>
        <w:t xml:space="preserve"> </w:t>
      </w:r>
    </w:p>
    <w:p w14:paraId="32FA3239" w14:textId="105E3B7F" w:rsidR="00D551AC" w:rsidRDefault="00D551AC" w:rsidP="00D551AC">
      <w:pPr>
        <w:jc w:val="center"/>
      </w:pPr>
    </w:p>
    <w:p w14:paraId="745C65B0" w14:textId="7901F250" w:rsidR="006F400A" w:rsidRPr="006F400A" w:rsidRDefault="00595328" w:rsidP="006F400A">
      <w:pPr>
        <w:ind w:left="-426"/>
      </w:pPr>
      <w:r w:rsidRPr="00D551AC">
        <w:br w:type="page"/>
      </w:r>
    </w:p>
    <w:p w14:paraId="0C219FA6" w14:textId="2A1A8F00" w:rsidR="006F400A" w:rsidRDefault="006F400A" w:rsidP="006F400A">
      <w:pPr>
        <w:ind w:left="-426"/>
      </w:pPr>
      <w:r>
        <w:rPr>
          <w:b/>
          <w:bCs/>
          <w:color w:val="44546A" w:themeColor="text2"/>
          <w:sz w:val="36"/>
          <w:szCs w:val="36"/>
        </w:rPr>
        <w:lastRenderedPageBreak/>
        <w:t>Rodinní příslušníci mimo společnou domácnost</w:t>
      </w:r>
    </w:p>
    <w:p w14:paraId="295CE847" w14:textId="21C70189" w:rsidR="006F400A" w:rsidRPr="00D63A06" w:rsidRDefault="006F400A" w:rsidP="006F400A">
      <w:pPr>
        <w:jc w:val="both"/>
        <w:rPr>
          <w:b/>
          <w:bCs/>
          <w:i/>
          <w:iCs/>
        </w:rPr>
      </w:pPr>
      <w:r w:rsidRPr="00D63A06">
        <w:rPr>
          <w:bCs/>
          <w:i/>
          <w:iCs/>
        </w:rPr>
        <w:t>V případě vzniku mimořádné události všem z Vaší rodiny předejte dostatek informací o své situaci, zdravotním stavu, kde se nacházíte, kde se budete nacházet a jak s Vámi mohou být v kontaktu. To, že budou všechno vědět je uklidní a může pomoci i v případě odloučení jednotlivců od zbytku rodiny.</w:t>
      </w:r>
    </w:p>
    <w:p w14:paraId="6EC23E38" w14:textId="26AD3A92" w:rsidR="006F400A" w:rsidRPr="00DD1A79" w:rsidRDefault="006F400A" w:rsidP="00A4536A">
      <w:pPr>
        <w:ind w:left="-426"/>
        <w:rPr>
          <w:color w:val="000000" w:themeColor="text1"/>
        </w:rPr>
      </w:pPr>
      <w:r w:rsidRPr="00B96B67">
        <w:rPr>
          <w:b/>
          <w:bCs/>
          <w:color w:val="000000" w:themeColor="text1"/>
        </w:rPr>
        <w:t>Jméno:</w:t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Pr="00B96B67">
        <w:rPr>
          <w:b/>
          <w:bCs/>
          <w:color w:val="000000" w:themeColor="text1"/>
        </w:rPr>
        <w:t>Kontakt:</w:t>
      </w:r>
    </w:p>
    <w:p w14:paraId="6FD99CE5" w14:textId="48ADFD40" w:rsidR="006F400A" w:rsidRPr="00DD1A79" w:rsidRDefault="006F400A" w:rsidP="00A4536A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Adresa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 xml:space="preserve"> </w:t>
      </w:r>
    </w:p>
    <w:p w14:paraId="636003D0" w14:textId="77777777" w:rsidR="006F400A" w:rsidRDefault="006F400A" w:rsidP="00A4536A">
      <w:pPr>
        <w:ind w:left="-426"/>
        <w:rPr>
          <w:b/>
          <w:bCs/>
          <w:color w:val="000000" w:themeColor="text1"/>
        </w:rPr>
      </w:pPr>
    </w:p>
    <w:p w14:paraId="1493407A" w14:textId="77777777" w:rsidR="00ED0E16" w:rsidRPr="00DD1A79" w:rsidRDefault="00ED0E16" w:rsidP="00ED0E16">
      <w:pPr>
        <w:ind w:left="-426"/>
        <w:rPr>
          <w:color w:val="000000" w:themeColor="text1"/>
        </w:rPr>
      </w:pPr>
      <w:r w:rsidRPr="00B96B67">
        <w:rPr>
          <w:b/>
          <w:bCs/>
          <w:color w:val="000000" w:themeColor="text1"/>
        </w:rPr>
        <w:t>Jméno: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Pr="00B96B67">
        <w:rPr>
          <w:b/>
          <w:bCs/>
          <w:color w:val="000000" w:themeColor="text1"/>
        </w:rPr>
        <w:t>Kontakt:</w:t>
      </w:r>
    </w:p>
    <w:p w14:paraId="701D4B14" w14:textId="77777777" w:rsidR="00ED0E16" w:rsidRPr="00DD1A79" w:rsidRDefault="00ED0E16" w:rsidP="00ED0E16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Adresa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 xml:space="preserve"> </w:t>
      </w:r>
    </w:p>
    <w:p w14:paraId="2D623430" w14:textId="77777777" w:rsidR="006F400A" w:rsidRDefault="006F400A" w:rsidP="00A4536A">
      <w:pPr>
        <w:ind w:left="-426"/>
        <w:rPr>
          <w:b/>
          <w:bCs/>
          <w:color w:val="000000" w:themeColor="text1"/>
        </w:rPr>
      </w:pPr>
    </w:p>
    <w:p w14:paraId="2ED63866" w14:textId="77777777" w:rsidR="00ED0E16" w:rsidRPr="00DD1A79" w:rsidRDefault="00ED0E16" w:rsidP="00ED0E16">
      <w:pPr>
        <w:ind w:left="-426"/>
        <w:rPr>
          <w:color w:val="000000" w:themeColor="text1"/>
        </w:rPr>
      </w:pPr>
      <w:r w:rsidRPr="00B96B67">
        <w:rPr>
          <w:b/>
          <w:bCs/>
          <w:color w:val="000000" w:themeColor="text1"/>
        </w:rPr>
        <w:t>Jméno: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Pr="00B96B67">
        <w:rPr>
          <w:b/>
          <w:bCs/>
          <w:color w:val="000000" w:themeColor="text1"/>
        </w:rPr>
        <w:t>Kontakt:</w:t>
      </w:r>
    </w:p>
    <w:p w14:paraId="6B3E7DE3" w14:textId="77777777" w:rsidR="00ED0E16" w:rsidRPr="00DD1A79" w:rsidRDefault="00ED0E16" w:rsidP="00ED0E16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Adresa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 xml:space="preserve"> </w:t>
      </w:r>
    </w:p>
    <w:p w14:paraId="57EDDA92" w14:textId="77777777" w:rsidR="006F400A" w:rsidRDefault="006F400A" w:rsidP="00A4536A">
      <w:pPr>
        <w:ind w:left="-426"/>
        <w:rPr>
          <w:b/>
          <w:bCs/>
          <w:color w:val="000000" w:themeColor="text1"/>
        </w:rPr>
      </w:pPr>
    </w:p>
    <w:p w14:paraId="1610ADE7" w14:textId="0F79A774" w:rsidR="006F400A" w:rsidRDefault="006F400A" w:rsidP="00ED0E16">
      <w:pPr>
        <w:ind w:left="-426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Další důležité informace</w:t>
      </w:r>
      <w:r w:rsidRPr="00B96B67">
        <w:rPr>
          <w:b/>
          <w:bCs/>
          <w:color w:val="000000" w:themeColor="text1"/>
        </w:rPr>
        <w:t>:</w:t>
      </w:r>
    </w:p>
    <w:p w14:paraId="4919D1ED" w14:textId="7E974131" w:rsidR="00ED0E16" w:rsidRDefault="00ED0E16" w:rsidP="00ED0E16">
      <w:pPr>
        <w:ind w:left="-426"/>
        <w:rPr>
          <w:b/>
          <w:bCs/>
          <w:color w:val="000000" w:themeColor="text1"/>
        </w:rPr>
      </w:pPr>
    </w:p>
    <w:p w14:paraId="58BC77ED" w14:textId="77777777" w:rsidR="00ED0E16" w:rsidRDefault="00ED0E16" w:rsidP="007570D5">
      <w:pPr>
        <w:ind w:left="-426"/>
        <w:rPr>
          <w:b/>
          <w:bCs/>
          <w:color w:val="44546A" w:themeColor="text2"/>
          <w:sz w:val="36"/>
          <w:szCs w:val="36"/>
        </w:rPr>
      </w:pPr>
    </w:p>
    <w:p w14:paraId="173B700B" w14:textId="063FCD87" w:rsidR="006F400A" w:rsidRDefault="006F400A" w:rsidP="007570D5">
      <w:pPr>
        <w:ind w:left="-426"/>
      </w:pPr>
      <w:r>
        <w:rPr>
          <w:b/>
          <w:bCs/>
          <w:color w:val="44546A" w:themeColor="text2"/>
          <w:sz w:val="36"/>
          <w:szCs w:val="36"/>
        </w:rPr>
        <w:t>Další důvěryhodné osoby</w:t>
      </w:r>
    </w:p>
    <w:p w14:paraId="24EA7EA4" w14:textId="75CB125D" w:rsidR="006F400A" w:rsidRPr="00D63A06" w:rsidRDefault="006F400A" w:rsidP="006F400A">
      <w:pPr>
        <w:jc w:val="both"/>
        <w:rPr>
          <w:bCs/>
          <w:i/>
          <w:iCs/>
        </w:rPr>
      </w:pPr>
      <w:r w:rsidRPr="00D63A06">
        <w:rPr>
          <w:bCs/>
          <w:i/>
          <w:iCs/>
        </w:rPr>
        <w:t>Určete si osoby, kterým důvěřujete. V případě mimořádné situace mohou pomoci Vám nebo Vaší rodině, mohou Vám pomoci ve sloučení rodiny, mohou vyzvednout děti ve škole, nebo rodině pomoci se zásobováním. V případě lokálních mimořádných situací, kdy může být zasažena komunikační infrastruktura, se na tuto osobu mohou obracet Vaši blízcí s žádostí o informace.</w:t>
      </w:r>
    </w:p>
    <w:p w14:paraId="0A8C80A9" w14:textId="071049B5" w:rsidR="006F400A" w:rsidRPr="00D63A06" w:rsidRDefault="00A4536A" w:rsidP="006F400A">
      <w:pPr>
        <w:jc w:val="both"/>
        <w:rPr>
          <w:b/>
          <w:bCs/>
          <w:i/>
          <w:iCs/>
        </w:rPr>
      </w:pPr>
      <w:r w:rsidRPr="00D63A06">
        <w:rPr>
          <w:bCs/>
          <w:i/>
          <w:iCs/>
        </w:rPr>
        <w:t>Uveďte</w:t>
      </w:r>
      <w:r w:rsidR="006F400A" w:rsidRPr="00D63A06">
        <w:rPr>
          <w:bCs/>
          <w:i/>
          <w:iCs/>
        </w:rPr>
        <w:t xml:space="preserve"> osoby v blízkosti Vaš</w:t>
      </w:r>
      <w:r w:rsidRPr="00D63A06">
        <w:rPr>
          <w:bCs/>
          <w:i/>
          <w:iCs/>
        </w:rPr>
        <w:t>eho domova, které Vám mohou pomoci v místě bydliště (například při karanténě, nebo lokální mimořádné události). Uveďte i osoby, které žijí dál od Vašeho bydliště, mohli by Vám pomoci v případě větších mimořádných událostí, při kterých je nutné opustit okolí místa bydliště.</w:t>
      </w:r>
    </w:p>
    <w:p w14:paraId="53091525" w14:textId="39C39F92" w:rsidR="006F400A" w:rsidRPr="00D63A06" w:rsidRDefault="006F400A" w:rsidP="006F400A">
      <w:pPr>
        <w:jc w:val="both"/>
        <w:rPr>
          <w:i/>
          <w:iCs/>
        </w:rPr>
      </w:pPr>
      <w:r w:rsidRPr="00D63A06">
        <w:rPr>
          <w:i/>
          <w:iCs/>
        </w:rPr>
        <w:t>Ujistěte se, že tuto osobu znají všichni členové domácnosti, a že osoba Vám bude ochotna pomoci.</w:t>
      </w:r>
    </w:p>
    <w:p w14:paraId="20CD8560" w14:textId="77777777" w:rsidR="00A4536A" w:rsidRDefault="00A4536A" w:rsidP="006F400A">
      <w:pPr>
        <w:jc w:val="both"/>
      </w:pPr>
    </w:p>
    <w:p w14:paraId="23A2C59B" w14:textId="77777777" w:rsidR="00ED0E16" w:rsidRPr="00DD1A79" w:rsidRDefault="00ED0E16" w:rsidP="00ED0E16">
      <w:pPr>
        <w:ind w:left="-426"/>
        <w:rPr>
          <w:color w:val="000000" w:themeColor="text1"/>
        </w:rPr>
      </w:pPr>
      <w:r w:rsidRPr="00B96B67">
        <w:rPr>
          <w:b/>
          <w:bCs/>
          <w:color w:val="000000" w:themeColor="text1"/>
        </w:rPr>
        <w:t>Jméno: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Pr="00B96B67">
        <w:rPr>
          <w:b/>
          <w:bCs/>
          <w:color w:val="000000" w:themeColor="text1"/>
        </w:rPr>
        <w:t>Kontakt:</w:t>
      </w:r>
    </w:p>
    <w:p w14:paraId="36839317" w14:textId="77777777" w:rsidR="00ED0E16" w:rsidRPr="00DD1A79" w:rsidRDefault="00ED0E16" w:rsidP="00ED0E16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Adresa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 xml:space="preserve"> </w:t>
      </w:r>
    </w:p>
    <w:p w14:paraId="474F2691" w14:textId="77777777" w:rsidR="00A4536A" w:rsidRDefault="00A4536A" w:rsidP="00A4536A">
      <w:pPr>
        <w:ind w:left="-426"/>
        <w:rPr>
          <w:b/>
          <w:bCs/>
          <w:color w:val="000000" w:themeColor="text1"/>
        </w:rPr>
      </w:pPr>
    </w:p>
    <w:p w14:paraId="70AEB3A4" w14:textId="77777777" w:rsidR="00ED0E16" w:rsidRPr="00DD1A79" w:rsidRDefault="00ED0E16" w:rsidP="00ED0E16">
      <w:pPr>
        <w:ind w:left="-426"/>
        <w:rPr>
          <w:color w:val="000000" w:themeColor="text1"/>
        </w:rPr>
      </w:pPr>
      <w:r w:rsidRPr="00B96B67">
        <w:rPr>
          <w:b/>
          <w:bCs/>
          <w:color w:val="000000" w:themeColor="text1"/>
        </w:rPr>
        <w:t>Jméno: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Pr="00B96B67">
        <w:rPr>
          <w:b/>
          <w:bCs/>
          <w:color w:val="000000" w:themeColor="text1"/>
        </w:rPr>
        <w:t>Kontakt:</w:t>
      </w:r>
    </w:p>
    <w:p w14:paraId="792E960F" w14:textId="77777777" w:rsidR="00ED0E16" w:rsidRPr="00DD1A79" w:rsidRDefault="00ED0E16" w:rsidP="00ED0E16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Adresa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 xml:space="preserve"> </w:t>
      </w:r>
    </w:p>
    <w:p w14:paraId="4A776944" w14:textId="608C2F9A" w:rsidR="006F400A" w:rsidRDefault="00A4536A" w:rsidP="007570D5">
      <w:pPr>
        <w:ind w:left="-426"/>
      </w:pPr>
      <w:r>
        <w:rPr>
          <w:b/>
          <w:bCs/>
          <w:color w:val="44546A" w:themeColor="text2"/>
          <w:sz w:val="36"/>
          <w:szCs w:val="36"/>
        </w:rPr>
        <w:lastRenderedPageBreak/>
        <w:t>Osoby, které by mohl</w:t>
      </w:r>
      <w:r w:rsidR="00FB6A5B">
        <w:rPr>
          <w:b/>
          <w:bCs/>
          <w:color w:val="44546A" w:themeColor="text2"/>
          <w:sz w:val="36"/>
          <w:szCs w:val="36"/>
        </w:rPr>
        <w:t>y</w:t>
      </w:r>
      <w:r>
        <w:rPr>
          <w:b/>
          <w:bCs/>
          <w:color w:val="44546A" w:themeColor="text2"/>
          <w:sz w:val="36"/>
          <w:szCs w:val="36"/>
        </w:rPr>
        <w:t xml:space="preserve"> potřebovat naši pomoc</w:t>
      </w:r>
    </w:p>
    <w:p w14:paraId="421477F9" w14:textId="4C1BB12E" w:rsidR="00A4536A" w:rsidRPr="00D63A06" w:rsidRDefault="00A4536A" w:rsidP="00A4536A">
      <w:pPr>
        <w:jc w:val="both"/>
        <w:rPr>
          <w:b/>
          <w:bCs/>
          <w:i/>
          <w:iCs/>
          <w:szCs w:val="18"/>
        </w:rPr>
      </w:pPr>
      <w:r w:rsidRPr="00D63A06">
        <w:rPr>
          <w:bCs/>
          <w:i/>
          <w:iCs/>
          <w:szCs w:val="18"/>
        </w:rPr>
        <w:t>Neměli byste myslet jen na sebe a svou rodinu. Pokud Vás to přímo neohrozí, měli byste pomoci, nebo se alespoň ujistit, zda něco nepotřebují starší, nebo hendikepované osoby ve Vašem okolí. Pokud jim nebudete moci přímo pomoc</w:t>
      </w:r>
      <w:r w:rsidR="00146982" w:rsidRPr="00D63A06">
        <w:rPr>
          <w:bCs/>
          <w:i/>
          <w:iCs/>
          <w:szCs w:val="18"/>
        </w:rPr>
        <w:t>t</w:t>
      </w:r>
      <w:r w:rsidRPr="00D63A06">
        <w:rPr>
          <w:bCs/>
          <w:i/>
          <w:iCs/>
          <w:szCs w:val="18"/>
        </w:rPr>
        <w:t xml:space="preserve">, uvědomte o jejich stavu a potřebách obecní úřad, nebo </w:t>
      </w:r>
      <w:r w:rsidR="00146982" w:rsidRPr="00D63A06">
        <w:rPr>
          <w:bCs/>
          <w:i/>
          <w:iCs/>
          <w:szCs w:val="18"/>
        </w:rPr>
        <w:t xml:space="preserve">při nebezpečí z prodlení </w:t>
      </w:r>
      <w:r w:rsidR="00FA7747" w:rsidRPr="00D63A06">
        <w:rPr>
          <w:bCs/>
          <w:i/>
          <w:iCs/>
          <w:szCs w:val="18"/>
        </w:rPr>
        <w:t>H</w:t>
      </w:r>
      <w:r w:rsidRPr="00D63A06">
        <w:rPr>
          <w:bCs/>
          <w:i/>
          <w:iCs/>
          <w:szCs w:val="18"/>
        </w:rPr>
        <w:t>asičský záchranný sbor</w:t>
      </w:r>
      <w:r w:rsidR="006022AB">
        <w:rPr>
          <w:bCs/>
          <w:i/>
          <w:iCs/>
          <w:szCs w:val="18"/>
        </w:rPr>
        <w:t xml:space="preserve"> kraje</w:t>
      </w:r>
      <w:r w:rsidRPr="00D63A06">
        <w:rPr>
          <w:bCs/>
          <w:i/>
          <w:iCs/>
          <w:szCs w:val="18"/>
        </w:rPr>
        <w:t xml:space="preserve">. V případě </w:t>
      </w:r>
      <w:r w:rsidR="00FA7747" w:rsidRPr="00D63A06">
        <w:rPr>
          <w:bCs/>
          <w:i/>
          <w:iCs/>
          <w:szCs w:val="18"/>
        </w:rPr>
        <w:t xml:space="preserve">vážných </w:t>
      </w:r>
      <w:r w:rsidRPr="00D63A06">
        <w:rPr>
          <w:bCs/>
          <w:i/>
          <w:iCs/>
          <w:szCs w:val="18"/>
        </w:rPr>
        <w:t>zdravotních obtíží ihned volejte zdravotnickou záchranou službu na telefonním čísle 155.</w:t>
      </w:r>
    </w:p>
    <w:p w14:paraId="0B3FA47B" w14:textId="77777777" w:rsidR="00ED0E16" w:rsidRPr="00DD1A79" w:rsidRDefault="00ED0E16" w:rsidP="00ED0E16">
      <w:pPr>
        <w:ind w:left="-426"/>
        <w:rPr>
          <w:color w:val="000000" w:themeColor="text1"/>
        </w:rPr>
      </w:pPr>
      <w:r w:rsidRPr="00B96B67">
        <w:rPr>
          <w:b/>
          <w:bCs/>
          <w:color w:val="000000" w:themeColor="text1"/>
        </w:rPr>
        <w:t>Jméno: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Pr="00B96B67">
        <w:rPr>
          <w:b/>
          <w:bCs/>
          <w:color w:val="000000" w:themeColor="text1"/>
        </w:rPr>
        <w:t>Kontakt:</w:t>
      </w:r>
    </w:p>
    <w:p w14:paraId="2395ACDF" w14:textId="77777777" w:rsidR="00ED0E16" w:rsidRPr="00DD1A79" w:rsidRDefault="00ED0E16" w:rsidP="00ED0E16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Adresa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 xml:space="preserve"> </w:t>
      </w:r>
    </w:p>
    <w:p w14:paraId="1AD5BF50" w14:textId="753DF941" w:rsidR="00A4536A" w:rsidRPr="00DD1A79" w:rsidRDefault="00146982" w:rsidP="00A4536A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Informace o osobě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 xml:space="preserve"> </w:t>
      </w:r>
    </w:p>
    <w:p w14:paraId="585655BB" w14:textId="77777777" w:rsidR="006F400A" w:rsidRDefault="006F400A" w:rsidP="007570D5">
      <w:pPr>
        <w:ind w:left="-426"/>
      </w:pPr>
    </w:p>
    <w:p w14:paraId="6590336A" w14:textId="77777777" w:rsidR="00ED0E16" w:rsidRPr="00DD1A79" w:rsidRDefault="00ED0E16" w:rsidP="00ED0E16">
      <w:pPr>
        <w:ind w:left="-426"/>
        <w:rPr>
          <w:color w:val="000000" w:themeColor="text1"/>
        </w:rPr>
      </w:pPr>
      <w:r w:rsidRPr="00B96B67">
        <w:rPr>
          <w:b/>
          <w:bCs/>
          <w:color w:val="000000" w:themeColor="text1"/>
        </w:rPr>
        <w:t>Jméno: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Pr="00B96B67">
        <w:rPr>
          <w:b/>
          <w:bCs/>
          <w:color w:val="000000" w:themeColor="text1"/>
        </w:rPr>
        <w:t>Kontakt:</w:t>
      </w:r>
    </w:p>
    <w:p w14:paraId="68114CA3" w14:textId="77777777" w:rsidR="00ED0E16" w:rsidRPr="00DD1A79" w:rsidRDefault="00ED0E16" w:rsidP="00ED0E16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Adresa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 xml:space="preserve"> </w:t>
      </w:r>
    </w:p>
    <w:p w14:paraId="282752B3" w14:textId="2272ED8F" w:rsidR="00146982" w:rsidRPr="00DD1A79" w:rsidRDefault="00146982" w:rsidP="00146982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Informace o osobě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 xml:space="preserve"> </w:t>
      </w:r>
    </w:p>
    <w:p w14:paraId="10D798E0" w14:textId="77777777" w:rsidR="006F400A" w:rsidRDefault="006F400A" w:rsidP="007570D5">
      <w:pPr>
        <w:ind w:left="-426"/>
      </w:pPr>
    </w:p>
    <w:p w14:paraId="20823925" w14:textId="2C840081" w:rsidR="00146982" w:rsidRDefault="00146982" w:rsidP="00146982">
      <w:pPr>
        <w:ind w:left="-426"/>
      </w:pPr>
      <w:r>
        <w:rPr>
          <w:b/>
          <w:bCs/>
          <w:color w:val="44546A" w:themeColor="text2"/>
          <w:sz w:val="36"/>
          <w:szCs w:val="36"/>
        </w:rPr>
        <w:t>Další důležité informace</w:t>
      </w:r>
      <w:r w:rsidR="00DD70C5">
        <w:rPr>
          <w:b/>
          <w:bCs/>
          <w:color w:val="44546A" w:themeColor="text2"/>
          <w:sz w:val="36"/>
          <w:szCs w:val="36"/>
        </w:rPr>
        <w:t xml:space="preserve"> a poznámky k blízkým osobám</w:t>
      </w:r>
    </w:p>
    <w:p w14:paraId="2C9D8621" w14:textId="5F141048" w:rsidR="00146982" w:rsidRPr="00D63A06" w:rsidRDefault="00146982" w:rsidP="00146982">
      <w:pPr>
        <w:rPr>
          <w:bCs/>
          <w:i/>
          <w:iCs/>
          <w:szCs w:val="18"/>
        </w:rPr>
      </w:pPr>
      <w:r w:rsidRPr="00D63A06">
        <w:rPr>
          <w:bCs/>
          <w:i/>
          <w:iCs/>
          <w:szCs w:val="18"/>
        </w:rPr>
        <w:t xml:space="preserve">Zde </w:t>
      </w:r>
      <w:r w:rsidR="00DD70C5" w:rsidRPr="00D63A06">
        <w:rPr>
          <w:bCs/>
          <w:i/>
          <w:iCs/>
          <w:szCs w:val="18"/>
        </w:rPr>
        <w:t>máte prostor pro důležité</w:t>
      </w:r>
      <w:r w:rsidRPr="00D63A06">
        <w:rPr>
          <w:bCs/>
          <w:i/>
          <w:iCs/>
          <w:szCs w:val="18"/>
        </w:rPr>
        <w:t xml:space="preserve"> informace</w:t>
      </w:r>
      <w:r w:rsidR="00DD70C5" w:rsidRPr="00D63A06">
        <w:rPr>
          <w:bCs/>
          <w:i/>
          <w:iCs/>
          <w:szCs w:val="18"/>
        </w:rPr>
        <w:t xml:space="preserve"> a poznámky</w:t>
      </w:r>
      <w:r w:rsidRPr="00D63A06">
        <w:rPr>
          <w:bCs/>
          <w:i/>
          <w:iCs/>
          <w:szCs w:val="18"/>
        </w:rPr>
        <w:t>, které</w:t>
      </w:r>
      <w:r w:rsidR="00DD70C5" w:rsidRPr="00D63A06">
        <w:rPr>
          <w:bCs/>
          <w:i/>
          <w:iCs/>
          <w:szCs w:val="18"/>
        </w:rPr>
        <w:t xml:space="preserve"> jste neuvedli výše</w:t>
      </w:r>
      <w:r w:rsidRPr="00D63A06">
        <w:rPr>
          <w:bCs/>
          <w:i/>
          <w:iCs/>
          <w:szCs w:val="18"/>
        </w:rPr>
        <w:t>.</w:t>
      </w:r>
    </w:p>
    <w:p w14:paraId="134D5905" w14:textId="039104F2" w:rsidR="00146982" w:rsidRPr="00DD1A79" w:rsidRDefault="00146982" w:rsidP="00146982">
      <w:pPr>
        <w:ind w:left="-426"/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tbl>
      <w:tblPr>
        <w:tblStyle w:val="Mkatabulky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18" w:space="0" w:color="FFC000"/>
          <w:insideV w:val="single" w:sz="18" w:space="0" w:color="FFC000"/>
        </w:tblBorders>
        <w:tblLook w:val="04A0" w:firstRow="1" w:lastRow="0" w:firstColumn="1" w:lastColumn="0" w:noHBand="0" w:noVBand="1"/>
      </w:tblPr>
      <w:tblGrid>
        <w:gridCol w:w="9070"/>
      </w:tblGrid>
      <w:tr w:rsidR="00E560D5" w14:paraId="637E6C28" w14:textId="77777777" w:rsidTr="0055594D">
        <w:trPr>
          <w:trHeight w:val="567"/>
        </w:trPr>
        <w:tc>
          <w:tcPr>
            <w:tcW w:w="5000" w:type="pct"/>
            <w:vAlign w:val="center"/>
          </w:tcPr>
          <w:p w14:paraId="1B60969B" w14:textId="66D14F4A" w:rsidR="00E560D5" w:rsidRDefault="00E560D5" w:rsidP="00E560D5">
            <w:pPr>
              <w:rPr>
                <w:b/>
                <w:bCs/>
                <w:color w:val="000000" w:themeColor="text1"/>
              </w:rPr>
            </w:pPr>
          </w:p>
        </w:tc>
      </w:tr>
      <w:tr w:rsidR="00E560D5" w14:paraId="4901A425" w14:textId="77777777" w:rsidTr="0055594D">
        <w:trPr>
          <w:trHeight w:val="567"/>
        </w:trPr>
        <w:tc>
          <w:tcPr>
            <w:tcW w:w="5000" w:type="pct"/>
            <w:vAlign w:val="center"/>
          </w:tcPr>
          <w:p w14:paraId="04082F0C" w14:textId="50A7DA3D" w:rsidR="00E560D5" w:rsidRDefault="00E560D5" w:rsidP="00E560D5">
            <w:pPr>
              <w:rPr>
                <w:b/>
                <w:bCs/>
                <w:color w:val="000000" w:themeColor="text1"/>
              </w:rPr>
            </w:pPr>
          </w:p>
        </w:tc>
      </w:tr>
      <w:tr w:rsidR="00E560D5" w14:paraId="0EAC61A5" w14:textId="77777777" w:rsidTr="0055594D">
        <w:trPr>
          <w:trHeight w:val="567"/>
        </w:trPr>
        <w:tc>
          <w:tcPr>
            <w:tcW w:w="5000" w:type="pct"/>
            <w:vAlign w:val="center"/>
          </w:tcPr>
          <w:p w14:paraId="5F02EF8A" w14:textId="22A2DC4C" w:rsidR="00E560D5" w:rsidRDefault="00E560D5" w:rsidP="00E560D5">
            <w:pPr>
              <w:rPr>
                <w:b/>
                <w:bCs/>
                <w:color w:val="000000" w:themeColor="text1"/>
              </w:rPr>
            </w:pPr>
          </w:p>
        </w:tc>
      </w:tr>
      <w:tr w:rsidR="00E560D5" w14:paraId="2D939FA6" w14:textId="77777777" w:rsidTr="0055594D">
        <w:trPr>
          <w:trHeight w:val="567"/>
        </w:trPr>
        <w:tc>
          <w:tcPr>
            <w:tcW w:w="5000" w:type="pct"/>
            <w:vAlign w:val="center"/>
          </w:tcPr>
          <w:p w14:paraId="062AA89F" w14:textId="1192FF39" w:rsidR="00E560D5" w:rsidRDefault="00E560D5" w:rsidP="00E560D5">
            <w:pPr>
              <w:rPr>
                <w:b/>
                <w:bCs/>
                <w:color w:val="000000" w:themeColor="text1"/>
              </w:rPr>
            </w:pPr>
          </w:p>
        </w:tc>
      </w:tr>
      <w:tr w:rsidR="00E560D5" w14:paraId="752FA2D2" w14:textId="77777777" w:rsidTr="0055594D">
        <w:trPr>
          <w:trHeight w:val="567"/>
        </w:trPr>
        <w:tc>
          <w:tcPr>
            <w:tcW w:w="5000" w:type="pct"/>
            <w:vAlign w:val="center"/>
          </w:tcPr>
          <w:p w14:paraId="13606C83" w14:textId="77777777" w:rsidR="00E560D5" w:rsidRDefault="00E560D5" w:rsidP="0055594D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E560D5" w14:paraId="1E260863" w14:textId="77777777" w:rsidTr="0055594D">
        <w:trPr>
          <w:trHeight w:val="567"/>
        </w:trPr>
        <w:tc>
          <w:tcPr>
            <w:tcW w:w="5000" w:type="pct"/>
            <w:vAlign w:val="center"/>
          </w:tcPr>
          <w:p w14:paraId="3F864C33" w14:textId="77777777" w:rsidR="00E560D5" w:rsidRDefault="00E560D5" w:rsidP="0055594D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E560D5" w14:paraId="435560EB" w14:textId="77777777" w:rsidTr="0055594D">
        <w:trPr>
          <w:trHeight w:val="567"/>
        </w:trPr>
        <w:tc>
          <w:tcPr>
            <w:tcW w:w="5000" w:type="pct"/>
            <w:vAlign w:val="center"/>
          </w:tcPr>
          <w:p w14:paraId="341C78DC" w14:textId="77777777" w:rsidR="00E560D5" w:rsidRDefault="00E560D5" w:rsidP="0055594D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E560D5" w14:paraId="2601BEE2" w14:textId="77777777" w:rsidTr="0055594D">
        <w:trPr>
          <w:trHeight w:val="567"/>
        </w:trPr>
        <w:tc>
          <w:tcPr>
            <w:tcW w:w="5000" w:type="pct"/>
            <w:vAlign w:val="center"/>
          </w:tcPr>
          <w:p w14:paraId="3D73FEC6" w14:textId="77777777" w:rsidR="00E560D5" w:rsidRDefault="00E560D5" w:rsidP="0055594D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E560D5" w14:paraId="7AD51FCA" w14:textId="77777777" w:rsidTr="0055594D">
        <w:trPr>
          <w:trHeight w:val="567"/>
        </w:trPr>
        <w:tc>
          <w:tcPr>
            <w:tcW w:w="5000" w:type="pct"/>
            <w:vAlign w:val="center"/>
          </w:tcPr>
          <w:p w14:paraId="18687820" w14:textId="77777777" w:rsidR="00E560D5" w:rsidRDefault="00E560D5" w:rsidP="0055594D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E560D5" w14:paraId="4A59D65B" w14:textId="77777777" w:rsidTr="0055594D">
        <w:trPr>
          <w:trHeight w:val="567"/>
        </w:trPr>
        <w:tc>
          <w:tcPr>
            <w:tcW w:w="5000" w:type="pct"/>
            <w:vAlign w:val="center"/>
          </w:tcPr>
          <w:p w14:paraId="2C04AC7C" w14:textId="77777777" w:rsidR="00E560D5" w:rsidRDefault="00E560D5" w:rsidP="0055594D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</w:tbl>
    <w:p w14:paraId="112F9F4F" w14:textId="73813B92" w:rsidR="00DD70C5" w:rsidRDefault="00DD70C5" w:rsidP="007570D5">
      <w:pPr>
        <w:ind w:left="-426"/>
      </w:pPr>
      <w:r>
        <w:rPr>
          <w:b/>
          <w:bCs/>
          <w:color w:val="44546A" w:themeColor="text2"/>
          <w:sz w:val="36"/>
          <w:szCs w:val="36"/>
        </w:rPr>
        <w:lastRenderedPageBreak/>
        <w:t xml:space="preserve">Kontaktní </w:t>
      </w:r>
      <w:r w:rsidR="005A4422">
        <w:rPr>
          <w:b/>
          <w:bCs/>
          <w:color w:val="44546A" w:themeColor="text2"/>
          <w:sz w:val="36"/>
          <w:szCs w:val="36"/>
        </w:rPr>
        <w:t>údaje</w:t>
      </w:r>
      <w:r>
        <w:rPr>
          <w:b/>
          <w:bCs/>
          <w:color w:val="44546A" w:themeColor="text2"/>
          <w:sz w:val="36"/>
          <w:szCs w:val="36"/>
        </w:rPr>
        <w:t xml:space="preserve"> na subjekty, které mohou pomoci</w:t>
      </w:r>
    </w:p>
    <w:p w14:paraId="72698924" w14:textId="7E11D654" w:rsidR="006F400A" w:rsidRPr="00DD70C5" w:rsidRDefault="00DD70C5" w:rsidP="00D63A06">
      <w:pPr>
        <w:pBdr>
          <w:bottom w:val="single" w:sz="8" w:space="1" w:color="FFC000"/>
        </w:pBdr>
        <w:ind w:left="-426"/>
        <w:rPr>
          <w:b/>
          <w:bCs/>
          <w:color w:val="000000" w:themeColor="text1"/>
        </w:rPr>
      </w:pPr>
      <w:r w:rsidRPr="00DD70C5">
        <w:rPr>
          <w:b/>
          <w:bCs/>
          <w:color w:val="000000" w:themeColor="text1"/>
        </w:rPr>
        <w:t>Místní samospráva</w:t>
      </w:r>
    </w:p>
    <w:p w14:paraId="0D5E4F22" w14:textId="4A8BEEB4" w:rsidR="00DD70C5" w:rsidRPr="00D63A06" w:rsidRDefault="00DD70C5" w:rsidP="00DD70C5">
      <w:pPr>
        <w:jc w:val="both"/>
        <w:rPr>
          <w:b/>
          <w:bCs/>
          <w:i/>
          <w:iCs/>
        </w:rPr>
      </w:pPr>
      <w:r w:rsidRPr="00D63A06">
        <w:rPr>
          <w:bCs/>
          <w:i/>
          <w:iCs/>
        </w:rPr>
        <w:t>V případě mimořádné události Vám pomůže i místní samospráva. Na malých obcích přímo starostové, obce s rozšířenou působností pak mají i sv</w:t>
      </w:r>
      <w:r w:rsidR="006022AB">
        <w:rPr>
          <w:bCs/>
          <w:i/>
          <w:iCs/>
        </w:rPr>
        <w:t>é referenty</w:t>
      </w:r>
      <w:r w:rsidRPr="00D63A06">
        <w:rPr>
          <w:bCs/>
          <w:i/>
          <w:iCs/>
        </w:rPr>
        <w:t xml:space="preserve"> krizové</w:t>
      </w:r>
      <w:r w:rsidR="006022AB">
        <w:rPr>
          <w:bCs/>
          <w:i/>
          <w:iCs/>
        </w:rPr>
        <w:t>ho</w:t>
      </w:r>
      <w:r w:rsidRPr="00D63A06">
        <w:rPr>
          <w:bCs/>
          <w:i/>
          <w:iCs/>
        </w:rPr>
        <w:t xml:space="preserve"> řízení. Krajský úřad v případě potřeby zřizuje infolinky</w:t>
      </w:r>
      <w:r w:rsidR="006022AB">
        <w:rPr>
          <w:bCs/>
          <w:i/>
          <w:iCs/>
        </w:rPr>
        <w:t xml:space="preserve"> a telefonní číslo zveřejňuje na</w:t>
      </w:r>
      <w:r w:rsidR="00ED0E16">
        <w:rPr>
          <w:bCs/>
          <w:i/>
          <w:iCs/>
        </w:rPr>
        <w:t xml:space="preserve"> svém webu a</w:t>
      </w:r>
      <w:r w:rsidR="006022AB">
        <w:rPr>
          <w:bCs/>
          <w:i/>
          <w:iCs/>
        </w:rPr>
        <w:t xml:space="preserve"> </w:t>
      </w:r>
      <w:r w:rsidR="003D2016">
        <w:rPr>
          <w:bCs/>
          <w:i/>
          <w:iCs/>
        </w:rPr>
        <w:t>krizovém portál</w:t>
      </w:r>
      <w:r w:rsidR="00ED0E16">
        <w:rPr>
          <w:bCs/>
          <w:i/>
          <w:iCs/>
        </w:rPr>
        <w:t xml:space="preserve">u </w:t>
      </w:r>
      <w:r w:rsidR="00ED0E16" w:rsidRPr="00ED0E16">
        <w:rPr>
          <w:bCs/>
          <w:i/>
          <w:iCs/>
        </w:rPr>
        <w:t>www.kraj-jihocesky.cz</w:t>
      </w:r>
      <w:r w:rsidR="003D2016">
        <w:rPr>
          <w:bCs/>
          <w:i/>
          <w:iCs/>
        </w:rPr>
        <w:t xml:space="preserve">. </w:t>
      </w:r>
      <w:r w:rsidR="00B6099E">
        <w:rPr>
          <w:bCs/>
          <w:i/>
          <w:iCs/>
        </w:rPr>
        <w:t xml:space="preserve">Obecní úřady jsou schopny </w:t>
      </w:r>
      <w:r w:rsidR="006022AB">
        <w:rPr>
          <w:bCs/>
          <w:i/>
          <w:iCs/>
        </w:rPr>
        <w:t>zprostředkovat</w:t>
      </w:r>
      <w:r w:rsidR="00B6099E">
        <w:rPr>
          <w:bCs/>
          <w:i/>
          <w:iCs/>
        </w:rPr>
        <w:t xml:space="preserve"> i nouzové ubytování, pokud budete zasaženi mimořádnou událostí.</w:t>
      </w:r>
    </w:p>
    <w:p w14:paraId="3D27DB82" w14:textId="105EFA98" w:rsidR="00DD70C5" w:rsidRPr="00DD1A79" w:rsidRDefault="005A4422" w:rsidP="00DD70C5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Úřad</w:t>
      </w:r>
      <w:r w:rsidR="00DD70C5" w:rsidRPr="00B96B67">
        <w:rPr>
          <w:b/>
          <w:bCs/>
          <w:color w:val="000000" w:themeColor="text1"/>
        </w:rPr>
        <w:t>:</w:t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="00DD70C5">
        <w:rPr>
          <w:b/>
          <w:bCs/>
          <w:color w:val="000000" w:themeColor="text1"/>
        </w:rPr>
        <w:t>Osoba</w:t>
      </w:r>
      <w:r w:rsidR="00DD70C5" w:rsidRPr="00B96B67">
        <w:rPr>
          <w:b/>
          <w:bCs/>
          <w:color w:val="000000" w:themeColor="text1"/>
        </w:rPr>
        <w:t>:</w:t>
      </w:r>
    </w:p>
    <w:p w14:paraId="17AB5A42" w14:textId="70F3901F" w:rsidR="00DD70C5" w:rsidRPr="00DD70C5" w:rsidRDefault="00DD70C5" w:rsidP="00DD70C5">
      <w:pPr>
        <w:ind w:left="-426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Adresa</w:t>
      </w:r>
      <w:r w:rsidRPr="00B96B67">
        <w:rPr>
          <w:b/>
          <w:bCs/>
          <w:color w:val="000000" w:themeColor="text1"/>
        </w:rPr>
        <w:t>:</w:t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>
        <w:rPr>
          <w:b/>
          <w:bCs/>
          <w:color w:val="000000" w:themeColor="text1"/>
        </w:rPr>
        <w:t>Kontakt</w:t>
      </w:r>
      <w:r w:rsidRPr="00B96B67">
        <w:rPr>
          <w:b/>
          <w:bCs/>
          <w:color w:val="000000" w:themeColor="text1"/>
        </w:rPr>
        <w:t>:</w:t>
      </w:r>
    </w:p>
    <w:p w14:paraId="0D583E65" w14:textId="3587FA15" w:rsidR="00DD70C5" w:rsidRDefault="00DD70C5" w:rsidP="007570D5">
      <w:pPr>
        <w:ind w:left="-426"/>
      </w:pPr>
    </w:p>
    <w:p w14:paraId="15D55C2F" w14:textId="77777777" w:rsidR="00ED0E16" w:rsidRPr="00DD1A79" w:rsidRDefault="00ED0E16" w:rsidP="00ED0E16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Úřad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b/>
          <w:bCs/>
          <w:color w:val="000000" w:themeColor="text1"/>
        </w:rPr>
        <w:t>Osoba</w:t>
      </w:r>
      <w:r w:rsidRPr="00B96B67">
        <w:rPr>
          <w:b/>
          <w:bCs/>
          <w:color w:val="000000" w:themeColor="text1"/>
        </w:rPr>
        <w:t>:</w:t>
      </w:r>
    </w:p>
    <w:p w14:paraId="353E2C0D" w14:textId="77777777" w:rsidR="00ED0E16" w:rsidRPr="00DD70C5" w:rsidRDefault="00ED0E16" w:rsidP="00ED0E16">
      <w:pPr>
        <w:ind w:left="-426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Adresa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b/>
          <w:bCs/>
          <w:color w:val="000000" w:themeColor="text1"/>
        </w:rPr>
        <w:t>Kontakt</w:t>
      </w:r>
      <w:r w:rsidRPr="00B96B67">
        <w:rPr>
          <w:b/>
          <w:bCs/>
          <w:color w:val="000000" w:themeColor="text1"/>
        </w:rPr>
        <w:t>:</w:t>
      </w:r>
    </w:p>
    <w:p w14:paraId="78B23255" w14:textId="77777777" w:rsidR="00ED0E16" w:rsidRDefault="00ED0E16" w:rsidP="00D63A06">
      <w:pPr>
        <w:pBdr>
          <w:bottom w:val="single" w:sz="8" w:space="1" w:color="FFC000"/>
        </w:pBdr>
        <w:ind w:left="-426"/>
        <w:rPr>
          <w:b/>
          <w:bCs/>
          <w:color w:val="000000" w:themeColor="text1"/>
        </w:rPr>
      </w:pPr>
    </w:p>
    <w:p w14:paraId="64085241" w14:textId="3821832D" w:rsidR="00DD70C5" w:rsidRPr="00DD70C5" w:rsidRDefault="005A4422" w:rsidP="00D63A06">
      <w:pPr>
        <w:pBdr>
          <w:bottom w:val="single" w:sz="8" w:space="1" w:color="FFC000"/>
        </w:pBdr>
        <w:ind w:left="-426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Majitel</w:t>
      </w:r>
      <w:r w:rsidR="00DD70C5">
        <w:rPr>
          <w:b/>
          <w:bCs/>
          <w:color w:val="000000" w:themeColor="text1"/>
        </w:rPr>
        <w:t xml:space="preserve"> nemovitost</w:t>
      </w:r>
      <w:r>
        <w:rPr>
          <w:b/>
          <w:bCs/>
          <w:color w:val="000000" w:themeColor="text1"/>
        </w:rPr>
        <w:t>i</w:t>
      </w:r>
    </w:p>
    <w:p w14:paraId="2E487263" w14:textId="10476FE3" w:rsidR="00DD70C5" w:rsidRPr="00D63A06" w:rsidRDefault="00DD70C5" w:rsidP="00DD70C5">
      <w:pPr>
        <w:jc w:val="both"/>
        <w:rPr>
          <w:b/>
          <w:bCs/>
          <w:i/>
          <w:iCs/>
        </w:rPr>
      </w:pPr>
      <w:r w:rsidRPr="00D63A06">
        <w:rPr>
          <w:bCs/>
          <w:i/>
          <w:iCs/>
        </w:rPr>
        <w:t xml:space="preserve">V případě mimořádné události </w:t>
      </w:r>
      <w:r w:rsidR="005A4422" w:rsidRPr="00D63A06">
        <w:rPr>
          <w:bCs/>
          <w:i/>
          <w:iCs/>
        </w:rPr>
        <w:t>je někdy nutné uvědomit majitele nemovitosti. Uveďte kontaktní údaje, pokud nejste majitelem Vy.</w:t>
      </w:r>
    </w:p>
    <w:p w14:paraId="7051303D" w14:textId="649F6748" w:rsidR="00DD70C5" w:rsidRPr="00DD70C5" w:rsidRDefault="005A4422" w:rsidP="00DD70C5">
      <w:pPr>
        <w:ind w:left="-426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Jméno</w:t>
      </w:r>
      <w:r w:rsidR="00DD70C5" w:rsidRPr="00B96B67">
        <w:rPr>
          <w:b/>
          <w:bCs/>
          <w:color w:val="000000" w:themeColor="text1"/>
        </w:rPr>
        <w:t>:</w:t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="00DD70C5">
        <w:rPr>
          <w:b/>
          <w:bCs/>
          <w:color w:val="000000" w:themeColor="text1"/>
        </w:rPr>
        <w:t>Kontakt</w:t>
      </w:r>
      <w:r w:rsidR="00DD70C5" w:rsidRPr="00B96B67">
        <w:rPr>
          <w:b/>
          <w:bCs/>
          <w:color w:val="000000" w:themeColor="text1"/>
        </w:rPr>
        <w:t>:</w:t>
      </w:r>
    </w:p>
    <w:p w14:paraId="387EEA12" w14:textId="4AEE856D" w:rsidR="005A4422" w:rsidRPr="00DD70C5" w:rsidRDefault="005A4422" w:rsidP="005A4422">
      <w:pPr>
        <w:ind w:left="-426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Jméno</w:t>
      </w:r>
      <w:r w:rsidRPr="00B96B67">
        <w:rPr>
          <w:b/>
          <w:bCs/>
          <w:color w:val="000000" w:themeColor="text1"/>
        </w:rPr>
        <w:t>:</w:t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>
        <w:rPr>
          <w:b/>
          <w:bCs/>
          <w:color w:val="000000" w:themeColor="text1"/>
        </w:rPr>
        <w:t>Kontakt</w:t>
      </w:r>
      <w:r w:rsidRPr="00B96B67">
        <w:rPr>
          <w:b/>
          <w:bCs/>
          <w:color w:val="000000" w:themeColor="text1"/>
        </w:rPr>
        <w:t>:</w:t>
      </w:r>
    </w:p>
    <w:p w14:paraId="1F598546" w14:textId="67C8DFAA" w:rsidR="005A4422" w:rsidRDefault="005A4422" w:rsidP="005A4422">
      <w:pPr>
        <w:ind w:left="-426"/>
        <w:rPr>
          <w:b/>
          <w:bCs/>
          <w:color w:val="000000" w:themeColor="text1"/>
        </w:rPr>
      </w:pPr>
    </w:p>
    <w:p w14:paraId="20397AF0" w14:textId="397255A9" w:rsidR="005A4422" w:rsidRDefault="005A4422" w:rsidP="00D63A06">
      <w:pPr>
        <w:pBdr>
          <w:bottom w:val="single" w:sz="8" w:space="1" w:color="FFC000"/>
        </w:pBdr>
        <w:ind w:left="-426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Pojišťovna</w:t>
      </w:r>
    </w:p>
    <w:p w14:paraId="60B0C9EF" w14:textId="64D8A51E" w:rsidR="005A4422" w:rsidRPr="005A4422" w:rsidRDefault="005A4422" w:rsidP="005A4422">
      <w:pPr>
        <w:rPr>
          <w:color w:val="000000" w:themeColor="text1"/>
        </w:rPr>
      </w:pPr>
      <w:r w:rsidRPr="00D63A06">
        <w:rPr>
          <w:i/>
          <w:iCs/>
          <w:color w:val="000000" w:themeColor="text1"/>
        </w:rPr>
        <w:t xml:space="preserve">Po odeznění mimořádných událostí je </w:t>
      </w:r>
      <w:r w:rsidR="00ED0E16">
        <w:rPr>
          <w:i/>
          <w:iCs/>
          <w:color w:val="000000" w:themeColor="text1"/>
        </w:rPr>
        <w:t>nutné</w:t>
      </w:r>
      <w:r w:rsidRPr="00D63A06">
        <w:rPr>
          <w:i/>
          <w:iCs/>
          <w:color w:val="000000" w:themeColor="text1"/>
        </w:rPr>
        <w:t xml:space="preserve"> kontaktovat svou pojišťovnu z důvodu pojistného plnění</w:t>
      </w:r>
      <w:r>
        <w:rPr>
          <w:color w:val="000000" w:themeColor="text1"/>
        </w:rPr>
        <w:t>.</w:t>
      </w:r>
    </w:p>
    <w:p w14:paraId="46475150" w14:textId="19237ED1" w:rsidR="005A4422" w:rsidRDefault="005A4422" w:rsidP="005A4422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Název</w:t>
      </w:r>
      <w:r w:rsidRPr="00B96B67">
        <w:rPr>
          <w:b/>
          <w:bCs/>
          <w:color w:val="000000" w:themeColor="text1"/>
        </w:rPr>
        <w:t>:</w:t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>
        <w:rPr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>Kontakt</w:t>
      </w:r>
      <w:r w:rsidRPr="00B96B67">
        <w:rPr>
          <w:b/>
          <w:bCs/>
          <w:color w:val="000000" w:themeColor="text1"/>
        </w:rPr>
        <w:t>:</w:t>
      </w:r>
    </w:p>
    <w:p w14:paraId="12E025E7" w14:textId="0567563E" w:rsidR="005A4422" w:rsidRDefault="005A4422" w:rsidP="005A4422">
      <w:pPr>
        <w:ind w:left="-426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Předmět pojištění</w:t>
      </w:r>
      <w:r w:rsidRPr="00B96B67">
        <w:rPr>
          <w:b/>
          <w:bCs/>
          <w:color w:val="000000" w:themeColor="text1"/>
        </w:rPr>
        <w:t>:</w:t>
      </w:r>
    </w:p>
    <w:p w14:paraId="7DCCC025" w14:textId="32145023" w:rsidR="005A4422" w:rsidRDefault="005A4422" w:rsidP="005A4422">
      <w:pPr>
        <w:ind w:left="-426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Číslo smlouvy</w:t>
      </w:r>
      <w:r w:rsidRPr="00B96B67">
        <w:rPr>
          <w:b/>
          <w:bCs/>
          <w:color w:val="000000" w:themeColor="text1"/>
        </w:rPr>
        <w:t>:</w:t>
      </w:r>
    </w:p>
    <w:p w14:paraId="33DCAF92" w14:textId="77777777" w:rsidR="005A4422" w:rsidRDefault="005A4422" w:rsidP="005A4422">
      <w:pPr>
        <w:ind w:left="-426"/>
        <w:rPr>
          <w:b/>
          <w:bCs/>
          <w:color w:val="000000" w:themeColor="text1"/>
        </w:rPr>
      </w:pPr>
    </w:p>
    <w:p w14:paraId="5315D51A" w14:textId="77777777" w:rsidR="00ED0E16" w:rsidRDefault="00ED0E16" w:rsidP="00ED0E16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Název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 xml:space="preserve"> </w:t>
      </w:r>
      <w:r>
        <w:rPr>
          <w:b/>
          <w:bCs/>
          <w:color w:val="000000" w:themeColor="text1"/>
        </w:rPr>
        <w:t>Kontakt</w:t>
      </w:r>
      <w:r w:rsidRPr="00B96B67">
        <w:rPr>
          <w:b/>
          <w:bCs/>
          <w:color w:val="000000" w:themeColor="text1"/>
        </w:rPr>
        <w:t>:</w:t>
      </w:r>
    </w:p>
    <w:p w14:paraId="079D1DF7" w14:textId="77777777" w:rsidR="00ED0E16" w:rsidRDefault="00ED0E16" w:rsidP="00ED0E16">
      <w:pPr>
        <w:ind w:left="-426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Předmět pojištění</w:t>
      </w:r>
      <w:r w:rsidRPr="00B96B67">
        <w:rPr>
          <w:b/>
          <w:bCs/>
          <w:color w:val="000000" w:themeColor="text1"/>
        </w:rPr>
        <w:t>:</w:t>
      </w:r>
    </w:p>
    <w:p w14:paraId="31934634" w14:textId="77777777" w:rsidR="00ED0E16" w:rsidRDefault="00ED0E16" w:rsidP="00ED0E16">
      <w:pPr>
        <w:ind w:left="-426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Číslo smlouvy</w:t>
      </w:r>
      <w:r w:rsidRPr="00B96B67">
        <w:rPr>
          <w:b/>
          <w:bCs/>
          <w:color w:val="000000" w:themeColor="text1"/>
        </w:rPr>
        <w:t>:</w:t>
      </w:r>
    </w:p>
    <w:p w14:paraId="62EF68F8" w14:textId="77777777" w:rsidR="00ED0E16" w:rsidRDefault="00ED0E16" w:rsidP="005A4422">
      <w:pPr>
        <w:ind w:left="-426"/>
        <w:rPr>
          <w:b/>
          <w:bCs/>
          <w:color w:val="000000" w:themeColor="text1"/>
        </w:rPr>
      </w:pPr>
    </w:p>
    <w:p w14:paraId="2C4D0588" w14:textId="6741D0AD" w:rsidR="005A4422" w:rsidRDefault="005A4422" w:rsidP="005A4422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Název</w:t>
      </w:r>
      <w:r w:rsidRPr="00B96B67">
        <w:rPr>
          <w:b/>
          <w:bCs/>
          <w:color w:val="000000" w:themeColor="text1"/>
        </w:rPr>
        <w:t>:</w:t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>
        <w:rPr>
          <w:b/>
          <w:bCs/>
          <w:color w:val="000000" w:themeColor="text1"/>
        </w:rPr>
        <w:t>Kontakt</w:t>
      </w:r>
      <w:r w:rsidRPr="00B96B67">
        <w:rPr>
          <w:b/>
          <w:bCs/>
          <w:color w:val="000000" w:themeColor="text1"/>
        </w:rPr>
        <w:t>:</w:t>
      </w:r>
    </w:p>
    <w:p w14:paraId="21D9F52B" w14:textId="1F486A44" w:rsidR="005A4422" w:rsidRDefault="005A4422" w:rsidP="005A4422">
      <w:pPr>
        <w:ind w:left="-426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Předmět pojištění</w:t>
      </w:r>
      <w:r w:rsidRPr="00B96B67">
        <w:rPr>
          <w:b/>
          <w:bCs/>
          <w:color w:val="000000" w:themeColor="text1"/>
        </w:rPr>
        <w:t>:</w:t>
      </w:r>
    </w:p>
    <w:p w14:paraId="7FF03152" w14:textId="4587BE86" w:rsidR="00D139E5" w:rsidRDefault="005A4422" w:rsidP="004B1146">
      <w:pPr>
        <w:ind w:left="-426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Číslo smlouvy</w:t>
      </w:r>
      <w:r w:rsidRPr="00B96B67">
        <w:rPr>
          <w:b/>
          <w:bCs/>
          <w:color w:val="000000" w:themeColor="text1"/>
        </w:rPr>
        <w:t>:</w:t>
      </w:r>
    </w:p>
    <w:p w14:paraId="422D527D" w14:textId="55A3974C" w:rsidR="005A4422" w:rsidRPr="00DD70C5" w:rsidRDefault="005A4422" w:rsidP="00D63A06">
      <w:pPr>
        <w:pBdr>
          <w:bottom w:val="single" w:sz="8" w:space="1" w:color="FFC000"/>
        </w:pBdr>
        <w:ind w:left="-426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lastRenderedPageBreak/>
        <w:t>Havarijní, technické a dodavatelské služby a firmy</w:t>
      </w:r>
    </w:p>
    <w:p w14:paraId="3CF4D73F" w14:textId="578AB7E5" w:rsidR="005A4422" w:rsidRPr="00D63A06" w:rsidRDefault="005A4422" w:rsidP="005A4422">
      <w:pPr>
        <w:jc w:val="both"/>
        <w:rPr>
          <w:bCs/>
          <w:i/>
          <w:iCs/>
        </w:rPr>
      </w:pPr>
      <w:r w:rsidRPr="00D63A06">
        <w:rPr>
          <w:bCs/>
          <w:i/>
          <w:iCs/>
        </w:rPr>
        <w:t xml:space="preserve">V případě technických závad se můžete obrátit například na svého dodavatele elektrické energie, nebo v jiných případech </w:t>
      </w:r>
      <w:r w:rsidR="00364B4A">
        <w:rPr>
          <w:bCs/>
          <w:i/>
          <w:iCs/>
        </w:rPr>
        <w:t xml:space="preserve">třeba </w:t>
      </w:r>
      <w:r w:rsidRPr="00D63A06">
        <w:rPr>
          <w:bCs/>
          <w:i/>
          <w:iCs/>
        </w:rPr>
        <w:t>kontaktovat havarijní službu při poruše vodovodu</w:t>
      </w:r>
      <w:r w:rsidR="00364B4A">
        <w:rPr>
          <w:bCs/>
          <w:i/>
          <w:iCs/>
        </w:rPr>
        <w:t xml:space="preserve"> a podobně</w:t>
      </w:r>
      <w:r w:rsidRPr="00D63A06">
        <w:rPr>
          <w:bCs/>
          <w:i/>
          <w:iCs/>
        </w:rPr>
        <w:t xml:space="preserve">. </w:t>
      </w:r>
    </w:p>
    <w:p w14:paraId="60179B35" w14:textId="1EF623B1" w:rsidR="005A4422" w:rsidRDefault="005A4422" w:rsidP="005A4422">
      <w:pPr>
        <w:ind w:left="-426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Poskytovaná služba</w:t>
      </w:r>
      <w:r w:rsidRPr="00B96B67">
        <w:rPr>
          <w:b/>
          <w:bCs/>
          <w:color w:val="000000" w:themeColor="text1"/>
        </w:rPr>
        <w:t>:</w:t>
      </w:r>
    </w:p>
    <w:p w14:paraId="5548801C" w14:textId="581750B1" w:rsidR="00C869C9" w:rsidRDefault="005A4422" w:rsidP="005A4422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Název</w:t>
      </w:r>
      <w:r w:rsidRPr="00B96B67">
        <w:rPr>
          <w:b/>
          <w:bCs/>
          <w:color w:val="000000" w:themeColor="text1"/>
        </w:rPr>
        <w:t>:</w:t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>
        <w:rPr>
          <w:b/>
          <w:bCs/>
          <w:color w:val="000000" w:themeColor="text1"/>
        </w:rPr>
        <w:t>Kontakt</w:t>
      </w:r>
      <w:r w:rsidRPr="00B96B67">
        <w:rPr>
          <w:b/>
          <w:bCs/>
          <w:color w:val="000000" w:themeColor="text1"/>
        </w:rPr>
        <w:t>:</w:t>
      </w:r>
    </w:p>
    <w:p w14:paraId="048A9CFB" w14:textId="77777777" w:rsidR="005A4422" w:rsidRDefault="005A4422" w:rsidP="005A4422">
      <w:pPr>
        <w:ind w:left="-426"/>
        <w:rPr>
          <w:color w:val="000000" w:themeColor="text1"/>
        </w:rPr>
      </w:pPr>
    </w:p>
    <w:p w14:paraId="06942F38" w14:textId="77777777" w:rsidR="00ED0E16" w:rsidRDefault="00ED0E16" w:rsidP="00ED0E16">
      <w:pPr>
        <w:ind w:left="-426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Poskytovaná služba</w:t>
      </w:r>
      <w:r w:rsidRPr="00B96B67">
        <w:rPr>
          <w:b/>
          <w:bCs/>
          <w:color w:val="000000" w:themeColor="text1"/>
        </w:rPr>
        <w:t>:</w:t>
      </w:r>
    </w:p>
    <w:p w14:paraId="7DE42E56" w14:textId="77777777" w:rsidR="00ED0E16" w:rsidRDefault="00ED0E16" w:rsidP="00ED0E16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Název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b/>
          <w:bCs/>
          <w:color w:val="000000" w:themeColor="text1"/>
        </w:rPr>
        <w:t>Kontakt</w:t>
      </w:r>
      <w:r w:rsidRPr="00B96B67">
        <w:rPr>
          <w:b/>
          <w:bCs/>
          <w:color w:val="000000" w:themeColor="text1"/>
        </w:rPr>
        <w:t>:</w:t>
      </w:r>
    </w:p>
    <w:p w14:paraId="168DFC75" w14:textId="32472541" w:rsidR="005A4422" w:rsidRDefault="005A4422" w:rsidP="005A4422">
      <w:pPr>
        <w:ind w:left="-426"/>
        <w:rPr>
          <w:b/>
          <w:bCs/>
          <w:color w:val="000000" w:themeColor="text1"/>
        </w:rPr>
      </w:pPr>
    </w:p>
    <w:p w14:paraId="35D2A5E2" w14:textId="77777777" w:rsidR="00ED0E16" w:rsidRDefault="00ED0E16" w:rsidP="00ED0E16">
      <w:pPr>
        <w:ind w:left="-426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Poskytovaná služba</w:t>
      </w:r>
      <w:r w:rsidRPr="00B96B67">
        <w:rPr>
          <w:b/>
          <w:bCs/>
          <w:color w:val="000000" w:themeColor="text1"/>
        </w:rPr>
        <w:t>:</w:t>
      </w:r>
    </w:p>
    <w:p w14:paraId="6D32A6B1" w14:textId="77777777" w:rsidR="00ED0E16" w:rsidRDefault="00ED0E16" w:rsidP="00ED0E16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Název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b/>
          <w:bCs/>
          <w:color w:val="000000" w:themeColor="text1"/>
        </w:rPr>
        <w:t>Kontakt</w:t>
      </w:r>
      <w:r w:rsidRPr="00B96B67">
        <w:rPr>
          <w:b/>
          <w:bCs/>
          <w:color w:val="000000" w:themeColor="text1"/>
        </w:rPr>
        <w:t>:</w:t>
      </w:r>
    </w:p>
    <w:p w14:paraId="6E6CEE4D" w14:textId="59AB55D9" w:rsidR="005A4422" w:rsidRDefault="005A4422" w:rsidP="005A4422">
      <w:pPr>
        <w:ind w:left="-426"/>
        <w:rPr>
          <w:b/>
          <w:bCs/>
          <w:color w:val="000000" w:themeColor="text1"/>
        </w:rPr>
      </w:pPr>
    </w:p>
    <w:p w14:paraId="4B31BB1A" w14:textId="77777777" w:rsidR="00ED0E16" w:rsidRDefault="00ED0E16" w:rsidP="00ED0E16">
      <w:pPr>
        <w:ind w:left="-426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Poskytovaná služba</w:t>
      </w:r>
      <w:r w:rsidRPr="00B96B67">
        <w:rPr>
          <w:b/>
          <w:bCs/>
          <w:color w:val="000000" w:themeColor="text1"/>
        </w:rPr>
        <w:t>:</w:t>
      </w:r>
    </w:p>
    <w:p w14:paraId="4DE3B660" w14:textId="77777777" w:rsidR="00ED0E16" w:rsidRDefault="00ED0E16" w:rsidP="00ED0E16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Název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b/>
          <w:bCs/>
          <w:color w:val="000000" w:themeColor="text1"/>
        </w:rPr>
        <w:t>Kontakt</w:t>
      </w:r>
      <w:r w:rsidRPr="00B96B67">
        <w:rPr>
          <w:b/>
          <w:bCs/>
          <w:color w:val="000000" w:themeColor="text1"/>
        </w:rPr>
        <w:t>:</w:t>
      </w:r>
    </w:p>
    <w:p w14:paraId="72E4DB21" w14:textId="77777777" w:rsidR="005320CD" w:rsidRDefault="005320CD" w:rsidP="00D63A06">
      <w:pPr>
        <w:pBdr>
          <w:bottom w:val="single" w:sz="8" w:space="1" w:color="FFC000"/>
        </w:pBdr>
        <w:ind w:left="-426"/>
        <w:rPr>
          <w:b/>
          <w:bCs/>
          <w:color w:val="000000" w:themeColor="text1"/>
        </w:rPr>
      </w:pPr>
    </w:p>
    <w:p w14:paraId="50AD7C04" w14:textId="2231FDDD" w:rsidR="00DE72FD" w:rsidRDefault="00DE72FD" w:rsidP="00D63A06">
      <w:pPr>
        <w:pBdr>
          <w:bottom w:val="single" w:sz="8" w:space="1" w:color="FFC000"/>
        </w:pBdr>
        <w:ind w:left="-426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Humanitární a nestátní neziskové organizace</w:t>
      </w:r>
    </w:p>
    <w:p w14:paraId="745A0133" w14:textId="63128FAB" w:rsidR="00DE72FD" w:rsidRPr="00B75C15" w:rsidRDefault="004B1146" w:rsidP="00DE72FD">
      <w:pPr>
        <w:ind w:left="-426"/>
        <w:rPr>
          <w:bCs/>
          <w:i/>
          <w:iCs/>
        </w:rPr>
      </w:pPr>
      <w:r>
        <w:rPr>
          <w:bCs/>
          <w:i/>
          <w:iCs/>
        </w:rPr>
        <w:t xml:space="preserve">Český červený kříž OS ČB; </w:t>
      </w:r>
      <w:r w:rsidRPr="00B75C15">
        <w:rPr>
          <w:bCs/>
          <w:i/>
          <w:iCs/>
        </w:rPr>
        <w:t>387 318 520; ošacení, zprostředkování humanitární pomoci</w:t>
      </w:r>
    </w:p>
    <w:p w14:paraId="536AA174" w14:textId="0D2F98D6" w:rsidR="004B1146" w:rsidRDefault="004B1146" w:rsidP="00DE72FD">
      <w:pPr>
        <w:ind w:left="-426"/>
        <w:rPr>
          <w:i/>
          <w:iCs/>
          <w:color w:val="000000" w:themeColor="text1"/>
        </w:rPr>
      </w:pPr>
      <w:r>
        <w:rPr>
          <w:bCs/>
          <w:i/>
          <w:iCs/>
        </w:rPr>
        <w:t>Linka důvěry České Budějovice;</w:t>
      </w:r>
      <w:r>
        <w:rPr>
          <w:b/>
          <w:bCs/>
          <w:i/>
          <w:iCs/>
          <w:color w:val="000000" w:themeColor="text1"/>
        </w:rPr>
        <w:t xml:space="preserve"> </w:t>
      </w:r>
      <w:r w:rsidRPr="004B1146">
        <w:rPr>
          <w:i/>
          <w:iCs/>
          <w:color w:val="000000" w:themeColor="text1"/>
        </w:rPr>
        <w:t xml:space="preserve">387 313 030; psychická podpora, </w:t>
      </w:r>
      <w:r>
        <w:rPr>
          <w:i/>
          <w:iCs/>
          <w:color w:val="000000" w:themeColor="text1"/>
        </w:rPr>
        <w:t>poradenství</w:t>
      </w:r>
      <w:r w:rsidR="00FA06E7">
        <w:rPr>
          <w:i/>
          <w:iCs/>
          <w:color w:val="000000" w:themeColor="text1"/>
        </w:rPr>
        <w:t xml:space="preserve"> v těžkých situacích</w:t>
      </w:r>
    </w:p>
    <w:p w14:paraId="3C5D51A9" w14:textId="32489A27" w:rsidR="004B1146" w:rsidRDefault="004B1146" w:rsidP="00DE72FD">
      <w:pPr>
        <w:ind w:left="-426"/>
        <w:rPr>
          <w:i/>
          <w:iCs/>
          <w:color w:val="000000" w:themeColor="text1"/>
        </w:rPr>
      </w:pPr>
      <w:r>
        <w:rPr>
          <w:i/>
          <w:iCs/>
          <w:color w:val="000000" w:themeColor="text1"/>
        </w:rPr>
        <w:t xml:space="preserve">Diecézní charita České Budějovice; </w:t>
      </w:r>
      <w:r w:rsidR="00FA06E7">
        <w:rPr>
          <w:i/>
          <w:iCs/>
          <w:color w:val="000000" w:themeColor="text1"/>
        </w:rPr>
        <w:t xml:space="preserve">kontakty na webu: </w:t>
      </w:r>
      <w:r w:rsidR="00FA06E7" w:rsidRPr="00FA06E7">
        <w:rPr>
          <w:i/>
          <w:iCs/>
          <w:color w:val="000000" w:themeColor="text1"/>
          <w:u w:val="single"/>
        </w:rPr>
        <w:t>www.dchcb.cz</w:t>
      </w:r>
      <w:r w:rsidR="00FA06E7">
        <w:rPr>
          <w:i/>
          <w:iCs/>
          <w:color w:val="000000" w:themeColor="text1"/>
        </w:rPr>
        <w:t>, sociální pomoc, materiální pomoc</w:t>
      </w:r>
    </w:p>
    <w:p w14:paraId="264E8F8E" w14:textId="2FFAE5E2" w:rsidR="008469AA" w:rsidRPr="006022AB" w:rsidRDefault="008469AA" w:rsidP="00DE72FD">
      <w:pPr>
        <w:ind w:left="-426"/>
        <w:rPr>
          <w:i/>
          <w:iCs/>
          <w:color w:val="000000" w:themeColor="text1"/>
        </w:rPr>
      </w:pPr>
      <w:r w:rsidRPr="006022AB">
        <w:rPr>
          <w:i/>
          <w:iCs/>
          <w:color w:val="000000" w:themeColor="text1"/>
        </w:rPr>
        <w:t>ADRA, o.p.s.</w:t>
      </w:r>
      <w:r w:rsidR="00906536" w:rsidRPr="006022AB">
        <w:rPr>
          <w:i/>
          <w:iCs/>
          <w:color w:val="000000" w:themeColor="text1"/>
        </w:rPr>
        <w:t xml:space="preserve">, </w:t>
      </w:r>
      <w:r w:rsidR="00B75C15" w:rsidRPr="006022AB">
        <w:rPr>
          <w:i/>
          <w:iCs/>
          <w:color w:val="000000" w:themeColor="text1"/>
        </w:rPr>
        <w:t xml:space="preserve">+420 734 795 306; humanitární pomoc; materiální pomoc; </w:t>
      </w:r>
      <w:r w:rsidR="00906536" w:rsidRPr="006022AB">
        <w:rPr>
          <w:i/>
          <w:iCs/>
          <w:color w:val="000000" w:themeColor="text1"/>
        </w:rPr>
        <w:t>psychosociální pomoc</w:t>
      </w:r>
    </w:p>
    <w:p w14:paraId="020F67BE" w14:textId="5BFA32E6" w:rsidR="009D4D09" w:rsidRDefault="009D4D09" w:rsidP="00DE72FD">
      <w:pPr>
        <w:ind w:left="-426"/>
        <w:rPr>
          <w:i/>
          <w:iCs/>
          <w:color w:val="000000" w:themeColor="text1"/>
        </w:rPr>
      </w:pPr>
      <w:r w:rsidRPr="006022AB">
        <w:rPr>
          <w:i/>
          <w:iCs/>
          <w:color w:val="000000" w:themeColor="text1"/>
        </w:rPr>
        <w:t>Člověk v tísni, o.p.s.;</w:t>
      </w:r>
      <w:r w:rsidR="00256F91" w:rsidRPr="006022AB">
        <w:rPr>
          <w:rFonts w:ascii="Arial" w:hAnsi="Arial" w:cs="Arial"/>
          <w:color w:val="1D1D1B"/>
          <w:shd w:val="clear" w:color="auto" w:fill="FFFFFF"/>
        </w:rPr>
        <w:t xml:space="preserve"> </w:t>
      </w:r>
      <w:r w:rsidR="00256F91" w:rsidRPr="006022AB">
        <w:rPr>
          <w:i/>
          <w:iCs/>
          <w:color w:val="000000" w:themeColor="text1"/>
        </w:rPr>
        <w:t>770 600 800</w:t>
      </w:r>
      <w:r w:rsidRPr="006022AB">
        <w:rPr>
          <w:i/>
          <w:iCs/>
          <w:color w:val="000000" w:themeColor="text1"/>
        </w:rPr>
        <w:t>; humanitární pomoc</w:t>
      </w:r>
    </w:p>
    <w:p w14:paraId="0C9C4960" w14:textId="62E76941" w:rsidR="00DE72FD" w:rsidRDefault="00DE72FD" w:rsidP="00DE72FD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Název</w:t>
      </w:r>
      <w:r w:rsidRPr="00B96B67">
        <w:rPr>
          <w:b/>
          <w:bCs/>
          <w:color w:val="000000" w:themeColor="text1"/>
        </w:rPr>
        <w:t>:</w:t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 w:rsidR="00ED0E16">
        <w:rPr>
          <w:color w:val="000000" w:themeColor="text1"/>
        </w:rPr>
        <w:tab/>
      </w:r>
      <w:r>
        <w:rPr>
          <w:b/>
          <w:bCs/>
          <w:color w:val="000000" w:themeColor="text1"/>
        </w:rPr>
        <w:t>Kontakt</w:t>
      </w:r>
      <w:r w:rsidRPr="00B96B67">
        <w:rPr>
          <w:b/>
          <w:bCs/>
          <w:color w:val="000000" w:themeColor="text1"/>
        </w:rPr>
        <w:t>:</w:t>
      </w:r>
    </w:p>
    <w:p w14:paraId="3BFE8119" w14:textId="2856083F" w:rsidR="00DE72FD" w:rsidRDefault="00DE72FD" w:rsidP="00B602CC">
      <w:pPr>
        <w:spacing w:line="360" w:lineRule="auto"/>
        <w:ind w:left="-426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S čím mohou pomoci</w:t>
      </w:r>
      <w:r w:rsidRPr="00B96B67">
        <w:rPr>
          <w:b/>
          <w:bCs/>
          <w:color w:val="000000" w:themeColor="text1"/>
        </w:rPr>
        <w:t>:</w:t>
      </w:r>
    </w:p>
    <w:p w14:paraId="7916AE56" w14:textId="77777777" w:rsidR="00ED0E16" w:rsidRDefault="00ED0E16" w:rsidP="00ED0E16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Název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b/>
          <w:bCs/>
          <w:color w:val="000000" w:themeColor="text1"/>
        </w:rPr>
        <w:t>Kontakt</w:t>
      </w:r>
      <w:r w:rsidRPr="00B96B67">
        <w:rPr>
          <w:b/>
          <w:bCs/>
          <w:color w:val="000000" w:themeColor="text1"/>
        </w:rPr>
        <w:t>:</w:t>
      </w:r>
    </w:p>
    <w:p w14:paraId="762B0789" w14:textId="77777777" w:rsidR="00ED0E16" w:rsidRDefault="00ED0E16" w:rsidP="00ED0E16">
      <w:pPr>
        <w:spacing w:line="360" w:lineRule="auto"/>
        <w:ind w:left="-426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S čím mohou pomoci</w:t>
      </w:r>
      <w:r w:rsidRPr="00B96B67">
        <w:rPr>
          <w:b/>
          <w:bCs/>
          <w:color w:val="000000" w:themeColor="text1"/>
        </w:rPr>
        <w:t>:</w:t>
      </w:r>
    </w:p>
    <w:p w14:paraId="6BCCFAFE" w14:textId="77777777" w:rsidR="00ED0E16" w:rsidRDefault="00ED0E16" w:rsidP="00ED0E16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Název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b/>
          <w:bCs/>
          <w:color w:val="000000" w:themeColor="text1"/>
        </w:rPr>
        <w:t>Kontakt</w:t>
      </w:r>
      <w:r w:rsidRPr="00B96B67">
        <w:rPr>
          <w:b/>
          <w:bCs/>
          <w:color w:val="000000" w:themeColor="text1"/>
        </w:rPr>
        <w:t>:</w:t>
      </w:r>
    </w:p>
    <w:p w14:paraId="31C5D597" w14:textId="77777777" w:rsidR="00ED0E16" w:rsidRDefault="00ED0E16" w:rsidP="00ED0E16">
      <w:pPr>
        <w:spacing w:line="360" w:lineRule="auto"/>
        <w:ind w:left="-426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S čím mohou pomoci</w:t>
      </w:r>
      <w:r w:rsidRPr="00B96B67">
        <w:rPr>
          <w:b/>
          <w:bCs/>
          <w:color w:val="000000" w:themeColor="text1"/>
        </w:rPr>
        <w:t>:</w:t>
      </w:r>
    </w:p>
    <w:p w14:paraId="0D9FCA51" w14:textId="77777777" w:rsidR="00ED0E16" w:rsidRDefault="00ED0E16" w:rsidP="00ED0E16">
      <w:pPr>
        <w:ind w:left="-426"/>
        <w:rPr>
          <w:color w:val="000000" w:themeColor="text1"/>
        </w:rPr>
      </w:pPr>
      <w:r>
        <w:rPr>
          <w:b/>
          <w:bCs/>
          <w:color w:val="000000" w:themeColor="text1"/>
        </w:rPr>
        <w:t>Název</w:t>
      </w:r>
      <w:r w:rsidRPr="00B96B67">
        <w:rPr>
          <w:b/>
          <w:bCs/>
          <w:color w:val="000000" w:themeColor="text1"/>
        </w:rPr>
        <w:t>: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b/>
          <w:bCs/>
          <w:color w:val="000000" w:themeColor="text1"/>
        </w:rPr>
        <w:t>Kontakt</w:t>
      </w:r>
      <w:r w:rsidRPr="00B96B67">
        <w:rPr>
          <w:b/>
          <w:bCs/>
          <w:color w:val="000000" w:themeColor="text1"/>
        </w:rPr>
        <w:t>:</w:t>
      </w:r>
    </w:p>
    <w:p w14:paraId="46212B57" w14:textId="77777777" w:rsidR="00ED0E16" w:rsidRDefault="00ED0E16" w:rsidP="00ED0E16">
      <w:pPr>
        <w:spacing w:line="360" w:lineRule="auto"/>
        <w:ind w:left="-426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S čím mohou pomoci</w:t>
      </w:r>
      <w:r w:rsidRPr="00B96B67">
        <w:rPr>
          <w:b/>
          <w:bCs/>
          <w:color w:val="000000" w:themeColor="text1"/>
        </w:rPr>
        <w:t>:</w:t>
      </w:r>
    </w:p>
    <w:p w14:paraId="2E9883F6" w14:textId="4C26B7C3" w:rsidR="00B97D26" w:rsidRDefault="00EB7050" w:rsidP="00B97D26">
      <w:pPr>
        <w:ind w:left="-426"/>
        <w:rPr>
          <w:b/>
          <w:bCs/>
          <w:color w:val="44546A" w:themeColor="text2"/>
          <w:sz w:val="36"/>
          <w:szCs w:val="36"/>
        </w:rPr>
      </w:pPr>
      <w:r>
        <w:rPr>
          <w:b/>
          <w:bCs/>
          <w:color w:val="44546A" w:themeColor="text2"/>
          <w:sz w:val="36"/>
          <w:szCs w:val="36"/>
        </w:rPr>
        <w:lastRenderedPageBreak/>
        <w:t>Na</w:t>
      </w:r>
      <w:r w:rsidR="00CE0FD5">
        <w:rPr>
          <w:b/>
          <w:bCs/>
          <w:color w:val="44546A" w:themeColor="text2"/>
          <w:sz w:val="36"/>
          <w:szCs w:val="36"/>
        </w:rPr>
        <w:t>še z</w:t>
      </w:r>
      <w:r w:rsidR="00B97D26">
        <w:rPr>
          <w:b/>
          <w:bCs/>
          <w:color w:val="44546A" w:themeColor="text2"/>
          <w:sz w:val="36"/>
          <w:szCs w:val="36"/>
        </w:rPr>
        <w:t>ásoby pro mimořádné události</w:t>
      </w:r>
    </w:p>
    <w:p w14:paraId="4D64CA94" w14:textId="01C41DB7" w:rsidR="00DF4E7C" w:rsidRDefault="00B97D26" w:rsidP="00B97D26">
      <w:pPr>
        <w:jc w:val="both"/>
        <w:rPr>
          <w:bCs/>
          <w:i/>
          <w:iCs/>
        </w:rPr>
      </w:pPr>
      <w:r w:rsidRPr="00D63A06">
        <w:rPr>
          <w:bCs/>
          <w:i/>
          <w:iCs/>
        </w:rPr>
        <w:t>Níže je uveden seznam doporučeného materiálu pro zajištění nouzového přežití za mimořádné situace. Seznam si můžete snadno upravit dle vlastních potřeb</w:t>
      </w:r>
      <w:r w:rsidR="00A11954" w:rsidRPr="00D63A06">
        <w:rPr>
          <w:bCs/>
          <w:i/>
          <w:iCs/>
        </w:rPr>
        <w:t xml:space="preserve"> a zájmu</w:t>
      </w:r>
      <w:r w:rsidR="006022AB">
        <w:rPr>
          <w:bCs/>
          <w:i/>
          <w:iCs/>
        </w:rPr>
        <w:t>.</w:t>
      </w:r>
      <w:r w:rsidR="00A11954" w:rsidRPr="00D63A06">
        <w:rPr>
          <w:bCs/>
          <w:i/>
          <w:iCs/>
        </w:rPr>
        <w:t xml:space="preserve"> </w:t>
      </w:r>
      <w:r w:rsidR="006022AB">
        <w:rPr>
          <w:bCs/>
          <w:i/>
          <w:iCs/>
        </w:rPr>
        <w:t>J</w:t>
      </w:r>
      <w:r w:rsidR="00A11954" w:rsidRPr="00D63A06">
        <w:rPr>
          <w:bCs/>
          <w:i/>
          <w:iCs/>
        </w:rPr>
        <w:t>edná se o všeobecné doporučení obyvatelstvu</w:t>
      </w:r>
      <w:r w:rsidRPr="00D63A06">
        <w:rPr>
          <w:bCs/>
          <w:i/>
          <w:iCs/>
        </w:rPr>
        <w:t>, nezbytné položky jsou zvýrazněny tučně.</w:t>
      </w:r>
      <w:r w:rsidR="00E56E63" w:rsidRPr="00D63A06">
        <w:rPr>
          <w:bCs/>
          <w:i/>
          <w:iCs/>
        </w:rPr>
        <w:t xml:space="preserve"> U některých položek je nezbytné kontrolovat jejich datum spotřeby</w:t>
      </w:r>
      <w:r w:rsidR="006022AB">
        <w:rPr>
          <w:bCs/>
          <w:i/>
          <w:iCs/>
        </w:rPr>
        <w:t>, při blížícím se datu</w:t>
      </w:r>
      <w:r w:rsidR="006F1C28">
        <w:rPr>
          <w:bCs/>
          <w:i/>
          <w:iCs/>
        </w:rPr>
        <w:t xml:space="preserve"> doporučujeme je spotřebovat a nahradit novými.</w:t>
      </w:r>
    </w:p>
    <w:p w14:paraId="5BB49D6A" w14:textId="0A162926" w:rsidR="006F1C28" w:rsidRPr="00D63A06" w:rsidRDefault="006F1C28" w:rsidP="00B97D26">
      <w:pPr>
        <w:jc w:val="both"/>
        <w:rPr>
          <w:bCs/>
          <w:i/>
          <w:iCs/>
        </w:rPr>
      </w:pPr>
      <w:r>
        <w:rPr>
          <w:bCs/>
          <w:i/>
          <w:iCs/>
        </w:rPr>
        <w:t>Počítejte s množstvím pro všechny členy domácnosti na minimálně prvních 72 hodin.</w:t>
      </w:r>
    </w:p>
    <w:p w14:paraId="5FE34579" w14:textId="394898F4" w:rsidR="00DF4E7C" w:rsidRPr="00DF4E7C" w:rsidRDefault="00DF4E7C" w:rsidP="00DF4E7C">
      <w:pPr>
        <w:ind w:left="708" w:firstLine="708"/>
        <w:jc w:val="both"/>
        <w:rPr>
          <w:b/>
          <w:sz w:val="28"/>
          <w:szCs w:val="28"/>
        </w:rPr>
      </w:pPr>
      <w:r w:rsidRPr="00DF4E7C">
        <w:rPr>
          <w:b/>
          <w:sz w:val="28"/>
          <w:szCs w:val="28"/>
        </w:rPr>
        <w:t>Zásoby</w:t>
      </w:r>
      <w:r w:rsidRPr="00DF4E7C">
        <w:rPr>
          <w:b/>
          <w:sz w:val="28"/>
          <w:szCs w:val="28"/>
        </w:rPr>
        <w:tab/>
      </w:r>
      <w:r w:rsidRPr="00DF4E7C">
        <w:rPr>
          <w:b/>
          <w:sz w:val="28"/>
          <w:szCs w:val="28"/>
        </w:rPr>
        <w:tab/>
      </w:r>
      <w:r w:rsidRPr="00DF4E7C">
        <w:rPr>
          <w:b/>
          <w:sz w:val="28"/>
          <w:szCs w:val="28"/>
        </w:rPr>
        <w:tab/>
      </w:r>
      <w:r w:rsidRPr="00DF4E7C">
        <w:rPr>
          <w:b/>
          <w:sz w:val="28"/>
          <w:szCs w:val="28"/>
        </w:rPr>
        <w:tab/>
      </w:r>
      <w:r w:rsidRPr="00DF4E7C">
        <w:rPr>
          <w:b/>
          <w:sz w:val="28"/>
          <w:szCs w:val="28"/>
        </w:rPr>
        <w:tab/>
      </w:r>
      <w:r w:rsidRPr="00DF4E7C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</w:t>
      </w:r>
      <w:r w:rsidRPr="00DF4E7C">
        <w:rPr>
          <w:b/>
          <w:sz w:val="28"/>
          <w:szCs w:val="28"/>
        </w:rPr>
        <w:t>Máme je k dispozici?</w:t>
      </w:r>
    </w:p>
    <w:p w14:paraId="1F5C90BB" w14:textId="72E69E4B" w:rsidR="000B0180" w:rsidRDefault="000B0180" w:rsidP="00DF4E7C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Evakuační zavazadlo (podrobněji na </w:t>
      </w:r>
      <w:r w:rsidRPr="003C7416">
        <w:rPr>
          <w:b/>
          <w:bCs/>
          <w:color w:val="000000" w:themeColor="text1"/>
          <w:sz w:val="24"/>
          <w:szCs w:val="24"/>
        </w:rPr>
        <w:t xml:space="preserve">straně </w:t>
      </w:r>
      <w:r w:rsidR="003C7416" w:rsidRPr="003C7416">
        <w:rPr>
          <w:b/>
          <w:bCs/>
          <w:color w:val="000000" w:themeColor="text1"/>
          <w:sz w:val="24"/>
          <w:szCs w:val="24"/>
        </w:rPr>
        <w:t>11</w:t>
      </w:r>
      <w:r>
        <w:rPr>
          <w:b/>
          <w:bCs/>
          <w:color w:val="000000" w:themeColor="text1"/>
          <w:sz w:val="24"/>
          <w:szCs w:val="24"/>
        </w:rPr>
        <w:t>)</w:t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 w:rsidR="009968BD"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17816821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7ED9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5ED81EDB" w14:textId="55989538" w:rsidR="00B97D26" w:rsidRPr="00DF4E7C" w:rsidRDefault="00DF4E7C" w:rsidP="00DF4E7C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 w:rsidRPr="00DF4E7C">
        <w:rPr>
          <w:b/>
          <w:bCs/>
          <w:color w:val="000000" w:themeColor="text1"/>
          <w:sz w:val="24"/>
          <w:szCs w:val="24"/>
        </w:rPr>
        <w:t>Pitná voda alespoň na tři dny</w:t>
      </w:r>
      <w:r w:rsidR="006F1C28">
        <w:rPr>
          <w:b/>
          <w:bCs/>
          <w:color w:val="000000" w:themeColor="text1"/>
          <w:sz w:val="24"/>
          <w:szCs w:val="24"/>
        </w:rPr>
        <w:t xml:space="preserve"> (min. </w:t>
      </w:r>
      <w:r w:rsidR="00C27701">
        <w:rPr>
          <w:b/>
          <w:bCs/>
          <w:sz w:val="24"/>
          <w:szCs w:val="24"/>
        </w:rPr>
        <w:t>3</w:t>
      </w:r>
      <w:r w:rsidR="006F1C28" w:rsidRPr="000F3F38">
        <w:rPr>
          <w:b/>
          <w:bCs/>
          <w:sz w:val="24"/>
          <w:szCs w:val="24"/>
        </w:rPr>
        <w:t xml:space="preserve"> litr</w:t>
      </w:r>
      <w:r w:rsidR="000F3F38">
        <w:rPr>
          <w:b/>
          <w:bCs/>
          <w:sz w:val="24"/>
          <w:szCs w:val="24"/>
        </w:rPr>
        <w:t>y</w:t>
      </w:r>
      <w:r w:rsidR="006F1C28" w:rsidRPr="000F3F38">
        <w:rPr>
          <w:b/>
          <w:bCs/>
          <w:color w:val="000000" w:themeColor="text1"/>
          <w:sz w:val="24"/>
          <w:szCs w:val="24"/>
        </w:rPr>
        <w:t xml:space="preserve"> </w:t>
      </w:r>
      <w:r w:rsidR="006F1C28">
        <w:rPr>
          <w:b/>
          <w:bCs/>
          <w:color w:val="000000" w:themeColor="text1"/>
          <w:sz w:val="24"/>
          <w:szCs w:val="24"/>
        </w:rPr>
        <w:t>na osobu a den</w:t>
      </w:r>
      <w:r w:rsidR="000F3F38">
        <w:rPr>
          <w:b/>
          <w:bCs/>
          <w:color w:val="000000" w:themeColor="text1"/>
          <w:sz w:val="24"/>
          <w:szCs w:val="24"/>
        </w:rPr>
        <w:t>, ideálně více</w:t>
      </w:r>
      <w:r w:rsidR="006F1C28">
        <w:rPr>
          <w:b/>
          <w:bCs/>
          <w:color w:val="000000" w:themeColor="text1"/>
          <w:sz w:val="24"/>
          <w:szCs w:val="24"/>
        </w:rPr>
        <w:t>)</w:t>
      </w:r>
      <w:r>
        <w:rPr>
          <w:b/>
          <w:bCs/>
          <w:color w:val="000000" w:themeColor="text1"/>
          <w:sz w:val="24"/>
          <w:szCs w:val="24"/>
        </w:rPr>
        <w:tab/>
      </w:r>
      <w:r w:rsidR="009968BD"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8696430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73E41246" w14:textId="78118BC0" w:rsidR="001B17A9" w:rsidRDefault="00DF4E7C" w:rsidP="00EA4ECD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 w:rsidRPr="00DF4E7C">
        <w:rPr>
          <w:b/>
          <w:bCs/>
          <w:color w:val="000000" w:themeColor="text1"/>
          <w:sz w:val="24"/>
          <w:szCs w:val="24"/>
        </w:rPr>
        <w:t>Trvanlivé potraviny konzumovatelné i za studena</w:t>
      </w:r>
      <w:r w:rsidR="00BA0AB2" w:rsidRPr="00BA0AB2">
        <w:rPr>
          <w:b/>
          <w:bCs/>
          <w:color w:val="000000" w:themeColor="text1"/>
          <w:sz w:val="24"/>
          <w:szCs w:val="24"/>
        </w:rPr>
        <w:t xml:space="preserve"> </w:t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18717215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A0AB2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6F0B3323" w14:textId="22AD826D" w:rsidR="00DF4E7C" w:rsidRDefault="001B17A9" w:rsidP="00EA4ECD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 w:rsidRPr="00BA0AB2">
        <w:rPr>
          <w:b/>
          <w:bCs/>
          <w:sz w:val="24"/>
          <w:szCs w:val="24"/>
        </w:rPr>
        <w:t>Hygienické potřeby a toaletní papír</w:t>
      </w:r>
      <w:r w:rsidR="00DF4E7C" w:rsidRPr="00BA0AB2">
        <w:rPr>
          <w:b/>
          <w:bCs/>
          <w:sz w:val="24"/>
          <w:szCs w:val="24"/>
        </w:rPr>
        <w:tab/>
      </w:r>
      <w:r w:rsidR="00BA0AB2">
        <w:rPr>
          <w:b/>
          <w:bCs/>
          <w:color w:val="FF0000"/>
          <w:sz w:val="24"/>
          <w:szCs w:val="24"/>
        </w:rPr>
        <w:tab/>
      </w:r>
      <w:r w:rsidR="00BA0AB2">
        <w:rPr>
          <w:b/>
          <w:bCs/>
          <w:color w:val="FF0000"/>
          <w:sz w:val="24"/>
          <w:szCs w:val="24"/>
        </w:rPr>
        <w:tab/>
      </w:r>
      <w:r w:rsidR="00DF4E7C">
        <w:rPr>
          <w:b/>
          <w:bCs/>
          <w:color w:val="000000" w:themeColor="text1"/>
          <w:sz w:val="24"/>
          <w:szCs w:val="24"/>
        </w:rPr>
        <w:tab/>
      </w:r>
      <w:r w:rsidR="00DF4E7C">
        <w:rPr>
          <w:b/>
          <w:bCs/>
          <w:color w:val="000000" w:themeColor="text1"/>
          <w:sz w:val="24"/>
          <w:szCs w:val="24"/>
        </w:rPr>
        <w:tab/>
      </w:r>
      <w:r w:rsidR="00DF4E7C">
        <w:rPr>
          <w:b/>
          <w:bCs/>
          <w:color w:val="000000" w:themeColor="text1"/>
          <w:sz w:val="24"/>
          <w:szCs w:val="24"/>
        </w:rPr>
        <w:tab/>
      </w:r>
      <w:r w:rsidR="009968BD">
        <w:rPr>
          <w:b/>
          <w:bCs/>
          <w:color w:val="000000" w:themeColor="text1"/>
          <w:sz w:val="24"/>
          <w:szCs w:val="24"/>
        </w:rPr>
        <w:tab/>
      </w:r>
      <w:r w:rsidR="00DF4E7C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4826629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4E7C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1E36E20E" w14:textId="4A2DB34F" w:rsidR="00EA4ECD" w:rsidRDefault="00EA4ECD" w:rsidP="00EA4ECD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 w:rsidRPr="006F1C28">
        <w:rPr>
          <w:b/>
          <w:bCs/>
          <w:color w:val="000000" w:themeColor="text1"/>
          <w:sz w:val="24"/>
          <w:szCs w:val="24"/>
        </w:rPr>
        <w:t>Hasicí přístroj</w:t>
      </w:r>
      <w:r w:rsidR="00BA0AB2">
        <w:rPr>
          <w:b/>
          <w:bCs/>
          <w:color w:val="FF0000"/>
          <w:sz w:val="24"/>
          <w:szCs w:val="24"/>
        </w:rPr>
        <w:tab/>
      </w:r>
      <w:r w:rsidR="00BA0AB2">
        <w:rPr>
          <w:b/>
          <w:bCs/>
          <w:color w:val="FF0000"/>
          <w:sz w:val="24"/>
          <w:szCs w:val="24"/>
        </w:rPr>
        <w:tab/>
      </w:r>
      <w:r w:rsidR="00BA0AB2">
        <w:rPr>
          <w:b/>
          <w:bCs/>
          <w:color w:val="FF0000"/>
          <w:sz w:val="24"/>
          <w:szCs w:val="24"/>
        </w:rPr>
        <w:tab/>
      </w:r>
      <w:r w:rsidR="003F300D">
        <w:rPr>
          <w:b/>
          <w:bCs/>
          <w:color w:val="000000" w:themeColor="text1"/>
          <w:sz w:val="24"/>
          <w:szCs w:val="24"/>
        </w:rPr>
        <w:tab/>
      </w:r>
      <w:r w:rsidR="003F300D">
        <w:rPr>
          <w:b/>
          <w:bCs/>
          <w:color w:val="000000" w:themeColor="text1"/>
          <w:sz w:val="24"/>
          <w:szCs w:val="24"/>
        </w:rPr>
        <w:tab/>
      </w:r>
      <w:r w:rsidR="003F300D">
        <w:rPr>
          <w:b/>
          <w:bCs/>
          <w:color w:val="000000" w:themeColor="text1"/>
          <w:sz w:val="24"/>
          <w:szCs w:val="24"/>
        </w:rPr>
        <w:tab/>
      </w:r>
      <w:r w:rsidR="003F300D">
        <w:rPr>
          <w:b/>
          <w:bCs/>
          <w:color w:val="000000" w:themeColor="text1"/>
          <w:sz w:val="24"/>
          <w:szCs w:val="24"/>
        </w:rPr>
        <w:tab/>
      </w:r>
      <w:r w:rsidR="003F300D">
        <w:rPr>
          <w:b/>
          <w:bCs/>
          <w:color w:val="000000" w:themeColor="text1"/>
          <w:sz w:val="24"/>
          <w:szCs w:val="24"/>
        </w:rPr>
        <w:tab/>
      </w:r>
      <w:r w:rsidR="003F300D">
        <w:rPr>
          <w:b/>
          <w:bCs/>
          <w:color w:val="000000" w:themeColor="text1"/>
          <w:sz w:val="24"/>
          <w:szCs w:val="24"/>
        </w:rPr>
        <w:tab/>
      </w:r>
      <w:r w:rsidR="003F300D">
        <w:rPr>
          <w:b/>
          <w:bCs/>
          <w:color w:val="000000" w:themeColor="text1"/>
          <w:sz w:val="24"/>
          <w:szCs w:val="24"/>
        </w:rPr>
        <w:tab/>
      </w:r>
      <w:r w:rsidR="003F300D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-20931619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300D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2A22F507" w14:textId="6B176BA7" w:rsidR="00EA4ECD" w:rsidRDefault="00EA4ECD" w:rsidP="00EA4ECD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Lékárnička</w:t>
      </w:r>
      <w:r w:rsidR="006F1C28" w:rsidRPr="00BA0AB2">
        <w:rPr>
          <w:b/>
          <w:bCs/>
          <w:sz w:val="24"/>
          <w:szCs w:val="24"/>
        </w:rPr>
        <w:t xml:space="preserve"> </w:t>
      </w:r>
      <w:r w:rsidR="001B0B76" w:rsidRPr="00BA0AB2">
        <w:rPr>
          <w:b/>
          <w:bCs/>
          <w:sz w:val="24"/>
          <w:szCs w:val="24"/>
        </w:rPr>
        <w:t>a potřebné léky na týden</w:t>
      </w:r>
      <w:r w:rsidR="006F1C28">
        <w:rPr>
          <w:b/>
          <w:bCs/>
          <w:color w:val="000000" w:themeColor="text1"/>
          <w:sz w:val="24"/>
          <w:szCs w:val="24"/>
        </w:rPr>
        <w:tab/>
      </w:r>
      <w:r w:rsidR="006F1C28">
        <w:rPr>
          <w:b/>
          <w:bCs/>
          <w:color w:val="000000" w:themeColor="text1"/>
          <w:sz w:val="24"/>
          <w:szCs w:val="24"/>
        </w:rPr>
        <w:tab/>
      </w:r>
      <w:r w:rsidR="003F300D">
        <w:rPr>
          <w:b/>
          <w:bCs/>
          <w:color w:val="000000" w:themeColor="text1"/>
          <w:sz w:val="24"/>
          <w:szCs w:val="24"/>
        </w:rPr>
        <w:tab/>
      </w:r>
      <w:r w:rsidR="003F300D">
        <w:rPr>
          <w:b/>
          <w:bCs/>
          <w:color w:val="000000" w:themeColor="text1"/>
          <w:sz w:val="24"/>
          <w:szCs w:val="24"/>
        </w:rPr>
        <w:tab/>
      </w:r>
      <w:r w:rsidR="003F300D">
        <w:rPr>
          <w:b/>
          <w:bCs/>
          <w:color w:val="000000" w:themeColor="text1"/>
          <w:sz w:val="24"/>
          <w:szCs w:val="24"/>
        </w:rPr>
        <w:tab/>
      </w:r>
      <w:r w:rsidR="003F300D">
        <w:rPr>
          <w:b/>
          <w:bCs/>
          <w:color w:val="000000" w:themeColor="text1"/>
          <w:sz w:val="24"/>
          <w:szCs w:val="24"/>
        </w:rPr>
        <w:tab/>
      </w:r>
      <w:r w:rsidR="003F300D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9835853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7ED9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3263133D" w14:textId="4D84D58B" w:rsidR="00EA4ECD" w:rsidRDefault="00EA4ECD" w:rsidP="00EA4ECD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Dezinfekční prostředek</w:t>
      </w:r>
      <w:r w:rsidR="004C2699">
        <w:rPr>
          <w:b/>
          <w:bCs/>
          <w:color w:val="000000" w:themeColor="text1"/>
          <w:sz w:val="24"/>
          <w:szCs w:val="24"/>
        </w:rPr>
        <w:t xml:space="preserve"> </w:t>
      </w:r>
      <w:r w:rsidR="004C2699" w:rsidRPr="00BA0AB2">
        <w:rPr>
          <w:b/>
          <w:bCs/>
          <w:sz w:val="24"/>
          <w:szCs w:val="24"/>
        </w:rPr>
        <w:t>na ruce</w:t>
      </w:r>
      <w:r w:rsidR="003F300D">
        <w:rPr>
          <w:b/>
          <w:bCs/>
          <w:color w:val="000000" w:themeColor="text1"/>
          <w:sz w:val="24"/>
          <w:szCs w:val="24"/>
        </w:rPr>
        <w:tab/>
      </w:r>
      <w:r w:rsidR="003F300D">
        <w:rPr>
          <w:b/>
          <w:bCs/>
          <w:color w:val="000000" w:themeColor="text1"/>
          <w:sz w:val="24"/>
          <w:szCs w:val="24"/>
        </w:rPr>
        <w:tab/>
      </w:r>
      <w:r w:rsidR="003F300D">
        <w:rPr>
          <w:b/>
          <w:bCs/>
          <w:color w:val="000000" w:themeColor="text1"/>
          <w:sz w:val="24"/>
          <w:szCs w:val="24"/>
        </w:rPr>
        <w:tab/>
      </w:r>
      <w:r w:rsidR="003F300D">
        <w:rPr>
          <w:b/>
          <w:bCs/>
          <w:color w:val="000000" w:themeColor="text1"/>
          <w:sz w:val="24"/>
          <w:szCs w:val="24"/>
        </w:rPr>
        <w:tab/>
      </w:r>
      <w:r w:rsidR="003F300D">
        <w:rPr>
          <w:b/>
          <w:bCs/>
          <w:color w:val="000000" w:themeColor="text1"/>
          <w:sz w:val="24"/>
          <w:szCs w:val="24"/>
        </w:rPr>
        <w:tab/>
      </w:r>
      <w:r w:rsidR="003F300D">
        <w:rPr>
          <w:b/>
          <w:bCs/>
          <w:color w:val="000000" w:themeColor="text1"/>
          <w:sz w:val="24"/>
          <w:szCs w:val="24"/>
        </w:rPr>
        <w:tab/>
      </w:r>
      <w:r w:rsidR="003F300D">
        <w:rPr>
          <w:b/>
          <w:bCs/>
          <w:color w:val="000000" w:themeColor="text1"/>
          <w:sz w:val="24"/>
          <w:szCs w:val="24"/>
        </w:rPr>
        <w:tab/>
      </w:r>
      <w:r w:rsidR="003F300D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-4552570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300D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63650E35" w14:textId="6CE3393D" w:rsidR="00EA4ECD" w:rsidRDefault="007021EA" w:rsidP="00EA4ECD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Přenosné rádio + baterie</w:t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 w:rsidR="009968BD"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-1188450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2105FE31" w14:textId="0BCDAFF0" w:rsidR="007021EA" w:rsidRDefault="007021EA" w:rsidP="007021EA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Svítilna + baterie</w:t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 w:rsidR="009968BD"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10992213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7098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67E6E1A8" w14:textId="5BE0F1DB" w:rsidR="00CA3A3C" w:rsidRDefault="00E56E63" w:rsidP="007021EA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Mobilní telefon s</w:t>
      </w:r>
      <w:r w:rsidR="00CA3A3C">
        <w:rPr>
          <w:b/>
          <w:bCs/>
          <w:color w:val="000000" w:themeColor="text1"/>
          <w:sz w:val="24"/>
          <w:szCs w:val="24"/>
        </w:rPr>
        <w:t> </w:t>
      </w:r>
      <w:r>
        <w:rPr>
          <w:b/>
          <w:bCs/>
          <w:color w:val="000000" w:themeColor="text1"/>
          <w:sz w:val="24"/>
          <w:szCs w:val="24"/>
        </w:rPr>
        <w:t>nabíječkou</w:t>
      </w:r>
      <w:r w:rsidR="00BA0AB2" w:rsidRPr="00BA0AB2">
        <w:rPr>
          <w:b/>
          <w:bCs/>
          <w:color w:val="000000" w:themeColor="text1"/>
          <w:sz w:val="24"/>
          <w:szCs w:val="24"/>
        </w:rPr>
        <w:t xml:space="preserve"> </w:t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11026839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A0AB2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3E6B1B4C" w14:textId="6EB52628" w:rsidR="00E56E63" w:rsidRDefault="00CA3A3C" w:rsidP="007021EA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 w:rsidRPr="00BA0AB2">
        <w:rPr>
          <w:b/>
          <w:bCs/>
          <w:sz w:val="24"/>
          <w:szCs w:val="24"/>
        </w:rPr>
        <w:t>Nabitá powerbanka, náhradní baterie, kabel</w:t>
      </w:r>
      <w:r w:rsidR="00E56E63" w:rsidRPr="00BA0AB2">
        <w:rPr>
          <w:b/>
          <w:bCs/>
          <w:sz w:val="24"/>
          <w:szCs w:val="24"/>
        </w:rPr>
        <w:tab/>
      </w:r>
      <w:r w:rsidR="00E56E63">
        <w:rPr>
          <w:b/>
          <w:bCs/>
          <w:color w:val="000000" w:themeColor="text1"/>
          <w:sz w:val="24"/>
          <w:szCs w:val="24"/>
        </w:rPr>
        <w:tab/>
      </w:r>
      <w:r w:rsidR="00E56E63">
        <w:rPr>
          <w:b/>
          <w:bCs/>
          <w:color w:val="000000" w:themeColor="text1"/>
          <w:sz w:val="24"/>
          <w:szCs w:val="24"/>
        </w:rPr>
        <w:tab/>
      </w:r>
      <w:r w:rsidR="00E56E63">
        <w:rPr>
          <w:b/>
          <w:bCs/>
          <w:color w:val="000000" w:themeColor="text1"/>
          <w:sz w:val="24"/>
          <w:szCs w:val="24"/>
        </w:rPr>
        <w:tab/>
      </w:r>
      <w:r w:rsidR="00E56E63">
        <w:rPr>
          <w:b/>
          <w:bCs/>
          <w:color w:val="000000" w:themeColor="text1"/>
          <w:sz w:val="24"/>
          <w:szCs w:val="24"/>
        </w:rPr>
        <w:tab/>
      </w:r>
      <w:r w:rsidR="00E56E63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-2070231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56E63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0329930D" w14:textId="3D299087" w:rsidR="00E56E63" w:rsidRPr="007021EA" w:rsidRDefault="0095079D" w:rsidP="007021EA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Kapesní n</w:t>
      </w:r>
      <w:r w:rsidR="00DB431D">
        <w:rPr>
          <w:b/>
          <w:bCs/>
          <w:color w:val="000000" w:themeColor="text1"/>
          <w:sz w:val="24"/>
          <w:szCs w:val="24"/>
        </w:rPr>
        <w:t>ůž a n</w:t>
      </w:r>
      <w:r w:rsidR="00E56E63">
        <w:rPr>
          <w:b/>
          <w:bCs/>
          <w:color w:val="000000" w:themeColor="text1"/>
          <w:sz w:val="24"/>
          <w:szCs w:val="24"/>
        </w:rPr>
        <w:t xml:space="preserve">ářadí pro základní </w:t>
      </w:r>
      <w:r w:rsidR="00E56E63" w:rsidRPr="00BA0AB2">
        <w:rPr>
          <w:b/>
          <w:bCs/>
          <w:sz w:val="24"/>
          <w:szCs w:val="24"/>
        </w:rPr>
        <w:t>opravy</w:t>
      </w:r>
      <w:r w:rsidR="00625257" w:rsidRPr="00BA0AB2">
        <w:rPr>
          <w:b/>
          <w:bCs/>
          <w:sz w:val="24"/>
          <w:szCs w:val="24"/>
        </w:rPr>
        <w:t>, pevná lepicí páska</w:t>
      </w:r>
      <w:r w:rsidR="00E56E63" w:rsidRPr="00BA0AB2">
        <w:rPr>
          <w:b/>
          <w:bCs/>
          <w:sz w:val="24"/>
          <w:szCs w:val="24"/>
        </w:rPr>
        <w:t xml:space="preserve"> </w:t>
      </w:r>
      <w:r w:rsidR="00E56E63">
        <w:rPr>
          <w:b/>
          <w:bCs/>
          <w:color w:val="000000" w:themeColor="text1"/>
          <w:sz w:val="24"/>
          <w:szCs w:val="24"/>
        </w:rPr>
        <w:tab/>
      </w:r>
      <w:r w:rsidR="00E56E63">
        <w:rPr>
          <w:b/>
          <w:bCs/>
          <w:color w:val="000000" w:themeColor="text1"/>
          <w:sz w:val="24"/>
          <w:szCs w:val="24"/>
        </w:rPr>
        <w:tab/>
      </w:r>
      <w:r w:rsidR="00E56E63">
        <w:rPr>
          <w:b/>
          <w:bCs/>
          <w:color w:val="000000" w:themeColor="text1"/>
          <w:sz w:val="24"/>
          <w:szCs w:val="24"/>
        </w:rPr>
        <w:tab/>
      </w:r>
      <w:r w:rsidR="009968BD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-11637770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7FF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3937ECAA" w14:textId="53A5BABC" w:rsidR="007021EA" w:rsidRPr="00BA0AB2" w:rsidRDefault="00487098" w:rsidP="00EA4ECD">
      <w:pPr>
        <w:pStyle w:val="Odstavecseseznamem"/>
        <w:numPr>
          <w:ilvl w:val="0"/>
          <w:numId w:val="5"/>
        </w:numPr>
        <w:ind w:left="0"/>
        <w:jc w:val="both"/>
        <w:rPr>
          <w:sz w:val="24"/>
          <w:szCs w:val="24"/>
        </w:rPr>
      </w:pPr>
      <w:r w:rsidRPr="006F1C28">
        <w:rPr>
          <w:b/>
          <w:bCs/>
          <w:color w:val="000000" w:themeColor="text1"/>
          <w:sz w:val="24"/>
          <w:szCs w:val="24"/>
        </w:rPr>
        <w:t xml:space="preserve">Svíčky, sirky, </w:t>
      </w:r>
      <w:r w:rsidRPr="00BA0AB2">
        <w:rPr>
          <w:b/>
          <w:bCs/>
          <w:sz w:val="24"/>
          <w:szCs w:val="24"/>
        </w:rPr>
        <w:t>zapalovač</w:t>
      </w:r>
      <w:r w:rsidR="00491C8A" w:rsidRPr="00BA0AB2">
        <w:rPr>
          <w:b/>
          <w:bCs/>
          <w:sz w:val="24"/>
          <w:szCs w:val="24"/>
        </w:rPr>
        <w:t>, plynový vařič</w:t>
      </w:r>
      <w:r w:rsidRPr="00BA0AB2">
        <w:rPr>
          <w:b/>
          <w:bCs/>
          <w:sz w:val="24"/>
          <w:szCs w:val="24"/>
        </w:rPr>
        <w:tab/>
      </w:r>
      <w:r w:rsidRPr="00BA0AB2">
        <w:rPr>
          <w:b/>
          <w:bCs/>
          <w:sz w:val="24"/>
          <w:szCs w:val="24"/>
        </w:rPr>
        <w:tab/>
      </w:r>
      <w:r w:rsidRPr="00BA0AB2">
        <w:rPr>
          <w:b/>
          <w:bCs/>
          <w:sz w:val="24"/>
          <w:szCs w:val="24"/>
        </w:rPr>
        <w:tab/>
      </w:r>
      <w:r w:rsidRPr="00BA0AB2">
        <w:rPr>
          <w:b/>
          <w:bCs/>
          <w:sz w:val="24"/>
          <w:szCs w:val="24"/>
        </w:rPr>
        <w:tab/>
      </w:r>
      <w:r w:rsidRPr="00BA0AB2">
        <w:rPr>
          <w:b/>
          <w:bCs/>
          <w:sz w:val="24"/>
          <w:szCs w:val="24"/>
        </w:rPr>
        <w:tab/>
      </w:r>
      <w:r w:rsidRPr="00BA0AB2">
        <w:rPr>
          <w:b/>
          <w:bCs/>
          <w:sz w:val="24"/>
          <w:szCs w:val="24"/>
        </w:rPr>
        <w:tab/>
      </w:r>
      <w:r w:rsidRPr="00BA0AB2">
        <w:rPr>
          <w:b/>
          <w:bCs/>
          <w:sz w:val="24"/>
          <w:szCs w:val="24"/>
        </w:rPr>
        <w:tab/>
      </w:r>
      <w:sdt>
        <w:sdtPr>
          <w:rPr>
            <w:b/>
            <w:bCs/>
            <w:sz w:val="24"/>
            <w:szCs w:val="24"/>
          </w:rPr>
          <w:id w:val="-3648992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7FF" w:rsidRPr="00BA0AB2">
            <w:rPr>
              <w:rFonts w:ascii="MS Gothic" w:eastAsia="MS Gothic" w:hAnsi="MS Gothic" w:hint="eastAsia"/>
              <w:b/>
              <w:bCs/>
              <w:sz w:val="24"/>
              <w:szCs w:val="24"/>
            </w:rPr>
            <w:t>☐</w:t>
          </w:r>
        </w:sdtContent>
      </w:sdt>
    </w:p>
    <w:p w14:paraId="103C8D05" w14:textId="5FC3EDB1" w:rsidR="001D7D1B" w:rsidRPr="00BA0AB2" w:rsidRDefault="00487098" w:rsidP="00EA4ECD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sz w:val="24"/>
          <w:szCs w:val="24"/>
        </w:rPr>
      </w:pPr>
      <w:r w:rsidRPr="00BA0AB2">
        <w:rPr>
          <w:b/>
          <w:bCs/>
          <w:sz w:val="24"/>
          <w:szCs w:val="24"/>
        </w:rPr>
        <w:t>Spací pytel</w:t>
      </w:r>
      <w:r w:rsidR="00BD4DD3" w:rsidRPr="00BA0AB2">
        <w:rPr>
          <w:b/>
          <w:bCs/>
          <w:sz w:val="24"/>
          <w:szCs w:val="24"/>
        </w:rPr>
        <w:t>/teplá deka, karimatka</w:t>
      </w:r>
      <w:r w:rsidR="00BA0AB2" w:rsidRPr="00BA0AB2">
        <w:rPr>
          <w:b/>
          <w:bCs/>
          <w:color w:val="000000" w:themeColor="text1"/>
          <w:sz w:val="24"/>
          <w:szCs w:val="24"/>
        </w:rPr>
        <w:t xml:space="preserve"> </w:t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-1062777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A0AB2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61B18A2B" w14:textId="2B3D3583" w:rsidR="001D7D1B" w:rsidRPr="00BA0AB2" w:rsidRDefault="001D7D1B" w:rsidP="00EA4ECD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sz w:val="24"/>
          <w:szCs w:val="24"/>
        </w:rPr>
      </w:pPr>
      <w:r w:rsidRPr="00BA0AB2">
        <w:rPr>
          <w:b/>
          <w:bCs/>
          <w:sz w:val="24"/>
          <w:szCs w:val="24"/>
        </w:rPr>
        <w:t>Hotovost</w:t>
      </w:r>
      <w:r w:rsidR="00BA0AB2" w:rsidRPr="00BA0AB2">
        <w:rPr>
          <w:b/>
          <w:bCs/>
          <w:color w:val="000000" w:themeColor="text1"/>
          <w:sz w:val="24"/>
          <w:szCs w:val="24"/>
        </w:rPr>
        <w:t xml:space="preserve"> </w:t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-1842225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A0AB2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3CBF85E5" w14:textId="0D45D50E" w:rsidR="00487098" w:rsidRDefault="001D7D1B" w:rsidP="00EA4ECD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 w:rsidRPr="00BA0AB2">
        <w:rPr>
          <w:b/>
          <w:bCs/>
          <w:sz w:val="24"/>
          <w:szCs w:val="24"/>
        </w:rPr>
        <w:t>Nádoby na vodu (uzavíratelné)</w:t>
      </w:r>
      <w:r w:rsidR="00487098" w:rsidRPr="00BA0AB2">
        <w:rPr>
          <w:b/>
          <w:bCs/>
          <w:sz w:val="24"/>
          <w:szCs w:val="24"/>
        </w:rPr>
        <w:tab/>
      </w:r>
      <w:r w:rsidR="00487098">
        <w:rPr>
          <w:b/>
          <w:bCs/>
          <w:color w:val="000000" w:themeColor="text1"/>
          <w:sz w:val="24"/>
          <w:szCs w:val="24"/>
        </w:rPr>
        <w:tab/>
      </w:r>
      <w:r w:rsidR="00487098">
        <w:rPr>
          <w:b/>
          <w:bCs/>
          <w:color w:val="000000" w:themeColor="text1"/>
          <w:sz w:val="24"/>
          <w:szCs w:val="24"/>
        </w:rPr>
        <w:tab/>
      </w:r>
      <w:r w:rsidR="00487098">
        <w:rPr>
          <w:b/>
          <w:bCs/>
          <w:color w:val="000000" w:themeColor="text1"/>
          <w:sz w:val="24"/>
          <w:szCs w:val="24"/>
        </w:rPr>
        <w:tab/>
      </w:r>
      <w:r w:rsidR="00487098">
        <w:rPr>
          <w:b/>
          <w:bCs/>
          <w:color w:val="000000" w:themeColor="text1"/>
          <w:sz w:val="24"/>
          <w:szCs w:val="24"/>
        </w:rPr>
        <w:tab/>
      </w:r>
      <w:r w:rsidR="00487098">
        <w:rPr>
          <w:b/>
          <w:bCs/>
          <w:color w:val="000000" w:themeColor="text1"/>
          <w:sz w:val="24"/>
          <w:szCs w:val="24"/>
        </w:rPr>
        <w:tab/>
      </w:r>
      <w:r w:rsidR="00487098">
        <w:rPr>
          <w:b/>
          <w:bCs/>
          <w:color w:val="000000" w:themeColor="text1"/>
          <w:sz w:val="24"/>
          <w:szCs w:val="24"/>
        </w:rPr>
        <w:tab/>
      </w:r>
      <w:r w:rsidR="00487098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1303772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7098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4EDA0EFD" w14:textId="124FEB0E" w:rsidR="007021EA" w:rsidRDefault="00487098" w:rsidP="00EA4ECD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Automobil natankován alespoň na 100 km</w:t>
      </w:r>
      <w:r>
        <w:rPr>
          <w:b/>
          <w:bCs/>
          <w:color w:val="000000" w:themeColor="text1"/>
          <w:sz w:val="24"/>
          <w:szCs w:val="24"/>
        </w:rPr>
        <w:tab/>
      </w:r>
      <w:r w:rsidR="00E56E63">
        <w:rPr>
          <w:b/>
          <w:bCs/>
          <w:color w:val="000000" w:themeColor="text1"/>
          <w:sz w:val="24"/>
          <w:szCs w:val="24"/>
        </w:rPr>
        <w:t>jízdy</w:t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 w:rsidR="009968BD"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-17700060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120FD6D1" w14:textId="7E363CB6" w:rsidR="00E56E63" w:rsidRDefault="00E56E63" w:rsidP="00EA4ECD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 w:rsidRPr="00E56E63">
        <w:rPr>
          <w:color w:val="000000" w:themeColor="text1"/>
          <w:sz w:val="24"/>
          <w:szCs w:val="24"/>
        </w:rPr>
        <w:t>Zálohované majetkové a pojistné smlouvy</w:t>
      </w:r>
      <w:r w:rsidR="006F1C28">
        <w:rPr>
          <w:color w:val="000000" w:themeColor="text1"/>
          <w:sz w:val="24"/>
          <w:szCs w:val="24"/>
        </w:rPr>
        <w:t xml:space="preserve"> (flashdisk/cloud/CD/papírová kopie)</w:t>
      </w:r>
      <w:r w:rsidR="009968BD"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-12264389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0FD8E5A1" w14:textId="33ECA4A6" w:rsidR="006F1C28" w:rsidRPr="006F1C28" w:rsidRDefault="006F1C28" w:rsidP="00EA4ECD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Náhradní zdroj tepla</w:t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-4120931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0C662461" w14:textId="66385F23" w:rsidR="006F1C28" w:rsidRPr="006F1C28" w:rsidRDefault="006F1C28" w:rsidP="00EA4ECD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Náhradní zdroj elektrické energie</w:t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8258634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1E640866" w14:textId="77777777" w:rsidR="00D816B0" w:rsidRPr="00BA0AB2" w:rsidRDefault="006F1C28" w:rsidP="00EA4ECD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sz w:val="24"/>
          <w:szCs w:val="24"/>
        </w:rPr>
      </w:pPr>
      <w:r w:rsidRPr="00BA0AB2">
        <w:rPr>
          <w:sz w:val="24"/>
          <w:szCs w:val="24"/>
        </w:rPr>
        <w:t>Krmivo pro domácí zvířata</w:t>
      </w:r>
    </w:p>
    <w:p w14:paraId="1347B32D" w14:textId="34417CFE" w:rsidR="006F1C28" w:rsidRDefault="00D816B0" w:rsidP="00EA4ECD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 w:rsidRPr="00BA0AB2">
        <w:rPr>
          <w:sz w:val="24"/>
          <w:szCs w:val="24"/>
        </w:rPr>
        <w:t>Pytle na odpadky</w:t>
      </w:r>
      <w:r w:rsidRPr="00BA0AB2">
        <w:rPr>
          <w:sz w:val="24"/>
          <w:szCs w:val="24"/>
        </w:rPr>
        <w:tab/>
      </w:r>
      <w:r w:rsidR="006F1C28">
        <w:rPr>
          <w:b/>
          <w:bCs/>
          <w:color w:val="000000" w:themeColor="text1"/>
          <w:sz w:val="24"/>
          <w:szCs w:val="24"/>
        </w:rPr>
        <w:tab/>
      </w:r>
      <w:r w:rsidR="006F1C28">
        <w:rPr>
          <w:b/>
          <w:bCs/>
          <w:color w:val="000000" w:themeColor="text1"/>
          <w:sz w:val="24"/>
          <w:szCs w:val="24"/>
        </w:rPr>
        <w:tab/>
      </w:r>
      <w:r w:rsidR="006F1C28">
        <w:rPr>
          <w:b/>
          <w:bCs/>
          <w:color w:val="000000" w:themeColor="text1"/>
          <w:sz w:val="24"/>
          <w:szCs w:val="24"/>
        </w:rPr>
        <w:tab/>
      </w:r>
      <w:r w:rsidR="006F1C28">
        <w:rPr>
          <w:b/>
          <w:bCs/>
          <w:color w:val="000000" w:themeColor="text1"/>
          <w:sz w:val="24"/>
          <w:szCs w:val="24"/>
        </w:rPr>
        <w:tab/>
      </w:r>
      <w:r w:rsidR="006F1C28">
        <w:rPr>
          <w:b/>
          <w:bCs/>
          <w:color w:val="000000" w:themeColor="text1"/>
          <w:sz w:val="24"/>
          <w:szCs w:val="24"/>
        </w:rPr>
        <w:tab/>
      </w:r>
      <w:r w:rsidR="006F1C28">
        <w:rPr>
          <w:b/>
          <w:bCs/>
          <w:color w:val="000000" w:themeColor="text1"/>
          <w:sz w:val="24"/>
          <w:szCs w:val="24"/>
        </w:rPr>
        <w:tab/>
      </w:r>
      <w:r w:rsidR="006F1C28">
        <w:rPr>
          <w:b/>
          <w:bCs/>
          <w:color w:val="000000" w:themeColor="text1"/>
          <w:sz w:val="24"/>
          <w:szCs w:val="24"/>
        </w:rPr>
        <w:tab/>
      </w:r>
      <w:r w:rsidR="006F1C28">
        <w:rPr>
          <w:b/>
          <w:bCs/>
          <w:color w:val="000000" w:themeColor="text1"/>
          <w:sz w:val="24"/>
          <w:szCs w:val="24"/>
        </w:rPr>
        <w:tab/>
      </w:r>
      <w:r w:rsidR="006F1C28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-4998142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F1C28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064640D2" w14:textId="77777777" w:rsidR="00E56E63" w:rsidRDefault="00E56E63" w:rsidP="00E56E63">
      <w:pPr>
        <w:pStyle w:val="Odstavecseseznamem"/>
        <w:ind w:left="0"/>
        <w:jc w:val="both"/>
        <w:rPr>
          <w:b/>
          <w:bCs/>
          <w:color w:val="000000" w:themeColor="text1"/>
          <w:sz w:val="24"/>
          <w:szCs w:val="24"/>
        </w:rPr>
      </w:pPr>
    </w:p>
    <w:p w14:paraId="7EFA74A3" w14:textId="00093880" w:rsidR="00E56E63" w:rsidRDefault="00E56E63" w:rsidP="00EA4ECD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Léky (níže vyplňte léky</w:t>
      </w:r>
      <w:r w:rsidR="00FA06E7">
        <w:rPr>
          <w:b/>
          <w:bCs/>
          <w:color w:val="000000" w:themeColor="text1"/>
          <w:sz w:val="24"/>
          <w:szCs w:val="24"/>
        </w:rPr>
        <w:t xml:space="preserve"> i s dávkováním</w:t>
      </w:r>
      <w:r>
        <w:rPr>
          <w:b/>
          <w:bCs/>
          <w:color w:val="000000" w:themeColor="text1"/>
          <w:sz w:val="24"/>
          <w:szCs w:val="24"/>
        </w:rPr>
        <w:t xml:space="preserve">, které užíváte Vy nebo </w:t>
      </w:r>
      <w:r w:rsidR="006D60F7">
        <w:rPr>
          <w:b/>
          <w:bCs/>
          <w:color w:val="000000" w:themeColor="text1"/>
          <w:sz w:val="24"/>
          <w:szCs w:val="24"/>
        </w:rPr>
        <w:t>V</w:t>
      </w:r>
      <w:r>
        <w:rPr>
          <w:b/>
          <w:bCs/>
          <w:color w:val="000000" w:themeColor="text1"/>
          <w:sz w:val="24"/>
          <w:szCs w:val="24"/>
        </w:rPr>
        <w:t>aši blízcí)</w:t>
      </w:r>
    </w:p>
    <w:p w14:paraId="40780B97" w14:textId="71AC6B25" w:rsidR="00E56E63" w:rsidRPr="00E56E63" w:rsidRDefault="0061087B" w:rsidP="00E56E63">
      <w:pPr>
        <w:pStyle w:val="Odstavecseseznamem"/>
        <w:numPr>
          <w:ilvl w:val="1"/>
          <w:numId w:val="5"/>
        </w:numPr>
        <w:jc w:val="both"/>
        <w:rPr>
          <w:b/>
          <w:bCs/>
          <w:color w:val="000000" w:themeColor="text1"/>
          <w:sz w:val="24"/>
          <w:szCs w:val="24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="00E56E63">
        <w:rPr>
          <w:color w:val="000000" w:themeColor="text1"/>
        </w:rPr>
        <w:tab/>
      </w:r>
      <w:r w:rsidR="00E56E63">
        <w:rPr>
          <w:color w:val="000000" w:themeColor="text1"/>
        </w:rPr>
        <w:tab/>
      </w:r>
      <w:r w:rsidR="009968BD">
        <w:rPr>
          <w:color w:val="000000" w:themeColor="text1"/>
        </w:rPr>
        <w:tab/>
      </w:r>
      <w:r w:rsidR="00E56E63">
        <w:rPr>
          <w:color w:val="000000" w:themeColor="text1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16615042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56E63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64C7A0D8" w14:textId="128E2263" w:rsidR="00E56E63" w:rsidRPr="00E56E63" w:rsidRDefault="0061087B" w:rsidP="00E56E63">
      <w:pPr>
        <w:pStyle w:val="Odstavecseseznamem"/>
        <w:numPr>
          <w:ilvl w:val="1"/>
          <w:numId w:val="5"/>
        </w:numPr>
        <w:jc w:val="both"/>
        <w:rPr>
          <w:b/>
          <w:bCs/>
          <w:color w:val="000000" w:themeColor="text1"/>
          <w:sz w:val="24"/>
          <w:szCs w:val="24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="00E56E63">
        <w:rPr>
          <w:color w:val="000000" w:themeColor="text1"/>
        </w:rPr>
        <w:tab/>
      </w:r>
      <w:r w:rsidR="00E56E63">
        <w:rPr>
          <w:color w:val="000000" w:themeColor="text1"/>
        </w:rPr>
        <w:tab/>
      </w:r>
      <w:r w:rsidR="009968BD">
        <w:rPr>
          <w:color w:val="000000" w:themeColor="text1"/>
        </w:rPr>
        <w:tab/>
      </w:r>
      <w:r w:rsidR="00E56E63">
        <w:rPr>
          <w:color w:val="000000" w:themeColor="text1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-4137082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56E63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446556CE" w14:textId="170574AC" w:rsidR="006F1C28" w:rsidRPr="00F07313" w:rsidRDefault="0061087B" w:rsidP="00D81D44">
      <w:pPr>
        <w:pStyle w:val="Odstavecseseznamem"/>
        <w:numPr>
          <w:ilvl w:val="1"/>
          <w:numId w:val="5"/>
        </w:numPr>
        <w:jc w:val="both"/>
        <w:rPr>
          <w:b/>
          <w:bCs/>
          <w:color w:val="000000" w:themeColor="text1"/>
          <w:sz w:val="24"/>
          <w:szCs w:val="24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="00E56E63" w:rsidRPr="00F07313">
        <w:rPr>
          <w:color w:val="000000" w:themeColor="text1"/>
        </w:rPr>
        <w:tab/>
      </w:r>
      <w:r w:rsidR="00E56E63" w:rsidRPr="00F07313">
        <w:rPr>
          <w:color w:val="000000" w:themeColor="text1"/>
        </w:rPr>
        <w:tab/>
      </w:r>
      <w:r w:rsidR="009968BD" w:rsidRPr="00F07313">
        <w:rPr>
          <w:color w:val="000000" w:themeColor="text1"/>
        </w:rPr>
        <w:tab/>
      </w:r>
      <w:r w:rsidR="00E56E63" w:rsidRPr="00F07313">
        <w:rPr>
          <w:color w:val="000000" w:themeColor="text1"/>
        </w:rPr>
        <w:tab/>
      </w:r>
      <w:sdt>
        <w:sdtPr>
          <w:rPr>
            <w:rFonts w:ascii="MS Gothic" w:eastAsia="MS Gothic" w:hAnsi="MS Gothic"/>
            <w:b/>
            <w:bCs/>
            <w:color w:val="000000" w:themeColor="text1"/>
            <w:sz w:val="24"/>
            <w:szCs w:val="24"/>
          </w:rPr>
          <w:id w:val="3451377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56E63" w:rsidRPr="00F07313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3EDE4087" w14:textId="7719495D" w:rsidR="006F1C28" w:rsidRPr="006F1C28" w:rsidRDefault="006D60F7" w:rsidP="006F1C28">
      <w:pPr>
        <w:jc w:val="both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Další Vaše využitelné zásoby</w:t>
      </w:r>
    </w:p>
    <w:p w14:paraId="23B4D67F" w14:textId="39B0FA22" w:rsidR="00E56E63" w:rsidRDefault="0061087B" w:rsidP="00EA4ECD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="00E56E63">
        <w:rPr>
          <w:color w:val="000000" w:themeColor="text1"/>
        </w:rPr>
        <w:tab/>
      </w:r>
      <w:r w:rsidR="00E56E63">
        <w:rPr>
          <w:color w:val="000000" w:themeColor="text1"/>
        </w:rPr>
        <w:tab/>
      </w:r>
      <w:r w:rsidR="00E56E63">
        <w:rPr>
          <w:color w:val="000000" w:themeColor="text1"/>
        </w:rPr>
        <w:tab/>
      </w:r>
      <w:r w:rsidR="00E56E63">
        <w:rPr>
          <w:color w:val="000000" w:themeColor="text1"/>
        </w:rPr>
        <w:tab/>
      </w:r>
      <w:r w:rsidR="00E56E63">
        <w:rPr>
          <w:color w:val="000000" w:themeColor="text1"/>
        </w:rPr>
        <w:tab/>
      </w:r>
      <w:r w:rsidR="009968BD">
        <w:rPr>
          <w:color w:val="000000" w:themeColor="text1"/>
        </w:rPr>
        <w:tab/>
      </w:r>
      <w:r w:rsidR="00E56E63">
        <w:rPr>
          <w:color w:val="000000" w:themeColor="text1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-5516262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56E63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6E1FF85D" w14:textId="5CC470A6" w:rsidR="00E56E63" w:rsidRPr="00E56E63" w:rsidRDefault="0061087B" w:rsidP="00EA4ECD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="00E56E63">
        <w:rPr>
          <w:color w:val="000000" w:themeColor="text1"/>
        </w:rPr>
        <w:tab/>
      </w:r>
      <w:r w:rsidR="00E56E63">
        <w:rPr>
          <w:color w:val="000000" w:themeColor="text1"/>
        </w:rPr>
        <w:tab/>
      </w:r>
      <w:r w:rsidR="00E56E63">
        <w:rPr>
          <w:color w:val="000000" w:themeColor="text1"/>
        </w:rPr>
        <w:tab/>
      </w:r>
      <w:r w:rsidR="00E56E63">
        <w:rPr>
          <w:color w:val="000000" w:themeColor="text1"/>
        </w:rPr>
        <w:tab/>
      </w:r>
      <w:r w:rsidR="00E56E63">
        <w:rPr>
          <w:color w:val="000000" w:themeColor="text1"/>
        </w:rPr>
        <w:tab/>
      </w:r>
      <w:r w:rsidR="009968BD">
        <w:rPr>
          <w:color w:val="000000" w:themeColor="text1"/>
        </w:rPr>
        <w:tab/>
      </w:r>
      <w:r w:rsidR="00E56E63">
        <w:rPr>
          <w:color w:val="000000" w:themeColor="text1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1358546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968BD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76A3F03B" w14:textId="1128E6A7" w:rsidR="00E56E63" w:rsidRPr="00E56E63" w:rsidRDefault="0061087B" w:rsidP="00EA4ECD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="00E56E63">
        <w:rPr>
          <w:color w:val="000000" w:themeColor="text1"/>
        </w:rPr>
        <w:tab/>
      </w:r>
      <w:r w:rsidR="00E56E63">
        <w:rPr>
          <w:color w:val="000000" w:themeColor="text1"/>
        </w:rPr>
        <w:tab/>
      </w:r>
      <w:r w:rsidR="00E56E63">
        <w:rPr>
          <w:color w:val="000000" w:themeColor="text1"/>
        </w:rPr>
        <w:tab/>
      </w:r>
      <w:r w:rsidR="00E56E63">
        <w:rPr>
          <w:color w:val="000000" w:themeColor="text1"/>
        </w:rPr>
        <w:tab/>
      </w:r>
      <w:r w:rsidR="00E56E63">
        <w:rPr>
          <w:color w:val="000000" w:themeColor="text1"/>
        </w:rPr>
        <w:tab/>
      </w:r>
      <w:r w:rsidR="009968BD">
        <w:rPr>
          <w:color w:val="000000" w:themeColor="text1"/>
        </w:rPr>
        <w:tab/>
      </w:r>
      <w:r w:rsidR="00E56E63">
        <w:rPr>
          <w:color w:val="000000" w:themeColor="text1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20063132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56E63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636CD829" w14:textId="30B716BC" w:rsidR="00293191" w:rsidRDefault="00195D24" w:rsidP="00293191">
      <w:pPr>
        <w:ind w:left="-426"/>
        <w:rPr>
          <w:b/>
          <w:bCs/>
          <w:color w:val="44546A" w:themeColor="text2"/>
          <w:sz w:val="36"/>
          <w:szCs w:val="36"/>
        </w:rPr>
      </w:pPr>
      <w:r>
        <w:rPr>
          <w:b/>
          <w:bCs/>
          <w:color w:val="44546A" w:themeColor="text2"/>
          <w:sz w:val="36"/>
          <w:szCs w:val="36"/>
        </w:rPr>
        <w:lastRenderedPageBreak/>
        <w:t>Seznam</w:t>
      </w:r>
      <w:r w:rsidR="00293191">
        <w:rPr>
          <w:b/>
          <w:bCs/>
          <w:color w:val="44546A" w:themeColor="text2"/>
          <w:sz w:val="36"/>
          <w:szCs w:val="36"/>
        </w:rPr>
        <w:t xml:space="preserve"> </w:t>
      </w:r>
      <w:r>
        <w:rPr>
          <w:b/>
          <w:bCs/>
          <w:color w:val="44546A" w:themeColor="text2"/>
          <w:sz w:val="36"/>
          <w:szCs w:val="36"/>
        </w:rPr>
        <w:t>potravin a data spotřeby</w:t>
      </w:r>
    </w:p>
    <w:p w14:paraId="0E64D062" w14:textId="5AF03B48" w:rsidR="00293191" w:rsidRDefault="00293191" w:rsidP="00293191">
      <w:pPr>
        <w:jc w:val="both"/>
        <w:rPr>
          <w:bCs/>
          <w:i/>
          <w:iCs/>
        </w:rPr>
      </w:pPr>
      <w:r>
        <w:rPr>
          <w:bCs/>
          <w:i/>
          <w:iCs/>
        </w:rPr>
        <w:t>V některých situacích nemusí být potraviny lehce a běžně dostupné, může být složité se do obchodu dostat</w:t>
      </w:r>
      <w:r w:rsidR="00F641B3">
        <w:rPr>
          <w:bCs/>
          <w:i/>
          <w:iCs/>
        </w:rPr>
        <w:t>,</w:t>
      </w:r>
      <w:r>
        <w:rPr>
          <w:bCs/>
          <w:i/>
          <w:iCs/>
        </w:rPr>
        <w:t xml:space="preserve"> nebo bude zboží nedostatek. Pro takové případy je lepší se postupně připravit, ideálně na týden a delší dobu, minimálně však na prvních 72 hodin. Je třeba myslet na možný výpadek elektrické energie a tím nemožnost potraviny uvařit, nebo přechovávat v lednici.</w:t>
      </w:r>
    </w:p>
    <w:p w14:paraId="57A324E8" w14:textId="5B9ACA3A" w:rsidR="00293191" w:rsidRDefault="00293191" w:rsidP="00293191">
      <w:pPr>
        <w:jc w:val="both"/>
        <w:rPr>
          <w:bCs/>
          <w:i/>
          <w:iCs/>
        </w:rPr>
      </w:pPr>
      <w:r>
        <w:rPr>
          <w:bCs/>
          <w:i/>
          <w:iCs/>
        </w:rPr>
        <w:t xml:space="preserve">Příprava může být velmi jednoduchá, například vždy mít nějaké trvanlivé potraviny, které běžně konzumujeme a průběžně je doplňovat. Můžete si také vytvořit přímo samostatné zásoby, které budete mít uložené zvlášť a určené pouze pro mimořádné události. </w:t>
      </w:r>
      <w:r w:rsidR="004902BF">
        <w:rPr>
          <w:bCs/>
          <w:i/>
          <w:iCs/>
        </w:rPr>
        <w:t xml:space="preserve">Při zásobování dbejte </w:t>
      </w:r>
      <w:r w:rsidR="004902BF" w:rsidRPr="00BA0AB2">
        <w:rPr>
          <w:bCs/>
          <w:i/>
          <w:iCs/>
        </w:rPr>
        <w:t xml:space="preserve">na </w:t>
      </w:r>
      <w:r w:rsidR="00241CD9" w:rsidRPr="00BA0AB2">
        <w:rPr>
          <w:bCs/>
          <w:i/>
          <w:iCs/>
        </w:rPr>
        <w:t xml:space="preserve">speciální </w:t>
      </w:r>
      <w:r w:rsidR="004902BF" w:rsidRPr="00BA0AB2">
        <w:rPr>
          <w:bCs/>
          <w:i/>
          <w:iCs/>
        </w:rPr>
        <w:t>diet</w:t>
      </w:r>
      <w:r w:rsidR="00BA0AB2">
        <w:rPr>
          <w:bCs/>
          <w:i/>
          <w:iCs/>
        </w:rPr>
        <w:t>y</w:t>
      </w:r>
      <w:r w:rsidR="00BA0AB2" w:rsidRPr="00BA0AB2">
        <w:rPr>
          <w:bCs/>
          <w:i/>
          <w:iCs/>
        </w:rPr>
        <w:t xml:space="preserve"> či</w:t>
      </w:r>
      <w:r w:rsidR="00241CD9" w:rsidRPr="00BA0AB2">
        <w:rPr>
          <w:bCs/>
          <w:i/>
          <w:iCs/>
          <w:strike/>
        </w:rPr>
        <w:t xml:space="preserve"> </w:t>
      </w:r>
      <w:r w:rsidR="00241CD9" w:rsidRPr="00BA0AB2">
        <w:rPr>
          <w:bCs/>
          <w:i/>
          <w:iCs/>
        </w:rPr>
        <w:t>alergi</w:t>
      </w:r>
      <w:r w:rsidR="00BA0AB2" w:rsidRPr="00BA0AB2">
        <w:rPr>
          <w:bCs/>
          <w:i/>
          <w:iCs/>
        </w:rPr>
        <w:t>e</w:t>
      </w:r>
      <w:r w:rsidR="004902BF" w:rsidRPr="00BA0AB2">
        <w:rPr>
          <w:bCs/>
          <w:i/>
          <w:iCs/>
        </w:rPr>
        <w:t xml:space="preserve"> jednotlivých členů domácnosti.</w:t>
      </w:r>
      <w:r w:rsidR="007652B6" w:rsidRPr="00BA0AB2">
        <w:rPr>
          <w:bCs/>
          <w:i/>
          <w:iCs/>
        </w:rPr>
        <w:t xml:space="preserve"> Vždy myslete na dostatečnou zásobu pitné vody, </w:t>
      </w:r>
      <w:r w:rsidR="007652B6">
        <w:rPr>
          <w:bCs/>
          <w:i/>
          <w:iCs/>
        </w:rPr>
        <w:t>kterou budete moci využít i při přípravě potravin.</w:t>
      </w:r>
    </w:p>
    <w:p w14:paraId="05CC67BE" w14:textId="209D5DE8" w:rsidR="000966E5" w:rsidRDefault="004902BF" w:rsidP="00293191">
      <w:pPr>
        <w:jc w:val="both"/>
        <w:rPr>
          <w:bCs/>
          <w:i/>
          <w:iCs/>
        </w:rPr>
      </w:pPr>
      <w:r>
        <w:rPr>
          <w:bCs/>
          <w:i/>
          <w:iCs/>
        </w:rPr>
        <w:t xml:space="preserve">Níže uvedená tabulka Vám může pomoci udržovat přehled o množství </w:t>
      </w:r>
      <w:r w:rsidR="000966E5">
        <w:rPr>
          <w:bCs/>
          <w:i/>
          <w:iCs/>
        </w:rPr>
        <w:t xml:space="preserve">a </w:t>
      </w:r>
      <w:r>
        <w:rPr>
          <w:bCs/>
          <w:i/>
          <w:iCs/>
        </w:rPr>
        <w:t xml:space="preserve">datu spotřeby potravin s dlouhou dobou trvanlivosti. Před vypršením data je můžete zkonzumovat a doplnit jinými, tím zamezíte zbytečnému plýtvání. Při přípravě si můžete vyzkoušet i úpravu potravin </w:t>
      </w:r>
      <w:r w:rsidR="000966E5">
        <w:rPr>
          <w:bCs/>
          <w:i/>
          <w:iCs/>
        </w:rPr>
        <w:t>bez elektrické energie.</w:t>
      </w:r>
    </w:p>
    <w:p w14:paraId="502862EC" w14:textId="32C051B8" w:rsidR="00774F4F" w:rsidRDefault="00774F4F" w:rsidP="00293191">
      <w:pPr>
        <w:jc w:val="both"/>
        <w:rPr>
          <w:bCs/>
          <w:i/>
          <w:iCs/>
        </w:rPr>
      </w:pPr>
      <w:r>
        <w:rPr>
          <w:bCs/>
          <w:i/>
          <w:iCs/>
        </w:rPr>
        <w:t xml:space="preserve">Dlouhodobě skladovatelné potraviny, které nevyžadují ohřev jsou například konzervy s ovocem, </w:t>
      </w:r>
      <w:r w:rsidR="009E33D8">
        <w:rPr>
          <w:bCs/>
          <w:i/>
          <w:iCs/>
        </w:rPr>
        <w:t xml:space="preserve">zavařené ovoce a zelenina, </w:t>
      </w:r>
      <w:r>
        <w:rPr>
          <w:bCs/>
          <w:i/>
          <w:iCs/>
        </w:rPr>
        <w:t xml:space="preserve">ovesné vločky, energetické tyčinky, luštěniny, sušené ovoce, čokoláda, med, </w:t>
      </w:r>
      <w:r w:rsidR="00C24D2E">
        <w:rPr>
          <w:bCs/>
          <w:i/>
          <w:iCs/>
        </w:rPr>
        <w:t xml:space="preserve">krekry, </w:t>
      </w:r>
      <w:r>
        <w:rPr>
          <w:bCs/>
          <w:i/>
          <w:iCs/>
        </w:rPr>
        <w:t>některé konzervy s již tepelně zpracovanými potravinami</w:t>
      </w:r>
      <w:r w:rsidR="004C35E9">
        <w:rPr>
          <w:bCs/>
          <w:i/>
          <w:iCs/>
        </w:rPr>
        <w:t xml:space="preserve"> apod</w:t>
      </w:r>
      <w:r>
        <w:rPr>
          <w:bCs/>
          <w:i/>
          <w:iCs/>
        </w:rPr>
        <w:t>.</w:t>
      </w:r>
    </w:p>
    <w:p w14:paraId="63B7201C" w14:textId="0D273DAA" w:rsidR="00774F4F" w:rsidRPr="000966E5" w:rsidRDefault="00774F4F" w:rsidP="00293191">
      <w:pPr>
        <w:jc w:val="both"/>
        <w:rPr>
          <w:bCs/>
          <w:i/>
          <w:iCs/>
        </w:rPr>
      </w:pPr>
      <w:r>
        <w:rPr>
          <w:bCs/>
          <w:i/>
          <w:iCs/>
        </w:rPr>
        <w:t xml:space="preserve">Dlouhodobě skladovatelné potraviny, které vyžadují ohřev (například pomocí přenosného plynového vařiče) jsou </w:t>
      </w:r>
      <w:r w:rsidRPr="00266E65">
        <w:rPr>
          <w:bCs/>
          <w:i/>
          <w:iCs/>
        </w:rPr>
        <w:t xml:space="preserve">například těstoviny, rýže, </w:t>
      </w:r>
      <w:r>
        <w:rPr>
          <w:bCs/>
          <w:i/>
          <w:iCs/>
        </w:rPr>
        <w:t xml:space="preserve">instantní polévky, </w:t>
      </w:r>
      <w:r w:rsidR="004C35E9">
        <w:rPr>
          <w:bCs/>
          <w:i/>
          <w:iCs/>
        </w:rPr>
        <w:t>tepelně nezpracované konzervy apod.</w:t>
      </w:r>
      <w:r w:rsidR="00900E1D">
        <w:rPr>
          <w:bCs/>
          <w:i/>
          <w:iCs/>
        </w:rPr>
        <w:t xml:space="preserve"> </w:t>
      </w:r>
      <w:r w:rsidR="00900E1D" w:rsidRPr="00BA0AB2">
        <w:rPr>
          <w:bCs/>
          <w:i/>
          <w:iCs/>
        </w:rPr>
        <w:t>Pamatujte, že například rýže a těstoviny vyžadují pro přípravu hodně vody i energie.</w:t>
      </w:r>
    </w:p>
    <w:tbl>
      <w:tblPr>
        <w:tblStyle w:val="Mkatabulky"/>
        <w:tblW w:w="9493" w:type="dxa"/>
        <w:tblInd w:w="-426" w:type="dxa"/>
        <w:tblBorders>
          <w:top w:val="single" w:sz="18" w:space="0" w:color="FFC000"/>
          <w:left w:val="single" w:sz="18" w:space="0" w:color="FFC000"/>
          <w:bottom w:val="single" w:sz="18" w:space="0" w:color="FFC000"/>
          <w:right w:val="single" w:sz="18" w:space="0" w:color="FFC000"/>
          <w:insideH w:val="single" w:sz="18" w:space="0" w:color="FFC000"/>
          <w:insideV w:val="single" w:sz="18" w:space="0" w:color="FFC000"/>
        </w:tblBorders>
        <w:tblLook w:val="04A0" w:firstRow="1" w:lastRow="0" w:firstColumn="1" w:lastColumn="0" w:noHBand="0" w:noVBand="1"/>
      </w:tblPr>
      <w:tblGrid>
        <w:gridCol w:w="2373"/>
        <w:gridCol w:w="2373"/>
        <w:gridCol w:w="2373"/>
        <w:gridCol w:w="2374"/>
      </w:tblGrid>
      <w:tr w:rsidR="000966E5" w14:paraId="535D7E5C" w14:textId="77777777" w:rsidTr="0061087B">
        <w:trPr>
          <w:trHeight w:val="362"/>
        </w:trPr>
        <w:tc>
          <w:tcPr>
            <w:tcW w:w="2373" w:type="dxa"/>
          </w:tcPr>
          <w:p w14:paraId="685B7F19" w14:textId="142A561B" w:rsidR="000966E5" w:rsidRDefault="000966E5" w:rsidP="000966E5">
            <w:pPr>
              <w:jc w:val="center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Položka</w:t>
            </w:r>
          </w:p>
        </w:tc>
        <w:tc>
          <w:tcPr>
            <w:tcW w:w="2373" w:type="dxa"/>
          </w:tcPr>
          <w:p w14:paraId="1927D04E" w14:textId="37360454" w:rsidR="000966E5" w:rsidRDefault="000966E5" w:rsidP="000966E5">
            <w:pPr>
              <w:jc w:val="center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Množství</w:t>
            </w:r>
          </w:p>
        </w:tc>
        <w:tc>
          <w:tcPr>
            <w:tcW w:w="2373" w:type="dxa"/>
          </w:tcPr>
          <w:p w14:paraId="276EFB3B" w14:textId="2E50DF09" w:rsidR="000966E5" w:rsidRDefault="000966E5" w:rsidP="000966E5">
            <w:pPr>
              <w:jc w:val="center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Datum spotřeby</w:t>
            </w:r>
          </w:p>
        </w:tc>
        <w:tc>
          <w:tcPr>
            <w:tcW w:w="2374" w:type="dxa"/>
          </w:tcPr>
          <w:p w14:paraId="67A8D76E" w14:textId="6F8931E9" w:rsidR="000966E5" w:rsidRDefault="000966E5" w:rsidP="000966E5">
            <w:pPr>
              <w:jc w:val="center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Poznámka</w:t>
            </w:r>
          </w:p>
        </w:tc>
      </w:tr>
      <w:tr w:rsidR="000966E5" w14:paraId="41783B1D" w14:textId="77777777" w:rsidTr="0061087B">
        <w:trPr>
          <w:trHeight w:val="537"/>
        </w:trPr>
        <w:tc>
          <w:tcPr>
            <w:tcW w:w="2373" w:type="dxa"/>
          </w:tcPr>
          <w:p w14:paraId="1638A2C6" w14:textId="4A0C1E0A" w:rsidR="000966E5" w:rsidRPr="00774F4F" w:rsidRDefault="0061087B" w:rsidP="000966E5">
            <w:pPr>
              <w:rPr>
                <w:b/>
                <w:bCs/>
                <w:i/>
                <w:iCs/>
                <w:color w:val="44546A" w:themeColor="text2"/>
                <w:sz w:val="36"/>
                <w:szCs w:val="36"/>
              </w:rPr>
            </w:pPr>
            <w:sdt>
              <w:sdtPr>
                <w:rPr>
                  <w:i/>
                  <w:iCs/>
                  <w:color w:val="000000" w:themeColor="text1"/>
                </w:rPr>
                <w:id w:val="-1192300441"/>
                <w:placeholder>
                  <w:docPart w:val="850F676C3A9E4260825C30880550D3E4"/>
                </w:placeholder>
                <w:text/>
              </w:sdtPr>
              <w:sdtEndPr/>
              <w:sdtContent>
                <w:r w:rsidR="000966E5" w:rsidRPr="00774F4F">
                  <w:rPr>
                    <w:i/>
                    <w:iCs/>
                    <w:color w:val="000000" w:themeColor="text1"/>
                  </w:rPr>
                  <w:t xml:space="preserve">Např. Konzerva </w:t>
                </w:r>
                <w:r w:rsidR="00774F4F" w:rsidRPr="00774F4F">
                  <w:rPr>
                    <w:i/>
                    <w:iCs/>
                    <w:color w:val="000000" w:themeColor="text1"/>
                  </w:rPr>
                  <w:t>– vařené vepřové</w:t>
                </w:r>
              </w:sdtContent>
            </w:sdt>
          </w:p>
        </w:tc>
        <w:tc>
          <w:tcPr>
            <w:tcW w:w="2373" w:type="dxa"/>
          </w:tcPr>
          <w:p w14:paraId="15C9513C" w14:textId="1E5183D4" w:rsidR="000966E5" w:rsidRPr="00774F4F" w:rsidRDefault="0061087B" w:rsidP="000966E5">
            <w:pPr>
              <w:rPr>
                <w:b/>
                <w:bCs/>
                <w:i/>
                <w:iCs/>
                <w:color w:val="44546A" w:themeColor="text2"/>
                <w:sz w:val="36"/>
                <w:szCs w:val="36"/>
              </w:rPr>
            </w:pPr>
            <w:sdt>
              <w:sdtPr>
                <w:rPr>
                  <w:i/>
                  <w:iCs/>
                  <w:color w:val="000000" w:themeColor="text1"/>
                </w:rPr>
                <w:id w:val="-65260789"/>
                <w:placeholder>
                  <w:docPart w:val="2D73741753294D72B728ED09C7EA29C0"/>
                </w:placeholder>
                <w:text/>
              </w:sdtPr>
              <w:sdtEndPr/>
              <w:sdtContent>
                <w:r w:rsidR="00774F4F" w:rsidRPr="00774F4F">
                  <w:rPr>
                    <w:i/>
                    <w:iCs/>
                    <w:color w:val="000000" w:themeColor="text1"/>
                  </w:rPr>
                  <w:t>Např. 10x150g</w:t>
                </w:r>
              </w:sdtContent>
            </w:sdt>
          </w:p>
        </w:tc>
        <w:tc>
          <w:tcPr>
            <w:tcW w:w="2373" w:type="dxa"/>
          </w:tcPr>
          <w:p w14:paraId="673E3353" w14:textId="1AD4CC71" w:rsidR="000966E5" w:rsidRPr="00774F4F" w:rsidRDefault="0061087B" w:rsidP="000966E5">
            <w:pPr>
              <w:rPr>
                <w:b/>
                <w:bCs/>
                <w:i/>
                <w:iCs/>
                <w:color w:val="44546A" w:themeColor="text2"/>
                <w:sz w:val="36"/>
                <w:szCs w:val="36"/>
              </w:rPr>
            </w:pPr>
            <w:sdt>
              <w:sdtPr>
                <w:rPr>
                  <w:i/>
                  <w:iCs/>
                  <w:color w:val="000000" w:themeColor="text1"/>
                </w:rPr>
                <w:id w:val="-2121128088"/>
                <w:placeholder>
                  <w:docPart w:val="AC885962FC3C4F2196C40414E9358178"/>
                </w:placeholder>
                <w:text/>
              </w:sdtPr>
              <w:sdtEndPr/>
              <w:sdtContent>
                <w:r w:rsidR="00774F4F" w:rsidRPr="00774F4F">
                  <w:rPr>
                    <w:i/>
                    <w:iCs/>
                    <w:color w:val="000000" w:themeColor="text1"/>
                  </w:rPr>
                  <w:t>Např. 1.1.2028</w:t>
                </w:r>
              </w:sdtContent>
            </w:sdt>
          </w:p>
        </w:tc>
        <w:tc>
          <w:tcPr>
            <w:tcW w:w="2374" w:type="dxa"/>
          </w:tcPr>
          <w:p w14:paraId="5843F0C3" w14:textId="15A4727F" w:rsidR="000966E5" w:rsidRPr="00774F4F" w:rsidRDefault="0061087B" w:rsidP="000966E5">
            <w:pPr>
              <w:rPr>
                <w:b/>
                <w:bCs/>
                <w:i/>
                <w:iCs/>
                <w:color w:val="44546A" w:themeColor="text2"/>
                <w:sz w:val="36"/>
                <w:szCs w:val="36"/>
              </w:rPr>
            </w:pPr>
            <w:sdt>
              <w:sdtPr>
                <w:rPr>
                  <w:i/>
                  <w:iCs/>
                  <w:color w:val="000000" w:themeColor="text1"/>
                </w:rPr>
                <w:id w:val="445428386"/>
                <w:placeholder>
                  <w:docPart w:val="098647E683C146379A94409B94D8491E"/>
                </w:placeholder>
                <w:text/>
              </w:sdtPr>
              <w:sdtEndPr/>
              <w:sdtContent>
                <w:r w:rsidR="00774F4F" w:rsidRPr="00774F4F">
                  <w:rPr>
                    <w:i/>
                    <w:iCs/>
                    <w:color w:val="000000" w:themeColor="text1"/>
                  </w:rPr>
                  <w:t>Např. Kombinovat s konzervou rajčat</w:t>
                </w:r>
              </w:sdtContent>
            </w:sdt>
          </w:p>
        </w:tc>
      </w:tr>
      <w:tr w:rsidR="000966E5" w14:paraId="3A95128A" w14:textId="77777777" w:rsidTr="0061087B">
        <w:trPr>
          <w:trHeight w:val="537"/>
        </w:trPr>
        <w:tc>
          <w:tcPr>
            <w:tcW w:w="2373" w:type="dxa"/>
          </w:tcPr>
          <w:p w14:paraId="3C808BF2" w14:textId="50D7D97F" w:rsidR="000966E5" w:rsidRDefault="000966E5" w:rsidP="000966E5">
            <w:pPr>
              <w:rPr>
                <w:b/>
                <w:bCs/>
                <w:color w:val="44546A" w:themeColor="text2"/>
                <w:sz w:val="36"/>
                <w:szCs w:val="36"/>
              </w:rPr>
            </w:pPr>
          </w:p>
        </w:tc>
        <w:tc>
          <w:tcPr>
            <w:tcW w:w="2373" w:type="dxa"/>
          </w:tcPr>
          <w:p w14:paraId="2A859689" w14:textId="62EA47F8" w:rsidR="000966E5" w:rsidRDefault="000966E5" w:rsidP="000966E5">
            <w:pPr>
              <w:rPr>
                <w:b/>
                <w:bCs/>
                <w:color w:val="44546A" w:themeColor="text2"/>
                <w:sz w:val="36"/>
                <w:szCs w:val="36"/>
              </w:rPr>
            </w:pPr>
          </w:p>
        </w:tc>
        <w:tc>
          <w:tcPr>
            <w:tcW w:w="2373" w:type="dxa"/>
          </w:tcPr>
          <w:p w14:paraId="61ECD484" w14:textId="43F32BF6" w:rsidR="000966E5" w:rsidRDefault="000966E5" w:rsidP="000966E5">
            <w:pPr>
              <w:rPr>
                <w:b/>
                <w:bCs/>
                <w:color w:val="44546A" w:themeColor="text2"/>
                <w:sz w:val="36"/>
                <w:szCs w:val="36"/>
              </w:rPr>
            </w:pPr>
          </w:p>
        </w:tc>
        <w:tc>
          <w:tcPr>
            <w:tcW w:w="2374" w:type="dxa"/>
          </w:tcPr>
          <w:p w14:paraId="55A1C87C" w14:textId="134B1F0F" w:rsidR="000966E5" w:rsidRDefault="000966E5" w:rsidP="000966E5">
            <w:pPr>
              <w:rPr>
                <w:b/>
                <w:bCs/>
                <w:color w:val="44546A" w:themeColor="text2"/>
                <w:sz w:val="36"/>
                <w:szCs w:val="36"/>
              </w:rPr>
            </w:pPr>
          </w:p>
        </w:tc>
      </w:tr>
      <w:tr w:rsidR="000966E5" w14:paraId="57408AF7" w14:textId="77777777" w:rsidTr="0061087B">
        <w:trPr>
          <w:trHeight w:val="537"/>
        </w:trPr>
        <w:tc>
          <w:tcPr>
            <w:tcW w:w="2373" w:type="dxa"/>
          </w:tcPr>
          <w:p w14:paraId="3AAE01E8" w14:textId="58BD07EC" w:rsidR="000966E5" w:rsidRDefault="000966E5" w:rsidP="000966E5">
            <w:pPr>
              <w:rPr>
                <w:color w:val="000000" w:themeColor="text1"/>
              </w:rPr>
            </w:pPr>
          </w:p>
        </w:tc>
        <w:tc>
          <w:tcPr>
            <w:tcW w:w="2373" w:type="dxa"/>
          </w:tcPr>
          <w:p w14:paraId="408BEF35" w14:textId="18142ADC" w:rsidR="000966E5" w:rsidRDefault="000966E5" w:rsidP="000966E5">
            <w:pPr>
              <w:rPr>
                <w:color w:val="000000" w:themeColor="text1"/>
              </w:rPr>
            </w:pPr>
          </w:p>
        </w:tc>
        <w:tc>
          <w:tcPr>
            <w:tcW w:w="2373" w:type="dxa"/>
          </w:tcPr>
          <w:p w14:paraId="53649A7F" w14:textId="6F25CC1B" w:rsidR="000966E5" w:rsidRDefault="000966E5" w:rsidP="000966E5">
            <w:pPr>
              <w:rPr>
                <w:color w:val="000000" w:themeColor="text1"/>
              </w:rPr>
            </w:pPr>
          </w:p>
        </w:tc>
        <w:tc>
          <w:tcPr>
            <w:tcW w:w="2374" w:type="dxa"/>
          </w:tcPr>
          <w:p w14:paraId="5587D699" w14:textId="03BFC644" w:rsidR="000966E5" w:rsidRDefault="000966E5" w:rsidP="000966E5">
            <w:pPr>
              <w:rPr>
                <w:color w:val="000000" w:themeColor="text1"/>
              </w:rPr>
            </w:pPr>
          </w:p>
        </w:tc>
      </w:tr>
      <w:tr w:rsidR="000966E5" w14:paraId="0E87057C" w14:textId="77777777" w:rsidTr="0061087B">
        <w:trPr>
          <w:trHeight w:val="537"/>
        </w:trPr>
        <w:tc>
          <w:tcPr>
            <w:tcW w:w="2373" w:type="dxa"/>
          </w:tcPr>
          <w:p w14:paraId="1275CBFF" w14:textId="303FF999" w:rsidR="000966E5" w:rsidRDefault="000966E5" w:rsidP="000966E5">
            <w:pPr>
              <w:rPr>
                <w:color w:val="000000" w:themeColor="text1"/>
              </w:rPr>
            </w:pPr>
          </w:p>
        </w:tc>
        <w:tc>
          <w:tcPr>
            <w:tcW w:w="2373" w:type="dxa"/>
          </w:tcPr>
          <w:p w14:paraId="4C1FA4C4" w14:textId="2DEE7660" w:rsidR="000966E5" w:rsidRDefault="000966E5" w:rsidP="000966E5">
            <w:pPr>
              <w:rPr>
                <w:color w:val="000000" w:themeColor="text1"/>
              </w:rPr>
            </w:pPr>
          </w:p>
        </w:tc>
        <w:tc>
          <w:tcPr>
            <w:tcW w:w="2373" w:type="dxa"/>
          </w:tcPr>
          <w:p w14:paraId="7500D6B4" w14:textId="17E7AD42" w:rsidR="000966E5" w:rsidRDefault="000966E5" w:rsidP="000966E5">
            <w:pPr>
              <w:rPr>
                <w:color w:val="000000" w:themeColor="text1"/>
              </w:rPr>
            </w:pPr>
          </w:p>
        </w:tc>
        <w:tc>
          <w:tcPr>
            <w:tcW w:w="2374" w:type="dxa"/>
          </w:tcPr>
          <w:p w14:paraId="3C39BFFC" w14:textId="66E5C5F1" w:rsidR="000966E5" w:rsidRDefault="000966E5" w:rsidP="000966E5">
            <w:pPr>
              <w:rPr>
                <w:color w:val="000000" w:themeColor="text1"/>
              </w:rPr>
            </w:pPr>
          </w:p>
        </w:tc>
      </w:tr>
      <w:tr w:rsidR="000966E5" w14:paraId="4EA0B4D3" w14:textId="77777777" w:rsidTr="0061087B">
        <w:trPr>
          <w:trHeight w:val="537"/>
        </w:trPr>
        <w:tc>
          <w:tcPr>
            <w:tcW w:w="2373" w:type="dxa"/>
          </w:tcPr>
          <w:p w14:paraId="49070487" w14:textId="3815E601" w:rsidR="000966E5" w:rsidRDefault="000966E5" w:rsidP="000966E5">
            <w:pPr>
              <w:rPr>
                <w:color w:val="000000" w:themeColor="text1"/>
              </w:rPr>
            </w:pPr>
          </w:p>
        </w:tc>
        <w:tc>
          <w:tcPr>
            <w:tcW w:w="2373" w:type="dxa"/>
          </w:tcPr>
          <w:p w14:paraId="2D459971" w14:textId="435F3F8D" w:rsidR="000966E5" w:rsidRDefault="000966E5" w:rsidP="000966E5">
            <w:pPr>
              <w:rPr>
                <w:color w:val="000000" w:themeColor="text1"/>
              </w:rPr>
            </w:pPr>
          </w:p>
        </w:tc>
        <w:tc>
          <w:tcPr>
            <w:tcW w:w="2373" w:type="dxa"/>
          </w:tcPr>
          <w:p w14:paraId="621C5B31" w14:textId="27D8CDE3" w:rsidR="000966E5" w:rsidRDefault="000966E5" w:rsidP="000966E5">
            <w:pPr>
              <w:rPr>
                <w:color w:val="000000" w:themeColor="text1"/>
              </w:rPr>
            </w:pPr>
          </w:p>
        </w:tc>
        <w:tc>
          <w:tcPr>
            <w:tcW w:w="2374" w:type="dxa"/>
          </w:tcPr>
          <w:p w14:paraId="74E34A27" w14:textId="21572951" w:rsidR="000966E5" w:rsidRDefault="000966E5" w:rsidP="000966E5">
            <w:pPr>
              <w:rPr>
                <w:color w:val="000000" w:themeColor="text1"/>
              </w:rPr>
            </w:pPr>
          </w:p>
        </w:tc>
      </w:tr>
      <w:tr w:rsidR="000966E5" w14:paraId="45FADAF6" w14:textId="77777777" w:rsidTr="0061087B">
        <w:trPr>
          <w:trHeight w:val="537"/>
        </w:trPr>
        <w:tc>
          <w:tcPr>
            <w:tcW w:w="2373" w:type="dxa"/>
          </w:tcPr>
          <w:p w14:paraId="21422D1E" w14:textId="3F2036E0" w:rsidR="000966E5" w:rsidRDefault="000966E5" w:rsidP="000966E5">
            <w:pPr>
              <w:rPr>
                <w:color w:val="000000" w:themeColor="text1"/>
              </w:rPr>
            </w:pPr>
          </w:p>
        </w:tc>
        <w:tc>
          <w:tcPr>
            <w:tcW w:w="2373" w:type="dxa"/>
          </w:tcPr>
          <w:p w14:paraId="02C9A8C0" w14:textId="28E04768" w:rsidR="000966E5" w:rsidRDefault="000966E5" w:rsidP="000966E5">
            <w:pPr>
              <w:rPr>
                <w:color w:val="000000" w:themeColor="text1"/>
              </w:rPr>
            </w:pPr>
          </w:p>
        </w:tc>
        <w:tc>
          <w:tcPr>
            <w:tcW w:w="2373" w:type="dxa"/>
          </w:tcPr>
          <w:p w14:paraId="0D5B80DB" w14:textId="2B098FD9" w:rsidR="000966E5" w:rsidRDefault="000966E5" w:rsidP="000966E5">
            <w:pPr>
              <w:rPr>
                <w:color w:val="000000" w:themeColor="text1"/>
              </w:rPr>
            </w:pPr>
          </w:p>
        </w:tc>
        <w:tc>
          <w:tcPr>
            <w:tcW w:w="2374" w:type="dxa"/>
          </w:tcPr>
          <w:p w14:paraId="0A6B0065" w14:textId="3B258FC7" w:rsidR="000966E5" w:rsidRDefault="000966E5" w:rsidP="000966E5">
            <w:pPr>
              <w:rPr>
                <w:color w:val="000000" w:themeColor="text1"/>
              </w:rPr>
            </w:pPr>
          </w:p>
        </w:tc>
      </w:tr>
      <w:tr w:rsidR="000966E5" w14:paraId="3D40A529" w14:textId="77777777" w:rsidTr="0061087B">
        <w:trPr>
          <w:trHeight w:val="537"/>
        </w:trPr>
        <w:tc>
          <w:tcPr>
            <w:tcW w:w="2373" w:type="dxa"/>
          </w:tcPr>
          <w:p w14:paraId="2D153C26" w14:textId="61301334" w:rsidR="000966E5" w:rsidRDefault="000966E5" w:rsidP="000966E5">
            <w:pPr>
              <w:rPr>
                <w:color w:val="000000" w:themeColor="text1"/>
              </w:rPr>
            </w:pPr>
          </w:p>
        </w:tc>
        <w:tc>
          <w:tcPr>
            <w:tcW w:w="2373" w:type="dxa"/>
          </w:tcPr>
          <w:p w14:paraId="22B155EC" w14:textId="5FBFEE91" w:rsidR="000966E5" w:rsidRDefault="000966E5" w:rsidP="000966E5">
            <w:pPr>
              <w:rPr>
                <w:color w:val="000000" w:themeColor="text1"/>
              </w:rPr>
            </w:pPr>
          </w:p>
        </w:tc>
        <w:tc>
          <w:tcPr>
            <w:tcW w:w="2373" w:type="dxa"/>
          </w:tcPr>
          <w:p w14:paraId="083A0997" w14:textId="7F4A482D" w:rsidR="000966E5" w:rsidRDefault="000966E5" w:rsidP="000966E5">
            <w:pPr>
              <w:rPr>
                <w:color w:val="000000" w:themeColor="text1"/>
              </w:rPr>
            </w:pPr>
          </w:p>
        </w:tc>
        <w:tc>
          <w:tcPr>
            <w:tcW w:w="2374" w:type="dxa"/>
          </w:tcPr>
          <w:p w14:paraId="358EAAF1" w14:textId="51E5FDE6" w:rsidR="000966E5" w:rsidRDefault="000966E5" w:rsidP="000966E5">
            <w:pPr>
              <w:rPr>
                <w:color w:val="000000" w:themeColor="text1"/>
              </w:rPr>
            </w:pPr>
          </w:p>
        </w:tc>
      </w:tr>
      <w:tr w:rsidR="000966E5" w14:paraId="0EF0B897" w14:textId="77777777" w:rsidTr="0061087B">
        <w:trPr>
          <w:trHeight w:val="537"/>
        </w:trPr>
        <w:tc>
          <w:tcPr>
            <w:tcW w:w="2373" w:type="dxa"/>
          </w:tcPr>
          <w:p w14:paraId="725D20C4" w14:textId="40299745" w:rsidR="000966E5" w:rsidRDefault="000966E5" w:rsidP="000966E5">
            <w:pPr>
              <w:rPr>
                <w:color w:val="000000" w:themeColor="text1"/>
              </w:rPr>
            </w:pPr>
          </w:p>
        </w:tc>
        <w:tc>
          <w:tcPr>
            <w:tcW w:w="2373" w:type="dxa"/>
          </w:tcPr>
          <w:p w14:paraId="79BEE421" w14:textId="1DB4E7B4" w:rsidR="000966E5" w:rsidRDefault="000966E5" w:rsidP="000966E5">
            <w:pPr>
              <w:rPr>
                <w:color w:val="000000" w:themeColor="text1"/>
              </w:rPr>
            </w:pPr>
          </w:p>
        </w:tc>
        <w:tc>
          <w:tcPr>
            <w:tcW w:w="2373" w:type="dxa"/>
          </w:tcPr>
          <w:p w14:paraId="2B42B99B" w14:textId="00B43DD6" w:rsidR="000966E5" w:rsidRDefault="000966E5" w:rsidP="000966E5">
            <w:pPr>
              <w:rPr>
                <w:color w:val="000000" w:themeColor="text1"/>
              </w:rPr>
            </w:pPr>
          </w:p>
        </w:tc>
        <w:tc>
          <w:tcPr>
            <w:tcW w:w="2374" w:type="dxa"/>
          </w:tcPr>
          <w:p w14:paraId="39D72D46" w14:textId="0C5DACA0" w:rsidR="000966E5" w:rsidRDefault="000966E5" w:rsidP="000966E5">
            <w:pPr>
              <w:rPr>
                <w:color w:val="000000" w:themeColor="text1"/>
              </w:rPr>
            </w:pPr>
          </w:p>
        </w:tc>
      </w:tr>
      <w:tr w:rsidR="000966E5" w14:paraId="5DBB8873" w14:textId="77777777" w:rsidTr="0061087B">
        <w:trPr>
          <w:trHeight w:val="537"/>
        </w:trPr>
        <w:tc>
          <w:tcPr>
            <w:tcW w:w="2373" w:type="dxa"/>
          </w:tcPr>
          <w:p w14:paraId="4DE52E40" w14:textId="473BC42B" w:rsidR="000966E5" w:rsidRDefault="000966E5" w:rsidP="000966E5">
            <w:pPr>
              <w:rPr>
                <w:color w:val="000000" w:themeColor="text1"/>
              </w:rPr>
            </w:pPr>
          </w:p>
        </w:tc>
        <w:tc>
          <w:tcPr>
            <w:tcW w:w="2373" w:type="dxa"/>
          </w:tcPr>
          <w:p w14:paraId="6C2C3373" w14:textId="2E712F99" w:rsidR="000966E5" w:rsidRDefault="000966E5" w:rsidP="000966E5">
            <w:pPr>
              <w:rPr>
                <w:color w:val="000000" w:themeColor="text1"/>
              </w:rPr>
            </w:pPr>
          </w:p>
        </w:tc>
        <w:tc>
          <w:tcPr>
            <w:tcW w:w="2373" w:type="dxa"/>
          </w:tcPr>
          <w:p w14:paraId="76BEB9AF" w14:textId="1FC39D2B" w:rsidR="000966E5" w:rsidRDefault="000966E5" w:rsidP="000966E5">
            <w:pPr>
              <w:rPr>
                <w:color w:val="000000" w:themeColor="text1"/>
              </w:rPr>
            </w:pPr>
          </w:p>
        </w:tc>
        <w:tc>
          <w:tcPr>
            <w:tcW w:w="2374" w:type="dxa"/>
          </w:tcPr>
          <w:p w14:paraId="0DE678F8" w14:textId="169CFDDC" w:rsidR="000966E5" w:rsidRDefault="000966E5" w:rsidP="000966E5">
            <w:pPr>
              <w:rPr>
                <w:color w:val="000000" w:themeColor="text1"/>
              </w:rPr>
            </w:pPr>
          </w:p>
        </w:tc>
      </w:tr>
      <w:tr w:rsidR="000966E5" w14:paraId="1B716F54" w14:textId="77777777" w:rsidTr="0061087B">
        <w:trPr>
          <w:trHeight w:val="537"/>
        </w:trPr>
        <w:tc>
          <w:tcPr>
            <w:tcW w:w="2373" w:type="dxa"/>
          </w:tcPr>
          <w:p w14:paraId="7D96BB69" w14:textId="4FF93847" w:rsidR="000966E5" w:rsidRDefault="000966E5" w:rsidP="000966E5">
            <w:pPr>
              <w:rPr>
                <w:color w:val="000000" w:themeColor="text1"/>
              </w:rPr>
            </w:pPr>
          </w:p>
        </w:tc>
        <w:tc>
          <w:tcPr>
            <w:tcW w:w="2373" w:type="dxa"/>
          </w:tcPr>
          <w:p w14:paraId="1AA0B0F8" w14:textId="4077D37D" w:rsidR="000966E5" w:rsidRDefault="000966E5" w:rsidP="000966E5">
            <w:pPr>
              <w:rPr>
                <w:color w:val="000000" w:themeColor="text1"/>
              </w:rPr>
            </w:pPr>
          </w:p>
        </w:tc>
        <w:tc>
          <w:tcPr>
            <w:tcW w:w="2373" w:type="dxa"/>
          </w:tcPr>
          <w:p w14:paraId="21B1DD75" w14:textId="16F7EE26" w:rsidR="000966E5" w:rsidRDefault="000966E5" w:rsidP="000966E5">
            <w:pPr>
              <w:rPr>
                <w:color w:val="000000" w:themeColor="text1"/>
              </w:rPr>
            </w:pPr>
          </w:p>
        </w:tc>
        <w:tc>
          <w:tcPr>
            <w:tcW w:w="2374" w:type="dxa"/>
          </w:tcPr>
          <w:p w14:paraId="3F89904B" w14:textId="5AE17951" w:rsidR="000966E5" w:rsidRDefault="000966E5" w:rsidP="000966E5">
            <w:pPr>
              <w:rPr>
                <w:color w:val="000000" w:themeColor="text1"/>
              </w:rPr>
            </w:pPr>
          </w:p>
        </w:tc>
      </w:tr>
      <w:tr w:rsidR="000966E5" w14:paraId="3D40714E" w14:textId="77777777" w:rsidTr="0061087B">
        <w:trPr>
          <w:trHeight w:val="537"/>
        </w:trPr>
        <w:tc>
          <w:tcPr>
            <w:tcW w:w="2373" w:type="dxa"/>
          </w:tcPr>
          <w:p w14:paraId="5168FDE3" w14:textId="7ABFA864" w:rsidR="000966E5" w:rsidRDefault="000966E5" w:rsidP="000966E5">
            <w:pPr>
              <w:rPr>
                <w:color w:val="000000" w:themeColor="text1"/>
              </w:rPr>
            </w:pPr>
          </w:p>
        </w:tc>
        <w:tc>
          <w:tcPr>
            <w:tcW w:w="2373" w:type="dxa"/>
          </w:tcPr>
          <w:p w14:paraId="43E0BBEA" w14:textId="1710CE1B" w:rsidR="000966E5" w:rsidRDefault="000966E5" w:rsidP="000966E5">
            <w:pPr>
              <w:rPr>
                <w:color w:val="000000" w:themeColor="text1"/>
              </w:rPr>
            </w:pPr>
          </w:p>
        </w:tc>
        <w:tc>
          <w:tcPr>
            <w:tcW w:w="2373" w:type="dxa"/>
          </w:tcPr>
          <w:p w14:paraId="1F95E0AB" w14:textId="012C2EEC" w:rsidR="000966E5" w:rsidRDefault="000966E5" w:rsidP="000966E5">
            <w:pPr>
              <w:rPr>
                <w:color w:val="000000" w:themeColor="text1"/>
              </w:rPr>
            </w:pPr>
          </w:p>
        </w:tc>
        <w:tc>
          <w:tcPr>
            <w:tcW w:w="2374" w:type="dxa"/>
          </w:tcPr>
          <w:p w14:paraId="53D8BFBC" w14:textId="26F0DBC7" w:rsidR="000966E5" w:rsidRDefault="000966E5" w:rsidP="000966E5">
            <w:pPr>
              <w:rPr>
                <w:color w:val="000000" w:themeColor="text1"/>
              </w:rPr>
            </w:pPr>
          </w:p>
        </w:tc>
      </w:tr>
    </w:tbl>
    <w:p w14:paraId="7B35AF31" w14:textId="16A9C17D" w:rsidR="00FE4F6B" w:rsidRDefault="00FE4F6B" w:rsidP="00FE4F6B">
      <w:pPr>
        <w:ind w:left="-426"/>
        <w:rPr>
          <w:b/>
          <w:bCs/>
          <w:color w:val="44546A" w:themeColor="text2"/>
          <w:sz w:val="36"/>
          <w:szCs w:val="36"/>
        </w:rPr>
      </w:pPr>
      <w:r>
        <w:rPr>
          <w:b/>
          <w:bCs/>
          <w:color w:val="44546A" w:themeColor="text2"/>
          <w:sz w:val="36"/>
          <w:szCs w:val="36"/>
        </w:rPr>
        <w:lastRenderedPageBreak/>
        <w:t>Pár krizových receptů</w:t>
      </w:r>
    </w:p>
    <w:p w14:paraId="64101254" w14:textId="75A256A9" w:rsidR="00FE4F6B" w:rsidRPr="00FE4F6B" w:rsidRDefault="00FE4F6B" w:rsidP="003E6846">
      <w:pPr>
        <w:ind w:left="-426"/>
        <w:jc w:val="both"/>
        <w:rPr>
          <w:b/>
          <w:i/>
          <w:iCs/>
        </w:rPr>
      </w:pPr>
      <w:r w:rsidRPr="00FE4F6B">
        <w:rPr>
          <w:b/>
          <w:i/>
          <w:iCs/>
        </w:rPr>
        <w:t>Cizrnový salát s tuňákem a zeleninou</w:t>
      </w:r>
    </w:p>
    <w:p w14:paraId="04565BA8" w14:textId="77777777" w:rsidR="00FE4F6B" w:rsidRDefault="00FE4F6B" w:rsidP="003E6846">
      <w:pPr>
        <w:ind w:left="-426"/>
        <w:jc w:val="both"/>
        <w:rPr>
          <w:bCs/>
          <w:i/>
          <w:iCs/>
        </w:rPr>
      </w:pPr>
      <w:r w:rsidRPr="00FE4F6B">
        <w:rPr>
          <w:bCs/>
          <w:i/>
          <w:iCs/>
        </w:rPr>
        <w:t>Ingredience: 1 plechovka cizrny (400 g)</w:t>
      </w:r>
      <w:r>
        <w:rPr>
          <w:bCs/>
          <w:i/>
          <w:iCs/>
        </w:rPr>
        <w:t xml:space="preserve">, </w:t>
      </w:r>
      <w:r w:rsidRPr="00FE4F6B">
        <w:rPr>
          <w:bCs/>
          <w:i/>
          <w:iCs/>
        </w:rPr>
        <w:t>1 plechovka tuňáka (180 g)</w:t>
      </w:r>
      <w:r>
        <w:rPr>
          <w:bCs/>
          <w:i/>
          <w:iCs/>
        </w:rPr>
        <w:t>,</w:t>
      </w:r>
      <w:r w:rsidRPr="00FE4F6B">
        <w:rPr>
          <w:bCs/>
          <w:i/>
          <w:iCs/>
        </w:rPr>
        <w:t xml:space="preserve"> 1 plechovka kukuřice (340 g)</w:t>
      </w:r>
      <w:r>
        <w:rPr>
          <w:bCs/>
          <w:i/>
          <w:iCs/>
        </w:rPr>
        <w:t>,</w:t>
      </w:r>
      <w:r w:rsidRPr="00FE4F6B">
        <w:rPr>
          <w:bCs/>
          <w:i/>
          <w:iCs/>
        </w:rPr>
        <w:t xml:space="preserve"> 1 plechovka nakládané zeleniny (300 g)</w:t>
      </w:r>
      <w:r>
        <w:rPr>
          <w:bCs/>
          <w:i/>
          <w:iCs/>
        </w:rPr>
        <w:t>,</w:t>
      </w:r>
      <w:r w:rsidRPr="00FE4F6B">
        <w:rPr>
          <w:bCs/>
          <w:i/>
          <w:iCs/>
        </w:rPr>
        <w:t xml:space="preserve"> 2 lžíce olivového oleje (volitelné) Sůl a pepř dle chuti 1 lžička sušených bylinek (oregano, bazalka) – volitelné </w:t>
      </w:r>
    </w:p>
    <w:p w14:paraId="282BC5F7" w14:textId="77777777" w:rsidR="00FE4F6B" w:rsidRDefault="00FE4F6B" w:rsidP="003E6846">
      <w:pPr>
        <w:ind w:left="-426"/>
        <w:jc w:val="both"/>
        <w:rPr>
          <w:bCs/>
          <w:i/>
          <w:iCs/>
        </w:rPr>
      </w:pPr>
      <w:r w:rsidRPr="00FE4F6B">
        <w:rPr>
          <w:bCs/>
          <w:i/>
          <w:iCs/>
        </w:rPr>
        <w:t>Postup: Otevřete všechny plechovky a slijte tekutinu. V míse smíchejte cizrnu, tuňáka, kukuřici a nakládanou zeleninu. Dochuťte solí, pepřem, bylinkami a olivovým olejem. Důkladně promíchejte. Servírujte.</w:t>
      </w:r>
    </w:p>
    <w:p w14:paraId="5CE2EF0C" w14:textId="39737993" w:rsidR="002F7C70" w:rsidRPr="00BA0AB2" w:rsidRDefault="00FE4F6B" w:rsidP="003E6846">
      <w:pPr>
        <w:ind w:left="-426"/>
        <w:jc w:val="both"/>
        <w:rPr>
          <w:bCs/>
          <w:i/>
          <w:iCs/>
        </w:rPr>
      </w:pPr>
      <w:r w:rsidRPr="00FE4F6B">
        <w:rPr>
          <w:bCs/>
          <w:i/>
          <w:iCs/>
        </w:rPr>
        <w:t xml:space="preserve">Výživové hodnoty (přibližné, na 1 porci): Energetická hodnota </w:t>
      </w:r>
      <w:r w:rsidRPr="00BA0AB2">
        <w:rPr>
          <w:bCs/>
          <w:i/>
          <w:iCs/>
        </w:rPr>
        <w:t>400-500kcal</w:t>
      </w:r>
      <w:r w:rsidR="003E3BAA" w:rsidRPr="00BA0AB2">
        <w:rPr>
          <w:bCs/>
          <w:i/>
          <w:iCs/>
        </w:rPr>
        <w:t>,</w:t>
      </w:r>
      <w:r w:rsidRPr="00BA0AB2">
        <w:rPr>
          <w:bCs/>
          <w:i/>
          <w:iCs/>
        </w:rPr>
        <w:t xml:space="preserve"> </w:t>
      </w:r>
      <w:r w:rsidR="003E3BAA" w:rsidRPr="00BA0AB2">
        <w:rPr>
          <w:bCs/>
          <w:i/>
          <w:iCs/>
        </w:rPr>
        <w:t>b</w:t>
      </w:r>
      <w:r w:rsidRPr="00BA0AB2">
        <w:rPr>
          <w:bCs/>
          <w:i/>
          <w:iCs/>
        </w:rPr>
        <w:t>ílkoviny 25-30g</w:t>
      </w:r>
      <w:r w:rsidR="003E3BAA" w:rsidRPr="00BA0AB2">
        <w:rPr>
          <w:bCs/>
          <w:i/>
          <w:iCs/>
        </w:rPr>
        <w:t>,</w:t>
      </w:r>
      <w:r w:rsidRPr="00BA0AB2">
        <w:rPr>
          <w:bCs/>
          <w:i/>
          <w:iCs/>
        </w:rPr>
        <w:t xml:space="preserve"> </w:t>
      </w:r>
      <w:r w:rsidR="003E3BAA" w:rsidRPr="00BA0AB2">
        <w:rPr>
          <w:bCs/>
          <w:i/>
          <w:iCs/>
        </w:rPr>
        <w:t>t</w:t>
      </w:r>
      <w:r w:rsidRPr="00BA0AB2">
        <w:rPr>
          <w:bCs/>
          <w:i/>
          <w:iCs/>
        </w:rPr>
        <w:t>uky</w:t>
      </w:r>
      <w:r w:rsidR="003E3BAA" w:rsidRPr="00BA0AB2">
        <w:rPr>
          <w:bCs/>
          <w:i/>
          <w:iCs/>
        </w:rPr>
        <w:t> </w:t>
      </w:r>
      <w:r w:rsidRPr="00BA0AB2">
        <w:rPr>
          <w:bCs/>
          <w:i/>
          <w:iCs/>
        </w:rPr>
        <w:t>20</w:t>
      </w:r>
      <w:r w:rsidR="003E3BAA" w:rsidRPr="00BA0AB2">
        <w:rPr>
          <w:bCs/>
          <w:i/>
          <w:iCs/>
        </w:rPr>
        <w:noBreakHyphen/>
      </w:r>
      <w:r w:rsidRPr="00BA0AB2">
        <w:rPr>
          <w:bCs/>
          <w:i/>
          <w:iCs/>
        </w:rPr>
        <w:t>25g</w:t>
      </w:r>
      <w:r w:rsidR="003E3BAA" w:rsidRPr="00BA0AB2">
        <w:rPr>
          <w:bCs/>
          <w:i/>
          <w:iCs/>
        </w:rPr>
        <w:t>, s</w:t>
      </w:r>
      <w:r w:rsidRPr="00BA0AB2">
        <w:rPr>
          <w:bCs/>
          <w:i/>
          <w:iCs/>
        </w:rPr>
        <w:t>acharidy 30-35g</w:t>
      </w:r>
      <w:r w:rsidR="003E3BAA" w:rsidRPr="00BA0AB2">
        <w:rPr>
          <w:bCs/>
          <w:i/>
          <w:iCs/>
        </w:rPr>
        <w:t>,</w:t>
      </w:r>
      <w:r w:rsidRPr="00BA0AB2">
        <w:rPr>
          <w:bCs/>
          <w:i/>
          <w:iCs/>
        </w:rPr>
        <w:t xml:space="preserve"> </w:t>
      </w:r>
      <w:r w:rsidR="003E3BAA" w:rsidRPr="00BA0AB2">
        <w:rPr>
          <w:bCs/>
          <w:i/>
          <w:iCs/>
        </w:rPr>
        <w:t>v</w:t>
      </w:r>
      <w:r w:rsidRPr="00BA0AB2">
        <w:rPr>
          <w:bCs/>
          <w:i/>
          <w:iCs/>
        </w:rPr>
        <w:t>láknina: 8-10g</w:t>
      </w:r>
      <w:r w:rsidR="006B0DBD" w:rsidRPr="00BA0AB2">
        <w:rPr>
          <w:bCs/>
          <w:i/>
          <w:iCs/>
        </w:rPr>
        <w:t xml:space="preserve">. </w:t>
      </w:r>
      <w:r w:rsidRPr="00BA0AB2">
        <w:rPr>
          <w:bCs/>
          <w:i/>
          <w:iCs/>
        </w:rPr>
        <w:t xml:space="preserve">Uvedené hodnoty jsou orientační a mohou se lišit v závislosti na konkrétních produktech. </w:t>
      </w:r>
    </w:p>
    <w:p w14:paraId="473E9915" w14:textId="584E9BD2" w:rsidR="002F7C70" w:rsidRPr="006B0DBD" w:rsidRDefault="002F7C70" w:rsidP="003E6846">
      <w:pPr>
        <w:ind w:left="-426"/>
        <w:jc w:val="both"/>
        <w:rPr>
          <w:b/>
          <w:i/>
          <w:iCs/>
        </w:rPr>
      </w:pPr>
      <w:r w:rsidRPr="002F7C70">
        <w:rPr>
          <w:b/>
          <w:i/>
          <w:iCs/>
        </w:rPr>
        <w:t>Fazolová polévka s klobásou</w:t>
      </w:r>
      <w:r w:rsidRPr="002F7C70">
        <w:rPr>
          <w:bCs/>
          <w:i/>
          <w:iCs/>
        </w:rPr>
        <w:t xml:space="preserve"> </w:t>
      </w:r>
      <w:r w:rsidR="006B0DBD">
        <w:rPr>
          <w:b/>
          <w:i/>
          <w:iCs/>
        </w:rPr>
        <w:t>nebo tepelně upraveným konzervovaným masem</w:t>
      </w:r>
    </w:p>
    <w:p w14:paraId="5AE5D718" w14:textId="2BA3CE45" w:rsidR="002F7C70" w:rsidRDefault="002F7C70" w:rsidP="003E6846">
      <w:pPr>
        <w:ind w:left="-426"/>
        <w:jc w:val="both"/>
        <w:rPr>
          <w:bCs/>
          <w:i/>
          <w:iCs/>
        </w:rPr>
      </w:pPr>
      <w:r w:rsidRPr="002F7C70">
        <w:rPr>
          <w:bCs/>
          <w:i/>
          <w:iCs/>
        </w:rPr>
        <w:t>Ingredience: 1 plechovka bílých fazolí (400 g)</w:t>
      </w:r>
      <w:r>
        <w:rPr>
          <w:bCs/>
          <w:i/>
          <w:iCs/>
        </w:rPr>
        <w:t>,</w:t>
      </w:r>
      <w:r w:rsidRPr="002F7C70">
        <w:rPr>
          <w:bCs/>
          <w:i/>
          <w:iCs/>
        </w:rPr>
        <w:t xml:space="preserve"> 1 plechovka krájených rajčat (400 g)</w:t>
      </w:r>
      <w:r>
        <w:rPr>
          <w:bCs/>
          <w:i/>
          <w:iCs/>
        </w:rPr>
        <w:t>,</w:t>
      </w:r>
      <w:r w:rsidRPr="002F7C70">
        <w:rPr>
          <w:bCs/>
          <w:i/>
          <w:iCs/>
        </w:rPr>
        <w:t xml:space="preserve"> 1 plechovka kukuřice (340 g)</w:t>
      </w:r>
      <w:r>
        <w:rPr>
          <w:bCs/>
          <w:i/>
          <w:iCs/>
        </w:rPr>
        <w:t>,</w:t>
      </w:r>
      <w:r w:rsidRPr="002F7C70">
        <w:rPr>
          <w:bCs/>
          <w:i/>
          <w:iCs/>
        </w:rPr>
        <w:t xml:space="preserve"> 1 konzerva </w:t>
      </w:r>
      <w:r w:rsidR="006B0DBD">
        <w:rPr>
          <w:bCs/>
          <w:i/>
          <w:iCs/>
        </w:rPr>
        <w:t>tepelně upraveného masa</w:t>
      </w:r>
      <w:r w:rsidRPr="002F7C70">
        <w:rPr>
          <w:bCs/>
          <w:i/>
          <w:iCs/>
        </w:rPr>
        <w:t xml:space="preserve"> (200 g)</w:t>
      </w:r>
      <w:r>
        <w:rPr>
          <w:bCs/>
          <w:i/>
          <w:iCs/>
        </w:rPr>
        <w:t>,</w:t>
      </w:r>
      <w:r w:rsidRPr="002F7C70">
        <w:rPr>
          <w:bCs/>
          <w:i/>
          <w:iCs/>
        </w:rPr>
        <w:t xml:space="preserve"> 1 cibule (sušená nebo čerstvá)</w:t>
      </w:r>
      <w:r>
        <w:rPr>
          <w:bCs/>
          <w:i/>
          <w:iCs/>
        </w:rPr>
        <w:t>,</w:t>
      </w:r>
      <w:r w:rsidRPr="002F7C70">
        <w:rPr>
          <w:bCs/>
          <w:i/>
          <w:iCs/>
        </w:rPr>
        <w:t xml:space="preserve"> 2 stroužky česneku (sušený nebo čerstvý)</w:t>
      </w:r>
      <w:r>
        <w:rPr>
          <w:bCs/>
          <w:i/>
          <w:iCs/>
        </w:rPr>
        <w:t>,</w:t>
      </w:r>
      <w:r w:rsidRPr="002F7C70">
        <w:rPr>
          <w:bCs/>
          <w:i/>
          <w:iCs/>
        </w:rPr>
        <w:t xml:space="preserve"> 1 lžíce olivového oleje (volitelné)</w:t>
      </w:r>
      <w:r>
        <w:rPr>
          <w:bCs/>
          <w:i/>
          <w:iCs/>
        </w:rPr>
        <w:t>, s</w:t>
      </w:r>
      <w:r w:rsidRPr="002F7C70">
        <w:rPr>
          <w:bCs/>
          <w:i/>
          <w:iCs/>
        </w:rPr>
        <w:t>ůl, pepř, sušené bylinky (majoránka, tymián) dle chuti</w:t>
      </w:r>
      <w:r>
        <w:rPr>
          <w:bCs/>
          <w:i/>
          <w:iCs/>
        </w:rPr>
        <w:t>,</w:t>
      </w:r>
      <w:r w:rsidRPr="002F7C70">
        <w:rPr>
          <w:bCs/>
          <w:i/>
          <w:iCs/>
        </w:rPr>
        <w:t xml:space="preserve"> </w:t>
      </w:r>
      <w:r>
        <w:rPr>
          <w:bCs/>
          <w:i/>
          <w:iCs/>
        </w:rPr>
        <w:t>v</w:t>
      </w:r>
      <w:r w:rsidRPr="002F7C70">
        <w:rPr>
          <w:bCs/>
          <w:i/>
          <w:iCs/>
        </w:rPr>
        <w:t>oda (dle požadované hustoty polévky)</w:t>
      </w:r>
    </w:p>
    <w:p w14:paraId="2F94F1E1" w14:textId="77777777" w:rsidR="002F7C70" w:rsidRDefault="002F7C70" w:rsidP="003E6846">
      <w:pPr>
        <w:ind w:left="-426"/>
        <w:jc w:val="both"/>
        <w:rPr>
          <w:bCs/>
          <w:i/>
          <w:iCs/>
        </w:rPr>
      </w:pPr>
      <w:r w:rsidRPr="002F7C70">
        <w:rPr>
          <w:bCs/>
          <w:i/>
          <w:iCs/>
        </w:rPr>
        <w:t xml:space="preserve">Postup: Otevřete plechovky s fazolemi, rajčaty a kukuřicí a slijte tekutinu. Klobásu nakrájejte na kolečka. Pokud máte k dispozici čerstvou cibuli a česnek, tak je nakrájejte na </w:t>
      </w:r>
      <w:proofErr w:type="spellStart"/>
      <w:r w:rsidRPr="002F7C70">
        <w:rPr>
          <w:bCs/>
          <w:i/>
          <w:iCs/>
        </w:rPr>
        <w:t>drobno</w:t>
      </w:r>
      <w:proofErr w:type="spellEnd"/>
      <w:r w:rsidRPr="002F7C70">
        <w:rPr>
          <w:bCs/>
          <w:i/>
          <w:iCs/>
        </w:rPr>
        <w:t>. V hrnci smíchejte fazole, rajčata, kukuřici, klobásu, cibuli a česnek. Přidejte olivový olej, sůl, pepř a sušené bylinky. Přilijte vodu do požadované hustoty polévky.</w:t>
      </w:r>
    </w:p>
    <w:p w14:paraId="02EE0269" w14:textId="77777777" w:rsidR="002F7C70" w:rsidRDefault="002F7C70" w:rsidP="003E6846">
      <w:pPr>
        <w:ind w:left="-426"/>
        <w:jc w:val="both"/>
        <w:rPr>
          <w:bCs/>
          <w:i/>
          <w:iCs/>
        </w:rPr>
      </w:pPr>
      <w:r w:rsidRPr="002F7C70">
        <w:rPr>
          <w:bCs/>
          <w:i/>
          <w:iCs/>
        </w:rPr>
        <w:t xml:space="preserve">Vaření/ohřev: Pokud máte možnost vařit na ohni nebo na jiném zdroji tepla, polévku vařte, dokud se všechny ingredience neprohřejí a chutě se nespojí. Pokud nemáte možnost vařit, můžete polévku konzumovat i za studena. V tomto případě se ingredience pouze smíchají. </w:t>
      </w:r>
    </w:p>
    <w:p w14:paraId="477D7374" w14:textId="77777777" w:rsidR="002F7C70" w:rsidRPr="00BA0AB2" w:rsidRDefault="002F7C70" w:rsidP="003E6846">
      <w:pPr>
        <w:ind w:left="-426"/>
        <w:jc w:val="both"/>
        <w:rPr>
          <w:bCs/>
          <w:i/>
          <w:iCs/>
        </w:rPr>
      </w:pPr>
      <w:r w:rsidRPr="002F7C70">
        <w:rPr>
          <w:bCs/>
          <w:i/>
          <w:iCs/>
        </w:rPr>
        <w:t xml:space="preserve">Místo klobásy můžete použít konzervované maso (např. </w:t>
      </w:r>
      <w:r w:rsidRPr="00BA0AB2">
        <w:rPr>
          <w:bCs/>
          <w:i/>
          <w:iCs/>
        </w:rPr>
        <w:t>hovězí nebo vepřové). Pokud máte k dispozici sušené houby, tak je můžete přidat do polévky, a tím zvýšit její nutriční hodnotu a chuť. Polévku můžete zahustit přidáním instantní bramborové kaše.</w:t>
      </w:r>
    </w:p>
    <w:p w14:paraId="6640E479" w14:textId="0A27C993" w:rsidR="002F7C70" w:rsidRPr="00BA0AB2" w:rsidRDefault="002F7C70" w:rsidP="003E6846">
      <w:pPr>
        <w:ind w:left="-426"/>
        <w:jc w:val="both"/>
        <w:rPr>
          <w:bCs/>
          <w:i/>
          <w:iCs/>
        </w:rPr>
      </w:pPr>
      <w:r w:rsidRPr="00BA0AB2">
        <w:rPr>
          <w:bCs/>
          <w:i/>
          <w:iCs/>
        </w:rPr>
        <w:t>Výživové hodnoty (přibližné, na 1 porci): Energetická hodnota 350-450</w:t>
      </w:r>
      <w:r w:rsidR="00176B71" w:rsidRPr="00BA0AB2">
        <w:rPr>
          <w:bCs/>
          <w:i/>
          <w:iCs/>
        </w:rPr>
        <w:t xml:space="preserve"> </w:t>
      </w:r>
      <w:r w:rsidRPr="00BA0AB2">
        <w:rPr>
          <w:bCs/>
          <w:i/>
          <w:iCs/>
        </w:rPr>
        <w:t>kcal, bílkoviny: 20-25g, tuky 15-20g sacharidy 35-40g, vláknina: 10-12g</w:t>
      </w:r>
      <w:r w:rsidR="006B0DBD" w:rsidRPr="00BA0AB2">
        <w:rPr>
          <w:bCs/>
          <w:i/>
          <w:iCs/>
        </w:rPr>
        <w:t>. Uvedené hodnoty jsou orientační a mohou se lišit v závislosti na konkrétních produktech.</w:t>
      </w:r>
    </w:p>
    <w:p w14:paraId="4B4FBB00" w14:textId="77777777" w:rsidR="006B0DBD" w:rsidRPr="00BA0AB2" w:rsidRDefault="006B0DBD" w:rsidP="003E6846">
      <w:pPr>
        <w:ind w:left="-426"/>
        <w:jc w:val="both"/>
        <w:rPr>
          <w:bCs/>
          <w:i/>
          <w:iCs/>
        </w:rPr>
      </w:pPr>
      <w:r w:rsidRPr="00BA0AB2">
        <w:rPr>
          <w:b/>
          <w:i/>
          <w:iCs/>
        </w:rPr>
        <w:t>Tuňáková pomazánka</w:t>
      </w:r>
    </w:p>
    <w:p w14:paraId="5FFFBA0A" w14:textId="77777777" w:rsidR="006B0DBD" w:rsidRPr="00BA0AB2" w:rsidRDefault="006B0DBD" w:rsidP="003E6846">
      <w:pPr>
        <w:ind w:left="-426"/>
        <w:jc w:val="both"/>
        <w:rPr>
          <w:bCs/>
          <w:i/>
          <w:iCs/>
        </w:rPr>
      </w:pPr>
      <w:r w:rsidRPr="00BA0AB2">
        <w:rPr>
          <w:bCs/>
          <w:i/>
          <w:iCs/>
        </w:rPr>
        <w:t>Ingredience: 1 plechovka tuňáka v oleji nebo ve vlastní šťávě (180 g), 1 plechovka bílých fazolí (400g), Sůl, pepř, citronová šťáva dle chuti</w:t>
      </w:r>
    </w:p>
    <w:p w14:paraId="1280F506" w14:textId="03275BB8" w:rsidR="006B0DBD" w:rsidRDefault="006B0DBD" w:rsidP="003E6846">
      <w:pPr>
        <w:ind w:left="-426"/>
        <w:jc w:val="both"/>
        <w:rPr>
          <w:bCs/>
          <w:i/>
          <w:iCs/>
        </w:rPr>
      </w:pPr>
      <w:r w:rsidRPr="006B0DBD">
        <w:rPr>
          <w:bCs/>
          <w:i/>
          <w:iCs/>
        </w:rPr>
        <w:t>Postup: Tuňáka a fazole slijte a rozmačkejte vidličkou. Přidejte sůl, pepř a citronovou šťávu. Důkladně promíchejte a podávejte s krekry.</w:t>
      </w:r>
    </w:p>
    <w:p w14:paraId="72A2F618" w14:textId="77777777" w:rsidR="006B0DBD" w:rsidRPr="00BA0AB2" w:rsidRDefault="006B0DBD" w:rsidP="003E6846">
      <w:pPr>
        <w:ind w:left="-426"/>
        <w:jc w:val="both"/>
        <w:rPr>
          <w:b/>
          <w:i/>
          <w:iCs/>
        </w:rPr>
      </w:pPr>
      <w:r w:rsidRPr="006B0DBD">
        <w:rPr>
          <w:b/>
          <w:i/>
          <w:iCs/>
        </w:rPr>
        <w:t>Sardinkový salát</w:t>
      </w:r>
    </w:p>
    <w:p w14:paraId="622E8FD2" w14:textId="22167731" w:rsidR="006B0DBD" w:rsidRDefault="006B0DBD" w:rsidP="003E6846">
      <w:pPr>
        <w:ind w:left="-426"/>
        <w:jc w:val="both"/>
        <w:rPr>
          <w:bCs/>
          <w:i/>
          <w:iCs/>
        </w:rPr>
      </w:pPr>
      <w:r w:rsidRPr="00BA0AB2">
        <w:rPr>
          <w:bCs/>
          <w:i/>
          <w:iCs/>
        </w:rPr>
        <w:t>Ingredience: 1 plechovka sardinek v oleji (125 g) 1 plechovka kukuřice (340 g) 1 plechovka nakládaných okurek (300</w:t>
      </w:r>
      <w:r w:rsidR="00BA08ED" w:rsidRPr="00BA0AB2">
        <w:rPr>
          <w:bCs/>
          <w:i/>
          <w:iCs/>
        </w:rPr>
        <w:t xml:space="preserve"> </w:t>
      </w:r>
      <w:r w:rsidRPr="00BA0AB2">
        <w:rPr>
          <w:bCs/>
          <w:i/>
          <w:iCs/>
        </w:rPr>
        <w:t xml:space="preserve">g) 1 lžíce olivového </w:t>
      </w:r>
      <w:r w:rsidRPr="006B0DBD">
        <w:rPr>
          <w:bCs/>
          <w:i/>
          <w:iCs/>
        </w:rPr>
        <w:t>oleje (volitelné) Sůl, pepř, sušené bylinky dle chuti</w:t>
      </w:r>
    </w:p>
    <w:p w14:paraId="17F64ECE" w14:textId="41C5F401" w:rsidR="006B0DBD" w:rsidRPr="00FE4F6B" w:rsidRDefault="006B0DBD" w:rsidP="003E6846">
      <w:pPr>
        <w:ind w:left="-426"/>
        <w:jc w:val="both"/>
        <w:rPr>
          <w:bCs/>
          <w:i/>
          <w:iCs/>
        </w:rPr>
      </w:pPr>
      <w:r w:rsidRPr="006B0DBD">
        <w:rPr>
          <w:bCs/>
          <w:i/>
          <w:iCs/>
        </w:rPr>
        <w:t>Postup: Sardinky, kukuřici a okurky slijte a nakrájejte na menší kousky. Smíchejte všechny ingredience v míse. Dochuťte olivovým olejem, solí, pepřem a bylinkami. Podávejte s pečivem nebo jako přílohu.</w:t>
      </w:r>
    </w:p>
    <w:p w14:paraId="45CCE74D" w14:textId="39829AA6" w:rsidR="000B0180" w:rsidRDefault="000B0180" w:rsidP="000B0180">
      <w:pPr>
        <w:ind w:left="-426"/>
        <w:rPr>
          <w:b/>
          <w:bCs/>
          <w:color w:val="44546A" w:themeColor="text2"/>
          <w:sz w:val="36"/>
          <w:szCs w:val="36"/>
        </w:rPr>
      </w:pPr>
      <w:r>
        <w:rPr>
          <w:b/>
          <w:bCs/>
          <w:color w:val="44546A" w:themeColor="text2"/>
          <w:sz w:val="36"/>
          <w:szCs w:val="36"/>
        </w:rPr>
        <w:lastRenderedPageBreak/>
        <w:t>Náš plán ukrytí</w:t>
      </w:r>
      <w:r w:rsidR="006D60F7">
        <w:rPr>
          <w:b/>
          <w:bCs/>
          <w:color w:val="44546A" w:themeColor="text2"/>
          <w:sz w:val="36"/>
          <w:szCs w:val="36"/>
        </w:rPr>
        <w:t xml:space="preserve"> v době míru</w:t>
      </w:r>
    </w:p>
    <w:p w14:paraId="79274EC7" w14:textId="7B40ED66" w:rsidR="00BB6205" w:rsidRPr="00D63A06" w:rsidRDefault="000B0180" w:rsidP="00A11954">
      <w:pPr>
        <w:pStyle w:val="Odstavecseseznamem"/>
        <w:ind w:left="0"/>
        <w:jc w:val="both"/>
        <w:rPr>
          <w:bCs/>
          <w:i/>
          <w:iCs/>
        </w:rPr>
      </w:pPr>
      <w:r w:rsidRPr="00D63A06">
        <w:rPr>
          <w:bCs/>
          <w:i/>
          <w:iCs/>
        </w:rPr>
        <w:t xml:space="preserve">Ukrytí je jedním z nejvýznamnějších opatření ochrany obyvatelstva, k jeho zefektivnění můžete přispět tak, že se na něj předem připravíte. Vytipujte si nejvhodnější místo k ukrytí ve Vašem bydlišti a promyslete si, jak toto místo </w:t>
      </w:r>
      <w:proofErr w:type="spellStart"/>
      <w:r w:rsidRPr="00D63A06">
        <w:rPr>
          <w:bCs/>
          <w:i/>
          <w:iCs/>
        </w:rPr>
        <w:t>zodolnit</w:t>
      </w:r>
      <w:proofErr w:type="spellEnd"/>
      <w:r w:rsidRPr="00D63A06">
        <w:rPr>
          <w:bCs/>
          <w:i/>
          <w:iCs/>
        </w:rPr>
        <w:t>. Hasičský záchranný sbor České republiky doporučuje využívat k ukrytí ochranné prvky budov, ukrýváme se tedy v nejbližší zděné budově a preferujeme vyšší či střední patra. Nejpravděpodobnějším důvodem k ukrytí je v České republice havárie s únikem nebezpečných látek, proto využíváme vyšší patra budov, ve výšce je koncentrace nebezpečných látek nižší.</w:t>
      </w:r>
    </w:p>
    <w:p w14:paraId="4259AFE7" w14:textId="05BE0285" w:rsidR="000B0180" w:rsidRDefault="000B0180" w:rsidP="00A11954">
      <w:pPr>
        <w:pStyle w:val="Odstavecseseznamem"/>
        <w:ind w:left="0"/>
        <w:jc w:val="both"/>
        <w:rPr>
          <w:bCs/>
        </w:rPr>
      </w:pPr>
    </w:p>
    <w:p w14:paraId="6573545F" w14:textId="321F7726" w:rsidR="000B0180" w:rsidRDefault="008B6C61" w:rsidP="007D28A1">
      <w:pPr>
        <w:pStyle w:val="Odstavecseseznamem"/>
        <w:ind w:left="0"/>
        <w:jc w:val="both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Při zaznění Všeobecné výstrahy, při chemické nebo radiační havárii, nebo při jiném blíže nespecifikovaném nebezpečí</w:t>
      </w:r>
    </w:p>
    <w:p w14:paraId="7C2AAEBD" w14:textId="77777777" w:rsidR="0095079D" w:rsidRDefault="0095079D" w:rsidP="007D28A1">
      <w:pPr>
        <w:pStyle w:val="Odstavecseseznamem"/>
        <w:ind w:left="0"/>
        <w:jc w:val="both"/>
        <w:rPr>
          <w:b/>
          <w:bCs/>
          <w:color w:val="000000" w:themeColor="text1"/>
          <w:sz w:val="24"/>
          <w:szCs w:val="24"/>
        </w:rPr>
      </w:pPr>
    </w:p>
    <w:p w14:paraId="19D00CF7" w14:textId="31CC0F67" w:rsidR="008B6C61" w:rsidRPr="00D63A06" w:rsidRDefault="008B6C61" w:rsidP="00A11954">
      <w:pPr>
        <w:pStyle w:val="Odstavecseseznamem"/>
        <w:ind w:left="0"/>
        <w:jc w:val="both"/>
        <w:rPr>
          <w:bCs/>
          <w:i/>
          <w:iCs/>
        </w:rPr>
      </w:pPr>
      <w:r w:rsidRPr="00D63A06">
        <w:rPr>
          <w:bCs/>
          <w:i/>
          <w:iCs/>
        </w:rPr>
        <w:t>Pokud je to možné</w:t>
      </w:r>
      <w:r w:rsidR="004D5BB1" w:rsidRPr="00D63A06">
        <w:rPr>
          <w:bCs/>
          <w:i/>
          <w:iCs/>
        </w:rPr>
        <w:t>,</w:t>
      </w:r>
      <w:r w:rsidRPr="00D63A06">
        <w:rPr>
          <w:bCs/>
          <w:i/>
          <w:iCs/>
        </w:rPr>
        <w:t xml:space="preserve"> ve </w:t>
      </w:r>
      <w:r w:rsidR="004D5BB1" w:rsidRPr="00D63A06">
        <w:rPr>
          <w:bCs/>
          <w:i/>
          <w:iCs/>
        </w:rPr>
        <w:t>středních</w:t>
      </w:r>
      <w:r w:rsidRPr="00D63A06">
        <w:rPr>
          <w:bCs/>
          <w:i/>
          <w:iCs/>
        </w:rPr>
        <w:t xml:space="preserve"> patrech s nejmenším množstvím otvorů a oken. Ideálně ve středu budovy nebo na závětrné straně.</w:t>
      </w:r>
      <w:r w:rsidR="0023536E" w:rsidRPr="0023536E">
        <w:rPr>
          <w:bCs/>
          <w:i/>
          <w:iCs/>
        </w:rPr>
        <w:t xml:space="preserve"> K ukrytí proto zvolte místnost bez oken s co nejsilnějšími stěnami, popřípadě místnost ve středu budovy.</w:t>
      </w:r>
    </w:p>
    <w:p w14:paraId="713E831B" w14:textId="0638930E" w:rsidR="008B6C61" w:rsidRDefault="008B6C61" w:rsidP="00A11954">
      <w:pPr>
        <w:pStyle w:val="Odstavecseseznamem"/>
        <w:ind w:left="0"/>
        <w:jc w:val="both"/>
        <w:rPr>
          <w:bCs/>
        </w:rPr>
      </w:pPr>
    </w:p>
    <w:p w14:paraId="53C435F1" w14:textId="06EBB021" w:rsidR="008B6C61" w:rsidRDefault="008B6C61" w:rsidP="008B6C61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Budeme se ukrývat v </w:t>
      </w:r>
      <w:r w:rsidR="0061087B">
        <w:rPr>
          <w:color w:val="000000" w:themeColor="text1"/>
        </w:rPr>
        <w:tab/>
      </w:r>
      <w:r w:rsidR="0061087B">
        <w:rPr>
          <w:color w:val="000000" w:themeColor="text1"/>
        </w:rPr>
        <w:tab/>
      </w:r>
      <w:r w:rsidR="0061087B">
        <w:rPr>
          <w:color w:val="000000" w:themeColor="text1"/>
        </w:rPr>
        <w:tab/>
      </w:r>
      <w:r w:rsidR="0061087B">
        <w:rPr>
          <w:color w:val="000000" w:themeColor="text1"/>
        </w:rPr>
        <w:tab/>
      </w:r>
      <w:r w:rsidR="0061087B"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 w:rsidR="009968BD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-7313013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1065E159" w14:textId="77777777" w:rsidR="006D60F7" w:rsidRDefault="006D60F7" w:rsidP="006D60F7">
      <w:pPr>
        <w:pStyle w:val="Odstavecseseznamem"/>
        <w:ind w:left="0"/>
        <w:jc w:val="both"/>
        <w:rPr>
          <w:b/>
          <w:bCs/>
          <w:color w:val="000000" w:themeColor="text1"/>
          <w:sz w:val="24"/>
          <w:szCs w:val="24"/>
        </w:rPr>
      </w:pPr>
    </w:p>
    <w:p w14:paraId="2865D3B8" w14:textId="02B5B824" w:rsidR="00396E85" w:rsidRDefault="00396E85" w:rsidP="008B6C61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Máme k dispozici pitnou vodu a potraviny?</w:t>
      </w:r>
      <w:r w:rsidRPr="00396E85">
        <w:rPr>
          <w:b/>
          <w:bCs/>
          <w:color w:val="000000" w:themeColor="text1"/>
          <w:sz w:val="24"/>
          <w:szCs w:val="24"/>
        </w:rPr>
        <w:t xml:space="preserve"> </w:t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 w:rsidR="009968BD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5293041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29564E92" w14:textId="7A9C5CF2" w:rsidR="008B6C61" w:rsidRPr="00DF4E7C" w:rsidRDefault="008B6C61" w:rsidP="008B6C61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Jsme všichni ukrytí?</w:t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 w:rsidR="009968BD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-3567405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543A3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52FC3895" w14:textId="0C45CB1A" w:rsidR="001543A3" w:rsidRDefault="008B6C61" w:rsidP="001543A3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Vědí sousedé o nebezpečí?</w:t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 w:rsidR="001543A3">
        <w:rPr>
          <w:b/>
          <w:bCs/>
          <w:color w:val="000000" w:themeColor="text1"/>
          <w:sz w:val="24"/>
          <w:szCs w:val="24"/>
        </w:rPr>
        <w:tab/>
      </w:r>
      <w:r w:rsidR="001543A3">
        <w:rPr>
          <w:b/>
          <w:bCs/>
          <w:color w:val="000000" w:themeColor="text1"/>
          <w:sz w:val="24"/>
          <w:szCs w:val="24"/>
        </w:rPr>
        <w:tab/>
      </w:r>
      <w:r w:rsidR="001543A3">
        <w:rPr>
          <w:b/>
          <w:bCs/>
          <w:color w:val="000000" w:themeColor="text1"/>
          <w:sz w:val="24"/>
          <w:szCs w:val="24"/>
        </w:rPr>
        <w:tab/>
      </w:r>
      <w:r w:rsidR="001543A3"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13892183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543A3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03F3C52E" w14:textId="634FF05A" w:rsidR="001543A3" w:rsidRPr="006D60F7" w:rsidRDefault="001543A3" w:rsidP="001543A3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 w:rsidRPr="006D60F7">
        <w:rPr>
          <w:b/>
          <w:bCs/>
          <w:color w:val="000000" w:themeColor="text1"/>
          <w:sz w:val="24"/>
          <w:szCs w:val="24"/>
        </w:rPr>
        <w:t>Vyp</w:t>
      </w:r>
      <w:r w:rsidR="006D60F7" w:rsidRPr="006D60F7">
        <w:rPr>
          <w:b/>
          <w:bCs/>
          <w:color w:val="000000" w:themeColor="text1"/>
          <w:sz w:val="24"/>
          <w:szCs w:val="24"/>
        </w:rPr>
        <w:t xml:space="preserve">li jsme </w:t>
      </w:r>
      <w:r w:rsidRPr="006D60F7">
        <w:rPr>
          <w:b/>
          <w:bCs/>
          <w:color w:val="000000" w:themeColor="text1"/>
          <w:sz w:val="24"/>
          <w:szCs w:val="24"/>
        </w:rPr>
        <w:t>všechna zařízení na spalování paliv</w:t>
      </w:r>
      <w:r w:rsidR="006D60F7" w:rsidRPr="006D60F7">
        <w:rPr>
          <w:b/>
          <w:bCs/>
          <w:color w:val="000000" w:themeColor="text1"/>
          <w:sz w:val="24"/>
          <w:szCs w:val="24"/>
        </w:rPr>
        <w:t>?</w:t>
      </w:r>
      <w:r w:rsidR="00396E85" w:rsidRPr="006D60F7">
        <w:rPr>
          <w:b/>
          <w:bCs/>
          <w:color w:val="000000" w:themeColor="text1"/>
          <w:sz w:val="24"/>
          <w:szCs w:val="24"/>
        </w:rPr>
        <w:tab/>
      </w:r>
      <w:r w:rsidR="008B6C61" w:rsidRPr="006D60F7">
        <w:rPr>
          <w:b/>
          <w:bCs/>
          <w:color w:val="000000" w:themeColor="text1"/>
          <w:sz w:val="24"/>
          <w:szCs w:val="24"/>
        </w:rPr>
        <w:tab/>
      </w:r>
      <w:r w:rsidR="008B6C61" w:rsidRPr="006D60F7">
        <w:rPr>
          <w:b/>
          <w:bCs/>
          <w:color w:val="000000" w:themeColor="text1"/>
          <w:sz w:val="24"/>
          <w:szCs w:val="24"/>
        </w:rPr>
        <w:tab/>
      </w:r>
      <w:r w:rsidR="008B6C61" w:rsidRPr="006D60F7">
        <w:rPr>
          <w:b/>
          <w:bCs/>
          <w:color w:val="000000" w:themeColor="text1"/>
          <w:sz w:val="24"/>
          <w:szCs w:val="24"/>
        </w:rPr>
        <w:tab/>
      </w:r>
      <w:r w:rsidRPr="006D60F7">
        <w:rPr>
          <w:b/>
          <w:bCs/>
          <w:color w:val="000000" w:themeColor="text1"/>
          <w:sz w:val="24"/>
          <w:szCs w:val="24"/>
        </w:rPr>
        <w:t xml:space="preserve"> </w:t>
      </w:r>
      <w:r w:rsidRPr="006D60F7">
        <w:rPr>
          <w:b/>
          <w:bCs/>
          <w:color w:val="000000" w:themeColor="text1"/>
          <w:sz w:val="24"/>
          <w:szCs w:val="24"/>
        </w:rPr>
        <w:tab/>
      </w:r>
      <w:r w:rsidR="008B6C61" w:rsidRPr="006D60F7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15390117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D60F7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643AFC64" w14:textId="779D44CC" w:rsidR="00D12509" w:rsidRPr="006D60F7" w:rsidRDefault="008B6C61" w:rsidP="00D12509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 w:rsidRPr="006D60F7">
        <w:rPr>
          <w:b/>
          <w:bCs/>
          <w:color w:val="000000" w:themeColor="text1"/>
          <w:sz w:val="24"/>
          <w:szCs w:val="24"/>
        </w:rPr>
        <w:t>Utěsni</w:t>
      </w:r>
      <w:r w:rsidR="006D60F7" w:rsidRPr="006D60F7">
        <w:rPr>
          <w:b/>
          <w:bCs/>
          <w:color w:val="000000" w:themeColor="text1"/>
          <w:sz w:val="24"/>
          <w:szCs w:val="24"/>
        </w:rPr>
        <w:t>li jsme</w:t>
      </w:r>
      <w:r w:rsidR="00396E85" w:rsidRPr="006D60F7">
        <w:rPr>
          <w:b/>
          <w:bCs/>
          <w:color w:val="000000" w:themeColor="text1"/>
          <w:sz w:val="24"/>
          <w:szCs w:val="24"/>
        </w:rPr>
        <w:t xml:space="preserve"> </w:t>
      </w:r>
      <w:r w:rsidRPr="006D60F7">
        <w:rPr>
          <w:b/>
          <w:bCs/>
          <w:color w:val="000000" w:themeColor="text1"/>
          <w:sz w:val="24"/>
          <w:szCs w:val="24"/>
        </w:rPr>
        <w:t>všechny otvory a okna</w:t>
      </w:r>
      <w:r w:rsidR="006D60F7" w:rsidRPr="006D60F7">
        <w:rPr>
          <w:b/>
          <w:bCs/>
          <w:color w:val="000000" w:themeColor="text1"/>
          <w:sz w:val="24"/>
          <w:szCs w:val="24"/>
        </w:rPr>
        <w:t>?</w:t>
      </w:r>
      <w:r w:rsidR="00D12509" w:rsidRPr="006D60F7">
        <w:rPr>
          <w:b/>
          <w:bCs/>
          <w:color w:val="000000" w:themeColor="text1"/>
          <w:sz w:val="24"/>
          <w:szCs w:val="24"/>
        </w:rPr>
        <w:tab/>
      </w:r>
      <w:r w:rsidR="00D12509" w:rsidRPr="006D60F7">
        <w:rPr>
          <w:b/>
          <w:bCs/>
          <w:color w:val="000000" w:themeColor="text1"/>
          <w:sz w:val="24"/>
          <w:szCs w:val="24"/>
        </w:rPr>
        <w:tab/>
      </w:r>
      <w:r w:rsidR="00D12509" w:rsidRPr="006D60F7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-298845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A0AB2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7B9331A5" w14:textId="6D273E96" w:rsidR="008B6C61" w:rsidRPr="00BA0AB2" w:rsidRDefault="00D12509" w:rsidP="006D60F7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 w:rsidRPr="006D60F7">
        <w:rPr>
          <w:b/>
          <w:bCs/>
          <w:color w:val="000000" w:themeColor="text1"/>
          <w:sz w:val="24"/>
          <w:szCs w:val="24"/>
        </w:rPr>
        <w:t>Vypn</w:t>
      </w:r>
      <w:r w:rsidR="006D60F7" w:rsidRPr="006D60F7">
        <w:rPr>
          <w:b/>
          <w:bCs/>
          <w:color w:val="000000" w:themeColor="text1"/>
          <w:sz w:val="24"/>
          <w:szCs w:val="24"/>
        </w:rPr>
        <w:t>uli</w:t>
      </w:r>
      <w:r w:rsidRPr="006D60F7">
        <w:rPr>
          <w:b/>
          <w:bCs/>
          <w:color w:val="000000" w:themeColor="text1"/>
          <w:sz w:val="24"/>
          <w:szCs w:val="24"/>
        </w:rPr>
        <w:t xml:space="preserve"> a utěsnit veškerou ventilaci</w:t>
      </w:r>
      <w:r w:rsidR="006D60F7" w:rsidRPr="006D60F7">
        <w:rPr>
          <w:b/>
          <w:bCs/>
          <w:color w:val="000000" w:themeColor="text1"/>
          <w:sz w:val="24"/>
          <w:szCs w:val="24"/>
        </w:rPr>
        <w:t>?</w:t>
      </w:r>
      <w:r w:rsidRPr="006D60F7">
        <w:rPr>
          <w:b/>
          <w:bCs/>
          <w:color w:val="000000" w:themeColor="text1"/>
          <w:sz w:val="24"/>
          <w:szCs w:val="24"/>
        </w:rPr>
        <w:t xml:space="preserve"> </w:t>
      </w:r>
      <w:r w:rsidR="006D60F7" w:rsidRPr="006D60F7">
        <w:rPr>
          <w:b/>
          <w:bCs/>
          <w:color w:val="000000" w:themeColor="text1"/>
          <w:sz w:val="24"/>
          <w:szCs w:val="24"/>
        </w:rPr>
        <w:t>(klimatizace, digestoř apod.)</w:t>
      </w:r>
      <w:r w:rsidRPr="006D60F7">
        <w:rPr>
          <w:b/>
          <w:bCs/>
          <w:color w:val="000000" w:themeColor="text1"/>
          <w:sz w:val="24"/>
          <w:szCs w:val="24"/>
        </w:rPr>
        <w:tab/>
      </w:r>
      <w:r w:rsidRPr="006D60F7">
        <w:rPr>
          <w:b/>
          <w:bCs/>
          <w:color w:val="000000" w:themeColor="text1"/>
          <w:sz w:val="24"/>
          <w:szCs w:val="24"/>
        </w:rPr>
        <w:tab/>
      </w:r>
      <w:r w:rsidRPr="006D60F7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-4856294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079D" w:rsidRPr="006D60F7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6E5A292C" w14:textId="79BCD7F1" w:rsidR="004D5BB1" w:rsidRDefault="006D60F7" w:rsidP="008B6C61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Máme</w:t>
      </w:r>
      <w:r w:rsidR="004D5BB1">
        <w:rPr>
          <w:b/>
          <w:bCs/>
          <w:color w:val="000000" w:themeColor="text1"/>
          <w:sz w:val="24"/>
          <w:szCs w:val="24"/>
        </w:rPr>
        <w:t xml:space="preserve"> mobilní telefon dostatečně nabitý pro případ potřeby</w:t>
      </w:r>
      <w:r>
        <w:rPr>
          <w:b/>
          <w:bCs/>
          <w:color w:val="000000" w:themeColor="text1"/>
          <w:sz w:val="24"/>
          <w:szCs w:val="24"/>
        </w:rPr>
        <w:t>?</w:t>
      </w:r>
      <w:r w:rsidR="004D5BB1">
        <w:rPr>
          <w:b/>
          <w:bCs/>
          <w:color w:val="000000" w:themeColor="text1"/>
          <w:sz w:val="24"/>
          <w:szCs w:val="24"/>
        </w:rPr>
        <w:tab/>
      </w:r>
      <w:r w:rsidR="004D5BB1">
        <w:rPr>
          <w:b/>
          <w:bCs/>
          <w:color w:val="000000" w:themeColor="text1"/>
          <w:sz w:val="24"/>
          <w:szCs w:val="24"/>
        </w:rPr>
        <w:tab/>
      </w:r>
      <w:r w:rsidR="004D5BB1">
        <w:rPr>
          <w:b/>
          <w:bCs/>
          <w:color w:val="000000" w:themeColor="text1"/>
          <w:sz w:val="24"/>
          <w:szCs w:val="24"/>
        </w:rPr>
        <w:tab/>
      </w:r>
      <w:r w:rsidR="009968BD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21198634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5079D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7D6D2ECA" w14:textId="19D65C3E" w:rsidR="001543A3" w:rsidRDefault="006D60F7" w:rsidP="001543A3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Máme spuštěnou</w:t>
      </w:r>
      <w:r w:rsidR="008B6C61">
        <w:rPr>
          <w:b/>
          <w:bCs/>
          <w:color w:val="000000" w:themeColor="text1"/>
          <w:sz w:val="24"/>
          <w:szCs w:val="24"/>
        </w:rPr>
        <w:t xml:space="preserve"> </w:t>
      </w:r>
      <w:r w:rsidR="00396E85">
        <w:rPr>
          <w:b/>
          <w:bCs/>
          <w:color w:val="000000" w:themeColor="text1"/>
          <w:sz w:val="24"/>
          <w:szCs w:val="24"/>
        </w:rPr>
        <w:t xml:space="preserve">Českou televizi nebo Český rozhlas </w:t>
      </w:r>
      <w:r>
        <w:rPr>
          <w:b/>
          <w:bCs/>
          <w:color w:val="000000" w:themeColor="text1"/>
          <w:sz w:val="24"/>
          <w:szCs w:val="24"/>
        </w:rPr>
        <w:t>a dostatek</w:t>
      </w:r>
      <w:r w:rsidR="00396E85">
        <w:rPr>
          <w:b/>
          <w:bCs/>
          <w:color w:val="000000" w:themeColor="text1"/>
          <w:sz w:val="24"/>
          <w:szCs w:val="24"/>
        </w:rPr>
        <w:t xml:space="preserve"> informací</w:t>
      </w:r>
      <w:r>
        <w:rPr>
          <w:b/>
          <w:bCs/>
          <w:color w:val="000000" w:themeColor="text1"/>
          <w:sz w:val="24"/>
          <w:szCs w:val="24"/>
        </w:rPr>
        <w:t>?</w:t>
      </w:r>
      <w:r w:rsidR="001543A3">
        <w:rPr>
          <w:b/>
          <w:bCs/>
          <w:color w:val="000000" w:themeColor="text1"/>
          <w:sz w:val="24"/>
          <w:szCs w:val="24"/>
        </w:rPr>
        <w:tab/>
      </w:r>
      <w:r w:rsidR="00396E85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8664118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543A3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436E3775" w14:textId="7488194C" w:rsidR="008B6C61" w:rsidRPr="001543A3" w:rsidRDefault="009968BD" w:rsidP="0095079D">
      <w:pPr>
        <w:pStyle w:val="Odstavecseseznamem"/>
        <w:ind w:left="0"/>
        <w:jc w:val="both"/>
        <w:rPr>
          <w:b/>
          <w:bCs/>
          <w:color w:val="000000" w:themeColor="text1"/>
          <w:sz w:val="24"/>
          <w:szCs w:val="24"/>
        </w:rPr>
      </w:pPr>
      <w:r w:rsidRPr="001543A3">
        <w:rPr>
          <w:b/>
          <w:bCs/>
          <w:color w:val="000000" w:themeColor="text1"/>
          <w:sz w:val="24"/>
          <w:szCs w:val="24"/>
        </w:rPr>
        <w:tab/>
      </w:r>
      <w:r w:rsidR="008B6C61" w:rsidRPr="001543A3">
        <w:rPr>
          <w:b/>
          <w:bCs/>
          <w:color w:val="000000" w:themeColor="text1"/>
          <w:sz w:val="24"/>
          <w:szCs w:val="24"/>
        </w:rPr>
        <w:tab/>
      </w:r>
      <w:r w:rsidR="008B6C61" w:rsidRPr="001543A3">
        <w:rPr>
          <w:b/>
          <w:bCs/>
          <w:color w:val="000000" w:themeColor="text1"/>
          <w:sz w:val="24"/>
          <w:szCs w:val="24"/>
        </w:rPr>
        <w:tab/>
      </w:r>
      <w:r w:rsidR="008B6C61" w:rsidRPr="001543A3">
        <w:rPr>
          <w:b/>
          <w:bCs/>
          <w:color w:val="000000" w:themeColor="text1"/>
          <w:sz w:val="24"/>
          <w:szCs w:val="24"/>
        </w:rPr>
        <w:tab/>
      </w:r>
    </w:p>
    <w:p w14:paraId="553E24B8" w14:textId="55AA8C1A" w:rsidR="000B0180" w:rsidRDefault="007D28A1" w:rsidP="00A11954">
      <w:pPr>
        <w:pStyle w:val="Odstavecseseznamem"/>
        <w:ind w:left="0"/>
        <w:jc w:val="both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Detailnější p</w:t>
      </w:r>
      <w:r w:rsidR="004D5BB1">
        <w:rPr>
          <w:b/>
          <w:bCs/>
          <w:color w:val="000000" w:themeColor="text1"/>
          <w:sz w:val="24"/>
          <w:szCs w:val="24"/>
        </w:rPr>
        <w:t xml:space="preserve">ostup </w:t>
      </w:r>
      <w:proofErr w:type="spellStart"/>
      <w:r w:rsidR="004D5BB1">
        <w:rPr>
          <w:b/>
          <w:bCs/>
          <w:color w:val="000000" w:themeColor="text1"/>
          <w:sz w:val="24"/>
          <w:szCs w:val="24"/>
        </w:rPr>
        <w:t>zodolnění</w:t>
      </w:r>
      <w:proofErr w:type="spellEnd"/>
      <w:r w:rsidR="004D5BB1">
        <w:rPr>
          <w:b/>
          <w:bCs/>
          <w:color w:val="000000" w:themeColor="text1"/>
          <w:sz w:val="24"/>
          <w:szCs w:val="24"/>
        </w:rPr>
        <w:t xml:space="preserve"> vybrané místnosti – úkrytu.</w:t>
      </w:r>
    </w:p>
    <w:p w14:paraId="595FD9F1" w14:textId="13088215" w:rsidR="007D28A1" w:rsidRPr="00D63A06" w:rsidRDefault="004D5BB1" w:rsidP="00A11954">
      <w:pPr>
        <w:pStyle w:val="Odstavecseseznamem"/>
        <w:ind w:left="0"/>
        <w:jc w:val="both"/>
        <w:rPr>
          <w:i/>
          <w:iCs/>
          <w:color w:val="000000" w:themeColor="text1"/>
          <w:sz w:val="24"/>
          <w:szCs w:val="24"/>
        </w:rPr>
      </w:pPr>
      <w:r w:rsidRPr="00D63A06">
        <w:rPr>
          <w:i/>
          <w:iCs/>
          <w:color w:val="000000" w:themeColor="text1"/>
          <w:sz w:val="24"/>
          <w:szCs w:val="24"/>
        </w:rPr>
        <w:t xml:space="preserve">Níže si rozpracujte, jakým způsobem </w:t>
      </w:r>
      <w:r w:rsidR="007D28A1" w:rsidRPr="00D63A06">
        <w:rPr>
          <w:i/>
          <w:iCs/>
          <w:color w:val="000000" w:themeColor="text1"/>
          <w:sz w:val="24"/>
          <w:szCs w:val="24"/>
        </w:rPr>
        <w:t xml:space="preserve">budete vybrané vhodné prostory v případě potřeby </w:t>
      </w:r>
      <w:proofErr w:type="spellStart"/>
      <w:r w:rsidR="007D28A1" w:rsidRPr="00D63A06">
        <w:rPr>
          <w:i/>
          <w:iCs/>
          <w:color w:val="000000" w:themeColor="text1"/>
          <w:sz w:val="24"/>
          <w:szCs w:val="24"/>
        </w:rPr>
        <w:t>zodolňovat</w:t>
      </w:r>
      <w:proofErr w:type="spellEnd"/>
      <w:r w:rsidR="007D28A1" w:rsidRPr="00D63A06">
        <w:rPr>
          <w:i/>
          <w:iCs/>
          <w:color w:val="000000" w:themeColor="text1"/>
          <w:sz w:val="24"/>
          <w:szCs w:val="24"/>
        </w:rPr>
        <w:t>. Může se jednat například o odmontování krytu ventilačního otvoru a jeho utěsnění ručníkem, uzavření oken a jejich oblepení izolační páskou apod. Každá domácnost je jiná a vyhovující způsob si tedy musíte promyslet sami</w:t>
      </w:r>
      <w:r w:rsidR="0006443A" w:rsidRPr="00D63A06">
        <w:rPr>
          <w:i/>
          <w:iCs/>
          <w:color w:val="000000" w:themeColor="text1"/>
          <w:sz w:val="24"/>
          <w:szCs w:val="24"/>
        </w:rPr>
        <w:t xml:space="preserve">. Je také na Vás, jak moc danou místnost chcete </w:t>
      </w:r>
      <w:proofErr w:type="spellStart"/>
      <w:r w:rsidR="0006443A" w:rsidRPr="00D63A06">
        <w:rPr>
          <w:i/>
          <w:iCs/>
          <w:color w:val="000000" w:themeColor="text1"/>
          <w:sz w:val="24"/>
          <w:szCs w:val="24"/>
        </w:rPr>
        <w:t>zodolnit</w:t>
      </w:r>
      <w:proofErr w:type="spellEnd"/>
      <w:r w:rsidR="0006443A" w:rsidRPr="00D63A06">
        <w:rPr>
          <w:i/>
          <w:iCs/>
          <w:color w:val="000000" w:themeColor="text1"/>
          <w:sz w:val="24"/>
          <w:szCs w:val="24"/>
        </w:rPr>
        <w:t>, zda postačí utěsnění, nebo budete plánovat i vyztužení stropu dřevěnými trámy či zpevnění dv</w:t>
      </w:r>
      <w:r w:rsidR="00834E9D">
        <w:rPr>
          <w:i/>
          <w:iCs/>
          <w:color w:val="000000" w:themeColor="text1"/>
          <w:sz w:val="24"/>
          <w:szCs w:val="24"/>
        </w:rPr>
        <w:t>e</w:t>
      </w:r>
      <w:r w:rsidR="0006443A" w:rsidRPr="00D63A06">
        <w:rPr>
          <w:i/>
          <w:iCs/>
          <w:color w:val="000000" w:themeColor="text1"/>
          <w:sz w:val="24"/>
          <w:szCs w:val="24"/>
        </w:rPr>
        <w:t>ří.</w:t>
      </w:r>
    </w:p>
    <w:p w14:paraId="28ED1EDD" w14:textId="2BC5BE48" w:rsidR="007D28A1" w:rsidRDefault="007D28A1" w:rsidP="00A11954">
      <w:pPr>
        <w:pStyle w:val="Odstavecseseznamem"/>
        <w:ind w:left="0"/>
        <w:jc w:val="both"/>
        <w:rPr>
          <w:color w:val="000000" w:themeColor="text1"/>
          <w:sz w:val="24"/>
          <w:szCs w:val="24"/>
        </w:rPr>
      </w:pPr>
    </w:p>
    <w:p w14:paraId="6CF1AC2E" w14:textId="22E1EFCF" w:rsidR="007D28A1" w:rsidRDefault="0061087B" w:rsidP="007D28A1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="007D28A1">
        <w:rPr>
          <w:color w:val="000000" w:themeColor="text1"/>
        </w:rPr>
        <w:tab/>
      </w:r>
      <w:r w:rsidR="007D28A1">
        <w:rPr>
          <w:b/>
          <w:bCs/>
          <w:color w:val="000000" w:themeColor="text1"/>
          <w:sz w:val="24"/>
          <w:szCs w:val="24"/>
        </w:rPr>
        <w:tab/>
      </w:r>
      <w:r w:rsidR="007D28A1">
        <w:rPr>
          <w:b/>
          <w:bCs/>
          <w:color w:val="000000" w:themeColor="text1"/>
          <w:sz w:val="24"/>
          <w:szCs w:val="24"/>
        </w:rPr>
        <w:tab/>
      </w:r>
      <w:r w:rsidR="007D28A1">
        <w:rPr>
          <w:b/>
          <w:bCs/>
          <w:color w:val="000000" w:themeColor="text1"/>
          <w:sz w:val="24"/>
          <w:szCs w:val="24"/>
        </w:rPr>
        <w:tab/>
      </w:r>
      <w:r w:rsidR="009968BD">
        <w:rPr>
          <w:b/>
          <w:bCs/>
          <w:color w:val="000000" w:themeColor="text1"/>
          <w:sz w:val="24"/>
          <w:szCs w:val="24"/>
        </w:rPr>
        <w:tab/>
      </w:r>
      <w:r w:rsidR="007D28A1">
        <w:rPr>
          <w:b/>
          <w:bCs/>
          <w:color w:val="000000" w:themeColor="text1"/>
          <w:sz w:val="24"/>
          <w:szCs w:val="24"/>
        </w:rPr>
        <w:tab/>
      </w:r>
      <w:r w:rsidR="007D28A1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1006934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28A1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0F011DAF" w14:textId="2C72DEE5" w:rsidR="007D28A1" w:rsidRDefault="0061087B" w:rsidP="007D28A1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="007D28A1">
        <w:rPr>
          <w:color w:val="000000" w:themeColor="text1"/>
        </w:rPr>
        <w:tab/>
      </w:r>
      <w:r w:rsidR="007D28A1">
        <w:rPr>
          <w:b/>
          <w:bCs/>
          <w:color w:val="000000" w:themeColor="text1"/>
          <w:sz w:val="24"/>
          <w:szCs w:val="24"/>
        </w:rPr>
        <w:tab/>
      </w:r>
      <w:r w:rsidR="007D28A1">
        <w:rPr>
          <w:b/>
          <w:bCs/>
          <w:color w:val="000000" w:themeColor="text1"/>
          <w:sz w:val="24"/>
          <w:szCs w:val="24"/>
        </w:rPr>
        <w:tab/>
      </w:r>
      <w:r w:rsidR="007D28A1">
        <w:rPr>
          <w:b/>
          <w:bCs/>
          <w:color w:val="000000" w:themeColor="text1"/>
          <w:sz w:val="24"/>
          <w:szCs w:val="24"/>
        </w:rPr>
        <w:tab/>
      </w:r>
      <w:r w:rsidR="009968BD">
        <w:rPr>
          <w:b/>
          <w:bCs/>
          <w:color w:val="000000" w:themeColor="text1"/>
          <w:sz w:val="24"/>
          <w:szCs w:val="24"/>
        </w:rPr>
        <w:tab/>
      </w:r>
      <w:r w:rsidR="007D28A1">
        <w:rPr>
          <w:b/>
          <w:bCs/>
          <w:color w:val="000000" w:themeColor="text1"/>
          <w:sz w:val="24"/>
          <w:szCs w:val="24"/>
        </w:rPr>
        <w:tab/>
      </w:r>
      <w:r w:rsidR="007D28A1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-1792353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28A1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15B73A14" w14:textId="29A91587" w:rsidR="007D28A1" w:rsidRDefault="0061087B" w:rsidP="007D28A1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="007D28A1">
        <w:rPr>
          <w:color w:val="000000" w:themeColor="text1"/>
        </w:rPr>
        <w:tab/>
      </w:r>
      <w:r w:rsidR="007D28A1">
        <w:rPr>
          <w:b/>
          <w:bCs/>
          <w:color w:val="000000" w:themeColor="text1"/>
          <w:sz w:val="24"/>
          <w:szCs w:val="24"/>
        </w:rPr>
        <w:tab/>
      </w:r>
      <w:r w:rsidR="007D28A1">
        <w:rPr>
          <w:b/>
          <w:bCs/>
          <w:color w:val="000000" w:themeColor="text1"/>
          <w:sz w:val="24"/>
          <w:szCs w:val="24"/>
        </w:rPr>
        <w:tab/>
      </w:r>
      <w:r w:rsidR="007D28A1">
        <w:rPr>
          <w:b/>
          <w:bCs/>
          <w:color w:val="000000" w:themeColor="text1"/>
          <w:sz w:val="24"/>
          <w:szCs w:val="24"/>
        </w:rPr>
        <w:tab/>
      </w:r>
      <w:r w:rsidR="009968BD">
        <w:rPr>
          <w:b/>
          <w:bCs/>
          <w:color w:val="000000" w:themeColor="text1"/>
          <w:sz w:val="24"/>
          <w:szCs w:val="24"/>
        </w:rPr>
        <w:tab/>
      </w:r>
      <w:r w:rsidR="007D28A1">
        <w:rPr>
          <w:b/>
          <w:bCs/>
          <w:color w:val="000000" w:themeColor="text1"/>
          <w:sz w:val="24"/>
          <w:szCs w:val="24"/>
        </w:rPr>
        <w:tab/>
      </w:r>
      <w:r w:rsidR="007D28A1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-5205463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28A1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756B4B3D" w14:textId="223088C9" w:rsidR="007D28A1" w:rsidRDefault="0061087B" w:rsidP="007D28A1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="007D28A1">
        <w:rPr>
          <w:color w:val="000000" w:themeColor="text1"/>
        </w:rPr>
        <w:tab/>
      </w:r>
      <w:r w:rsidR="007D28A1">
        <w:rPr>
          <w:b/>
          <w:bCs/>
          <w:color w:val="000000" w:themeColor="text1"/>
          <w:sz w:val="24"/>
          <w:szCs w:val="24"/>
        </w:rPr>
        <w:tab/>
      </w:r>
      <w:r w:rsidR="007D28A1">
        <w:rPr>
          <w:b/>
          <w:bCs/>
          <w:color w:val="000000" w:themeColor="text1"/>
          <w:sz w:val="24"/>
          <w:szCs w:val="24"/>
        </w:rPr>
        <w:tab/>
      </w:r>
      <w:r w:rsidR="007D28A1">
        <w:rPr>
          <w:b/>
          <w:bCs/>
          <w:color w:val="000000" w:themeColor="text1"/>
          <w:sz w:val="24"/>
          <w:szCs w:val="24"/>
        </w:rPr>
        <w:tab/>
      </w:r>
      <w:r w:rsidR="009968BD">
        <w:rPr>
          <w:b/>
          <w:bCs/>
          <w:color w:val="000000" w:themeColor="text1"/>
          <w:sz w:val="24"/>
          <w:szCs w:val="24"/>
        </w:rPr>
        <w:tab/>
      </w:r>
      <w:r w:rsidR="007D28A1">
        <w:rPr>
          <w:b/>
          <w:bCs/>
          <w:color w:val="000000" w:themeColor="text1"/>
          <w:sz w:val="24"/>
          <w:szCs w:val="24"/>
        </w:rPr>
        <w:tab/>
      </w:r>
      <w:r w:rsidR="007D28A1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-15548373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28A1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313BC50B" w14:textId="0C3FDD7A" w:rsidR="007D28A1" w:rsidRPr="007D28A1" w:rsidRDefault="0061087B" w:rsidP="007D28A1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="007D28A1">
        <w:rPr>
          <w:color w:val="000000" w:themeColor="text1"/>
        </w:rPr>
        <w:tab/>
      </w:r>
      <w:r w:rsidR="007D28A1">
        <w:rPr>
          <w:b/>
          <w:bCs/>
          <w:color w:val="000000" w:themeColor="text1"/>
          <w:sz w:val="24"/>
          <w:szCs w:val="24"/>
        </w:rPr>
        <w:tab/>
      </w:r>
      <w:r w:rsidR="007D28A1">
        <w:rPr>
          <w:b/>
          <w:bCs/>
          <w:color w:val="000000" w:themeColor="text1"/>
          <w:sz w:val="24"/>
          <w:szCs w:val="24"/>
        </w:rPr>
        <w:tab/>
      </w:r>
      <w:r w:rsidR="007D28A1">
        <w:rPr>
          <w:b/>
          <w:bCs/>
          <w:color w:val="000000" w:themeColor="text1"/>
          <w:sz w:val="24"/>
          <w:szCs w:val="24"/>
        </w:rPr>
        <w:tab/>
      </w:r>
      <w:r w:rsidR="007D28A1">
        <w:rPr>
          <w:b/>
          <w:bCs/>
          <w:color w:val="000000" w:themeColor="text1"/>
          <w:sz w:val="24"/>
          <w:szCs w:val="24"/>
        </w:rPr>
        <w:tab/>
      </w:r>
      <w:r w:rsidR="007D28A1">
        <w:rPr>
          <w:b/>
          <w:bCs/>
          <w:color w:val="000000" w:themeColor="text1"/>
          <w:sz w:val="24"/>
          <w:szCs w:val="24"/>
        </w:rPr>
        <w:tab/>
      </w:r>
      <w:r w:rsidR="009968BD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-19046793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28A1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69118477" w14:textId="77777777" w:rsidR="006D60F7" w:rsidRDefault="006D60F7" w:rsidP="007D28A1">
      <w:pPr>
        <w:ind w:left="-426"/>
        <w:rPr>
          <w:b/>
          <w:bCs/>
          <w:color w:val="44546A" w:themeColor="text2"/>
          <w:sz w:val="36"/>
          <w:szCs w:val="36"/>
        </w:rPr>
      </w:pPr>
    </w:p>
    <w:p w14:paraId="362DA758" w14:textId="4F9D8559" w:rsidR="007D28A1" w:rsidRDefault="007D28A1" w:rsidP="007D28A1">
      <w:pPr>
        <w:ind w:left="-426"/>
        <w:rPr>
          <w:b/>
          <w:bCs/>
          <w:color w:val="44546A" w:themeColor="text2"/>
          <w:sz w:val="36"/>
          <w:szCs w:val="36"/>
        </w:rPr>
      </w:pPr>
      <w:r>
        <w:rPr>
          <w:b/>
          <w:bCs/>
          <w:color w:val="44546A" w:themeColor="text2"/>
          <w:sz w:val="36"/>
          <w:szCs w:val="36"/>
        </w:rPr>
        <w:lastRenderedPageBreak/>
        <w:t>Náš plán evakuace</w:t>
      </w:r>
    </w:p>
    <w:p w14:paraId="2A307E7F" w14:textId="5CC8AA7E" w:rsidR="009D60A5" w:rsidRPr="00BA0AB2" w:rsidRDefault="007D28A1" w:rsidP="007D28A1">
      <w:pPr>
        <w:pStyle w:val="Odstavecseseznamem"/>
        <w:ind w:left="0"/>
        <w:jc w:val="both"/>
        <w:rPr>
          <w:bCs/>
          <w:i/>
          <w:iCs/>
        </w:rPr>
      </w:pPr>
      <w:r w:rsidRPr="00D63A06">
        <w:rPr>
          <w:bCs/>
          <w:i/>
          <w:iCs/>
        </w:rPr>
        <w:t>Evakuace je proces, při kterém jsou lidé z bezpečnostních důvodů přemístěni z místa ohrožení do bezpečí. K evakuaci se přistupuje v situacích, kdy je ohrožen život nebo zdraví osob, například při přírodních katastrofách, průmyslových haváriích nebo válečných konfliktech. Před zahájením evakuace je potřeba promyslet několik klíčových aspektů jako – znalost evakuačních tras a cílových míst, komunikace s rodinou, evakuační zavazadlo, místo následného pobytu. Mnoho těchto informací se v případě nařízené evakuace dozvíte ze sdělovacích prostředků</w:t>
      </w:r>
      <w:r w:rsidR="00695841" w:rsidRPr="00D63A06">
        <w:rPr>
          <w:bCs/>
          <w:i/>
          <w:iCs/>
        </w:rPr>
        <w:t xml:space="preserve"> a webů Hasičského záchranného sboru, </w:t>
      </w:r>
      <w:r w:rsidR="00695841" w:rsidRPr="00BA0AB2">
        <w:rPr>
          <w:bCs/>
          <w:i/>
          <w:iCs/>
        </w:rPr>
        <w:t>krajského úřadu a obecních úřadů.</w:t>
      </w:r>
    </w:p>
    <w:p w14:paraId="1941925F" w14:textId="7FA01F4F" w:rsidR="0059325F" w:rsidRPr="00BA0AB2" w:rsidRDefault="0059325F" w:rsidP="007D28A1">
      <w:pPr>
        <w:pStyle w:val="Odstavecseseznamem"/>
        <w:ind w:left="0"/>
        <w:jc w:val="both"/>
        <w:rPr>
          <w:bCs/>
          <w:i/>
          <w:iCs/>
        </w:rPr>
      </w:pPr>
      <w:r w:rsidRPr="00BA0AB2">
        <w:rPr>
          <w:bCs/>
          <w:i/>
          <w:iCs/>
        </w:rPr>
        <w:t xml:space="preserve">Výzvu k evakuaci </w:t>
      </w:r>
      <w:r w:rsidR="00BA0AB2">
        <w:rPr>
          <w:bCs/>
          <w:i/>
          <w:iCs/>
        </w:rPr>
        <w:t>je nutné</w:t>
      </w:r>
      <w:r w:rsidRPr="00BA0AB2">
        <w:rPr>
          <w:bCs/>
          <w:i/>
          <w:iCs/>
        </w:rPr>
        <w:t xml:space="preserve"> uposlechnout a řídit se pokyny záchranných složek. Ochrání</w:t>
      </w:r>
      <w:r w:rsidR="00BA0AB2">
        <w:rPr>
          <w:bCs/>
          <w:i/>
          <w:iCs/>
        </w:rPr>
        <w:t>t</w:t>
      </w:r>
      <w:r w:rsidRPr="00BA0AB2">
        <w:rPr>
          <w:bCs/>
          <w:i/>
          <w:iCs/>
        </w:rPr>
        <w:t>e tím nejen sebe, ale i zdraví a životy záchranných složek.</w:t>
      </w:r>
    </w:p>
    <w:p w14:paraId="6E0CDC4F" w14:textId="6392A2AA" w:rsidR="009D60A5" w:rsidRPr="009D60A5" w:rsidRDefault="00EA28C4" w:rsidP="007D28A1">
      <w:pPr>
        <w:pStyle w:val="Odstavecseseznamem"/>
        <w:ind w:left="0"/>
        <w:jc w:val="both"/>
        <w:rPr>
          <w:bCs/>
        </w:rPr>
      </w:pPr>
      <w:r>
        <w:rPr>
          <w:bCs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B772E0D" wp14:editId="344D7060">
                <wp:simplePos x="0" y="0"/>
                <wp:positionH relativeFrom="margin">
                  <wp:align>right</wp:align>
                </wp:positionH>
                <wp:positionV relativeFrom="paragraph">
                  <wp:posOffset>107950</wp:posOffset>
                </wp:positionV>
                <wp:extent cx="5734050" cy="504825"/>
                <wp:effectExtent l="19050" t="19050" r="19050" b="2857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050" cy="5048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0E4F72" id="Obdélník 5" o:spid="_x0000_s1026" style="position:absolute;margin-left:400.3pt;margin-top:8.5pt;width:451.5pt;height:39.75pt;z-index:2517340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DxlpwIAAJAFAAAOAAAAZHJzL2Uyb0RvYy54bWysVM1u2zAMvg/YOwi6L3ayeO2COkWQIsOA&#10;oC3WDj0rshQbk0VNUuJkb7TDnqIvNkr+SdAVOwy7yKJJfhQ//lxdH2pF9sK6CnROx6OUEqE5FJXe&#10;5vTr4+rdJSXOM10wBVrk9CgcvZ6/fXPVmJmYQAmqEJYgiHazxuS09N7MksTxUtTMjcAIjUoJtmYe&#10;RbtNCssaRK9VMknTD0kDtjAWuHAO/960SjqP+FIK7u+kdMITlVN8m4+njecmnMn8is22lpmy4t0z&#10;2D+8omaVxqAD1A3zjOxs9QdUXXELDqQfcagTkLLiIuaA2YzTF9k8lMyImAuS48xAk/t/sPx2f29J&#10;VeQ0o0SzGkt0tymefyr9/OsbyQI/jXEzNHsw97aTHF5Dsgdp6/DFNMghcnocOBUHTzj+zC7eT9MM&#10;qeeoy9Lp5SSCJidvY53/JKAm4ZJTizWLVLL92nmMiKa9SQimYVUpFeumNGlyOrnMLrLo4UBVRdAG&#10;O2e3m6WyZM+w9KvVMk1jtRHtzAwlpTFEyLHNKt78UYmAofQXIZEdzGPSRgh9KQZYxrnQftyqSlaI&#10;NlqGsYZgvUdMJAIGZImvHLA7gN6yBemxWwY6++AqYlsPzunfHtY6Dx4xMmg/ONeVBvsagMKsusit&#10;fU9SS01gaQPFEXvHQjtUzvBVhRVcM+fvmcUpwqLjZvB3eEgFWCnobpSUYH+89j/YY3OjlpIGpzKn&#10;7vuOWUGJ+qyx7T+Op9MwxlGYZhcTFOy5ZnOu0bt6CVj9Me4gw+M12HvVX6WF+gkXyCJERRXTHGPn&#10;lHvbC0vfbgtcQVwsFtEMR9cwv9YPhgfwwGro0MfDE7Oma2OPA3AL/QSz2Ytubm2Dp4bFzoOsYquf&#10;eO34xrGPjdOtqLBXzuVodVqk898AAAD//wMAUEsDBBQABgAIAAAAIQB2Cjy43AAAAAYBAAAPAAAA&#10;ZHJzL2Rvd25yZXYueG1sTI9PT8MwDMXvSPsOkZG4sRQYGytNJ4TggMS0sSHtmjWmrdY4VZL+gU+P&#10;OY2Tn/2s55+z1Wgb0aMPtSMFN9MEBFLhTE2lgs/96/UDiBA1Gd04QgXfGGCVTy4ynRo30Af2u1gK&#10;DqGQagVVjG0qZSgqtDpMXYvE3pfzVkdufSmN1wOH20beJslcWl0TX6h0i88VFqddZxXMtt1s/UJh&#10;aw8/9Nb7w7B5Xw5KXV2OT48gIo7xvAx/+IwOOTMdXUcmiEYBPxJ5uuDK7jK5Y3FkMb8HmWfyP37+&#10;CwAA//8DAFBLAQItABQABgAIAAAAIQC2gziS/gAAAOEBAAATAAAAAAAAAAAAAAAAAAAAAABbQ29u&#10;dGVudF9UeXBlc10ueG1sUEsBAi0AFAAGAAgAAAAhADj9If/WAAAAlAEAAAsAAAAAAAAAAAAAAAAA&#10;LwEAAF9yZWxzLy5yZWxzUEsBAi0AFAAGAAgAAAAhAFVYPGWnAgAAkAUAAA4AAAAAAAAAAAAAAAAA&#10;LgIAAGRycy9lMm9Eb2MueG1sUEsBAi0AFAAGAAgAAAAhAHYKPLjcAAAABgEAAA8AAAAAAAAAAAAA&#10;AAAAAQUAAGRycy9kb3ducmV2LnhtbFBLBQYAAAAABAAEAPMAAAAKBgAAAAA=&#10;" filled="f" strokecolor="#ffc000" strokeweight="2.25pt">
                <w10:wrap anchorx="margin"/>
              </v:rect>
            </w:pict>
          </mc:Fallback>
        </mc:AlternateContent>
      </w:r>
    </w:p>
    <w:p w14:paraId="5B52C396" w14:textId="77777777" w:rsidR="00EA28C4" w:rsidRDefault="00695841" w:rsidP="00EA28C4">
      <w:pPr>
        <w:pStyle w:val="Odstavecseseznamem"/>
        <w:ind w:left="0"/>
        <w:jc w:val="center"/>
        <w:rPr>
          <w:b/>
        </w:rPr>
      </w:pPr>
      <w:r w:rsidRPr="009D60A5">
        <w:rPr>
          <w:b/>
        </w:rPr>
        <w:t xml:space="preserve">Při evakuaci </w:t>
      </w:r>
      <w:r w:rsidR="00EA28C4">
        <w:rPr>
          <w:b/>
        </w:rPr>
        <w:t xml:space="preserve">dodržujte </w:t>
      </w:r>
      <w:r w:rsidRPr="009D60A5">
        <w:rPr>
          <w:b/>
        </w:rPr>
        <w:t>pokyn</w:t>
      </w:r>
      <w:r w:rsidR="00EA28C4">
        <w:rPr>
          <w:b/>
        </w:rPr>
        <w:t>y</w:t>
      </w:r>
      <w:r w:rsidRPr="009D60A5">
        <w:rPr>
          <w:b/>
        </w:rPr>
        <w:t xml:space="preserve"> příslušných orgánů</w:t>
      </w:r>
      <w:r w:rsidR="00EA28C4">
        <w:rPr>
          <w:b/>
        </w:rPr>
        <w:t>!</w:t>
      </w:r>
    </w:p>
    <w:p w14:paraId="211520B4" w14:textId="329D65AF" w:rsidR="009D60A5" w:rsidRPr="009D60A5" w:rsidRDefault="00EA28C4" w:rsidP="00EA28C4">
      <w:pPr>
        <w:pStyle w:val="Odstavecseseznamem"/>
        <w:ind w:left="0"/>
        <w:jc w:val="center"/>
        <w:rPr>
          <w:b/>
        </w:rPr>
      </w:pPr>
      <w:r>
        <w:rPr>
          <w:b/>
        </w:rPr>
        <w:t>J</w:t>
      </w:r>
      <w:r w:rsidR="00695841" w:rsidRPr="009D60A5">
        <w:rPr>
          <w:b/>
        </w:rPr>
        <w:t>eště před její</w:t>
      </w:r>
      <w:r>
        <w:rPr>
          <w:b/>
        </w:rPr>
        <w:t xml:space="preserve"> realizací </w:t>
      </w:r>
      <w:r w:rsidR="00695841" w:rsidRPr="009D60A5">
        <w:rPr>
          <w:b/>
        </w:rPr>
        <w:t>se připravte na její průběh</w:t>
      </w:r>
      <w:r>
        <w:rPr>
          <w:b/>
        </w:rPr>
        <w:t>!</w:t>
      </w:r>
    </w:p>
    <w:p w14:paraId="4E2D7421" w14:textId="372CA900" w:rsidR="009D60A5" w:rsidRPr="00D63A06" w:rsidRDefault="009D60A5" w:rsidP="009D60A5">
      <w:pPr>
        <w:jc w:val="both"/>
        <w:rPr>
          <w:i/>
          <w:iCs/>
          <w:color w:val="000000" w:themeColor="text1"/>
        </w:rPr>
      </w:pPr>
      <w:r w:rsidRPr="00D63A06">
        <w:rPr>
          <w:i/>
          <w:iCs/>
          <w:color w:val="000000" w:themeColor="text1"/>
        </w:rPr>
        <w:t xml:space="preserve">V případě nařízení evakuace jsou občanům předávány informace o nástupních místech do evakuačních autobusů (pokud není k dispozici vlastní vozidlo), určených evakuačních trasách, dekontaminačních místech (pokud jsou zřizovány) a přijímacích střediscích do kterých se evakuované osoby mají dostavit. </w:t>
      </w:r>
      <w:r w:rsidRPr="00EA28C4">
        <w:rPr>
          <w:b/>
          <w:bCs/>
          <w:i/>
          <w:iCs/>
          <w:color w:val="000000" w:themeColor="text1"/>
        </w:rPr>
        <w:t>V případě, že si evakuované osoby nemohou zajistit vlastní ubytování, je jim v přijímacím středisku ubytování přiděleno. I s vlastním ubytováním je však nutné se zaregistrovat v přijímacím středisku.</w:t>
      </w:r>
    </w:p>
    <w:p w14:paraId="189DD751" w14:textId="6013C0F7" w:rsidR="00F71550" w:rsidRPr="00D63A06" w:rsidRDefault="00F71550" w:rsidP="009D60A5">
      <w:pPr>
        <w:jc w:val="both"/>
        <w:rPr>
          <w:i/>
          <w:iCs/>
          <w:color w:val="000000" w:themeColor="text1"/>
        </w:rPr>
      </w:pPr>
      <w:r w:rsidRPr="00D63A06">
        <w:rPr>
          <w:i/>
          <w:iCs/>
          <w:color w:val="000000" w:themeColor="text1"/>
        </w:rPr>
        <w:t>Pokud žijete v zóně havarijního plánování jaderné elektrárny Temelín, máte postup evakuace detailně popsán v příručce, která je součástí kalendáře distribuovaného společností ČEZ přes obecní úřady.</w:t>
      </w:r>
    </w:p>
    <w:p w14:paraId="66F96511" w14:textId="08A719A4" w:rsidR="009D60A5" w:rsidRDefault="009D60A5" w:rsidP="007D28A1">
      <w:pPr>
        <w:pStyle w:val="Odstavecseseznamem"/>
        <w:ind w:left="0"/>
        <w:jc w:val="both"/>
        <w:rPr>
          <w:bCs/>
        </w:rPr>
      </w:pPr>
    </w:p>
    <w:p w14:paraId="3FC1CD0B" w14:textId="1F5B64EC" w:rsidR="009D60A5" w:rsidRPr="00F71550" w:rsidRDefault="009D60A5" w:rsidP="009D60A5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V případě nařízené evakuace </w:t>
      </w:r>
      <w:r w:rsidR="00F71550">
        <w:rPr>
          <w:b/>
          <w:bCs/>
          <w:color w:val="000000" w:themeColor="text1"/>
          <w:sz w:val="24"/>
          <w:szCs w:val="24"/>
        </w:rPr>
        <w:t>využijeme k dopravě</w:t>
      </w:r>
      <w:r w:rsidRPr="00F71550">
        <w:rPr>
          <w:color w:val="000000" w:themeColor="text1"/>
          <w:sz w:val="24"/>
          <w:szCs w:val="24"/>
        </w:rPr>
        <w:t xml:space="preserve"> </w:t>
      </w:r>
    </w:p>
    <w:p w14:paraId="54772F71" w14:textId="34A6A49A" w:rsidR="00B32B3A" w:rsidRDefault="00F71550" w:rsidP="00B32B3A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V případě potřeby se ubytujeme</w:t>
      </w:r>
      <w:r w:rsidR="00B32B3A" w:rsidRPr="00B32B3A">
        <w:rPr>
          <w:color w:val="000000" w:themeColor="text1"/>
        </w:rPr>
        <w:t xml:space="preserve"> </w:t>
      </w:r>
    </w:p>
    <w:p w14:paraId="701F289C" w14:textId="7665DB3C" w:rsidR="00695841" w:rsidRDefault="00695841" w:rsidP="007D28A1">
      <w:pPr>
        <w:pStyle w:val="Odstavecseseznamem"/>
        <w:ind w:left="0"/>
        <w:jc w:val="both"/>
        <w:rPr>
          <w:bCs/>
        </w:rPr>
      </w:pPr>
    </w:p>
    <w:p w14:paraId="4C7BFCB1" w14:textId="6C99779C" w:rsidR="00695841" w:rsidRPr="00815EB7" w:rsidRDefault="003F7BC7" w:rsidP="00695841">
      <w:pPr>
        <w:pStyle w:val="Odstavecseseznamem"/>
        <w:numPr>
          <w:ilvl w:val="0"/>
          <w:numId w:val="6"/>
        </w:numPr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Máme informace</w:t>
      </w:r>
      <w:r w:rsidR="00815EB7">
        <w:rPr>
          <w:color w:val="000000" w:themeColor="text1"/>
          <w:sz w:val="24"/>
          <w:szCs w:val="24"/>
        </w:rPr>
        <w:t xml:space="preserve"> o</w:t>
      </w:r>
      <w:r w:rsidR="00695841" w:rsidRPr="00695841">
        <w:rPr>
          <w:color w:val="000000" w:themeColor="text1"/>
          <w:sz w:val="24"/>
          <w:szCs w:val="24"/>
        </w:rPr>
        <w:t xml:space="preserve"> aktuální situaci a pokynech úřadů. </w:t>
      </w:r>
      <w:r w:rsidR="00695841">
        <w:rPr>
          <w:b/>
          <w:bCs/>
          <w:color w:val="000000" w:themeColor="text1"/>
          <w:sz w:val="24"/>
          <w:szCs w:val="24"/>
        </w:rPr>
        <w:tab/>
      </w:r>
      <w:r w:rsidR="00695841">
        <w:rPr>
          <w:b/>
          <w:bCs/>
          <w:color w:val="000000" w:themeColor="text1"/>
          <w:sz w:val="24"/>
          <w:szCs w:val="24"/>
        </w:rPr>
        <w:tab/>
      </w:r>
      <w:r w:rsidR="00695841">
        <w:rPr>
          <w:b/>
          <w:bCs/>
          <w:color w:val="000000" w:themeColor="text1"/>
          <w:sz w:val="24"/>
          <w:szCs w:val="24"/>
        </w:rPr>
        <w:tab/>
      </w:r>
      <w:r w:rsidR="00695841">
        <w:rPr>
          <w:b/>
          <w:bCs/>
          <w:color w:val="000000" w:themeColor="text1"/>
          <w:sz w:val="24"/>
          <w:szCs w:val="24"/>
        </w:rPr>
        <w:tab/>
      </w:r>
      <w:r w:rsidR="00695841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13621651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5841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32453F5C" w14:textId="24A150BF" w:rsidR="00815EB7" w:rsidRDefault="00815EB7" w:rsidP="00815EB7">
      <w:pPr>
        <w:pStyle w:val="Odstavecseseznamem"/>
        <w:numPr>
          <w:ilvl w:val="0"/>
          <w:numId w:val="6"/>
        </w:numPr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Víme, jak </w:t>
      </w:r>
      <w:r w:rsidR="00F71550">
        <w:rPr>
          <w:color w:val="000000" w:themeColor="text1"/>
          <w:sz w:val="24"/>
          <w:szCs w:val="24"/>
        </w:rPr>
        <w:t xml:space="preserve">a kdy </w:t>
      </w:r>
      <w:r>
        <w:rPr>
          <w:color w:val="000000" w:themeColor="text1"/>
          <w:sz w:val="24"/>
          <w:szCs w:val="24"/>
        </w:rPr>
        <w:t>se budeme evakuovat (autem/autobusem)</w:t>
      </w:r>
      <w:r w:rsidR="00A82FEC">
        <w:rPr>
          <w:color w:val="000000" w:themeColor="text1"/>
          <w:sz w:val="24"/>
          <w:szCs w:val="24"/>
        </w:rPr>
        <w:t>.</w:t>
      </w:r>
      <w:r w:rsidRPr="00815EB7">
        <w:rPr>
          <w:b/>
          <w:bCs/>
          <w:color w:val="000000" w:themeColor="text1"/>
          <w:sz w:val="24"/>
          <w:szCs w:val="24"/>
        </w:rPr>
        <w:t xml:space="preserve"> </w:t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4117389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  <w:r w:rsidRPr="00815EB7">
        <w:rPr>
          <w:color w:val="000000" w:themeColor="text1"/>
          <w:sz w:val="24"/>
          <w:szCs w:val="24"/>
        </w:rPr>
        <w:t xml:space="preserve"> </w:t>
      </w:r>
    </w:p>
    <w:p w14:paraId="53BC3EC0" w14:textId="00BADAA6" w:rsidR="00815EB7" w:rsidRPr="00815EB7" w:rsidRDefault="00815EB7" w:rsidP="00815EB7">
      <w:pPr>
        <w:pStyle w:val="Odstavecseseznamem"/>
        <w:numPr>
          <w:ilvl w:val="0"/>
          <w:numId w:val="6"/>
        </w:numPr>
        <w:ind w:left="0"/>
        <w:jc w:val="both"/>
        <w:rPr>
          <w:color w:val="000000" w:themeColor="text1"/>
          <w:sz w:val="24"/>
          <w:szCs w:val="24"/>
        </w:rPr>
      </w:pPr>
      <w:r w:rsidRPr="00695841">
        <w:rPr>
          <w:color w:val="000000" w:themeColor="text1"/>
          <w:sz w:val="24"/>
          <w:szCs w:val="24"/>
        </w:rPr>
        <w:t xml:space="preserve">V případě odjezdu </w:t>
      </w:r>
      <w:r>
        <w:rPr>
          <w:color w:val="000000" w:themeColor="text1"/>
          <w:sz w:val="24"/>
          <w:szCs w:val="24"/>
        </w:rPr>
        <w:t xml:space="preserve">vlastním </w:t>
      </w:r>
      <w:r w:rsidRPr="00695841">
        <w:rPr>
          <w:color w:val="000000" w:themeColor="text1"/>
          <w:sz w:val="24"/>
          <w:szCs w:val="24"/>
        </w:rPr>
        <w:t xml:space="preserve">vozidlem </w:t>
      </w:r>
      <w:r>
        <w:rPr>
          <w:color w:val="000000" w:themeColor="text1"/>
          <w:sz w:val="24"/>
          <w:szCs w:val="24"/>
        </w:rPr>
        <w:t>máme dostatečné</w:t>
      </w:r>
      <w:r w:rsidRPr="00695841">
        <w:rPr>
          <w:color w:val="000000" w:themeColor="text1"/>
          <w:sz w:val="24"/>
          <w:szCs w:val="24"/>
        </w:rPr>
        <w:t xml:space="preserve"> množství paliva.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 w:rsidRPr="00695841">
        <w:rPr>
          <w:b/>
          <w:bCs/>
          <w:color w:val="000000" w:themeColor="text1"/>
          <w:sz w:val="24"/>
          <w:szCs w:val="24"/>
        </w:rPr>
        <w:t xml:space="preserve"> </w:t>
      </w:r>
      <w:r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-6550717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68D18C18" w14:textId="3662B6AF" w:rsidR="00695841" w:rsidRDefault="00815EB7" w:rsidP="00695841">
      <w:pPr>
        <w:pStyle w:val="Odstavecseseznamem"/>
        <w:numPr>
          <w:ilvl w:val="0"/>
          <w:numId w:val="6"/>
        </w:numPr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Známe</w:t>
      </w:r>
      <w:r w:rsidR="00695841" w:rsidRPr="00695841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určené </w:t>
      </w:r>
      <w:r w:rsidR="00695841" w:rsidRPr="00695841">
        <w:rPr>
          <w:color w:val="000000" w:themeColor="text1"/>
          <w:sz w:val="24"/>
          <w:szCs w:val="24"/>
        </w:rPr>
        <w:t>evakuační tras</w:t>
      </w:r>
      <w:r>
        <w:rPr>
          <w:color w:val="000000" w:themeColor="text1"/>
          <w:sz w:val="24"/>
          <w:szCs w:val="24"/>
        </w:rPr>
        <w:t>y a jejich dostupnost</w:t>
      </w:r>
      <w:r w:rsidR="00695841" w:rsidRPr="00695841">
        <w:rPr>
          <w:color w:val="000000" w:themeColor="text1"/>
          <w:sz w:val="24"/>
          <w:szCs w:val="24"/>
        </w:rPr>
        <w:t>.</w:t>
      </w:r>
      <w:r>
        <w:rPr>
          <w:color w:val="000000" w:themeColor="text1"/>
          <w:sz w:val="24"/>
          <w:szCs w:val="24"/>
        </w:rPr>
        <w:tab/>
      </w:r>
      <w:r w:rsidR="00695841" w:rsidRPr="00695841">
        <w:rPr>
          <w:color w:val="000000" w:themeColor="text1"/>
          <w:sz w:val="24"/>
          <w:szCs w:val="24"/>
        </w:rPr>
        <w:t xml:space="preserve"> </w:t>
      </w:r>
      <w:r w:rsidR="00695841">
        <w:rPr>
          <w:b/>
          <w:bCs/>
          <w:color w:val="000000" w:themeColor="text1"/>
          <w:sz w:val="24"/>
          <w:szCs w:val="24"/>
        </w:rPr>
        <w:tab/>
      </w:r>
      <w:r w:rsidR="00695841">
        <w:rPr>
          <w:b/>
          <w:bCs/>
          <w:color w:val="000000" w:themeColor="text1"/>
          <w:sz w:val="24"/>
          <w:szCs w:val="24"/>
        </w:rPr>
        <w:tab/>
      </w:r>
      <w:r w:rsidR="00695841">
        <w:rPr>
          <w:b/>
          <w:bCs/>
          <w:color w:val="000000" w:themeColor="text1"/>
          <w:sz w:val="24"/>
          <w:szCs w:val="24"/>
        </w:rPr>
        <w:tab/>
      </w:r>
      <w:r w:rsidR="00695841">
        <w:rPr>
          <w:b/>
          <w:bCs/>
          <w:color w:val="000000" w:themeColor="text1"/>
          <w:sz w:val="24"/>
          <w:szCs w:val="24"/>
        </w:rPr>
        <w:tab/>
      </w:r>
      <w:r w:rsidR="00695841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20668329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5841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5BE9908F" w14:textId="23EDFEA2" w:rsidR="00695841" w:rsidRDefault="00815EB7" w:rsidP="00695841">
      <w:pPr>
        <w:pStyle w:val="Odstavecseseznamem"/>
        <w:numPr>
          <w:ilvl w:val="0"/>
          <w:numId w:val="6"/>
        </w:numPr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Všichni členové domácnosti vědí o evakuaci</w:t>
      </w:r>
      <w:r w:rsidR="00695841" w:rsidRPr="00695841">
        <w:rPr>
          <w:color w:val="000000" w:themeColor="text1"/>
          <w:sz w:val="24"/>
          <w:szCs w:val="24"/>
        </w:rPr>
        <w:t>.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</w:t>
      </w:r>
      <w:r w:rsidR="00695841" w:rsidRPr="00695841">
        <w:rPr>
          <w:color w:val="000000" w:themeColor="text1"/>
          <w:sz w:val="24"/>
          <w:szCs w:val="24"/>
        </w:rPr>
        <w:t xml:space="preserve"> </w:t>
      </w:r>
      <w:r w:rsidR="00695841">
        <w:rPr>
          <w:b/>
          <w:bCs/>
          <w:color w:val="000000" w:themeColor="text1"/>
          <w:sz w:val="24"/>
          <w:szCs w:val="24"/>
        </w:rPr>
        <w:tab/>
      </w:r>
      <w:r w:rsidR="00695841">
        <w:rPr>
          <w:b/>
          <w:bCs/>
          <w:color w:val="000000" w:themeColor="text1"/>
          <w:sz w:val="24"/>
          <w:szCs w:val="24"/>
        </w:rPr>
        <w:tab/>
      </w:r>
      <w:r w:rsidR="00695841">
        <w:rPr>
          <w:b/>
          <w:bCs/>
          <w:color w:val="000000" w:themeColor="text1"/>
          <w:sz w:val="24"/>
          <w:szCs w:val="24"/>
        </w:rPr>
        <w:tab/>
      </w:r>
      <w:r w:rsidR="00695841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-3176612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5841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1A72C8AC" w14:textId="2C3F6072" w:rsidR="00695841" w:rsidRDefault="00815EB7" w:rsidP="00695841">
      <w:pPr>
        <w:pStyle w:val="Odstavecseseznamem"/>
        <w:numPr>
          <w:ilvl w:val="0"/>
          <w:numId w:val="6"/>
        </w:numPr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Máme připravena evakuační zavazadla</w:t>
      </w:r>
      <w:r w:rsidR="00695841" w:rsidRPr="00695841">
        <w:rPr>
          <w:color w:val="000000" w:themeColor="text1"/>
          <w:sz w:val="24"/>
          <w:szCs w:val="24"/>
        </w:rPr>
        <w:t xml:space="preserve"> </w:t>
      </w:r>
      <w:r w:rsidR="00695841">
        <w:rPr>
          <w:color w:val="000000" w:themeColor="text1"/>
          <w:sz w:val="24"/>
          <w:szCs w:val="24"/>
        </w:rPr>
        <w:t>(viz. strana 11)</w:t>
      </w:r>
      <w:r w:rsidR="00695841">
        <w:rPr>
          <w:color w:val="000000" w:themeColor="text1"/>
          <w:sz w:val="24"/>
          <w:szCs w:val="24"/>
        </w:rPr>
        <w:tab/>
      </w:r>
      <w:r w:rsidR="00695841">
        <w:rPr>
          <w:color w:val="000000" w:themeColor="text1"/>
          <w:sz w:val="24"/>
          <w:szCs w:val="24"/>
        </w:rPr>
        <w:tab/>
      </w:r>
      <w:r w:rsidR="00695841">
        <w:rPr>
          <w:color w:val="000000" w:themeColor="text1"/>
          <w:sz w:val="24"/>
          <w:szCs w:val="24"/>
        </w:rPr>
        <w:tab/>
      </w:r>
      <w:r w:rsidR="00695841" w:rsidRPr="00695841">
        <w:rPr>
          <w:color w:val="000000" w:themeColor="text1"/>
          <w:sz w:val="24"/>
          <w:szCs w:val="24"/>
        </w:rPr>
        <w:t xml:space="preserve"> </w:t>
      </w:r>
      <w:r w:rsidR="00695841">
        <w:rPr>
          <w:b/>
          <w:bCs/>
          <w:color w:val="000000" w:themeColor="text1"/>
          <w:sz w:val="24"/>
          <w:szCs w:val="24"/>
        </w:rPr>
        <w:tab/>
      </w:r>
      <w:r w:rsidR="00695841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6856319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5841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6B6F436E" w14:textId="51792228" w:rsidR="00695841" w:rsidRDefault="00815EB7" w:rsidP="00695841">
      <w:pPr>
        <w:pStyle w:val="Odstavecseseznamem"/>
        <w:numPr>
          <w:ilvl w:val="0"/>
          <w:numId w:val="6"/>
        </w:numPr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Máme dostatečně nabité mobilní telefony</w:t>
      </w:r>
      <w:r w:rsidR="00695841" w:rsidRPr="00695841">
        <w:rPr>
          <w:color w:val="000000" w:themeColor="text1"/>
          <w:sz w:val="24"/>
          <w:szCs w:val="24"/>
        </w:rPr>
        <w:t>.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 w:rsidR="00695841" w:rsidRPr="00695841">
        <w:rPr>
          <w:color w:val="000000" w:themeColor="text1"/>
          <w:sz w:val="24"/>
          <w:szCs w:val="24"/>
        </w:rPr>
        <w:t xml:space="preserve"> </w:t>
      </w:r>
      <w:r w:rsidR="00695841">
        <w:rPr>
          <w:color w:val="000000" w:themeColor="text1"/>
          <w:sz w:val="24"/>
          <w:szCs w:val="24"/>
        </w:rPr>
        <w:tab/>
      </w:r>
      <w:r w:rsidR="00695841">
        <w:rPr>
          <w:color w:val="000000" w:themeColor="text1"/>
          <w:sz w:val="24"/>
          <w:szCs w:val="24"/>
        </w:rPr>
        <w:tab/>
      </w:r>
      <w:r w:rsidR="00695841">
        <w:rPr>
          <w:color w:val="000000" w:themeColor="text1"/>
          <w:sz w:val="24"/>
          <w:szCs w:val="24"/>
        </w:rPr>
        <w:tab/>
      </w:r>
      <w:r w:rsidR="00695841">
        <w:rPr>
          <w:b/>
          <w:bCs/>
          <w:color w:val="000000" w:themeColor="text1"/>
          <w:sz w:val="24"/>
          <w:szCs w:val="24"/>
        </w:rPr>
        <w:tab/>
      </w:r>
      <w:r w:rsidR="00695841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1129476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5841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47FD8760" w14:textId="68B710F7" w:rsidR="00695841" w:rsidRDefault="00A82FEC" w:rsidP="00695841">
      <w:pPr>
        <w:pStyle w:val="Odstavecseseznamem"/>
        <w:numPr>
          <w:ilvl w:val="0"/>
          <w:numId w:val="6"/>
        </w:numPr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Zkontrolovali jsme</w:t>
      </w:r>
      <w:r w:rsidR="00695841" w:rsidRPr="00695841">
        <w:rPr>
          <w:color w:val="000000" w:themeColor="text1"/>
          <w:sz w:val="24"/>
          <w:szCs w:val="24"/>
        </w:rPr>
        <w:t>, že jsou vypnuty všechny spotřebiče a uzavřeny hlavní přívody.</w:t>
      </w:r>
      <w:r w:rsidR="00695841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4477490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5841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0AE77D81" w14:textId="6C5647B4" w:rsidR="00695841" w:rsidRPr="00F71550" w:rsidRDefault="00695841" w:rsidP="00695841">
      <w:pPr>
        <w:pStyle w:val="Odstavecseseznamem"/>
        <w:numPr>
          <w:ilvl w:val="0"/>
          <w:numId w:val="6"/>
        </w:numPr>
        <w:ind w:left="0"/>
        <w:jc w:val="both"/>
        <w:rPr>
          <w:color w:val="000000" w:themeColor="text1"/>
          <w:sz w:val="24"/>
          <w:szCs w:val="24"/>
        </w:rPr>
      </w:pPr>
      <w:r w:rsidRPr="00695841">
        <w:rPr>
          <w:color w:val="000000" w:themeColor="text1"/>
          <w:sz w:val="24"/>
          <w:szCs w:val="24"/>
        </w:rPr>
        <w:t>Po příjezdu na</w:t>
      </w:r>
      <w:r w:rsidR="00815EB7">
        <w:rPr>
          <w:color w:val="000000" w:themeColor="text1"/>
          <w:sz w:val="24"/>
          <w:szCs w:val="24"/>
        </w:rPr>
        <w:t xml:space="preserve"> určené</w:t>
      </w:r>
      <w:r w:rsidRPr="00695841">
        <w:rPr>
          <w:color w:val="000000" w:themeColor="text1"/>
          <w:sz w:val="24"/>
          <w:szCs w:val="24"/>
        </w:rPr>
        <w:t xml:space="preserve"> </w:t>
      </w:r>
      <w:r w:rsidR="00815EB7">
        <w:rPr>
          <w:color w:val="000000" w:themeColor="text1"/>
          <w:sz w:val="24"/>
          <w:szCs w:val="24"/>
        </w:rPr>
        <w:t xml:space="preserve">přijímací středisko </w:t>
      </w:r>
      <w:r w:rsidR="00A82FEC">
        <w:rPr>
          <w:color w:val="000000" w:themeColor="text1"/>
          <w:sz w:val="24"/>
          <w:szCs w:val="24"/>
        </w:rPr>
        <w:t xml:space="preserve">jsme </w:t>
      </w:r>
      <w:r w:rsidRPr="00695841">
        <w:rPr>
          <w:color w:val="000000" w:themeColor="text1"/>
          <w:sz w:val="24"/>
          <w:szCs w:val="24"/>
        </w:rPr>
        <w:t>se registr</w:t>
      </w:r>
      <w:r w:rsidR="00A82FEC">
        <w:rPr>
          <w:color w:val="000000" w:themeColor="text1"/>
          <w:sz w:val="24"/>
          <w:szCs w:val="24"/>
        </w:rPr>
        <w:t>ovali</w:t>
      </w:r>
      <w:r w:rsidRPr="00695841">
        <w:rPr>
          <w:color w:val="000000" w:themeColor="text1"/>
          <w:sz w:val="24"/>
          <w:szCs w:val="24"/>
        </w:rPr>
        <w:t xml:space="preserve"> u příslušných autorit.</w:t>
      </w:r>
      <w:r w:rsidRPr="00695841">
        <w:rPr>
          <w:b/>
          <w:bCs/>
          <w:color w:val="000000" w:themeColor="text1"/>
          <w:sz w:val="24"/>
          <w:szCs w:val="24"/>
        </w:rPr>
        <w:t xml:space="preserve"> </w:t>
      </w:r>
      <w:r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-12663819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4509C664" w14:textId="310D0519" w:rsidR="00F71550" w:rsidRDefault="00F71550" w:rsidP="00695841">
      <w:pPr>
        <w:pStyle w:val="Odstavecseseznamem"/>
        <w:numPr>
          <w:ilvl w:val="0"/>
          <w:numId w:val="6"/>
        </w:numPr>
        <w:ind w:left="0"/>
        <w:jc w:val="both"/>
        <w:rPr>
          <w:color w:val="000000" w:themeColor="text1"/>
          <w:sz w:val="24"/>
          <w:szCs w:val="24"/>
        </w:rPr>
      </w:pPr>
      <w:r w:rsidRPr="00F71550">
        <w:rPr>
          <w:color w:val="000000" w:themeColor="text1"/>
          <w:sz w:val="24"/>
          <w:szCs w:val="24"/>
        </w:rPr>
        <w:t>Přijímacím střediskem nám bylo určeno ubytování/nahlásili jsme vlastní ubytování</w:t>
      </w:r>
      <w:r w:rsidRPr="00F71550">
        <w:rPr>
          <w:b/>
          <w:bCs/>
          <w:color w:val="000000" w:themeColor="text1"/>
          <w:sz w:val="24"/>
          <w:szCs w:val="24"/>
        </w:rPr>
        <w:t xml:space="preserve"> </w:t>
      </w:r>
      <w:r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-19186185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6565346A" w14:textId="1E2C3201" w:rsidR="00E222D9" w:rsidRPr="007D28A1" w:rsidRDefault="00695841" w:rsidP="00E222D9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 w:rsidRPr="00695841">
        <w:rPr>
          <w:color w:val="000000" w:themeColor="text1"/>
          <w:sz w:val="24"/>
          <w:szCs w:val="24"/>
        </w:rPr>
        <w:t>S</w:t>
      </w:r>
      <w:r w:rsidR="00815EB7">
        <w:rPr>
          <w:color w:val="000000" w:themeColor="text1"/>
          <w:sz w:val="24"/>
          <w:szCs w:val="24"/>
        </w:rPr>
        <w:t>tále s</w:t>
      </w:r>
      <w:r w:rsidRPr="00695841">
        <w:rPr>
          <w:color w:val="000000" w:themeColor="text1"/>
          <w:sz w:val="24"/>
          <w:szCs w:val="24"/>
        </w:rPr>
        <w:t>leduj</w:t>
      </w:r>
      <w:r w:rsidR="00A82FEC">
        <w:rPr>
          <w:color w:val="000000" w:themeColor="text1"/>
          <w:sz w:val="24"/>
          <w:szCs w:val="24"/>
        </w:rPr>
        <w:t>eme</w:t>
      </w:r>
      <w:r w:rsidRPr="00695841">
        <w:rPr>
          <w:color w:val="000000" w:themeColor="text1"/>
          <w:sz w:val="24"/>
          <w:szCs w:val="24"/>
        </w:rPr>
        <w:t xml:space="preserve"> pokyny úřadů pro další postup.</w:t>
      </w:r>
      <w:r w:rsidRPr="00695841">
        <w:rPr>
          <w:b/>
          <w:bCs/>
          <w:color w:val="000000" w:themeColor="text1"/>
          <w:sz w:val="24"/>
          <w:szCs w:val="24"/>
        </w:rPr>
        <w:t xml:space="preserve"> </w:t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5278411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  <w:r w:rsidR="00E222D9" w:rsidRPr="00E222D9">
        <w:rPr>
          <w:color w:val="000000" w:themeColor="text1"/>
        </w:rPr>
        <w:t xml:space="preserve"> </w:t>
      </w:r>
    </w:p>
    <w:p w14:paraId="5A742F2C" w14:textId="228804F8" w:rsidR="00E222D9" w:rsidRPr="00B32B3A" w:rsidRDefault="0061087B" w:rsidP="00B32B3A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="00E222D9" w:rsidRPr="00B32B3A">
        <w:rPr>
          <w:color w:val="000000" w:themeColor="text1"/>
        </w:rPr>
        <w:tab/>
      </w:r>
      <w:r w:rsidR="00E222D9" w:rsidRPr="00B32B3A">
        <w:rPr>
          <w:b/>
          <w:bCs/>
          <w:color w:val="000000" w:themeColor="text1"/>
          <w:sz w:val="24"/>
          <w:szCs w:val="24"/>
        </w:rPr>
        <w:tab/>
      </w:r>
      <w:r w:rsidR="00E222D9" w:rsidRPr="00B32B3A">
        <w:rPr>
          <w:b/>
          <w:bCs/>
          <w:color w:val="000000" w:themeColor="text1"/>
          <w:sz w:val="24"/>
          <w:szCs w:val="24"/>
        </w:rPr>
        <w:tab/>
      </w:r>
      <w:r w:rsidR="00E222D9" w:rsidRPr="00B32B3A">
        <w:rPr>
          <w:b/>
          <w:bCs/>
          <w:color w:val="000000" w:themeColor="text1"/>
          <w:sz w:val="24"/>
          <w:szCs w:val="24"/>
        </w:rPr>
        <w:tab/>
      </w:r>
      <w:r w:rsidR="00E222D9" w:rsidRPr="00B32B3A">
        <w:rPr>
          <w:b/>
          <w:bCs/>
          <w:color w:val="000000" w:themeColor="text1"/>
          <w:sz w:val="24"/>
          <w:szCs w:val="24"/>
        </w:rPr>
        <w:tab/>
      </w:r>
      <w:r w:rsidR="00E222D9" w:rsidRPr="00B32B3A">
        <w:rPr>
          <w:b/>
          <w:bCs/>
          <w:color w:val="000000" w:themeColor="text1"/>
          <w:sz w:val="24"/>
          <w:szCs w:val="24"/>
        </w:rPr>
        <w:tab/>
      </w:r>
      <w:r w:rsidR="00E222D9" w:rsidRPr="00B32B3A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rFonts w:ascii="MS Gothic" w:eastAsia="MS Gothic" w:hAnsi="MS Gothic"/>
            <w:b/>
            <w:bCs/>
            <w:color w:val="000000" w:themeColor="text1"/>
            <w:sz w:val="24"/>
            <w:szCs w:val="24"/>
          </w:rPr>
          <w:id w:val="4958501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22D9" w:rsidRPr="00B32B3A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2CE32825" w14:textId="03FD2A83" w:rsidR="00E222D9" w:rsidRDefault="0061087B" w:rsidP="00E222D9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="00E222D9">
        <w:rPr>
          <w:color w:val="000000" w:themeColor="text1"/>
        </w:rPr>
        <w:tab/>
      </w:r>
      <w:r w:rsidR="00E222D9">
        <w:rPr>
          <w:b/>
          <w:bCs/>
          <w:color w:val="000000" w:themeColor="text1"/>
          <w:sz w:val="24"/>
          <w:szCs w:val="24"/>
        </w:rPr>
        <w:tab/>
      </w:r>
      <w:r w:rsidR="00E222D9">
        <w:rPr>
          <w:b/>
          <w:bCs/>
          <w:color w:val="000000" w:themeColor="text1"/>
          <w:sz w:val="24"/>
          <w:szCs w:val="24"/>
        </w:rPr>
        <w:tab/>
      </w:r>
      <w:r w:rsidR="00E222D9">
        <w:rPr>
          <w:b/>
          <w:bCs/>
          <w:color w:val="000000" w:themeColor="text1"/>
          <w:sz w:val="24"/>
          <w:szCs w:val="24"/>
        </w:rPr>
        <w:tab/>
      </w:r>
      <w:r w:rsidR="00E222D9">
        <w:rPr>
          <w:b/>
          <w:bCs/>
          <w:color w:val="000000" w:themeColor="text1"/>
          <w:sz w:val="24"/>
          <w:szCs w:val="24"/>
        </w:rPr>
        <w:tab/>
      </w:r>
      <w:r w:rsidR="00E222D9">
        <w:rPr>
          <w:b/>
          <w:bCs/>
          <w:color w:val="000000" w:themeColor="text1"/>
          <w:sz w:val="24"/>
          <w:szCs w:val="24"/>
        </w:rPr>
        <w:tab/>
      </w:r>
      <w:r w:rsidR="00E222D9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17039740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22D9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2187F17B" w14:textId="28527300" w:rsidR="00E222D9" w:rsidRDefault="0061087B" w:rsidP="00E222D9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="00E222D9">
        <w:rPr>
          <w:color w:val="000000" w:themeColor="text1"/>
        </w:rPr>
        <w:tab/>
      </w:r>
      <w:r w:rsidR="00E222D9">
        <w:rPr>
          <w:b/>
          <w:bCs/>
          <w:color w:val="000000" w:themeColor="text1"/>
          <w:sz w:val="24"/>
          <w:szCs w:val="24"/>
        </w:rPr>
        <w:tab/>
      </w:r>
      <w:r w:rsidR="00E222D9">
        <w:rPr>
          <w:b/>
          <w:bCs/>
          <w:color w:val="000000" w:themeColor="text1"/>
          <w:sz w:val="24"/>
          <w:szCs w:val="24"/>
        </w:rPr>
        <w:tab/>
      </w:r>
      <w:r w:rsidR="00E222D9">
        <w:rPr>
          <w:b/>
          <w:bCs/>
          <w:color w:val="000000" w:themeColor="text1"/>
          <w:sz w:val="24"/>
          <w:szCs w:val="24"/>
        </w:rPr>
        <w:tab/>
      </w:r>
      <w:r w:rsidR="00E222D9">
        <w:rPr>
          <w:b/>
          <w:bCs/>
          <w:color w:val="000000" w:themeColor="text1"/>
          <w:sz w:val="24"/>
          <w:szCs w:val="24"/>
        </w:rPr>
        <w:tab/>
      </w:r>
      <w:r w:rsidR="00E222D9">
        <w:rPr>
          <w:b/>
          <w:bCs/>
          <w:color w:val="000000" w:themeColor="text1"/>
          <w:sz w:val="24"/>
          <w:szCs w:val="24"/>
        </w:rPr>
        <w:tab/>
      </w:r>
      <w:r w:rsidR="00E222D9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10436414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22D9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48F21E17" w14:textId="40BD7943" w:rsidR="00E222D9" w:rsidRDefault="0061087B" w:rsidP="00E222D9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="00E222D9">
        <w:rPr>
          <w:color w:val="000000" w:themeColor="text1"/>
        </w:rPr>
        <w:tab/>
      </w:r>
      <w:r w:rsidR="00E222D9">
        <w:rPr>
          <w:b/>
          <w:bCs/>
          <w:color w:val="000000" w:themeColor="text1"/>
          <w:sz w:val="24"/>
          <w:szCs w:val="24"/>
        </w:rPr>
        <w:tab/>
      </w:r>
      <w:r w:rsidR="00E222D9">
        <w:rPr>
          <w:b/>
          <w:bCs/>
          <w:color w:val="000000" w:themeColor="text1"/>
          <w:sz w:val="24"/>
          <w:szCs w:val="24"/>
        </w:rPr>
        <w:tab/>
      </w:r>
      <w:r w:rsidR="00E222D9">
        <w:rPr>
          <w:b/>
          <w:bCs/>
          <w:color w:val="000000" w:themeColor="text1"/>
          <w:sz w:val="24"/>
          <w:szCs w:val="24"/>
        </w:rPr>
        <w:tab/>
      </w:r>
      <w:r w:rsidR="00E222D9">
        <w:rPr>
          <w:b/>
          <w:bCs/>
          <w:color w:val="000000" w:themeColor="text1"/>
          <w:sz w:val="24"/>
          <w:szCs w:val="24"/>
        </w:rPr>
        <w:tab/>
      </w:r>
      <w:r w:rsidR="00E222D9">
        <w:rPr>
          <w:b/>
          <w:bCs/>
          <w:color w:val="000000" w:themeColor="text1"/>
          <w:sz w:val="24"/>
          <w:szCs w:val="24"/>
        </w:rPr>
        <w:tab/>
      </w:r>
      <w:r w:rsidR="00E222D9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15526542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22D9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723E9988" w14:textId="2B77316A" w:rsidR="00695841" w:rsidRPr="00E222D9" w:rsidRDefault="0061087B" w:rsidP="00E222D9">
      <w:pPr>
        <w:pStyle w:val="Odstavecseseznamem"/>
        <w:numPr>
          <w:ilvl w:val="0"/>
          <w:numId w:val="5"/>
        </w:numPr>
        <w:ind w:left="0"/>
        <w:jc w:val="both"/>
        <w:rPr>
          <w:b/>
          <w:bCs/>
          <w:color w:val="000000" w:themeColor="text1"/>
          <w:sz w:val="24"/>
          <w:szCs w:val="24"/>
        </w:rPr>
      </w:pP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 w:rsidR="00E222D9">
        <w:rPr>
          <w:color w:val="000000" w:themeColor="text1"/>
        </w:rPr>
        <w:tab/>
      </w:r>
      <w:r w:rsidR="00E222D9">
        <w:rPr>
          <w:b/>
          <w:bCs/>
          <w:color w:val="000000" w:themeColor="text1"/>
          <w:sz w:val="24"/>
          <w:szCs w:val="24"/>
        </w:rPr>
        <w:tab/>
      </w:r>
      <w:r w:rsidR="00E222D9">
        <w:rPr>
          <w:b/>
          <w:bCs/>
          <w:color w:val="000000" w:themeColor="text1"/>
          <w:sz w:val="24"/>
          <w:szCs w:val="24"/>
        </w:rPr>
        <w:tab/>
      </w:r>
      <w:r w:rsidR="00E222D9">
        <w:rPr>
          <w:b/>
          <w:bCs/>
          <w:color w:val="000000" w:themeColor="text1"/>
          <w:sz w:val="24"/>
          <w:szCs w:val="24"/>
        </w:rPr>
        <w:tab/>
      </w:r>
      <w:r w:rsidR="00E222D9">
        <w:rPr>
          <w:b/>
          <w:bCs/>
          <w:color w:val="000000" w:themeColor="text1"/>
          <w:sz w:val="24"/>
          <w:szCs w:val="24"/>
        </w:rPr>
        <w:tab/>
      </w:r>
      <w:r w:rsidR="00E222D9">
        <w:rPr>
          <w:b/>
          <w:bCs/>
          <w:color w:val="000000" w:themeColor="text1"/>
          <w:sz w:val="24"/>
          <w:szCs w:val="24"/>
        </w:rPr>
        <w:tab/>
      </w:r>
      <w:r w:rsidR="00E222D9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18803644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22D9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31DBDCD7" w14:textId="0F2FC27A" w:rsidR="009D60A5" w:rsidRDefault="009D60A5" w:rsidP="00E222D9">
      <w:pPr>
        <w:pStyle w:val="Odstavecseseznamem"/>
        <w:ind w:left="0"/>
        <w:jc w:val="both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ab/>
      </w:r>
      <w:r>
        <w:rPr>
          <w:b/>
          <w:bCs/>
          <w:color w:val="000000" w:themeColor="text1"/>
          <w:sz w:val="24"/>
          <w:szCs w:val="24"/>
        </w:rPr>
        <w:tab/>
      </w:r>
    </w:p>
    <w:p w14:paraId="5A83D13F" w14:textId="0FDA7423" w:rsidR="00695841" w:rsidRPr="005F6829" w:rsidRDefault="00695841" w:rsidP="00695841">
      <w:pPr>
        <w:jc w:val="both"/>
        <w:rPr>
          <w:b/>
          <w:bCs/>
          <w:color w:val="000000" w:themeColor="text1"/>
          <w:sz w:val="24"/>
          <w:szCs w:val="24"/>
        </w:rPr>
      </w:pPr>
      <w:r w:rsidRPr="005F6829">
        <w:rPr>
          <w:b/>
          <w:bCs/>
          <w:color w:val="000000" w:themeColor="text1"/>
          <w:sz w:val="24"/>
          <w:szCs w:val="24"/>
        </w:rPr>
        <w:lastRenderedPageBreak/>
        <w:t>Evakuační zavazadlo</w:t>
      </w:r>
    </w:p>
    <w:p w14:paraId="04E31B1F" w14:textId="462F831A" w:rsidR="009D60A5" w:rsidRPr="00D63A06" w:rsidRDefault="00695841" w:rsidP="00695841">
      <w:pPr>
        <w:jc w:val="both"/>
        <w:rPr>
          <w:i/>
          <w:iCs/>
          <w:color w:val="000000" w:themeColor="text1"/>
          <w:sz w:val="24"/>
          <w:szCs w:val="24"/>
        </w:rPr>
      </w:pPr>
      <w:r w:rsidRPr="00D63A06">
        <w:rPr>
          <w:i/>
          <w:iCs/>
          <w:color w:val="000000" w:themeColor="text1"/>
          <w:sz w:val="24"/>
          <w:szCs w:val="24"/>
        </w:rPr>
        <w:t>Evakuační zavazadlo je přenosná taška nebo batoh, který obsahuje nezbytné předměty a zásoby, které mohou být potřebné v případě náhlé evakuace z domova. Slouží k tomu, aby osoba měla při ruce vše důležité pro přežití a základní pohodlí během prvních dnů po evakuaci, než bude možné získat další pomoc nebo se vrátit domů. Obsah evakuačního zavazadla by měl být přizpůsoben individuálním potřebám a okolnostem, ale obvykle zahrnuje vodu, potraviny, první pomoc, hygienické potřeby, oblečení, důležité dokumenty a komunikační prostředky.</w:t>
      </w:r>
    </w:p>
    <w:p w14:paraId="7DE51D85" w14:textId="526ABEB2" w:rsidR="00695841" w:rsidRDefault="000F3F38" w:rsidP="00695841">
      <w:pPr>
        <w:pStyle w:val="Odstavecseseznamem"/>
        <w:numPr>
          <w:ilvl w:val="0"/>
          <w:numId w:val="6"/>
        </w:numPr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Dostatek pitné vody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 w:rsidR="005F6829">
        <w:rPr>
          <w:color w:val="000000" w:themeColor="text1"/>
          <w:sz w:val="24"/>
          <w:szCs w:val="24"/>
        </w:rPr>
        <w:tab/>
      </w:r>
      <w:r w:rsidR="005F6829">
        <w:rPr>
          <w:color w:val="000000" w:themeColor="text1"/>
          <w:sz w:val="24"/>
          <w:szCs w:val="24"/>
        </w:rPr>
        <w:tab/>
      </w:r>
      <w:r w:rsidR="005F6829">
        <w:rPr>
          <w:color w:val="000000" w:themeColor="text1"/>
          <w:sz w:val="24"/>
          <w:szCs w:val="24"/>
        </w:rPr>
        <w:tab/>
      </w:r>
      <w:r w:rsidR="005F6829">
        <w:rPr>
          <w:color w:val="000000" w:themeColor="text1"/>
          <w:sz w:val="24"/>
          <w:szCs w:val="24"/>
        </w:rPr>
        <w:tab/>
      </w:r>
      <w:r w:rsidR="005F6829">
        <w:rPr>
          <w:color w:val="000000" w:themeColor="text1"/>
          <w:sz w:val="24"/>
          <w:szCs w:val="24"/>
        </w:rPr>
        <w:tab/>
      </w:r>
      <w:r w:rsidR="005F6829">
        <w:rPr>
          <w:color w:val="000000" w:themeColor="text1"/>
          <w:sz w:val="24"/>
          <w:szCs w:val="24"/>
        </w:rPr>
        <w:tab/>
      </w:r>
      <w:r w:rsidR="005F6829">
        <w:rPr>
          <w:color w:val="000000" w:themeColor="text1"/>
          <w:sz w:val="24"/>
          <w:szCs w:val="24"/>
        </w:rPr>
        <w:tab/>
      </w:r>
      <w:r w:rsidR="005F6829">
        <w:rPr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1431709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6829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6A80C05A" w14:textId="415BCDB3" w:rsidR="00ED6D4D" w:rsidRDefault="005D5136" w:rsidP="00695841">
      <w:pPr>
        <w:pStyle w:val="Odstavecseseznamem"/>
        <w:numPr>
          <w:ilvl w:val="0"/>
          <w:numId w:val="6"/>
        </w:numPr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Trvanlivé</w:t>
      </w:r>
      <w:r w:rsidR="00695841" w:rsidRPr="00695841">
        <w:rPr>
          <w:color w:val="000000" w:themeColor="text1"/>
          <w:sz w:val="24"/>
          <w:szCs w:val="24"/>
        </w:rPr>
        <w:t xml:space="preserve"> potraviny</w:t>
      </w:r>
      <w:r w:rsidR="005F6829">
        <w:rPr>
          <w:color w:val="000000" w:themeColor="text1"/>
          <w:sz w:val="24"/>
          <w:szCs w:val="24"/>
        </w:rPr>
        <w:tab/>
      </w:r>
      <w:r w:rsidR="00BA0AB2">
        <w:rPr>
          <w:color w:val="000000" w:themeColor="text1"/>
          <w:sz w:val="24"/>
          <w:szCs w:val="24"/>
        </w:rPr>
        <w:tab/>
      </w:r>
      <w:r w:rsidR="00BA0AB2">
        <w:rPr>
          <w:color w:val="000000" w:themeColor="text1"/>
          <w:sz w:val="24"/>
          <w:szCs w:val="24"/>
        </w:rPr>
        <w:tab/>
      </w:r>
      <w:r w:rsidR="00BA0AB2">
        <w:rPr>
          <w:color w:val="000000" w:themeColor="text1"/>
          <w:sz w:val="24"/>
          <w:szCs w:val="24"/>
        </w:rPr>
        <w:tab/>
      </w:r>
      <w:r w:rsidR="00BA0AB2">
        <w:rPr>
          <w:color w:val="000000" w:themeColor="text1"/>
          <w:sz w:val="24"/>
          <w:szCs w:val="24"/>
        </w:rPr>
        <w:tab/>
      </w:r>
      <w:r w:rsidR="00BA0AB2">
        <w:rPr>
          <w:color w:val="000000" w:themeColor="text1"/>
          <w:sz w:val="24"/>
          <w:szCs w:val="24"/>
        </w:rPr>
        <w:tab/>
      </w:r>
      <w:r w:rsidR="00BA0AB2">
        <w:rPr>
          <w:color w:val="000000" w:themeColor="text1"/>
          <w:sz w:val="24"/>
          <w:szCs w:val="24"/>
        </w:rPr>
        <w:tab/>
      </w:r>
      <w:r w:rsidR="00BA0AB2">
        <w:rPr>
          <w:color w:val="000000" w:themeColor="text1"/>
          <w:sz w:val="24"/>
          <w:szCs w:val="24"/>
        </w:rPr>
        <w:tab/>
      </w:r>
      <w:r w:rsidR="00BA0AB2">
        <w:rPr>
          <w:color w:val="000000" w:themeColor="text1"/>
          <w:sz w:val="24"/>
          <w:szCs w:val="24"/>
        </w:rPr>
        <w:tab/>
      </w:r>
      <w:r w:rsidR="00BA0AB2">
        <w:rPr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-9093045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A0AB2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05CBC203" w14:textId="5DE795DB" w:rsidR="00695841" w:rsidRDefault="00ED6D4D" w:rsidP="00695841">
      <w:pPr>
        <w:pStyle w:val="Odstavecseseznamem"/>
        <w:numPr>
          <w:ilvl w:val="0"/>
          <w:numId w:val="6"/>
        </w:numPr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Jídelní </w:t>
      </w:r>
      <w:r w:rsidR="005F6829">
        <w:rPr>
          <w:color w:val="000000" w:themeColor="text1"/>
          <w:sz w:val="24"/>
          <w:szCs w:val="24"/>
        </w:rPr>
        <w:tab/>
      </w:r>
      <w:r w:rsidR="005D5136" w:rsidRPr="00BA0AB2">
        <w:rPr>
          <w:sz w:val="24"/>
          <w:szCs w:val="24"/>
        </w:rPr>
        <w:tab/>
      </w:r>
      <w:r w:rsidR="005D5136">
        <w:rPr>
          <w:color w:val="000000" w:themeColor="text1"/>
          <w:sz w:val="24"/>
          <w:szCs w:val="24"/>
        </w:rPr>
        <w:tab/>
      </w:r>
      <w:r w:rsidR="005D5136">
        <w:rPr>
          <w:color w:val="000000" w:themeColor="text1"/>
          <w:sz w:val="24"/>
          <w:szCs w:val="24"/>
        </w:rPr>
        <w:tab/>
      </w:r>
      <w:r w:rsidR="005F6829">
        <w:rPr>
          <w:color w:val="000000" w:themeColor="text1"/>
          <w:sz w:val="24"/>
          <w:szCs w:val="24"/>
        </w:rPr>
        <w:tab/>
      </w:r>
      <w:r w:rsidR="005F6829">
        <w:rPr>
          <w:color w:val="000000" w:themeColor="text1"/>
          <w:sz w:val="24"/>
          <w:szCs w:val="24"/>
        </w:rPr>
        <w:tab/>
      </w:r>
      <w:r w:rsidR="005F6829">
        <w:rPr>
          <w:color w:val="000000" w:themeColor="text1"/>
          <w:sz w:val="24"/>
          <w:szCs w:val="24"/>
        </w:rPr>
        <w:tab/>
      </w:r>
      <w:r w:rsidR="005F6829">
        <w:rPr>
          <w:color w:val="000000" w:themeColor="text1"/>
          <w:sz w:val="24"/>
          <w:szCs w:val="24"/>
        </w:rPr>
        <w:tab/>
      </w:r>
      <w:r w:rsidR="005F6829">
        <w:rPr>
          <w:color w:val="000000" w:themeColor="text1"/>
          <w:sz w:val="24"/>
          <w:szCs w:val="24"/>
        </w:rPr>
        <w:tab/>
      </w:r>
      <w:r w:rsidR="00BA0AB2">
        <w:rPr>
          <w:color w:val="000000" w:themeColor="text1"/>
          <w:sz w:val="24"/>
          <w:szCs w:val="24"/>
        </w:rPr>
        <w:tab/>
      </w:r>
      <w:r w:rsidR="00BA0AB2">
        <w:rPr>
          <w:color w:val="000000" w:themeColor="text1"/>
          <w:sz w:val="24"/>
          <w:szCs w:val="24"/>
        </w:rPr>
        <w:tab/>
      </w:r>
      <w:r w:rsidR="00BA0AB2">
        <w:rPr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-13644364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6829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0A74DF10" w14:textId="09E24C3A" w:rsidR="00695841" w:rsidRPr="00BA0AB2" w:rsidRDefault="005D5136" w:rsidP="00695841">
      <w:pPr>
        <w:pStyle w:val="Odstavecseseznamem"/>
        <w:numPr>
          <w:ilvl w:val="0"/>
          <w:numId w:val="6"/>
        </w:numPr>
        <w:ind w:left="0"/>
        <w:jc w:val="both"/>
        <w:rPr>
          <w:sz w:val="24"/>
          <w:szCs w:val="24"/>
        </w:rPr>
      </w:pPr>
      <w:r>
        <w:rPr>
          <w:color w:val="000000" w:themeColor="text1"/>
          <w:sz w:val="24"/>
          <w:szCs w:val="24"/>
        </w:rPr>
        <w:t>L</w:t>
      </w:r>
      <w:r w:rsidR="00695841" w:rsidRPr="00695841">
        <w:rPr>
          <w:color w:val="000000" w:themeColor="text1"/>
          <w:sz w:val="24"/>
          <w:szCs w:val="24"/>
        </w:rPr>
        <w:t>ékárničk</w:t>
      </w:r>
      <w:r>
        <w:rPr>
          <w:color w:val="000000" w:themeColor="text1"/>
          <w:sz w:val="24"/>
          <w:szCs w:val="24"/>
        </w:rPr>
        <w:t>a</w:t>
      </w:r>
      <w:r w:rsidR="00695841" w:rsidRPr="00695841">
        <w:rPr>
          <w:color w:val="000000" w:themeColor="text1"/>
          <w:sz w:val="24"/>
          <w:szCs w:val="24"/>
        </w:rPr>
        <w:t xml:space="preserve"> a nezbytn</w:t>
      </w:r>
      <w:r>
        <w:rPr>
          <w:color w:val="000000" w:themeColor="text1"/>
          <w:sz w:val="24"/>
          <w:szCs w:val="24"/>
        </w:rPr>
        <w:t>é</w:t>
      </w:r>
      <w:r w:rsidR="00695841" w:rsidRPr="00695841">
        <w:rPr>
          <w:color w:val="000000" w:themeColor="text1"/>
          <w:sz w:val="24"/>
          <w:szCs w:val="24"/>
        </w:rPr>
        <w:t xml:space="preserve"> </w:t>
      </w:r>
      <w:r w:rsidR="00695841" w:rsidRPr="00BA0AB2">
        <w:rPr>
          <w:sz w:val="24"/>
          <w:szCs w:val="24"/>
        </w:rPr>
        <w:t>léky</w:t>
      </w:r>
      <w:r w:rsidR="00E867F3" w:rsidRPr="00BA0AB2">
        <w:rPr>
          <w:sz w:val="24"/>
          <w:szCs w:val="24"/>
        </w:rPr>
        <w:tab/>
      </w:r>
      <w:r w:rsidRPr="00BA0AB2">
        <w:rPr>
          <w:sz w:val="24"/>
          <w:szCs w:val="24"/>
        </w:rPr>
        <w:tab/>
      </w:r>
      <w:r w:rsidRPr="00BA0AB2">
        <w:rPr>
          <w:sz w:val="24"/>
          <w:szCs w:val="24"/>
        </w:rPr>
        <w:tab/>
      </w:r>
      <w:r w:rsidR="005F6829" w:rsidRPr="00BA0AB2">
        <w:rPr>
          <w:sz w:val="24"/>
          <w:szCs w:val="24"/>
        </w:rPr>
        <w:tab/>
      </w:r>
      <w:r w:rsidR="005F6829" w:rsidRPr="00BA0AB2">
        <w:rPr>
          <w:sz w:val="24"/>
          <w:szCs w:val="24"/>
        </w:rPr>
        <w:tab/>
      </w:r>
      <w:r w:rsidR="005F6829" w:rsidRPr="00BA0AB2">
        <w:rPr>
          <w:sz w:val="24"/>
          <w:szCs w:val="24"/>
        </w:rPr>
        <w:tab/>
      </w:r>
      <w:r w:rsidR="005F6829" w:rsidRPr="00BA0AB2">
        <w:rPr>
          <w:sz w:val="24"/>
          <w:szCs w:val="24"/>
        </w:rPr>
        <w:tab/>
      </w:r>
      <w:r w:rsidR="005F6829" w:rsidRPr="00BA0AB2">
        <w:rPr>
          <w:sz w:val="24"/>
          <w:szCs w:val="24"/>
        </w:rPr>
        <w:tab/>
      </w:r>
      <w:r w:rsidR="005F6829" w:rsidRPr="00BA0AB2">
        <w:rPr>
          <w:sz w:val="24"/>
          <w:szCs w:val="24"/>
        </w:rPr>
        <w:tab/>
      </w:r>
      <w:sdt>
        <w:sdtPr>
          <w:rPr>
            <w:b/>
            <w:bCs/>
            <w:sz w:val="24"/>
            <w:szCs w:val="24"/>
          </w:rPr>
          <w:id w:val="12049097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6829" w:rsidRPr="00BA0AB2">
            <w:rPr>
              <w:rFonts w:ascii="MS Gothic" w:eastAsia="MS Gothic" w:hAnsi="MS Gothic" w:hint="eastAsia"/>
              <w:b/>
              <w:bCs/>
              <w:sz w:val="24"/>
              <w:szCs w:val="24"/>
            </w:rPr>
            <w:t>☐</w:t>
          </w:r>
        </w:sdtContent>
      </w:sdt>
    </w:p>
    <w:p w14:paraId="1202B294" w14:textId="081D4CDA" w:rsidR="00ED6D4D" w:rsidRPr="00BA0AB2" w:rsidRDefault="00695841" w:rsidP="00695841">
      <w:pPr>
        <w:pStyle w:val="Odstavecseseznamem"/>
        <w:numPr>
          <w:ilvl w:val="0"/>
          <w:numId w:val="6"/>
        </w:numPr>
        <w:ind w:left="0"/>
        <w:jc w:val="both"/>
        <w:rPr>
          <w:sz w:val="24"/>
          <w:szCs w:val="24"/>
        </w:rPr>
      </w:pPr>
      <w:r w:rsidRPr="00BA0AB2">
        <w:rPr>
          <w:sz w:val="24"/>
          <w:szCs w:val="24"/>
        </w:rPr>
        <w:t xml:space="preserve">Hygienické potřeby (mýdlo, </w:t>
      </w:r>
      <w:r w:rsidR="00AB342E" w:rsidRPr="00BA0AB2">
        <w:rPr>
          <w:sz w:val="24"/>
          <w:szCs w:val="24"/>
        </w:rPr>
        <w:t xml:space="preserve">ručník, </w:t>
      </w:r>
      <w:r w:rsidRPr="00BA0AB2">
        <w:rPr>
          <w:sz w:val="24"/>
          <w:szCs w:val="24"/>
        </w:rPr>
        <w:t>toaletní papír)</w:t>
      </w:r>
      <w:r w:rsidR="00BA0AB2" w:rsidRPr="00BA0AB2">
        <w:rPr>
          <w:b/>
          <w:bCs/>
          <w:color w:val="000000" w:themeColor="text1"/>
          <w:sz w:val="24"/>
          <w:szCs w:val="24"/>
        </w:rPr>
        <w:t xml:space="preserve"> </w:t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r w:rsidR="00BA0AB2">
        <w:rPr>
          <w:b/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13748025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A0AB2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791B3787" w14:textId="0A92C6EB" w:rsidR="00695841" w:rsidRPr="00BA0AB2" w:rsidRDefault="00ED6D4D" w:rsidP="00695841">
      <w:pPr>
        <w:pStyle w:val="Odstavecseseznamem"/>
        <w:numPr>
          <w:ilvl w:val="0"/>
          <w:numId w:val="6"/>
        </w:numPr>
        <w:ind w:left="0"/>
        <w:jc w:val="both"/>
        <w:rPr>
          <w:sz w:val="24"/>
          <w:szCs w:val="24"/>
        </w:rPr>
      </w:pPr>
      <w:r w:rsidRPr="00BA0AB2">
        <w:rPr>
          <w:sz w:val="24"/>
          <w:szCs w:val="24"/>
        </w:rPr>
        <w:t>Dezinfekce na ruce</w:t>
      </w:r>
      <w:r w:rsidR="005F6829" w:rsidRPr="00BA0AB2">
        <w:rPr>
          <w:sz w:val="24"/>
          <w:szCs w:val="24"/>
        </w:rPr>
        <w:tab/>
      </w:r>
      <w:r w:rsidR="005F6829" w:rsidRPr="00BA0AB2">
        <w:rPr>
          <w:sz w:val="24"/>
          <w:szCs w:val="24"/>
        </w:rPr>
        <w:tab/>
      </w:r>
      <w:r w:rsidR="005F6829" w:rsidRPr="00BA0AB2">
        <w:rPr>
          <w:sz w:val="24"/>
          <w:szCs w:val="24"/>
        </w:rPr>
        <w:tab/>
      </w:r>
      <w:r w:rsidR="005F6829" w:rsidRPr="00BA0AB2">
        <w:rPr>
          <w:sz w:val="24"/>
          <w:szCs w:val="24"/>
        </w:rPr>
        <w:tab/>
      </w:r>
      <w:r w:rsidR="00BA0AB2">
        <w:rPr>
          <w:sz w:val="24"/>
          <w:szCs w:val="24"/>
        </w:rPr>
        <w:tab/>
      </w:r>
      <w:r w:rsidR="00BA0AB2">
        <w:rPr>
          <w:sz w:val="24"/>
          <w:szCs w:val="24"/>
        </w:rPr>
        <w:tab/>
      </w:r>
      <w:r w:rsidR="00BA0AB2">
        <w:rPr>
          <w:sz w:val="24"/>
          <w:szCs w:val="24"/>
        </w:rPr>
        <w:tab/>
      </w:r>
      <w:r w:rsidR="00BA0AB2">
        <w:rPr>
          <w:sz w:val="24"/>
          <w:szCs w:val="24"/>
        </w:rPr>
        <w:tab/>
      </w:r>
      <w:r w:rsidR="00BA0AB2">
        <w:rPr>
          <w:sz w:val="24"/>
          <w:szCs w:val="24"/>
        </w:rPr>
        <w:tab/>
      </w:r>
      <w:r w:rsidR="005F6829" w:rsidRPr="00BA0AB2">
        <w:rPr>
          <w:sz w:val="24"/>
          <w:szCs w:val="24"/>
        </w:rPr>
        <w:tab/>
      </w:r>
      <w:sdt>
        <w:sdtPr>
          <w:rPr>
            <w:b/>
            <w:bCs/>
            <w:sz w:val="24"/>
            <w:szCs w:val="24"/>
          </w:rPr>
          <w:id w:val="2370663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6829" w:rsidRPr="00BA0AB2">
            <w:rPr>
              <w:rFonts w:ascii="MS Gothic" w:eastAsia="MS Gothic" w:hAnsi="MS Gothic" w:hint="eastAsia"/>
              <w:b/>
              <w:bCs/>
              <w:sz w:val="24"/>
              <w:szCs w:val="24"/>
            </w:rPr>
            <w:t>☐</w:t>
          </w:r>
        </w:sdtContent>
      </w:sdt>
    </w:p>
    <w:p w14:paraId="4D14F6E6" w14:textId="7C49A82A" w:rsidR="00695841" w:rsidRPr="00BA0AB2" w:rsidRDefault="00695841" w:rsidP="00ED6D4D">
      <w:pPr>
        <w:pStyle w:val="Odstavecseseznamem"/>
        <w:numPr>
          <w:ilvl w:val="0"/>
          <w:numId w:val="6"/>
        </w:numPr>
        <w:ind w:left="0"/>
        <w:jc w:val="both"/>
        <w:rPr>
          <w:sz w:val="24"/>
          <w:szCs w:val="24"/>
        </w:rPr>
      </w:pPr>
      <w:r w:rsidRPr="00BA0AB2">
        <w:rPr>
          <w:sz w:val="24"/>
          <w:szCs w:val="24"/>
        </w:rPr>
        <w:t>Oblečení vhodné pro aktuální počasí a teplé deky</w:t>
      </w:r>
      <w:r w:rsidR="005F6829" w:rsidRPr="00BA0AB2">
        <w:rPr>
          <w:sz w:val="24"/>
          <w:szCs w:val="24"/>
        </w:rPr>
        <w:tab/>
      </w:r>
      <w:r w:rsidR="005F6829" w:rsidRPr="00BA0AB2">
        <w:rPr>
          <w:sz w:val="24"/>
          <w:szCs w:val="24"/>
        </w:rPr>
        <w:tab/>
      </w:r>
      <w:r w:rsidR="005F6829" w:rsidRPr="00BA0AB2">
        <w:rPr>
          <w:sz w:val="24"/>
          <w:szCs w:val="24"/>
        </w:rPr>
        <w:tab/>
      </w:r>
      <w:r w:rsidR="005F6829" w:rsidRPr="00BA0AB2">
        <w:rPr>
          <w:sz w:val="24"/>
          <w:szCs w:val="24"/>
        </w:rPr>
        <w:tab/>
      </w:r>
      <w:r w:rsidR="005F6829" w:rsidRPr="00BA0AB2">
        <w:rPr>
          <w:sz w:val="24"/>
          <w:szCs w:val="24"/>
        </w:rPr>
        <w:tab/>
      </w:r>
      <w:r w:rsidR="005F6829" w:rsidRPr="00BA0AB2">
        <w:rPr>
          <w:sz w:val="24"/>
          <w:szCs w:val="24"/>
        </w:rPr>
        <w:tab/>
      </w:r>
      <w:sdt>
        <w:sdtPr>
          <w:rPr>
            <w:rFonts w:ascii="MS Gothic" w:eastAsia="MS Gothic" w:hAnsi="MS Gothic"/>
            <w:b/>
            <w:bCs/>
            <w:sz w:val="24"/>
            <w:szCs w:val="24"/>
          </w:rPr>
          <w:id w:val="1697569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6829" w:rsidRPr="00BA0AB2">
            <w:rPr>
              <w:rFonts w:ascii="MS Gothic" w:eastAsia="MS Gothic" w:hAnsi="MS Gothic" w:hint="eastAsia"/>
              <w:b/>
              <w:bCs/>
              <w:sz w:val="24"/>
              <w:szCs w:val="24"/>
            </w:rPr>
            <w:t>☐</w:t>
          </w:r>
        </w:sdtContent>
      </w:sdt>
    </w:p>
    <w:p w14:paraId="0F86B20F" w14:textId="672724AF" w:rsidR="005D5136" w:rsidRPr="00BA0AB2" w:rsidRDefault="00DA7C51" w:rsidP="00695841">
      <w:pPr>
        <w:pStyle w:val="Odstavecseseznamem"/>
        <w:numPr>
          <w:ilvl w:val="0"/>
          <w:numId w:val="6"/>
        </w:numPr>
        <w:ind w:left="0"/>
        <w:jc w:val="both"/>
        <w:rPr>
          <w:sz w:val="24"/>
          <w:szCs w:val="24"/>
        </w:rPr>
      </w:pPr>
      <w:r w:rsidRPr="00BA0AB2">
        <w:rPr>
          <w:sz w:val="24"/>
          <w:szCs w:val="24"/>
        </w:rPr>
        <w:t>Rádio a b</w:t>
      </w:r>
      <w:r w:rsidR="00695841" w:rsidRPr="00BA0AB2">
        <w:rPr>
          <w:sz w:val="24"/>
          <w:szCs w:val="24"/>
        </w:rPr>
        <w:t>aterka</w:t>
      </w:r>
      <w:r w:rsidR="005D5136" w:rsidRPr="00BA0AB2">
        <w:rPr>
          <w:sz w:val="24"/>
          <w:szCs w:val="24"/>
        </w:rPr>
        <w:t xml:space="preserve"> a </w:t>
      </w:r>
      <w:r w:rsidR="00695841" w:rsidRPr="00BA0AB2">
        <w:rPr>
          <w:sz w:val="24"/>
          <w:szCs w:val="24"/>
        </w:rPr>
        <w:t>náhradní baterie</w:t>
      </w:r>
      <w:r w:rsidR="005D5136" w:rsidRPr="00BA0AB2">
        <w:rPr>
          <w:sz w:val="24"/>
          <w:szCs w:val="24"/>
        </w:rPr>
        <w:t xml:space="preserve"> </w:t>
      </w:r>
      <w:r w:rsidR="005D5136" w:rsidRPr="00BA0AB2">
        <w:rPr>
          <w:sz w:val="24"/>
          <w:szCs w:val="24"/>
        </w:rPr>
        <w:tab/>
      </w:r>
      <w:r w:rsidR="005D5136" w:rsidRPr="00BA0AB2">
        <w:rPr>
          <w:sz w:val="24"/>
          <w:szCs w:val="24"/>
        </w:rPr>
        <w:tab/>
      </w:r>
      <w:r w:rsidR="005D5136" w:rsidRPr="00BA0AB2">
        <w:rPr>
          <w:sz w:val="24"/>
          <w:szCs w:val="24"/>
        </w:rPr>
        <w:tab/>
      </w:r>
      <w:r w:rsidR="005D5136" w:rsidRPr="00BA0AB2">
        <w:rPr>
          <w:sz w:val="24"/>
          <w:szCs w:val="24"/>
        </w:rPr>
        <w:tab/>
      </w:r>
      <w:r w:rsidR="005D5136" w:rsidRPr="00BA0AB2">
        <w:rPr>
          <w:sz w:val="24"/>
          <w:szCs w:val="24"/>
        </w:rPr>
        <w:tab/>
      </w:r>
      <w:r w:rsidR="005D5136" w:rsidRPr="00BA0AB2">
        <w:rPr>
          <w:sz w:val="24"/>
          <w:szCs w:val="24"/>
        </w:rPr>
        <w:tab/>
      </w:r>
      <w:r w:rsidR="005D5136" w:rsidRPr="00BA0AB2">
        <w:rPr>
          <w:sz w:val="24"/>
          <w:szCs w:val="24"/>
        </w:rPr>
        <w:tab/>
      </w:r>
      <w:r w:rsidR="005D5136" w:rsidRPr="00BA0AB2">
        <w:rPr>
          <w:sz w:val="24"/>
          <w:szCs w:val="24"/>
        </w:rPr>
        <w:tab/>
      </w:r>
      <w:sdt>
        <w:sdtPr>
          <w:rPr>
            <w:b/>
            <w:bCs/>
            <w:sz w:val="24"/>
            <w:szCs w:val="24"/>
          </w:rPr>
          <w:id w:val="12936343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D5136" w:rsidRPr="00BA0AB2">
            <w:rPr>
              <w:rFonts w:ascii="MS Gothic" w:eastAsia="MS Gothic" w:hAnsi="MS Gothic" w:hint="eastAsia"/>
              <w:b/>
              <w:bCs/>
              <w:sz w:val="24"/>
              <w:szCs w:val="24"/>
            </w:rPr>
            <w:t>☐</w:t>
          </w:r>
        </w:sdtContent>
      </w:sdt>
    </w:p>
    <w:p w14:paraId="2EC92597" w14:textId="6A359D30" w:rsidR="00695841" w:rsidRPr="00BA0AB2" w:rsidRDefault="005D5136" w:rsidP="00695841">
      <w:pPr>
        <w:pStyle w:val="Odstavecseseznamem"/>
        <w:numPr>
          <w:ilvl w:val="0"/>
          <w:numId w:val="6"/>
        </w:numPr>
        <w:ind w:left="0"/>
        <w:jc w:val="both"/>
        <w:rPr>
          <w:sz w:val="24"/>
          <w:szCs w:val="24"/>
        </w:rPr>
      </w:pPr>
      <w:r w:rsidRPr="00BA0AB2">
        <w:rPr>
          <w:sz w:val="24"/>
          <w:szCs w:val="24"/>
        </w:rPr>
        <w:t>N</w:t>
      </w:r>
      <w:r w:rsidR="006C25E7" w:rsidRPr="00BA0AB2">
        <w:rPr>
          <w:sz w:val="24"/>
          <w:szCs w:val="24"/>
        </w:rPr>
        <w:t xml:space="preserve">abíječka pro mobilní telefony </w:t>
      </w:r>
      <w:r w:rsidR="005F6829" w:rsidRPr="00BA0AB2">
        <w:rPr>
          <w:sz w:val="24"/>
          <w:szCs w:val="24"/>
        </w:rPr>
        <w:tab/>
      </w:r>
      <w:r w:rsidR="005F6829" w:rsidRPr="00BA0AB2">
        <w:rPr>
          <w:sz w:val="24"/>
          <w:szCs w:val="24"/>
        </w:rPr>
        <w:tab/>
      </w:r>
      <w:r w:rsidR="005F6829" w:rsidRPr="00BA0AB2">
        <w:rPr>
          <w:sz w:val="24"/>
          <w:szCs w:val="24"/>
        </w:rPr>
        <w:tab/>
      </w:r>
      <w:r w:rsidRPr="00BA0AB2">
        <w:rPr>
          <w:sz w:val="24"/>
          <w:szCs w:val="24"/>
        </w:rPr>
        <w:tab/>
      </w:r>
      <w:r w:rsidRPr="00BA0AB2">
        <w:rPr>
          <w:sz w:val="24"/>
          <w:szCs w:val="24"/>
        </w:rPr>
        <w:tab/>
      </w:r>
      <w:r w:rsidRPr="00BA0AB2">
        <w:rPr>
          <w:sz w:val="24"/>
          <w:szCs w:val="24"/>
        </w:rPr>
        <w:tab/>
      </w:r>
      <w:r w:rsidRPr="00BA0AB2">
        <w:rPr>
          <w:sz w:val="24"/>
          <w:szCs w:val="24"/>
        </w:rPr>
        <w:tab/>
      </w:r>
      <w:r w:rsidR="005F6829" w:rsidRPr="00BA0AB2">
        <w:rPr>
          <w:sz w:val="24"/>
          <w:szCs w:val="24"/>
        </w:rPr>
        <w:tab/>
      </w:r>
      <w:sdt>
        <w:sdtPr>
          <w:rPr>
            <w:b/>
            <w:bCs/>
            <w:sz w:val="24"/>
            <w:szCs w:val="24"/>
          </w:rPr>
          <w:id w:val="-17973652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6829" w:rsidRPr="00BA0AB2">
            <w:rPr>
              <w:rFonts w:ascii="MS Gothic" w:eastAsia="MS Gothic" w:hAnsi="MS Gothic" w:hint="eastAsia"/>
              <w:b/>
              <w:bCs/>
              <w:sz w:val="24"/>
              <w:szCs w:val="24"/>
            </w:rPr>
            <w:t>☐</w:t>
          </w:r>
        </w:sdtContent>
      </w:sdt>
    </w:p>
    <w:p w14:paraId="50E275AE" w14:textId="3E07F127" w:rsidR="005D5136" w:rsidRPr="00BA0AB2" w:rsidRDefault="005D5136" w:rsidP="00695841">
      <w:pPr>
        <w:pStyle w:val="Odstavecseseznamem"/>
        <w:numPr>
          <w:ilvl w:val="0"/>
          <w:numId w:val="6"/>
        </w:numPr>
        <w:ind w:left="0"/>
        <w:jc w:val="both"/>
        <w:rPr>
          <w:sz w:val="24"/>
          <w:szCs w:val="24"/>
        </w:rPr>
      </w:pPr>
      <w:r w:rsidRPr="00BA0AB2">
        <w:rPr>
          <w:sz w:val="24"/>
          <w:szCs w:val="24"/>
        </w:rPr>
        <w:t>Osobní doklady</w:t>
      </w:r>
      <w:r w:rsidR="009536C9" w:rsidRPr="00BA0AB2">
        <w:rPr>
          <w:bCs/>
          <w:sz w:val="24"/>
          <w:szCs w:val="24"/>
        </w:rPr>
        <w:tab/>
      </w:r>
      <w:r w:rsidR="009536C9" w:rsidRPr="00BA0AB2">
        <w:rPr>
          <w:bCs/>
          <w:sz w:val="24"/>
          <w:szCs w:val="24"/>
        </w:rPr>
        <w:tab/>
      </w:r>
      <w:r w:rsidRPr="00BA0AB2">
        <w:rPr>
          <w:sz w:val="24"/>
          <w:szCs w:val="24"/>
        </w:rPr>
        <w:tab/>
      </w:r>
      <w:r w:rsidRPr="00BA0AB2">
        <w:rPr>
          <w:sz w:val="24"/>
          <w:szCs w:val="24"/>
        </w:rPr>
        <w:tab/>
      </w:r>
      <w:r w:rsidRPr="00BA0AB2">
        <w:rPr>
          <w:sz w:val="24"/>
          <w:szCs w:val="24"/>
        </w:rPr>
        <w:tab/>
      </w:r>
      <w:r w:rsidRPr="00BA0AB2">
        <w:rPr>
          <w:sz w:val="24"/>
          <w:szCs w:val="24"/>
        </w:rPr>
        <w:tab/>
      </w:r>
      <w:r w:rsidRPr="00BA0AB2">
        <w:rPr>
          <w:sz w:val="24"/>
          <w:szCs w:val="24"/>
        </w:rPr>
        <w:tab/>
      </w:r>
      <w:r w:rsidRPr="00BA0AB2">
        <w:rPr>
          <w:sz w:val="24"/>
          <w:szCs w:val="24"/>
        </w:rPr>
        <w:tab/>
      </w:r>
      <w:r w:rsidRPr="00BA0AB2">
        <w:rPr>
          <w:sz w:val="24"/>
          <w:szCs w:val="24"/>
        </w:rPr>
        <w:tab/>
      </w:r>
      <w:r w:rsidRPr="00BA0AB2">
        <w:rPr>
          <w:sz w:val="24"/>
          <w:szCs w:val="24"/>
        </w:rPr>
        <w:tab/>
      </w:r>
      <w:sdt>
        <w:sdtPr>
          <w:rPr>
            <w:b/>
            <w:bCs/>
            <w:sz w:val="24"/>
            <w:szCs w:val="24"/>
          </w:rPr>
          <w:id w:val="18181405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A0AB2">
            <w:rPr>
              <w:rFonts w:ascii="MS Gothic" w:eastAsia="MS Gothic" w:hAnsi="MS Gothic" w:hint="eastAsia"/>
              <w:b/>
              <w:bCs/>
              <w:sz w:val="24"/>
              <w:szCs w:val="24"/>
            </w:rPr>
            <w:t>☐</w:t>
          </w:r>
        </w:sdtContent>
      </w:sdt>
    </w:p>
    <w:p w14:paraId="306AEFAE" w14:textId="4DAC1AC1" w:rsidR="00695841" w:rsidRDefault="00695841" w:rsidP="00695841">
      <w:pPr>
        <w:pStyle w:val="Odstavecseseznamem"/>
        <w:numPr>
          <w:ilvl w:val="0"/>
          <w:numId w:val="6"/>
        </w:numPr>
        <w:ind w:left="0"/>
        <w:jc w:val="both"/>
        <w:rPr>
          <w:color w:val="000000" w:themeColor="text1"/>
          <w:sz w:val="24"/>
          <w:szCs w:val="24"/>
        </w:rPr>
      </w:pPr>
      <w:r w:rsidRPr="00BA0AB2">
        <w:rPr>
          <w:sz w:val="24"/>
          <w:szCs w:val="24"/>
        </w:rPr>
        <w:t>Kopie důležitých dokumentů</w:t>
      </w:r>
      <w:r w:rsidR="005D5136">
        <w:rPr>
          <w:color w:val="000000" w:themeColor="text1"/>
          <w:sz w:val="24"/>
          <w:szCs w:val="24"/>
        </w:rPr>
        <w:tab/>
      </w:r>
      <w:r w:rsidR="005D5136">
        <w:rPr>
          <w:color w:val="000000" w:themeColor="text1"/>
          <w:sz w:val="24"/>
          <w:szCs w:val="24"/>
        </w:rPr>
        <w:tab/>
      </w:r>
      <w:r w:rsidR="005D5136">
        <w:rPr>
          <w:color w:val="000000" w:themeColor="text1"/>
          <w:sz w:val="24"/>
          <w:szCs w:val="24"/>
        </w:rPr>
        <w:tab/>
      </w:r>
      <w:r w:rsidR="00BA0AB2">
        <w:rPr>
          <w:color w:val="000000" w:themeColor="text1"/>
          <w:sz w:val="24"/>
          <w:szCs w:val="24"/>
        </w:rPr>
        <w:tab/>
      </w:r>
      <w:r w:rsidR="005F6829">
        <w:rPr>
          <w:color w:val="000000" w:themeColor="text1"/>
          <w:sz w:val="24"/>
          <w:szCs w:val="24"/>
        </w:rPr>
        <w:tab/>
      </w:r>
      <w:r w:rsidR="005F6829">
        <w:rPr>
          <w:color w:val="000000" w:themeColor="text1"/>
          <w:sz w:val="24"/>
          <w:szCs w:val="24"/>
        </w:rPr>
        <w:tab/>
      </w:r>
      <w:r w:rsidR="005F6829">
        <w:rPr>
          <w:color w:val="000000" w:themeColor="text1"/>
          <w:sz w:val="24"/>
          <w:szCs w:val="24"/>
        </w:rPr>
        <w:tab/>
      </w:r>
      <w:r w:rsidR="005F6829">
        <w:rPr>
          <w:color w:val="000000" w:themeColor="text1"/>
          <w:sz w:val="24"/>
          <w:szCs w:val="24"/>
        </w:rPr>
        <w:tab/>
      </w:r>
      <w:r w:rsidR="005F6829">
        <w:rPr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9434997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6829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52E034C7" w14:textId="3D2ACE2B" w:rsidR="00695841" w:rsidRDefault="00695841" w:rsidP="00695841">
      <w:pPr>
        <w:pStyle w:val="Odstavecseseznamem"/>
        <w:numPr>
          <w:ilvl w:val="0"/>
          <w:numId w:val="6"/>
        </w:numPr>
        <w:ind w:left="0"/>
        <w:jc w:val="both"/>
        <w:rPr>
          <w:color w:val="000000" w:themeColor="text1"/>
          <w:sz w:val="24"/>
          <w:szCs w:val="24"/>
        </w:rPr>
      </w:pPr>
      <w:r w:rsidRPr="00695841">
        <w:rPr>
          <w:color w:val="000000" w:themeColor="text1"/>
          <w:sz w:val="24"/>
          <w:szCs w:val="24"/>
        </w:rPr>
        <w:t>Peníze v</w:t>
      </w:r>
      <w:r w:rsidR="005D5136">
        <w:rPr>
          <w:color w:val="000000" w:themeColor="text1"/>
          <w:sz w:val="24"/>
          <w:szCs w:val="24"/>
        </w:rPr>
        <w:t> </w:t>
      </w:r>
      <w:r w:rsidRPr="00695841">
        <w:rPr>
          <w:color w:val="000000" w:themeColor="text1"/>
          <w:sz w:val="24"/>
          <w:szCs w:val="24"/>
        </w:rPr>
        <w:t>hotovosti</w:t>
      </w:r>
      <w:r w:rsidR="005D5136">
        <w:rPr>
          <w:color w:val="000000" w:themeColor="text1"/>
          <w:sz w:val="24"/>
          <w:szCs w:val="24"/>
        </w:rPr>
        <w:t xml:space="preserve">, </w:t>
      </w:r>
      <w:r w:rsidRPr="00695841">
        <w:rPr>
          <w:color w:val="000000" w:themeColor="text1"/>
          <w:sz w:val="24"/>
          <w:szCs w:val="24"/>
        </w:rPr>
        <w:t>platební karty</w:t>
      </w:r>
      <w:r w:rsidR="005D5136">
        <w:rPr>
          <w:color w:val="000000" w:themeColor="text1"/>
          <w:sz w:val="24"/>
          <w:szCs w:val="24"/>
        </w:rPr>
        <w:t>, cennosti</w:t>
      </w:r>
      <w:r w:rsidR="005F6829">
        <w:rPr>
          <w:color w:val="000000" w:themeColor="text1"/>
          <w:sz w:val="24"/>
          <w:szCs w:val="24"/>
        </w:rPr>
        <w:tab/>
      </w:r>
      <w:r w:rsidR="00BA0AB2">
        <w:rPr>
          <w:color w:val="000000" w:themeColor="text1"/>
          <w:sz w:val="24"/>
          <w:szCs w:val="24"/>
        </w:rPr>
        <w:tab/>
      </w:r>
      <w:r w:rsidR="005F6829">
        <w:rPr>
          <w:color w:val="000000" w:themeColor="text1"/>
          <w:sz w:val="24"/>
          <w:szCs w:val="24"/>
        </w:rPr>
        <w:tab/>
      </w:r>
      <w:r w:rsidR="005F6829">
        <w:rPr>
          <w:color w:val="000000" w:themeColor="text1"/>
          <w:sz w:val="24"/>
          <w:szCs w:val="24"/>
        </w:rPr>
        <w:tab/>
      </w:r>
      <w:r w:rsidR="005F6829">
        <w:rPr>
          <w:color w:val="000000" w:themeColor="text1"/>
          <w:sz w:val="24"/>
          <w:szCs w:val="24"/>
        </w:rPr>
        <w:tab/>
      </w:r>
      <w:r w:rsidR="005F6829">
        <w:rPr>
          <w:color w:val="000000" w:themeColor="text1"/>
          <w:sz w:val="24"/>
          <w:szCs w:val="24"/>
        </w:rPr>
        <w:tab/>
      </w:r>
      <w:r w:rsidR="005F6829">
        <w:rPr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-19896261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4ABC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3724C4EA" w14:textId="6FC3ED69" w:rsidR="00695841" w:rsidRPr="00E867F3" w:rsidRDefault="00695841" w:rsidP="00695841">
      <w:pPr>
        <w:pStyle w:val="Odstavecseseznamem"/>
        <w:numPr>
          <w:ilvl w:val="0"/>
          <w:numId w:val="6"/>
        </w:numPr>
        <w:ind w:left="0"/>
        <w:jc w:val="both"/>
        <w:rPr>
          <w:color w:val="000000" w:themeColor="text1"/>
          <w:sz w:val="24"/>
          <w:szCs w:val="24"/>
        </w:rPr>
      </w:pPr>
      <w:r w:rsidRPr="00E867F3">
        <w:rPr>
          <w:color w:val="000000" w:themeColor="text1"/>
          <w:sz w:val="24"/>
          <w:szCs w:val="24"/>
        </w:rPr>
        <w:t>Dětské potřeby (pleny, kojenecká výživa) pokud jsou děti součástí rodiny</w:t>
      </w:r>
      <w:r w:rsidR="005F6829" w:rsidRPr="00E867F3">
        <w:rPr>
          <w:color w:val="000000" w:themeColor="text1"/>
          <w:sz w:val="24"/>
          <w:szCs w:val="24"/>
        </w:rPr>
        <w:t xml:space="preserve"> </w:t>
      </w:r>
      <w:r w:rsidR="005F6829" w:rsidRPr="00E867F3">
        <w:rPr>
          <w:color w:val="000000" w:themeColor="text1"/>
          <w:sz w:val="24"/>
          <w:szCs w:val="24"/>
        </w:rPr>
        <w:tab/>
      </w:r>
      <w:r w:rsidR="005F6829" w:rsidRPr="00E867F3">
        <w:rPr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-19723551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6829" w:rsidRPr="00E867F3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025F16A2" w14:textId="7E6B921B" w:rsidR="00604ABC" w:rsidRPr="00604ABC" w:rsidRDefault="005D5136" w:rsidP="00695841">
      <w:pPr>
        <w:pStyle w:val="Odstavecseseznamem"/>
        <w:numPr>
          <w:ilvl w:val="0"/>
          <w:numId w:val="6"/>
        </w:numPr>
        <w:ind w:left="0"/>
        <w:jc w:val="both"/>
        <w:rPr>
          <w:color w:val="000000" w:themeColor="text1"/>
          <w:sz w:val="24"/>
          <w:szCs w:val="24"/>
        </w:rPr>
      </w:pPr>
      <w:r w:rsidRPr="00E867F3">
        <w:rPr>
          <w:color w:val="000000" w:themeColor="text1"/>
          <w:sz w:val="24"/>
          <w:szCs w:val="24"/>
        </w:rPr>
        <w:t>Kniha, nebo menší hra</w:t>
      </w:r>
      <w:r w:rsidR="00BA0AB2">
        <w:rPr>
          <w:color w:val="000000" w:themeColor="text1"/>
          <w:sz w:val="24"/>
          <w:szCs w:val="24"/>
        </w:rPr>
        <w:tab/>
      </w:r>
      <w:r w:rsidR="00BA0AB2">
        <w:rPr>
          <w:color w:val="000000" w:themeColor="text1"/>
          <w:sz w:val="24"/>
          <w:szCs w:val="24"/>
        </w:rPr>
        <w:tab/>
      </w:r>
      <w:r w:rsidR="00E867F3">
        <w:rPr>
          <w:color w:val="000000" w:themeColor="text1"/>
          <w:sz w:val="24"/>
          <w:szCs w:val="24"/>
        </w:rPr>
        <w:tab/>
      </w:r>
      <w:r w:rsidR="00E867F3">
        <w:rPr>
          <w:color w:val="000000" w:themeColor="text1"/>
          <w:sz w:val="24"/>
          <w:szCs w:val="24"/>
        </w:rPr>
        <w:tab/>
      </w:r>
      <w:r w:rsidR="00E867F3">
        <w:rPr>
          <w:color w:val="000000" w:themeColor="text1"/>
          <w:sz w:val="24"/>
          <w:szCs w:val="24"/>
        </w:rPr>
        <w:tab/>
      </w:r>
      <w:r w:rsidR="00E867F3">
        <w:rPr>
          <w:color w:val="000000" w:themeColor="text1"/>
          <w:sz w:val="24"/>
          <w:szCs w:val="24"/>
        </w:rPr>
        <w:tab/>
      </w:r>
      <w:r w:rsidR="00E867F3">
        <w:rPr>
          <w:color w:val="000000" w:themeColor="text1"/>
          <w:sz w:val="24"/>
          <w:szCs w:val="24"/>
        </w:rPr>
        <w:tab/>
      </w:r>
      <w:r w:rsidR="00E867F3">
        <w:rPr>
          <w:color w:val="000000" w:themeColor="text1"/>
          <w:sz w:val="24"/>
          <w:szCs w:val="24"/>
        </w:rPr>
        <w:tab/>
      </w:r>
      <w:r w:rsidR="00E867F3">
        <w:rPr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-1110569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632F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454D4D53" w14:textId="0824DF72" w:rsidR="00604ABC" w:rsidRPr="00E867F3" w:rsidRDefault="00C44754" w:rsidP="00695841">
      <w:pPr>
        <w:pStyle w:val="Odstavecseseznamem"/>
        <w:numPr>
          <w:ilvl w:val="0"/>
          <w:numId w:val="6"/>
        </w:numPr>
        <w:ind w:left="0"/>
        <w:jc w:val="both"/>
        <w:rPr>
          <w:color w:val="000000" w:themeColor="text1"/>
          <w:sz w:val="24"/>
          <w:szCs w:val="24"/>
        </w:rPr>
      </w:pPr>
      <w:r w:rsidRPr="00E867F3">
        <w:rPr>
          <w:bCs/>
          <w:color w:val="000000" w:themeColor="text1"/>
          <w:sz w:val="24"/>
          <w:szCs w:val="24"/>
        </w:rPr>
        <w:t xml:space="preserve">Malé rádio </w:t>
      </w:r>
      <w:r w:rsidR="00604ABC" w:rsidRPr="00E867F3">
        <w:rPr>
          <w:bCs/>
          <w:color w:val="000000" w:themeColor="text1"/>
          <w:sz w:val="24"/>
          <w:szCs w:val="24"/>
        </w:rPr>
        <w:t>na baterie</w:t>
      </w:r>
      <w:r w:rsidR="00604ABC" w:rsidRPr="00E867F3">
        <w:rPr>
          <w:b/>
          <w:bCs/>
          <w:color w:val="000000" w:themeColor="text1"/>
          <w:sz w:val="24"/>
          <w:szCs w:val="24"/>
        </w:rPr>
        <w:tab/>
      </w:r>
      <w:r w:rsidR="00E867F3">
        <w:rPr>
          <w:b/>
          <w:bCs/>
          <w:color w:val="000000" w:themeColor="text1"/>
          <w:sz w:val="24"/>
          <w:szCs w:val="24"/>
        </w:rPr>
        <w:t xml:space="preserve"> </w:t>
      </w:r>
      <w:r w:rsidR="00E867F3">
        <w:rPr>
          <w:color w:val="000000" w:themeColor="text1"/>
          <w:sz w:val="24"/>
          <w:szCs w:val="24"/>
        </w:rPr>
        <w:t>(některé telefony potřebují k připojení rádia sluchátka)</w:t>
      </w:r>
      <w:r w:rsidR="00E867F3">
        <w:rPr>
          <w:color w:val="000000" w:themeColor="text1"/>
          <w:sz w:val="24"/>
          <w:szCs w:val="24"/>
        </w:rPr>
        <w:tab/>
      </w:r>
      <w:r w:rsidR="00E867F3">
        <w:rPr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15510432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4ABC" w:rsidRPr="00E867F3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1C44A939" w14:textId="042E9FA8" w:rsidR="00604ABC" w:rsidRPr="00E867F3" w:rsidRDefault="00604ABC" w:rsidP="00695841">
      <w:pPr>
        <w:pStyle w:val="Odstavecseseznamem"/>
        <w:numPr>
          <w:ilvl w:val="0"/>
          <w:numId w:val="6"/>
        </w:numPr>
        <w:ind w:left="0"/>
        <w:jc w:val="both"/>
        <w:rPr>
          <w:color w:val="000000" w:themeColor="text1"/>
          <w:sz w:val="24"/>
          <w:szCs w:val="24"/>
        </w:rPr>
      </w:pPr>
      <w:r w:rsidRPr="00E867F3">
        <w:rPr>
          <w:bCs/>
          <w:color w:val="000000" w:themeColor="text1"/>
          <w:sz w:val="24"/>
          <w:szCs w:val="24"/>
        </w:rPr>
        <w:t>Powerban</w:t>
      </w:r>
      <w:r w:rsidR="00E867F3">
        <w:rPr>
          <w:bCs/>
          <w:color w:val="000000" w:themeColor="text1"/>
          <w:sz w:val="24"/>
          <w:szCs w:val="24"/>
        </w:rPr>
        <w:t>ka</w:t>
      </w:r>
      <w:r w:rsidR="00E867F3">
        <w:rPr>
          <w:bCs/>
          <w:color w:val="000000" w:themeColor="text1"/>
          <w:sz w:val="24"/>
          <w:szCs w:val="24"/>
        </w:rPr>
        <w:tab/>
      </w:r>
      <w:r w:rsidR="00E867F3">
        <w:rPr>
          <w:bCs/>
          <w:color w:val="000000" w:themeColor="text1"/>
          <w:sz w:val="24"/>
          <w:szCs w:val="24"/>
        </w:rPr>
        <w:tab/>
      </w:r>
      <w:r w:rsidR="00E867F3">
        <w:rPr>
          <w:bCs/>
          <w:color w:val="000000" w:themeColor="text1"/>
          <w:sz w:val="24"/>
          <w:szCs w:val="24"/>
        </w:rPr>
        <w:tab/>
      </w:r>
      <w:r w:rsidR="00E867F3">
        <w:rPr>
          <w:bCs/>
          <w:color w:val="000000" w:themeColor="text1"/>
          <w:sz w:val="24"/>
          <w:szCs w:val="24"/>
        </w:rPr>
        <w:tab/>
      </w:r>
      <w:r w:rsidR="00E867F3">
        <w:rPr>
          <w:bCs/>
          <w:color w:val="000000" w:themeColor="text1"/>
          <w:sz w:val="24"/>
          <w:szCs w:val="24"/>
        </w:rPr>
        <w:tab/>
      </w:r>
      <w:r w:rsidR="00E867F3">
        <w:rPr>
          <w:bCs/>
          <w:color w:val="000000" w:themeColor="text1"/>
          <w:sz w:val="24"/>
          <w:szCs w:val="24"/>
        </w:rPr>
        <w:tab/>
      </w:r>
      <w:r w:rsidR="00E867F3">
        <w:rPr>
          <w:bCs/>
          <w:color w:val="000000" w:themeColor="text1"/>
          <w:sz w:val="24"/>
          <w:szCs w:val="24"/>
        </w:rPr>
        <w:tab/>
      </w:r>
      <w:r w:rsidR="00E867F3">
        <w:rPr>
          <w:bCs/>
          <w:color w:val="000000" w:themeColor="text1"/>
          <w:sz w:val="24"/>
          <w:szCs w:val="24"/>
        </w:rPr>
        <w:tab/>
      </w:r>
      <w:r w:rsidR="00E867F3">
        <w:rPr>
          <w:bCs/>
          <w:color w:val="000000" w:themeColor="text1"/>
          <w:sz w:val="24"/>
          <w:szCs w:val="24"/>
        </w:rPr>
        <w:tab/>
      </w:r>
      <w:r w:rsidR="00E867F3">
        <w:rPr>
          <w:bCs/>
          <w:color w:val="000000" w:themeColor="text1"/>
          <w:sz w:val="24"/>
          <w:szCs w:val="24"/>
        </w:rPr>
        <w:tab/>
      </w:r>
      <w:r w:rsidR="00E867F3">
        <w:rPr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6762344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867F3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5E5C857F" w14:textId="7A782BEB" w:rsidR="00604ABC" w:rsidRPr="00E867F3" w:rsidRDefault="00604ABC" w:rsidP="00695841">
      <w:pPr>
        <w:pStyle w:val="Odstavecseseznamem"/>
        <w:numPr>
          <w:ilvl w:val="0"/>
          <w:numId w:val="6"/>
        </w:numPr>
        <w:ind w:left="0"/>
        <w:jc w:val="both"/>
        <w:rPr>
          <w:color w:val="000000" w:themeColor="text1"/>
          <w:sz w:val="24"/>
          <w:szCs w:val="24"/>
        </w:rPr>
      </w:pPr>
      <w:r w:rsidRPr="00E867F3">
        <w:rPr>
          <w:bCs/>
          <w:color w:val="000000" w:themeColor="text1"/>
          <w:sz w:val="24"/>
          <w:szCs w:val="24"/>
        </w:rPr>
        <w:t>Pláštěnka</w:t>
      </w:r>
      <w:r w:rsidR="00E867F3" w:rsidRPr="00E867F3">
        <w:rPr>
          <w:bCs/>
          <w:color w:val="000000" w:themeColor="text1"/>
          <w:sz w:val="24"/>
          <w:szCs w:val="24"/>
        </w:rPr>
        <w:tab/>
      </w:r>
      <w:r w:rsidR="00E867F3" w:rsidRPr="00E867F3">
        <w:rPr>
          <w:bCs/>
          <w:color w:val="000000" w:themeColor="text1"/>
          <w:sz w:val="24"/>
          <w:szCs w:val="24"/>
        </w:rPr>
        <w:tab/>
      </w:r>
      <w:r w:rsidR="00E867F3" w:rsidRPr="00E867F3">
        <w:rPr>
          <w:bCs/>
          <w:color w:val="000000" w:themeColor="text1"/>
          <w:sz w:val="24"/>
          <w:szCs w:val="24"/>
        </w:rPr>
        <w:tab/>
      </w:r>
      <w:r w:rsidR="00E867F3" w:rsidRPr="00E867F3">
        <w:rPr>
          <w:bCs/>
          <w:color w:val="000000" w:themeColor="text1"/>
          <w:sz w:val="24"/>
          <w:szCs w:val="24"/>
        </w:rPr>
        <w:tab/>
      </w:r>
      <w:r w:rsidR="00E867F3" w:rsidRPr="00E867F3">
        <w:rPr>
          <w:bCs/>
          <w:color w:val="000000" w:themeColor="text1"/>
          <w:sz w:val="24"/>
          <w:szCs w:val="24"/>
        </w:rPr>
        <w:tab/>
      </w:r>
      <w:r w:rsidR="00E867F3" w:rsidRPr="00E867F3">
        <w:rPr>
          <w:bCs/>
          <w:color w:val="000000" w:themeColor="text1"/>
          <w:sz w:val="24"/>
          <w:szCs w:val="24"/>
        </w:rPr>
        <w:tab/>
      </w:r>
      <w:r w:rsidR="00E867F3" w:rsidRPr="00E867F3">
        <w:rPr>
          <w:bCs/>
          <w:color w:val="000000" w:themeColor="text1"/>
          <w:sz w:val="24"/>
          <w:szCs w:val="24"/>
        </w:rPr>
        <w:tab/>
      </w:r>
      <w:r w:rsidR="00E867F3" w:rsidRPr="00E867F3">
        <w:rPr>
          <w:bCs/>
          <w:color w:val="000000" w:themeColor="text1"/>
          <w:sz w:val="24"/>
          <w:szCs w:val="24"/>
        </w:rPr>
        <w:tab/>
      </w:r>
      <w:r w:rsidR="00E867F3" w:rsidRPr="00E867F3">
        <w:rPr>
          <w:bCs/>
          <w:color w:val="000000" w:themeColor="text1"/>
          <w:sz w:val="24"/>
          <w:szCs w:val="24"/>
        </w:rPr>
        <w:tab/>
      </w:r>
      <w:r w:rsidR="00E867F3" w:rsidRPr="00E867F3">
        <w:rPr>
          <w:bCs/>
          <w:color w:val="000000" w:themeColor="text1"/>
          <w:sz w:val="24"/>
          <w:szCs w:val="24"/>
        </w:rPr>
        <w:tab/>
      </w:r>
      <w:r w:rsidR="00E867F3" w:rsidRPr="00E867F3">
        <w:rPr>
          <w:bCs/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19770327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44754" w:rsidRPr="00E867F3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7B086C59" w14:textId="222B3C49" w:rsidR="006C25E7" w:rsidRPr="00E867F3" w:rsidRDefault="006C25E7" w:rsidP="006C25E7">
      <w:pPr>
        <w:pStyle w:val="Odstavecseseznamem"/>
        <w:numPr>
          <w:ilvl w:val="0"/>
          <w:numId w:val="6"/>
        </w:numPr>
        <w:ind w:left="0"/>
        <w:jc w:val="both"/>
        <w:rPr>
          <w:color w:val="000000" w:themeColor="text1"/>
          <w:sz w:val="24"/>
          <w:szCs w:val="24"/>
        </w:rPr>
      </w:pPr>
      <w:r w:rsidRPr="00E867F3">
        <w:rPr>
          <w:color w:val="000000" w:themeColor="text1"/>
          <w:sz w:val="24"/>
          <w:szCs w:val="24"/>
        </w:rPr>
        <w:t>Karimatka</w:t>
      </w:r>
      <w:r w:rsidR="00E867F3" w:rsidRPr="00E867F3">
        <w:rPr>
          <w:color w:val="000000" w:themeColor="text1"/>
          <w:sz w:val="24"/>
          <w:szCs w:val="24"/>
        </w:rPr>
        <w:tab/>
      </w:r>
      <w:r w:rsidR="00E867F3" w:rsidRPr="00E867F3">
        <w:rPr>
          <w:color w:val="000000" w:themeColor="text1"/>
          <w:sz w:val="24"/>
          <w:szCs w:val="24"/>
        </w:rPr>
        <w:tab/>
      </w:r>
      <w:r w:rsidR="00E867F3" w:rsidRPr="00E867F3">
        <w:rPr>
          <w:color w:val="000000" w:themeColor="text1"/>
          <w:sz w:val="24"/>
          <w:szCs w:val="24"/>
        </w:rPr>
        <w:tab/>
      </w:r>
      <w:r w:rsidR="0053632F" w:rsidRPr="00E867F3">
        <w:rPr>
          <w:color w:val="000000" w:themeColor="text1"/>
          <w:sz w:val="24"/>
          <w:szCs w:val="24"/>
        </w:rPr>
        <w:tab/>
      </w:r>
      <w:r w:rsidR="0053632F" w:rsidRPr="00E867F3">
        <w:rPr>
          <w:color w:val="000000" w:themeColor="text1"/>
          <w:sz w:val="24"/>
          <w:szCs w:val="24"/>
        </w:rPr>
        <w:tab/>
      </w:r>
      <w:r w:rsidR="0053632F" w:rsidRPr="00E867F3">
        <w:rPr>
          <w:color w:val="000000" w:themeColor="text1"/>
          <w:sz w:val="24"/>
          <w:szCs w:val="24"/>
        </w:rPr>
        <w:tab/>
      </w:r>
      <w:r w:rsidR="0053632F" w:rsidRPr="00E867F3">
        <w:rPr>
          <w:color w:val="000000" w:themeColor="text1"/>
          <w:sz w:val="24"/>
          <w:szCs w:val="24"/>
        </w:rPr>
        <w:tab/>
      </w:r>
      <w:r w:rsidR="0053632F" w:rsidRPr="00E867F3">
        <w:rPr>
          <w:color w:val="000000" w:themeColor="text1"/>
          <w:sz w:val="24"/>
          <w:szCs w:val="24"/>
        </w:rPr>
        <w:tab/>
      </w:r>
      <w:r w:rsidR="0053632F" w:rsidRPr="00E867F3">
        <w:rPr>
          <w:color w:val="000000" w:themeColor="text1"/>
          <w:sz w:val="24"/>
          <w:szCs w:val="24"/>
        </w:rPr>
        <w:tab/>
      </w:r>
      <w:r w:rsidR="0053632F" w:rsidRPr="00E867F3">
        <w:rPr>
          <w:color w:val="000000" w:themeColor="text1"/>
          <w:sz w:val="24"/>
          <w:szCs w:val="24"/>
        </w:rPr>
        <w:tab/>
      </w:r>
      <w:r w:rsidR="0053632F" w:rsidRPr="00E867F3">
        <w:rPr>
          <w:color w:val="000000" w:themeColor="text1"/>
          <w:sz w:val="24"/>
          <w:szCs w:val="24"/>
        </w:rPr>
        <w:tab/>
      </w:r>
      <w:sdt>
        <w:sdtPr>
          <w:rPr>
            <w:b/>
            <w:bCs/>
            <w:color w:val="000000" w:themeColor="text1"/>
            <w:sz w:val="24"/>
            <w:szCs w:val="24"/>
          </w:rPr>
          <w:id w:val="18354177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867F3">
            <w:rPr>
              <w:rFonts w:ascii="MS Gothic" w:eastAsia="MS Gothic" w:hAnsi="MS Gothic" w:hint="eastAsia"/>
              <w:b/>
              <w:bCs/>
              <w:color w:val="000000" w:themeColor="text1"/>
              <w:sz w:val="24"/>
              <w:szCs w:val="24"/>
            </w:rPr>
            <w:t>☐</w:t>
          </w:r>
        </w:sdtContent>
      </w:sdt>
    </w:p>
    <w:p w14:paraId="258174CF" w14:textId="77777777" w:rsidR="00B602CC" w:rsidRDefault="00B602CC" w:rsidP="00A4421C">
      <w:pPr>
        <w:rPr>
          <w:b/>
          <w:bCs/>
          <w:color w:val="000000" w:themeColor="text1"/>
        </w:rPr>
      </w:pPr>
    </w:p>
    <w:p w14:paraId="7BD41D8D" w14:textId="5E5043E5" w:rsidR="00A4421C" w:rsidRPr="00D63A06" w:rsidRDefault="00E5337B" w:rsidP="009D60A5">
      <w:pPr>
        <w:jc w:val="center"/>
        <w:rPr>
          <w:b/>
          <w:bCs/>
          <w:color w:val="000000" w:themeColor="text1"/>
        </w:rPr>
      </w:pPr>
      <w:r w:rsidRPr="00D63A06">
        <w:rPr>
          <w:b/>
          <w:bCs/>
          <w:color w:val="000000" w:themeColor="text1"/>
        </w:rPr>
        <w:t>Do prostoru níže</w:t>
      </w:r>
      <w:r w:rsidR="00A4421C" w:rsidRPr="00D63A06">
        <w:rPr>
          <w:b/>
          <w:bCs/>
          <w:color w:val="000000" w:themeColor="text1"/>
        </w:rPr>
        <w:t xml:space="preserve"> si zapisujte pokyny, které k evakuaci dostanete při jejím nařízení i v jejím průběhu. Může jednat o nástupní místa do evakuačních autobusů, časy odjezdů, trasy apod.</w:t>
      </w:r>
    </w:p>
    <w:tbl>
      <w:tblPr>
        <w:tblStyle w:val="Mkatabulky"/>
        <w:tblW w:w="4938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18" w:space="0" w:color="FFC000"/>
          <w:insideV w:val="single" w:sz="18" w:space="0" w:color="FFC000"/>
        </w:tblBorders>
        <w:tblLook w:val="04A0" w:firstRow="1" w:lastRow="0" w:firstColumn="1" w:lastColumn="0" w:noHBand="0" w:noVBand="1"/>
      </w:tblPr>
      <w:tblGrid>
        <w:gridCol w:w="8958"/>
      </w:tblGrid>
      <w:tr w:rsidR="00E5337B" w14:paraId="6A211FDB" w14:textId="77777777" w:rsidTr="00E867F3">
        <w:trPr>
          <w:trHeight w:val="122"/>
        </w:trPr>
        <w:tc>
          <w:tcPr>
            <w:tcW w:w="5000" w:type="pct"/>
            <w:vAlign w:val="center"/>
          </w:tcPr>
          <w:p w14:paraId="396B72D5" w14:textId="77777777" w:rsidR="00E5337B" w:rsidRDefault="00E5337B" w:rsidP="0055594D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E5337B" w14:paraId="2E242C42" w14:textId="77777777" w:rsidTr="00E867F3">
        <w:trPr>
          <w:trHeight w:val="122"/>
        </w:trPr>
        <w:tc>
          <w:tcPr>
            <w:tcW w:w="5000" w:type="pct"/>
            <w:vAlign w:val="center"/>
          </w:tcPr>
          <w:p w14:paraId="13D00388" w14:textId="77777777" w:rsidR="00E5337B" w:rsidRDefault="00E5337B" w:rsidP="0055594D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E5337B" w14:paraId="139EECC7" w14:textId="77777777" w:rsidTr="00E867F3">
        <w:trPr>
          <w:trHeight w:val="122"/>
        </w:trPr>
        <w:tc>
          <w:tcPr>
            <w:tcW w:w="5000" w:type="pct"/>
            <w:vAlign w:val="center"/>
          </w:tcPr>
          <w:p w14:paraId="3CC2AE21" w14:textId="77777777" w:rsidR="00E5337B" w:rsidRDefault="00E5337B" w:rsidP="0055594D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E5337B" w14:paraId="17E8450E" w14:textId="77777777" w:rsidTr="00E867F3">
        <w:trPr>
          <w:trHeight w:val="122"/>
        </w:trPr>
        <w:tc>
          <w:tcPr>
            <w:tcW w:w="5000" w:type="pct"/>
            <w:vAlign w:val="center"/>
          </w:tcPr>
          <w:p w14:paraId="52EE3807" w14:textId="77777777" w:rsidR="00E5337B" w:rsidRDefault="00E5337B" w:rsidP="0055594D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E5337B" w14:paraId="5CD4B216" w14:textId="77777777" w:rsidTr="00E867F3">
        <w:trPr>
          <w:trHeight w:val="122"/>
        </w:trPr>
        <w:tc>
          <w:tcPr>
            <w:tcW w:w="5000" w:type="pct"/>
            <w:vAlign w:val="center"/>
          </w:tcPr>
          <w:p w14:paraId="44ADDBC3" w14:textId="77777777" w:rsidR="00E5337B" w:rsidRDefault="00E5337B" w:rsidP="0055594D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E5337B" w14:paraId="1D8E76F8" w14:textId="77777777" w:rsidTr="00E867F3">
        <w:trPr>
          <w:trHeight w:val="44"/>
        </w:trPr>
        <w:tc>
          <w:tcPr>
            <w:tcW w:w="5000" w:type="pct"/>
            <w:vAlign w:val="center"/>
          </w:tcPr>
          <w:p w14:paraId="4AC5B3C5" w14:textId="77777777" w:rsidR="00E5337B" w:rsidRDefault="00E5337B" w:rsidP="00DB36DD">
            <w:pPr>
              <w:rPr>
                <w:b/>
                <w:bCs/>
                <w:color w:val="000000" w:themeColor="text1"/>
              </w:rPr>
            </w:pPr>
          </w:p>
        </w:tc>
      </w:tr>
      <w:tr w:rsidR="00E5337B" w14:paraId="4A8FB898" w14:textId="77777777" w:rsidTr="00E867F3">
        <w:trPr>
          <w:trHeight w:val="44"/>
        </w:trPr>
        <w:tc>
          <w:tcPr>
            <w:tcW w:w="5000" w:type="pct"/>
            <w:vAlign w:val="center"/>
          </w:tcPr>
          <w:p w14:paraId="4E9F265E" w14:textId="77777777" w:rsidR="00E5337B" w:rsidRDefault="00E5337B" w:rsidP="0055594D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4374B3" w14:paraId="160835E0" w14:textId="77777777" w:rsidTr="00E867F3">
        <w:trPr>
          <w:trHeight w:val="122"/>
        </w:trPr>
        <w:tc>
          <w:tcPr>
            <w:tcW w:w="5000" w:type="pct"/>
            <w:vAlign w:val="center"/>
          </w:tcPr>
          <w:p w14:paraId="573E8F31" w14:textId="77777777" w:rsidR="004374B3" w:rsidRDefault="004374B3" w:rsidP="0055594D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E867F3" w14:paraId="031D5944" w14:textId="77777777" w:rsidTr="00E867F3">
        <w:trPr>
          <w:trHeight w:val="122"/>
        </w:trPr>
        <w:tc>
          <w:tcPr>
            <w:tcW w:w="5000" w:type="pct"/>
            <w:vAlign w:val="center"/>
          </w:tcPr>
          <w:p w14:paraId="31A7881C" w14:textId="77777777" w:rsidR="00E867F3" w:rsidRDefault="00E867F3" w:rsidP="0055594D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E867F3" w14:paraId="5BA62F43" w14:textId="77777777" w:rsidTr="00E867F3">
        <w:trPr>
          <w:trHeight w:val="122"/>
        </w:trPr>
        <w:tc>
          <w:tcPr>
            <w:tcW w:w="5000" w:type="pct"/>
            <w:vAlign w:val="center"/>
          </w:tcPr>
          <w:p w14:paraId="17F636EF" w14:textId="77777777" w:rsidR="00E867F3" w:rsidRDefault="00E867F3" w:rsidP="0055594D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E867F3" w14:paraId="14135BB7" w14:textId="77777777" w:rsidTr="00E867F3">
        <w:trPr>
          <w:trHeight w:val="122"/>
        </w:trPr>
        <w:tc>
          <w:tcPr>
            <w:tcW w:w="5000" w:type="pct"/>
            <w:vAlign w:val="center"/>
          </w:tcPr>
          <w:p w14:paraId="11701647" w14:textId="77777777" w:rsidR="00E867F3" w:rsidRDefault="00E867F3" w:rsidP="0055594D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E867F3" w14:paraId="621903A5" w14:textId="77777777" w:rsidTr="00E867F3">
        <w:trPr>
          <w:trHeight w:val="122"/>
        </w:trPr>
        <w:tc>
          <w:tcPr>
            <w:tcW w:w="5000" w:type="pct"/>
            <w:vAlign w:val="center"/>
          </w:tcPr>
          <w:p w14:paraId="45B23E9E" w14:textId="77777777" w:rsidR="00E867F3" w:rsidRDefault="00E867F3" w:rsidP="0055594D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</w:tbl>
    <w:p w14:paraId="04E0386D" w14:textId="72796937" w:rsidR="00B565E0" w:rsidRDefault="00B565E0" w:rsidP="00B565E0">
      <w:pPr>
        <w:ind w:left="-426"/>
        <w:rPr>
          <w:b/>
          <w:bCs/>
          <w:color w:val="44546A" w:themeColor="text2"/>
          <w:sz w:val="36"/>
          <w:szCs w:val="36"/>
        </w:rPr>
      </w:pPr>
      <w:r>
        <w:rPr>
          <w:b/>
          <w:bCs/>
          <w:color w:val="44546A" w:themeColor="text2"/>
          <w:sz w:val="36"/>
          <w:szCs w:val="36"/>
        </w:rPr>
        <w:lastRenderedPageBreak/>
        <w:t>Zasáhla nás mimořádná událost – co teď</w:t>
      </w:r>
    </w:p>
    <w:p w14:paraId="3B26F104" w14:textId="2E3EC3B3" w:rsidR="00B565E0" w:rsidRPr="00D63A06" w:rsidRDefault="008D1D03" w:rsidP="008D1D03">
      <w:pPr>
        <w:rPr>
          <w:bCs/>
          <w:i/>
          <w:iCs/>
        </w:rPr>
      </w:pPr>
      <w:r w:rsidRPr="00D63A06">
        <w:rPr>
          <w:bCs/>
          <w:i/>
          <w:iCs/>
        </w:rPr>
        <w:t>Tato kapitola se zabývá kroky, které je třeba podniknout po zasažení domácnosti mimořádnými událostmi. Je třeba myslet na to, že každá mimořádná událost je jiná. Cílem je rychle a efektivně reagovat na škody, zajistit bezpečnost rodiny a obnovit normální životní podmínky.</w:t>
      </w:r>
    </w:p>
    <w:p w14:paraId="2454E9EA" w14:textId="77777777" w:rsidR="0030148E" w:rsidRDefault="008D1D03" w:rsidP="0030148E">
      <w:pPr>
        <w:pStyle w:val="Odstavecseseznamem"/>
        <w:numPr>
          <w:ilvl w:val="0"/>
          <w:numId w:val="7"/>
        </w:numPr>
        <w:ind w:left="0"/>
        <w:rPr>
          <w:b/>
          <w:bCs/>
          <w:color w:val="000000" w:themeColor="text1"/>
        </w:rPr>
      </w:pPr>
      <w:r w:rsidRPr="008D1D03">
        <w:rPr>
          <w:b/>
          <w:bCs/>
          <w:color w:val="000000" w:themeColor="text1"/>
        </w:rPr>
        <w:t xml:space="preserve">Okamžité opuštění </w:t>
      </w:r>
      <w:r>
        <w:rPr>
          <w:b/>
          <w:bCs/>
          <w:color w:val="000000" w:themeColor="text1"/>
        </w:rPr>
        <w:t>nebezpečné</w:t>
      </w:r>
      <w:r w:rsidRPr="008D1D03">
        <w:rPr>
          <w:b/>
          <w:bCs/>
          <w:color w:val="000000" w:themeColor="text1"/>
        </w:rPr>
        <w:t xml:space="preserve"> oblasti</w:t>
      </w:r>
      <w:r>
        <w:rPr>
          <w:b/>
          <w:bCs/>
          <w:color w:val="000000" w:themeColor="text1"/>
        </w:rPr>
        <w:t>, pokud přetrvává ohrožení</w:t>
      </w:r>
    </w:p>
    <w:p w14:paraId="41E7736F" w14:textId="25BC4C9C" w:rsidR="008D1D03" w:rsidRPr="0030148E" w:rsidRDefault="00B36832" w:rsidP="0030148E">
      <w:pPr>
        <w:pStyle w:val="Odstavecseseznamem"/>
        <w:ind w:left="0"/>
        <w:rPr>
          <w:color w:val="000000" w:themeColor="text1"/>
        </w:rPr>
      </w:pPr>
      <w:r w:rsidRPr="0030148E">
        <w:rPr>
          <w:color w:val="000000" w:themeColor="text1"/>
        </w:rPr>
        <w:t>(pozor na spadlé elektrické vedení, úniky plynu, nestabilní budov</w:t>
      </w:r>
      <w:r w:rsidR="0030148E">
        <w:rPr>
          <w:color w:val="000000" w:themeColor="text1"/>
        </w:rPr>
        <w:t>y</w:t>
      </w:r>
      <w:r w:rsidRPr="0030148E">
        <w:rPr>
          <w:color w:val="000000" w:themeColor="text1"/>
        </w:rPr>
        <w:t xml:space="preserve"> apod.)</w:t>
      </w:r>
    </w:p>
    <w:p w14:paraId="3A2A2C2E" w14:textId="77777777" w:rsidR="008D1D03" w:rsidRDefault="008D1D03" w:rsidP="0030148E">
      <w:pPr>
        <w:pStyle w:val="Odstavecseseznamem"/>
        <w:numPr>
          <w:ilvl w:val="0"/>
          <w:numId w:val="7"/>
        </w:numPr>
        <w:ind w:left="0"/>
        <w:rPr>
          <w:b/>
          <w:bCs/>
          <w:color w:val="000000" w:themeColor="text1"/>
        </w:rPr>
      </w:pPr>
      <w:r w:rsidRPr="008D1D03">
        <w:rPr>
          <w:b/>
          <w:bCs/>
          <w:color w:val="000000" w:themeColor="text1"/>
        </w:rPr>
        <w:t>Kontrola zdravotního stavu všech členů rodiny</w:t>
      </w:r>
    </w:p>
    <w:p w14:paraId="2F4CEC4D" w14:textId="77777777" w:rsidR="008D1D03" w:rsidRDefault="008D1D03" w:rsidP="0030148E">
      <w:pPr>
        <w:pStyle w:val="Odstavecseseznamem"/>
        <w:numPr>
          <w:ilvl w:val="0"/>
          <w:numId w:val="7"/>
        </w:numPr>
        <w:ind w:left="0"/>
        <w:rPr>
          <w:b/>
          <w:bCs/>
          <w:color w:val="000000" w:themeColor="text1"/>
        </w:rPr>
      </w:pPr>
      <w:r w:rsidRPr="008D1D03">
        <w:rPr>
          <w:b/>
          <w:bCs/>
          <w:color w:val="000000" w:themeColor="text1"/>
        </w:rPr>
        <w:t>Informování příslušných záchranných složek o situaci</w:t>
      </w:r>
    </w:p>
    <w:p w14:paraId="100C54B8" w14:textId="0DA90CEE" w:rsidR="008D1D03" w:rsidRDefault="008D1D03" w:rsidP="0030148E">
      <w:pPr>
        <w:pStyle w:val="Odstavecseseznamem"/>
        <w:numPr>
          <w:ilvl w:val="0"/>
          <w:numId w:val="7"/>
        </w:numPr>
        <w:ind w:left="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P</w:t>
      </w:r>
      <w:r w:rsidRPr="008D1D03">
        <w:rPr>
          <w:b/>
          <w:bCs/>
          <w:color w:val="000000" w:themeColor="text1"/>
        </w:rPr>
        <w:t>rovést vizuální kontrolu rozsahu škod</w:t>
      </w:r>
    </w:p>
    <w:p w14:paraId="2961CBFF" w14:textId="740EF969" w:rsidR="0030148E" w:rsidRDefault="0030148E" w:rsidP="0030148E">
      <w:pPr>
        <w:pStyle w:val="Odstavecseseznamem"/>
        <w:numPr>
          <w:ilvl w:val="0"/>
          <w:numId w:val="7"/>
        </w:numPr>
        <w:ind w:left="0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Spolupracovat při vyšetřování</w:t>
      </w:r>
    </w:p>
    <w:p w14:paraId="6587614D" w14:textId="0A5227E3" w:rsidR="008D1D03" w:rsidRDefault="008D1D03" w:rsidP="0030148E">
      <w:pPr>
        <w:pStyle w:val="Odstavecseseznamem"/>
        <w:numPr>
          <w:ilvl w:val="0"/>
          <w:numId w:val="7"/>
        </w:numPr>
        <w:ind w:left="0"/>
        <w:rPr>
          <w:b/>
          <w:bCs/>
          <w:color w:val="000000" w:themeColor="text1"/>
        </w:rPr>
      </w:pPr>
      <w:r w:rsidRPr="008D1D03">
        <w:rPr>
          <w:b/>
          <w:bCs/>
          <w:color w:val="000000" w:themeColor="text1"/>
        </w:rPr>
        <w:t>Fotografování poškození pro pojistné účely</w:t>
      </w:r>
      <w:r>
        <w:rPr>
          <w:b/>
          <w:bCs/>
          <w:color w:val="000000" w:themeColor="text1"/>
        </w:rPr>
        <w:t>, nebo pro vyšetřování</w:t>
      </w:r>
    </w:p>
    <w:p w14:paraId="60E92A20" w14:textId="77777777" w:rsidR="008D1D03" w:rsidRDefault="008D1D03" w:rsidP="0030148E">
      <w:pPr>
        <w:pStyle w:val="Odstavecseseznamem"/>
        <w:numPr>
          <w:ilvl w:val="0"/>
          <w:numId w:val="7"/>
        </w:numPr>
        <w:ind w:left="0"/>
        <w:rPr>
          <w:b/>
          <w:bCs/>
          <w:color w:val="000000" w:themeColor="text1"/>
        </w:rPr>
      </w:pPr>
      <w:r w:rsidRPr="008D1D03">
        <w:rPr>
          <w:b/>
          <w:bCs/>
          <w:color w:val="000000" w:themeColor="text1"/>
        </w:rPr>
        <w:t>Kontaktování pojišťovny a podání pojistného nároku</w:t>
      </w:r>
    </w:p>
    <w:p w14:paraId="4F2837EE" w14:textId="77777777" w:rsidR="008D1D03" w:rsidRDefault="008D1D03" w:rsidP="0030148E">
      <w:pPr>
        <w:pStyle w:val="Odstavecseseznamem"/>
        <w:numPr>
          <w:ilvl w:val="0"/>
          <w:numId w:val="7"/>
        </w:numPr>
        <w:ind w:left="0"/>
        <w:rPr>
          <w:b/>
          <w:bCs/>
          <w:color w:val="000000" w:themeColor="text1"/>
        </w:rPr>
      </w:pPr>
      <w:r w:rsidRPr="008D1D03">
        <w:rPr>
          <w:b/>
          <w:bCs/>
          <w:color w:val="000000" w:themeColor="text1"/>
        </w:rPr>
        <w:t>Poskytnutí potřebných informací a dokumentace</w:t>
      </w:r>
    </w:p>
    <w:p w14:paraId="0C8BFE3D" w14:textId="77777777" w:rsidR="008D1D03" w:rsidRDefault="008D1D03" w:rsidP="0030148E">
      <w:pPr>
        <w:pStyle w:val="Odstavecseseznamem"/>
        <w:numPr>
          <w:ilvl w:val="0"/>
          <w:numId w:val="7"/>
        </w:numPr>
        <w:ind w:left="0"/>
        <w:rPr>
          <w:b/>
          <w:bCs/>
          <w:color w:val="000000" w:themeColor="text1"/>
        </w:rPr>
      </w:pPr>
      <w:r w:rsidRPr="008D1D03">
        <w:rPr>
          <w:b/>
          <w:bCs/>
          <w:color w:val="000000" w:themeColor="text1"/>
        </w:rPr>
        <w:t>Zabezpečení postiženého majetku (např. přikrytí průchodů plachtou)</w:t>
      </w:r>
    </w:p>
    <w:p w14:paraId="449D225D" w14:textId="0C5869E3" w:rsidR="008D1D03" w:rsidRDefault="008D1D03" w:rsidP="0030148E">
      <w:pPr>
        <w:pStyle w:val="Odstavecseseznamem"/>
        <w:numPr>
          <w:ilvl w:val="0"/>
          <w:numId w:val="7"/>
        </w:numPr>
        <w:ind w:left="0"/>
        <w:rPr>
          <w:b/>
          <w:bCs/>
          <w:color w:val="000000" w:themeColor="text1"/>
        </w:rPr>
      </w:pPr>
      <w:r w:rsidRPr="008D1D03">
        <w:rPr>
          <w:b/>
          <w:bCs/>
          <w:color w:val="000000" w:themeColor="text1"/>
        </w:rPr>
        <w:t>Odstranění vody a sušení prostor v</w:t>
      </w:r>
      <w:r w:rsidR="00B36832">
        <w:rPr>
          <w:b/>
          <w:bCs/>
          <w:color w:val="000000" w:themeColor="text1"/>
        </w:rPr>
        <w:t> </w:t>
      </w:r>
      <w:r w:rsidRPr="008D1D03">
        <w:rPr>
          <w:b/>
          <w:bCs/>
          <w:color w:val="000000" w:themeColor="text1"/>
        </w:rPr>
        <w:t>případě povodní</w:t>
      </w:r>
    </w:p>
    <w:p w14:paraId="16806446" w14:textId="77777777" w:rsidR="008D1D03" w:rsidRDefault="008D1D03" w:rsidP="0030148E">
      <w:pPr>
        <w:pStyle w:val="Odstavecseseznamem"/>
        <w:numPr>
          <w:ilvl w:val="0"/>
          <w:numId w:val="7"/>
        </w:numPr>
        <w:ind w:left="0"/>
        <w:rPr>
          <w:b/>
          <w:bCs/>
          <w:color w:val="000000" w:themeColor="text1"/>
        </w:rPr>
      </w:pPr>
      <w:r w:rsidRPr="008D1D03">
        <w:rPr>
          <w:b/>
          <w:bCs/>
          <w:color w:val="000000" w:themeColor="text1"/>
        </w:rPr>
        <w:t>Rozhodnutí o prioritách oprav a rekonstrukce</w:t>
      </w:r>
    </w:p>
    <w:p w14:paraId="41FADBD9" w14:textId="77777777" w:rsidR="008D1D03" w:rsidRDefault="008D1D03" w:rsidP="0030148E">
      <w:pPr>
        <w:pStyle w:val="Odstavecseseznamem"/>
        <w:numPr>
          <w:ilvl w:val="0"/>
          <w:numId w:val="7"/>
        </w:numPr>
        <w:ind w:left="0"/>
        <w:rPr>
          <w:b/>
          <w:bCs/>
          <w:color w:val="000000" w:themeColor="text1"/>
        </w:rPr>
      </w:pPr>
      <w:r w:rsidRPr="008D1D03">
        <w:rPr>
          <w:b/>
          <w:bCs/>
          <w:color w:val="000000" w:themeColor="text1"/>
        </w:rPr>
        <w:t>Zajištění dočasného ubytování</w:t>
      </w:r>
    </w:p>
    <w:p w14:paraId="52FE6BB8" w14:textId="77777777" w:rsidR="008D1D03" w:rsidRDefault="008D1D03" w:rsidP="0030148E">
      <w:pPr>
        <w:pStyle w:val="Odstavecseseznamem"/>
        <w:numPr>
          <w:ilvl w:val="0"/>
          <w:numId w:val="7"/>
        </w:numPr>
        <w:ind w:left="0"/>
        <w:rPr>
          <w:b/>
          <w:bCs/>
          <w:color w:val="000000" w:themeColor="text1"/>
        </w:rPr>
      </w:pPr>
      <w:r w:rsidRPr="008D1D03">
        <w:rPr>
          <w:b/>
          <w:bCs/>
          <w:color w:val="000000" w:themeColor="text1"/>
        </w:rPr>
        <w:t>Psychologická podpora pro členy rodiny postižené událostí</w:t>
      </w:r>
    </w:p>
    <w:p w14:paraId="789328F4" w14:textId="77777777" w:rsidR="008D1D03" w:rsidRDefault="008D1D03" w:rsidP="0030148E">
      <w:pPr>
        <w:pStyle w:val="Odstavecseseznamem"/>
        <w:numPr>
          <w:ilvl w:val="0"/>
          <w:numId w:val="7"/>
        </w:numPr>
        <w:ind w:left="0"/>
        <w:rPr>
          <w:b/>
          <w:bCs/>
          <w:color w:val="000000" w:themeColor="text1"/>
        </w:rPr>
      </w:pPr>
      <w:r w:rsidRPr="008D1D03">
        <w:rPr>
          <w:b/>
          <w:bCs/>
          <w:color w:val="000000" w:themeColor="text1"/>
        </w:rPr>
        <w:t>Informování místních úřadů o situaci</w:t>
      </w:r>
    </w:p>
    <w:p w14:paraId="507F1C2E" w14:textId="77777777" w:rsidR="008D1D03" w:rsidRDefault="008D1D03" w:rsidP="0030148E">
      <w:pPr>
        <w:pStyle w:val="Odstavecseseznamem"/>
        <w:numPr>
          <w:ilvl w:val="0"/>
          <w:numId w:val="7"/>
        </w:numPr>
        <w:ind w:left="0"/>
        <w:rPr>
          <w:b/>
          <w:bCs/>
          <w:color w:val="000000" w:themeColor="text1"/>
        </w:rPr>
      </w:pPr>
      <w:r w:rsidRPr="008D1D03">
        <w:rPr>
          <w:b/>
          <w:bCs/>
          <w:color w:val="000000" w:themeColor="text1"/>
        </w:rPr>
        <w:t>Zjištění možností pomoci od státu nebo neziskových organizací</w:t>
      </w:r>
    </w:p>
    <w:p w14:paraId="06D2B4AB" w14:textId="3ADADD59" w:rsidR="008D1D03" w:rsidRDefault="008D1D03" w:rsidP="0030148E">
      <w:pPr>
        <w:pStyle w:val="Odstavecseseznamem"/>
        <w:numPr>
          <w:ilvl w:val="0"/>
          <w:numId w:val="7"/>
        </w:numPr>
        <w:ind w:left="0"/>
        <w:rPr>
          <w:b/>
          <w:bCs/>
          <w:color w:val="000000" w:themeColor="text1"/>
        </w:rPr>
      </w:pPr>
      <w:r w:rsidRPr="008D1D03">
        <w:rPr>
          <w:b/>
          <w:bCs/>
          <w:color w:val="000000" w:themeColor="text1"/>
        </w:rPr>
        <w:t>Plánování dlouhodobých kroků k</w:t>
      </w:r>
      <w:r w:rsidR="00B36832">
        <w:rPr>
          <w:b/>
          <w:bCs/>
          <w:color w:val="000000" w:themeColor="text1"/>
        </w:rPr>
        <w:t> </w:t>
      </w:r>
      <w:r w:rsidRPr="008D1D03">
        <w:rPr>
          <w:b/>
          <w:bCs/>
          <w:color w:val="000000" w:themeColor="text1"/>
        </w:rPr>
        <w:t>obnově normálního života</w:t>
      </w:r>
    </w:p>
    <w:p w14:paraId="6BE6AD70" w14:textId="45C65183" w:rsidR="00B565E0" w:rsidRPr="0030148E" w:rsidRDefault="008D1D03" w:rsidP="0030148E">
      <w:pPr>
        <w:pStyle w:val="Odstavecseseznamem"/>
        <w:numPr>
          <w:ilvl w:val="0"/>
          <w:numId w:val="7"/>
        </w:numPr>
        <w:ind w:left="0"/>
        <w:rPr>
          <w:b/>
          <w:bCs/>
          <w:color w:val="000000" w:themeColor="text1"/>
        </w:rPr>
      </w:pPr>
      <w:r w:rsidRPr="008D1D03">
        <w:rPr>
          <w:b/>
          <w:bCs/>
          <w:color w:val="000000" w:themeColor="text1"/>
        </w:rPr>
        <w:t>Přehodnocení životní situace a případné změny v</w:t>
      </w:r>
      <w:r w:rsidR="00B36832">
        <w:rPr>
          <w:b/>
          <w:bCs/>
          <w:color w:val="000000" w:themeColor="text1"/>
        </w:rPr>
        <w:t> </w:t>
      </w:r>
      <w:r w:rsidRPr="008D1D03">
        <w:rPr>
          <w:b/>
          <w:bCs/>
          <w:color w:val="000000" w:themeColor="text1"/>
        </w:rPr>
        <w:t>plánování budoucnosti.</w:t>
      </w:r>
    </w:p>
    <w:p w14:paraId="45F9AA35" w14:textId="5379BCCD" w:rsidR="00B36832" w:rsidRDefault="00B36832" w:rsidP="00B36832">
      <w:pPr>
        <w:ind w:left="-426"/>
        <w:jc w:val="both"/>
        <w:rPr>
          <w:b/>
          <w:bCs/>
          <w:color w:val="000000" w:themeColor="text1"/>
        </w:rPr>
      </w:pPr>
      <w:r>
        <w:rPr>
          <w:b/>
          <w:bCs/>
          <w:color w:val="44546A" w:themeColor="text2"/>
          <w:sz w:val="36"/>
          <w:szCs w:val="36"/>
        </w:rPr>
        <w:t>Kdo nám pomůže?</w:t>
      </w:r>
    </w:p>
    <w:p w14:paraId="1E784611" w14:textId="23EBCF05" w:rsidR="00B36832" w:rsidRDefault="00B36832" w:rsidP="001D4CC3">
      <w:pPr>
        <w:jc w:val="both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Mimořádná okamžitá pomoc</w:t>
      </w:r>
    </w:p>
    <w:p w14:paraId="75BBE549" w14:textId="2871BD5F" w:rsidR="00B565E0" w:rsidRDefault="00B36832" w:rsidP="001D4CC3">
      <w:pPr>
        <w:jc w:val="both"/>
        <w:rPr>
          <w:color w:val="000000" w:themeColor="text1"/>
        </w:rPr>
      </w:pPr>
      <w:r w:rsidRPr="00B36832">
        <w:rPr>
          <w:color w:val="000000" w:themeColor="text1"/>
        </w:rPr>
        <w:t>V případě potřeby Ministerstvo práce a sociálních věcí umožňuje poskytnutí „Mimořádné okamžité pomoci“ osobám, které postihla vážná mimořádná událost. O tuto a obdobné sociální dávky je možné zažádat prostřednictvím místně příslušné krajské pobočky Úřadu práce České republiky.</w:t>
      </w:r>
    </w:p>
    <w:p w14:paraId="2E7AB516" w14:textId="6B5234BD" w:rsidR="00B36832" w:rsidRDefault="00B36832" w:rsidP="001D4CC3">
      <w:pPr>
        <w:jc w:val="both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Vysoušení zdiva po povodních</w:t>
      </w:r>
    </w:p>
    <w:p w14:paraId="4BBE34C4" w14:textId="05C9087D" w:rsidR="00B36832" w:rsidRDefault="00B36832" w:rsidP="001D4CC3">
      <w:pPr>
        <w:jc w:val="both"/>
        <w:rPr>
          <w:color w:val="000000" w:themeColor="text1"/>
        </w:rPr>
      </w:pPr>
      <w:r>
        <w:rPr>
          <w:color w:val="000000" w:themeColor="text1"/>
        </w:rPr>
        <w:t>Hasičský záchranný sbor Jihočeského kraje v případě potřeby zapůjčuje vysoušeče zdiva obecním úřadům, které tyto prostředky mohou zapůjčit občanům. Pro zapůjčení je tedy třeba se obrátit na příslušný obecní úřad</w:t>
      </w:r>
      <w:r w:rsidR="0030148E">
        <w:rPr>
          <w:color w:val="000000" w:themeColor="text1"/>
        </w:rPr>
        <w:t>.</w:t>
      </w:r>
    </w:p>
    <w:p w14:paraId="0C5746DB" w14:textId="2CCF77AB" w:rsidR="0030148E" w:rsidRDefault="0030148E" w:rsidP="001D4CC3">
      <w:pPr>
        <w:jc w:val="both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Psychosociální pomoc</w:t>
      </w:r>
    </w:p>
    <w:p w14:paraId="01130A6A" w14:textId="6FC143D9" w:rsidR="00B565E0" w:rsidRDefault="0030148E" w:rsidP="001D4CC3">
      <w:pPr>
        <w:jc w:val="both"/>
        <w:rPr>
          <w:color w:val="000000" w:themeColor="text1"/>
        </w:rPr>
      </w:pPr>
      <w:r w:rsidRPr="0030148E">
        <w:rPr>
          <w:color w:val="000000" w:themeColor="text1"/>
        </w:rPr>
        <w:t xml:space="preserve">Psychosociální pomoc je forma podpory zaměřená na obnovu duševního zdraví a sociálních funkcí </w:t>
      </w:r>
      <w:r w:rsidR="001D1A4A">
        <w:rPr>
          <w:color w:val="000000" w:themeColor="text1"/>
        </w:rPr>
        <w:t>těch</w:t>
      </w:r>
      <w:r w:rsidRPr="0030148E">
        <w:rPr>
          <w:color w:val="000000" w:themeColor="text1"/>
        </w:rPr>
        <w:t>, kteří prošli stresujícími nebo traumatizujícími zkušenostmi</w:t>
      </w:r>
      <w:r>
        <w:rPr>
          <w:color w:val="000000" w:themeColor="text1"/>
        </w:rPr>
        <w:t xml:space="preserve">. </w:t>
      </w:r>
      <w:r w:rsidR="001D1A4A">
        <w:rPr>
          <w:color w:val="000000" w:themeColor="text1"/>
        </w:rPr>
        <w:t>Mimo psychoterapeutů se lze v případě potřeby obrátit i na Linku Bezpečí, Linku seniorů, Bílý kruh bezpečí apod.</w:t>
      </w:r>
    </w:p>
    <w:p w14:paraId="45B7631E" w14:textId="7E6BFFD6" w:rsidR="001D4CC3" w:rsidRDefault="001D4CC3" w:rsidP="001D4CC3">
      <w:pPr>
        <w:jc w:val="both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Pomoc od neziskových a humanitárních organizací</w:t>
      </w:r>
    </w:p>
    <w:p w14:paraId="6647739A" w14:textId="02F29CD5" w:rsidR="00B6099E" w:rsidRDefault="001D4CC3" w:rsidP="001D4CC3">
      <w:pPr>
        <w:jc w:val="both"/>
        <w:rPr>
          <w:color w:val="000000" w:themeColor="text1"/>
        </w:rPr>
      </w:pPr>
      <w:r>
        <w:rPr>
          <w:color w:val="000000" w:themeColor="text1"/>
        </w:rPr>
        <w:t>Různé organizace nabízejí různé formy pomoci v těžkých životních situací</w:t>
      </w:r>
      <w:r w:rsidR="00FA06E7">
        <w:rPr>
          <w:color w:val="000000" w:themeColor="text1"/>
        </w:rPr>
        <w:t>, n</w:t>
      </w:r>
      <w:r w:rsidR="001D1A4A">
        <w:rPr>
          <w:color w:val="000000" w:themeColor="text1"/>
        </w:rPr>
        <w:t xml:space="preserve">apříklad </w:t>
      </w:r>
      <w:r w:rsidR="001D1A4A" w:rsidRPr="001D1A4A">
        <w:rPr>
          <w:color w:val="000000" w:themeColor="text1"/>
        </w:rPr>
        <w:t>Česk</w:t>
      </w:r>
      <w:r w:rsidR="001D1A4A">
        <w:rPr>
          <w:color w:val="000000" w:themeColor="text1"/>
        </w:rPr>
        <w:t>ý</w:t>
      </w:r>
      <w:r w:rsidR="001D1A4A" w:rsidRPr="001D1A4A">
        <w:rPr>
          <w:color w:val="000000" w:themeColor="text1"/>
        </w:rPr>
        <w:t xml:space="preserve"> červen</w:t>
      </w:r>
      <w:r w:rsidR="001D1A4A">
        <w:rPr>
          <w:color w:val="000000" w:themeColor="text1"/>
        </w:rPr>
        <w:t>ý</w:t>
      </w:r>
      <w:r w:rsidR="001D1A4A" w:rsidRPr="001D1A4A">
        <w:rPr>
          <w:color w:val="000000" w:themeColor="text1"/>
        </w:rPr>
        <w:t xml:space="preserve"> kříž, Diecézní charit</w:t>
      </w:r>
      <w:r w:rsidR="001D1A4A">
        <w:rPr>
          <w:color w:val="000000" w:themeColor="text1"/>
        </w:rPr>
        <w:t>a</w:t>
      </w:r>
      <w:r w:rsidR="001D1A4A" w:rsidRPr="001D1A4A">
        <w:rPr>
          <w:color w:val="000000" w:themeColor="text1"/>
        </w:rPr>
        <w:t xml:space="preserve">, </w:t>
      </w:r>
      <w:proofErr w:type="spellStart"/>
      <w:r w:rsidR="001D1A4A" w:rsidRPr="001D1A4A">
        <w:rPr>
          <w:color w:val="000000" w:themeColor="text1"/>
        </w:rPr>
        <w:t>Adra</w:t>
      </w:r>
      <w:proofErr w:type="spellEnd"/>
      <w:r w:rsidR="001D1A4A">
        <w:rPr>
          <w:color w:val="000000" w:themeColor="text1"/>
        </w:rPr>
        <w:t xml:space="preserve">, </w:t>
      </w:r>
      <w:r w:rsidR="001D1A4A" w:rsidRPr="001D1A4A">
        <w:rPr>
          <w:color w:val="000000" w:themeColor="text1"/>
        </w:rPr>
        <w:t>Středisko pro rodinu a mezilidské vztahy</w:t>
      </w:r>
      <w:r w:rsidR="001D1A4A">
        <w:rPr>
          <w:color w:val="000000" w:themeColor="text1"/>
        </w:rPr>
        <w:t>,</w:t>
      </w:r>
      <w:r w:rsidR="001D1A4A" w:rsidRPr="001D1A4A">
        <w:rPr>
          <w:color w:val="000000" w:themeColor="text1"/>
        </w:rPr>
        <w:t xml:space="preserve"> Linka Důvěry a Diakonie České bratrské církve evangelické</w:t>
      </w:r>
      <w:r w:rsidR="001D1A4A">
        <w:rPr>
          <w:color w:val="000000" w:themeColor="text1"/>
        </w:rPr>
        <w:t>.</w:t>
      </w:r>
    </w:p>
    <w:p w14:paraId="1C3D2397" w14:textId="2BFE86A0" w:rsidR="00DB3A83" w:rsidRDefault="005D5498" w:rsidP="00DB3A83">
      <w:pPr>
        <w:ind w:left="-426"/>
        <w:jc w:val="both"/>
        <w:rPr>
          <w:b/>
          <w:bCs/>
          <w:color w:val="000000" w:themeColor="text1"/>
        </w:rPr>
      </w:pPr>
      <w:r w:rsidRPr="00DB3A83">
        <w:rPr>
          <w:b/>
          <w:bCs/>
          <w:noProof/>
          <w:color w:val="000000" w:themeColor="text1"/>
        </w:rPr>
        <w:lastRenderedPageBreak/>
        <mc:AlternateContent>
          <mc:Choice Requires="wps">
            <w:drawing>
              <wp:anchor distT="45720" distB="45720" distL="114300" distR="114300" simplePos="0" relativeHeight="251758592" behindDoc="0" locked="0" layoutInCell="1" allowOverlap="1" wp14:anchorId="67A15E27" wp14:editId="214B487D">
                <wp:simplePos x="0" y="0"/>
                <wp:positionH relativeFrom="column">
                  <wp:posOffset>309245</wp:posOffset>
                </wp:positionH>
                <wp:positionV relativeFrom="paragraph">
                  <wp:posOffset>646430</wp:posOffset>
                </wp:positionV>
                <wp:extent cx="1533525" cy="1771650"/>
                <wp:effectExtent l="19050" t="19050" r="28575" b="19050"/>
                <wp:wrapSquare wrapText="bothSides"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177165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8DC5D0" w14:textId="70AE534D" w:rsidR="00DB3A83" w:rsidRDefault="00DB3A83" w:rsidP="00DB3A8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DB3A83">
                              <w:rPr>
                                <w:b/>
                                <w:bCs/>
                              </w:rPr>
                              <w:t>Česk</w:t>
                            </w:r>
                            <w:r>
                              <w:rPr>
                                <w:b/>
                                <w:bCs/>
                              </w:rPr>
                              <w:t>á televize</w:t>
                            </w:r>
                          </w:p>
                          <w:p w14:paraId="52EAAAC8" w14:textId="56FEF3D1" w:rsidR="00DB3A83" w:rsidRDefault="00DB3A83" w:rsidP="00DB3A83">
                            <w:pPr>
                              <w:jc w:val="center"/>
                            </w:pPr>
                            <w:r w:rsidRPr="00DB3A83">
                              <w:t>ct24.ceskatelevize.cz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FE38EC6" wp14:editId="32F46090">
                                  <wp:extent cx="1189355" cy="1189355"/>
                                  <wp:effectExtent l="0" t="0" r="0" b="0"/>
                                  <wp:docPr id="259" name="Obrázek 25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89355" cy="11893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A15E27" id="_x0000_s1051" type="#_x0000_t202" style="position:absolute;left:0;text-align:left;margin-left:24.35pt;margin-top:50.9pt;width:120.75pt;height:139.5pt;z-index:251758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bjlawIAAAsFAAAOAAAAZHJzL2Uyb0RvYy54bWysVP9u0zAQ/h+Jd7D8P02bNeuImk6jYwhp&#10;/BAbD+A6TmPN8Rnba1LeiOfgxTjbbSgDCQnxT2Tn7r677+47Ly+HTpGdsE6CruhsMqVEaA611NuK&#10;fr6/eXFBifNM10yBFhXdC0cvV8+fLXtTihxaULWwBEG0K3tT0dZ7U2aZ463omJuAERqNDdiOebza&#10;bVZb1iN6p7J8Oj3PerC1scCFc/j3OhnpKuI3jeD+Q9M44YmqKNbm49fG7yZ8s9WSlVvLTCv5oQz2&#10;D1V0TGpMOkJdM8/Io5W/QXWSW3DQ+AmHLoOmkVxEDshmNn3C5q5lRkQu2Bxnxja5/wfL3+8+WiJr&#10;nN2CEs06nNG9GDzsvn8jBpQgeehRb1yJrncGnf3wCgb0j3yduQX+4IiGdcv0VlxZC30rWI01zkJk&#10;dhKacFwA2fTvoMZc7NFDBBoa24UGYksIouOs9uN8sB7CQ8ri7KzIC0o42maLxey8iBPMWHkMN9b5&#10;NwI6Eg4VtSiACM92t86Hclh5dAnZlCZ9RfOLYlEkOqBkfSOVCsYoQrFWluwYyodxLrSfR1JoPPUM&#10;hF/rOorJM6nSGXMpfehAIH2g7/dKpNyfRIOtR2J5Sh5E/zRfbH9EQu8Q1mB1Y+BhCL8GKp86P/qG&#10;MBGXYQyc/j3jGBGzgvZjcCc12D8B1A9j5uR/ZJ84Byn4YTMkvRVHYW2g3qMkLKTtxNcEDy3Yr5T0&#10;uJkVdV8emRWUqLcaZfVyNp+HVY6XebHI8WJPLZtTC9McoSrqKUnHtY/rH0hpuEL5NTIKIxSXKjkU&#10;jRsX9XJ4HcJKn96j1883bPUDAAD//wMAUEsDBBQABgAIAAAAIQDqd6GN3gAAAAoBAAAPAAAAZHJz&#10;L2Rvd25yZXYueG1sTI/LTsMwEEX3SPyDNUjsqN1QkTSNU7UIBBsWhH7ANHaTqH5EtpuGv2dYwXJm&#10;ju6cW21na9ikQxy8k7BcCGDatV4NrpNw+Hp9KIDFhE6h8U5L+NYRtvXtTYWl8lf3qacmdYxCXCxR&#10;Qp/SWHIe215bjAs/ake3kw8WE42h4yrglcKt4ZkQT9zi4OhDj6N+7nV7bi5WAuYvp+mAyrx/hH2T&#10;v+3tbrW2Ut7fzbsNsKTn9AfDrz6pQ01OR39xKjIjYVXkRNJeLKkCAdlaZMCOEh4LUQCvK/6/Qv0D&#10;AAD//wMAUEsBAi0AFAAGAAgAAAAhALaDOJL+AAAA4QEAABMAAAAAAAAAAAAAAAAAAAAAAFtDb250&#10;ZW50X1R5cGVzXS54bWxQSwECLQAUAAYACAAAACEAOP0h/9YAAACUAQAACwAAAAAAAAAAAAAAAAAv&#10;AQAAX3JlbHMvLnJlbHNQSwECLQAUAAYACAAAACEAvV245WsCAAALBQAADgAAAAAAAAAAAAAAAAAu&#10;AgAAZHJzL2Uyb0RvYy54bWxQSwECLQAUAAYACAAAACEA6nehjd4AAAAKAQAADwAAAAAAAAAAAAAA&#10;AADFBAAAZHJzL2Rvd25yZXYueG1sUEsFBgAAAAAEAAQA8wAAANAFAAAAAA==&#10;" fillcolor="white [3201]" strokecolor="#ffc000 [3207]" strokeweight="2.25pt">
                <v:textbox>
                  <w:txbxContent>
                    <w:p w14:paraId="4D8DC5D0" w14:textId="70AE534D" w:rsidR="00DB3A83" w:rsidRDefault="00DB3A83" w:rsidP="00DB3A83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DB3A83">
                        <w:rPr>
                          <w:b/>
                          <w:bCs/>
                        </w:rPr>
                        <w:t>Česk</w:t>
                      </w:r>
                      <w:r>
                        <w:rPr>
                          <w:b/>
                          <w:bCs/>
                        </w:rPr>
                        <w:t>á televize</w:t>
                      </w:r>
                    </w:p>
                    <w:p w14:paraId="52EAAAC8" w14:textId="56FEF3D1" w:rsidR="00DB3A83" w:rsidRDefault="00DB3A83" w:rsidP="00DB3A83">
                      <w:pPr>
                        <w:jc w:val="center"/>
                      </w:pPr>
                      <w:r w:rsidRPr="00DB3A83">
                        <w:t>ct24.ceskatelevize.cz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FE38EC6" wp14:editId="32F46090">
                            <wp:extent cx="1189355" cy="1189355"/>
                            <wp:effectExtent l="0" t="0" r="0" b="0"/>
                            <wp:docPr id="259" name="Obrázek 25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89355" cy="11893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72DC2">
        <w:rPr>
          <w:b/>
          <w:bCs/>
          <w:color w:val="44546A" w:themeColor="text2"/>
          <w:sz w:val="36"/>
          <w:szCs w:val="36"/>
        </w:rPr>
        <w:t>Důležité a užitečné odkazy</w:t>
      </w:r>
    </w:p>
    <w:p w14:paraId="11532049" w14:textId="01997BD3" w:rsidR="00DB3A83" w:rsidRDefault="0068507A" w:rsidP="00DB3A83">
      <w:pPr>
        <w:jc w:val="both"/>
        <w:rPr>
          <w:b/>
          <w:bCs/>
          <w:color w:val="000000" w:themeColor="text1"/>
        </w:rPr>
      </w:pPr>
      <w:r w:rsidRPr="00DB3A83">
        <w:rPr>
          <w:b/>
          <w:bCs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756544" behindDoc="0" locked="0" layoutInCell="1" allowOverlap="1" wp14:anchorId="1522B866" wp14:editId="342921D2">
                <wp:simplePos x="0" y="0"/>
                <wp:positionH relativeFrom="column">
                  <wp:posOffset>3917315</wp:posOffset>
                </wp:positionH>
                <wp:positionV relativeFrom="paragraph">
                  <wp:posOffset>243205</wp:posOffset>
                </wp:positionV>
                <wp:extent cx="1572260" cy="1771650"/>
                <wp:effectExtent l="19050" t="19050" r="27940" b="19050"/>
                <wp:wrapSquare wrapText="bothSides"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2260" cy="177165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3E3D13" w14:textId="738918E1" w:rsidR="00DB3A83" w:rsidRDefault="00FC5999" w:rsidP="00DB3A8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Weby ob</w:t>
                            </w:r>
                            <w:r w:rsidR="00572DC2">
                              <w:rPr>
                                <w:b/>
                                <w:bCs/>
                              </w:rPr>
                              <w:t>ecních úřadů</w:t>
                            </w:r>
                          </w:p>
                          <w:p w14:paraId="18B9CE42" w14:textId="5A73DB28" w:rsidR="00DB3A83" w:rsidRDefault="00572DC2" w:rsidP="00DB3A83">
                            <w:pPr>
                              <w:jc w:val="center"/>
                            </w:pPr>
                            <w:r>
                              <w:t>Rozdělovník</w:t>
                            </w:r>
                            <w:r>
                              <w:rPr>
                                <w:noProof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F774D75" wp14:editId="654012D2">
                                  <wp:extent cx="1214323" cy="1214323"/>
                                  <wp:effectExtent l="0" t="0" r="5080" b="5080"/>
                                  <wp:docPr id="260" name="Obrázek 2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16572" cy="121657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22B866" id="_x0000_s1052" type="#_x0000_t202" style="position:absolute;left:0;text-align:left;margin-left:308.45pt;margin-top:19.15pt;width:123.8pt;height:139.5pt;z-index:251756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nI9aQIAAAsFAAAOAAAAZHJzL2Uyb0RvYy54bWysVNuO0zAQfUfiHyy/07RRL0vUdLV0WYS0&#10;XMQuH+A6TmOt4zG2t0n5I76DH2Nsp6EsSEiIl8jOzJyZM3PG68u+VeQgrJOgSzqbTCkRmkMl9b6k&#10;n+9vXlxQ4jzTFVOgRUmPwtHLzfNn684UIocGVCUsQRDtis6UtPHeFFnmeCNa5iZghEZjDbZlHq92&#10;n1WWdYjeqiyfTpdZB7YyFrhwDv9eJyPdRPy6Ftx/qGsnPFElxdp8/Nr43YVvtlmzYm+ZaSQfymD/&#10;UEXLpMakI9Q184w8WvkbVCu5BQe1n3BoM6hryUXkgGxm0yds7hpmROSCzXFmbJP7f7D8/eGjJbLC&#10;2WF7NGtxRvei93D4/o0YUILkoUedcQW63hl09v0r6NE/8nXmFviDIxq2DdN7cWUtdI1gFdY4C5HZ&#10;WWjCcQFk172DCnOxRw8RqK9tGxqILSGIjsUcx/lgPYSHlItVni/RxNE2W61my0WcYMaKU7ixzr8R&#10;0JJwKKlFAUR4drh1PpTDipNLyKY06UqaXyxWi0QHlKxupFLBGEUotsqSA0P5MM6F9vNICo3nnoHw&#10;a11FMXkmVTpjLqWHDgTSA31/VCLl/iRqbD0Sy1PyIPqn+WL7IxJ6h7AaqxsDhyH8Gqh86vzoG8JE&#10;XIYxcPr3jGNEzAraj8Gt1GD/BFA9jJmT/4l94hyk4Ptdn/S2PAlrB9URJWEhbSe+JnhowH6lpMPN&#10;LKn78sisoES91Sirl7P5PKxyvMxREnix55bduYVpjlAl9ZSk49bH9Q+kNFyh/GoZhRGKS5UMRePG&#10;Rb0Mr0NY6fN79Pr5hm1+AAAA//8DAFBLAwQUAAYACAAAACEARqSJad8AAAAKAQAADwAAAGRycy9k&#10;b3ducmV2LnhtbEyPQU7DMBBF90jcwRokdtQJKUka4lQtAsGGBaEHmMZuEmGPI9tNw+0xK1jOzNOf&#10;9+vtYjSblfOjJQHpKgGmqLNypF7A4fPlrgTmA5JEbUkJ+FYets31VY2VtBf6UHMbehZDyFcoYAhh&#10;qjj33aAM+pWdFMXbyTqDIY6u59LhJYYbze+TJOcGR4ofBpzU06C6r/ZsBGDxfJoPKPXbu9u3xeve&#10;7NYbI8TtzbJ7BBbUEv5g+NWP6tBEp6M9k/RMC8jTfBNRAVmZAYtAma8fgB3jIi0y4E3N/1dofgAA&#10;AP//AwBQSwECLQAUAAYACAAAACEAtoM4kv4AAADhAQAAEwAAAAAAAAAAAAAAAAAAAAAAW0NvbnRl&#10;bnRfVHlwZXNdLnhtbFBLAQItABQABgAIAAAAIQA4/SH/1gAAAJQBAAALAAAAAAAAAAAAAAAAAC8B&#10;AABfcmVscy8ucmVsc1BLAQItABQABgAIAAAAIQBPDnI9aQIAAAsFAAAOAAAAAAAAAAAAAAAAAC4C&#10;AABkcnMvZTJvRG9jLnhtbFBLAQItABQABgAIAAAAIQBGpIlp3wAAAAoBAAAPAAAAAAAAAAAAAAAA&#10;AMMEAABkcnMvZG93bnJldi54bWxQSwUGAAAAAAQABADzAAAAzwUAAAAA&#10;" fillcolor="white [3201]" strokecolor="#ffc000 [3207]" strokeweight="2.25pt">
                <v:textbox>
                  <w:txbxContent>
                    <w:p w14:paraId="323E3D13" w14:textId="738918E1" w:rsidR="00DB3A83" w:rsidRDefault="00FC5999" w:rsidP="00DB3A8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Weby ob</w:t>
                      </w:r>
                      <w:r w:rsidR="00572DC2">
                        <w:rPr>
                          <w:b/>
                          <w:bCs/>
                        </w:rPr>
                        <w:t>ecních úřadů</w:t>
                      </w:r>
                    </w:p>
                    <w:p w14:paraId="18B9CE42" w14:textId="5A73DB28" w:rsidR="00DB3A83" w:rsidRDefault="00572DC2" w:rsidP="00DB3A83">
                      <w:pPr>
                        <w:jc w:val="center"/>
                      </w:pPr>
                      <w:r>
                        <w:t>Rozdělovník</w:t>
                      </w:r>
                      <w:r>
                        <w:rPr>
                          <w:noProof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F774D75" wp14:editId="654012D2">
                            <wp:extent cx="1214323" cy="1214323"/>
                            <wp:effectExtent l="0" t="0" r="5080" b="5080"/>
                            <wp:docPr id="260" name="Obrázek 26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16572" cy="121657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B3A83">
        <w:rPr>
          <w:b/>
          <w:bCs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764736" behindDoc="0" locked="0" layoutInCell="1" allowOverlap="1" wp14:anchorId="6D0CEE59" wp14:editId="74BF3070">
                <wp:simplePos x="0" y="0"/>
                <wp:positionH relativeFrom="column">
                  <wp:posOffset>3946525</wp:posOffset>
                </wp:positionH>
                <wp:positionV relativeFrom="paragraph">
                  <wp:posOffset>2181860</wp:posOffset>
                </wp:positionV>
                <wp:extent cx="1543050" cy="1771650"/>
                <wp:effectExtent l="19050" t="19050" r="19050" b="19050"/>
                <wp:wrapSquare wrapText="bothSides"/>
                <wp:docPr id="20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77165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09C6BA" w14:textId="4F480CFC" w:rsidR="005D5498" w:rsidRDefault="005D5498" w:rsidP="005D549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ZZS </w:t>
                            </w:r>
                            <w:proofErr w:type="spellStart"/>
                            <w:r>
                              <w:rPr>
                                <w:b/>
                                <w:bCs/>
                              </w:rPr>
                              <w:t>JčK</w:t>
                            </w:r>
                            <w:proofErr w:type="spellEnd"/>
                          </w:p>
                          <w:p w14:paraId="4A198744" w14:textId="41F69CD3" w:rsidR="005D5498" w:rsidRDefault="005D5498" w:rsidP="005D5498">
                            <w:pPr>
                              <w:jc w:val="center"/>
                            </w:pPr>
                            <w:r w:rsidRPr="005D5498">
                              <w:t>www.zzsjck.cz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CEB307B" wp14:editId="66E0F122">
                                  <wp:extent cx="1189355" cy="1189355"/>
                                  <wp:effectExtent l="0" t="0" r="0" b="0"/>
                                  <wp:docPr id="263" name="Obrázek 26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89355" cy="11893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CEE59" id="_x0000_s1053" type="#_x0000_t202" style="position:absolute;left:0;text-align:left;margin-left:310.75pt;margin-top:171.8pt;width:121.5pt;height:139.5pt;z-index:251764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QubaQIAAAwFAAAOAAAAZHJzL2Uyb0RvYy54bWysVNtu1DAQfUfiHyy/01zY7Zao2aq0FCFx&#10;Ey0f4HWcjVXHY2x3k+WP+A5+jLGdDUtBQkK8RHZm5pw5c/H5xdgrshPWSdA1LU5ySoTm0Ei9renn&#10;u5tnZ5Q4z3TDFGhR071w9GL99Mn5YCpRQgeqEZYgiHbVYGraeW+qLHO8Ez1zJ2CERmMLtmcer3ab&#10;NZYNiN6rrMzz02wA2xgLXDiHf6+Tka4jftsK7j+0rROeqJpibj5+bfxuwjdbn7Nqa5npJJ/SYP+Q&#10;Rc+kRtIZ6pp5Rh6s/A2ql9yCg9afcOgzaFvJRdSAaor8kZrbjhkRtWBxnJnL5P4fLH+/+2iJbGpa&#10;5iUlmvXYpDsxeth9/0YMKEHKUKTBuAp9bw16+/EljNjsKNiZt8DvHdFw1TG9FZfWwtAJ1mCSRYjM&#10;jkITjgsgm+EdNMjFHjxEoLG1fagg1oQgOjZrPzcI8yE8UC4Xz/MlmjjaitWqOMVL4GDVIdxY518L&#10;6Ek41NTiBER4tnvrfHI9uAQ2pcmA2s+Wq2WSA0o2N1KpYIxTKK6UJTuG88M4F9ovJkJ37BkEv9IN&#10;4rPKM6nSGdNSeqpAED3J93slEvcn0WLtUViZyMPUP+aL5Y9I6B3CWsxuDpya8Gug8qnys28IE3Eb&#10;5sD874xzRGQF7efgXmqwfwJo7mfm5H9QnzSHUfDjZowDV6wOg7WBZo8jYSGtJz4neOjAfqVkwNWs&#10;qfvywKygRL3ROFYvisUi7HK8LJarEi/22LI5tjDNEaqmnpJ0vPJx/4MoDZc4fq2MgxGSS5lMSePK&#10;xdGanoew08f36PXzEVv/AAAA//8DAFBLAwQUAAYACAAAACEAXKyFqd8AAAALAQAADwAAAGRycy9k&#10;b3ducmV2LnhtbEyPQU7DMBBF90jcwRokdtRpGtySxqlaBKIbFoQeYBq7SdR4HNluGm6Pu4LlzH/6&#10;86bYTKZno3a+syRhPkuAaaqt6qiRcPh+f1oB8wFJYW9JS/jRHjbl/V2BubJX+tJjFRoWS8jnKKEN&#10;Ycg593WrDfqZHTTF7GSdwRBH13Dl8BrLTc/TJBHcYEfxQouDfm11fa4uRgIu307jAVW//3S7avmx&#10;M9vsxUj5+DBt18CCnsIfDDf9qA5ldDraCynPegkinT9HVMIiWwhgkViJLG6OtygVwMuC//+h/AUA&#10;AP//AwBQSwECLQAUAAYACAAAACEAtoM4kv4AAADhAQAAEwAAAAAAAAAAAAAAAAAAAAAAW0NvbnRl&#10;bnRfVHlwZXNdLnhtbFBLAQItABQABgAIAAAAIQA4/SH/1gAAAJQBAAALAAAAAAAAAAAAAAAAAC8B&#10;AABfcmVscy8ucmVsc1BLAQItABQABgAIAAAAIQCtmQubaQIAAAwFAAAOAAAAAAAAAAAAAAAAAC4C&#10;AABkcnMvZTJvRG9jLnhtbFBLAQItABQABgAIAAAAIQBcrIWp3wAAAAsBAAAPAAAAAAAAAAAAAAAA&#10;AMMEAABkcnMvZG93bnJldi54bWxQSwUGAAAAAAQABADzAAAAzwUAAAAA&#10;" fillcolor="white [3201]" strokecolor="#ffc000 [3207]" strokeweight="2.25pt">
                <v:textbox>
                  <w:txbxContent>
                    <w:p w14:paraId="1809C6BA" w14:textId="4F480CFC" w:rsidR="005D5498" w:rsidRDefault="005D5498" w:rsidP="005D5498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ZZS </w:t>
                      </w:r>
                      <w:proofErr w:type="spellStart"/>
                      <w:r>
                        <w:rPr>
                          <w:b/>
                          <w:bCs/>
                        </w:rPr>
                        <w:t>JčK</w:t>
                      </w:r>
                      <w:proofErr w:type="spellEnd"/>
                    </w:p>
                    <w:p w14:paraId="4A198744" w14:textId="41F69CD3" w:rsidR="005D5498" w:rsidRDefault="005D5498" w:rsidP="005D5498">
                      <w:pPr>
                        <w:jc w:val="center"/>
                      </w:pPr>
                      <w:r w:rsidRPr="005D5498">
                        <w:t>www.zzsjck.cz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CEB307B" wp14:editId="66E0F122">
                            <wp:extent cx="1189355" cy="1189355"/>
                            <wp:effectExtent l="0" t="0" r="0" b="0"/>
                            <wp:docPr id="263" name="Obrázek 26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89355" cy="11893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72DC2" w:rsidRPr="00DB3A83">
        <w:rPr>
          <w:b/>
          <w:bCs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766784" behindDoc="0" locked="0" layoutInCell="1" allowOverlap="1" wp14:anchorId="5A39CD09" wp14:editId="144D64CE">
                <wp:simplePos x="0" y="0"/>
                <wp:positionH relativeFrom="column">
                  <wp:posOffset>2188820</wp:posOffset>
                </wp:positionH>
                <wp:positionV relativeFrom="paragraph">
                  <wp:posOffset>259893</wp:posOffset>
                </wp:positionV>
                <wp:extent cx="1485900" cy="1771650"/>
                <wp:effectExtent l="19050" t="19050" r="19050" b="19050"/>
                <wp:wrapSquare wrapText="bothSides"/>
                <wp:docPr id="20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177165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89C296" w14:textId="5653D54F" w:rsidR="005D5498" w:rsidRDefault="005D5498" w:rsidP="005D549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Jihočeský kraj</w:t>
                            </w:r>
                          </w:p>
                          <w:p w14:paraId="41FAF059" w14:textId="6EF52B93" w:rsidR="005D5498" w:rsidRDefault="005D5498" w:rsidP="005D5498">
                            <w:pPr>
                              <w:jc w:val="center"/>
                            </w:pPr>
                            <w:r w:rsidRPr="005D5498">
                              <w:t>www.kraj-jihocesky.cz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E958A0E" wp14:editId="4869D4C0">
                                  <wp:extent cx="1207770" cy="1207770"/>
                                  <wp:effectExtent l="0" t="0" r="0" b="0"/>
                                  <wp:docPr id="261" name="Obrázek 26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07770" cy="12077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39CD09" id="_x0000_s1054" type="#_x0000_t202" style="position:absolute;left:0;text-align:left;margin-left:172.35pt;margin-top:20.45pt;width:117pt;height:139.5pt;z-index:251766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+xcbQIAAAwFAAAOAAAAZHJzL2Uyb0RvYy54bWysVG1u2zAM/T9gdxD0f7EdJE1qxCm6dB0G&#10;dB9YuwMoshwLlUVNUmJnN+o5drFRsuNl3YABw/4Ykkk+8pGPWl11jSIHYZ0EXdBsklIiNIdS6l1B&#10;vzzcvlpS4jzTJVOgRUGPwtGr9csXq9bkYgo1qFJYgiDa5a0paO29yZPE8Vo0zE3ACI3GCmzDPF7t&#10;LiktaxG9Uck0TS+SFmxpLHDhHP696Y10HfGrSnD/saqc8EQVFGvz8Wvjdxu+yXrF8p1lppZ8KIP9&#10;QxUNkxqTjlA3zDOyt/I3qEZyCw4qP+HQJFBVkovIAdlk6TM29zUzInLB5jgztsn9P1j+4fDJElkW&#10;dJrOKdGswSE9iM7D4fsTMaAEmYYmtcbl6Htv0Nt3r6HDYUfCztwBf3REw6ZmeieurYW2FqzEIrMQ&#10;mZyF9jgugGzb91BiLrb3EIG6yjahg9gTgug4rOM4IKyH8JBytpxfpmjiaMsWi+xiHkeYsPwUbqzz&#10;bwU0JBwKalEBEZ4d7pwP5bD85BKyKU1a5L6cL+Y9HVCyvJVKBWNUodgoSw4M9cM4F9rPIik0nnsG&#10;wm90GdXkmVT9GXMpPXQgkB7o+6MSfe7PosLeI7Fpnzyo/nm+2P6IhN4hrMLqxsBhCL8GKt93fvQN&#10;YSJuwxiY/j3jGBGzgvZjcCM12D8BlI9j5t7/xL7nHKTgu20XBZctT8LaQnlESVjo1xOfEzzUYL9R&#10;0uJqFtR93TMrKFHvNMrqMpvNwi7Hy2y+mOLFnlu25xamOUIV1FPSHzc+7n8gpeEa5VfJKIxQXF/J&#10;UDSuXNTL8DyEnT6/R6+fj9j6BwAAAP//AwBQSwMEFAAGAAgAAAAhADfoe0reAAAACgEAAA8AAABk&#10;cnMvZG93bnJldi54bWxMj8FOwzAMhu9IvENkJG4sHRS6lqbThpjgwoGyB/Aar61okirJuvL2eCc4&#10;2v+n35/L9WwGMZEPvbMKlosEBNnG6d62CvZfu7sViBDRahycJQU/FGBdXV+VWGh3tp801bEVXGJD&#10;gQq6GMdCytB0ZDAs3EiWs6PzBiOPvpXa45nLzSDvk+RJGuwtX+hwpJeOmu/6ZBRg9nqc9qiH9w+/&#10;rbO3rdmkuVHq9mbePIOINMc/GC76rA4VOx3cyeogBgUPaZoxqiBNchAMPGYrXhw4WeY5yKqU/1+o&#10;fgEAAP//AwBQSwECLQAUAAYACAAAACEAtoM4kv4AAADhAQAAEwAAAAAAAAAAAAAAAAAAAAAAW0Nv&#10;bnRlbnRfVHlwZXNdLnhtbFBLAQItABQABgAIAAAAIQA4/SH/1gAAAJQBAAALAAAAAAAAAAAAAAAA&#10;AC8BAABfcmVscy8ucmVsc1BLAQItABQABgAIAAAAIQBkX+xcbQIAAAwFAAAOAAAAAAAAAAAAAAAA&#10;AC4CAABkcnMvZTJvRG9jLnhtbFBLAQItABQABgAIAAAAIQA36HtK3gAAAAoBAAAPAAAAAAAAAAAA&#10;AAAAAMcEAABkcnMvZG93bnJldi54bWxQSwUGAAAAAAQABADzAAAA0gUAAAAA&#10;" fillcolor="white [3201]" strokecolor="#ffc000 [3207]" strokeweight="2.25pt">
                <v:textbox>
                  <w:txbxContent>
                    <w:p w14:paraId="6A89C296" w14:textId="5653D54F" w:rsidR="005D5498" w:rsidRDefault="005D5498" w:rsidP="005D5498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Jihočeský kraj</w:t>
                      </w:r>
                    </w:p>
                    <w:p w14:paraId="41FAF059" w14:textId="6EF52B93" w:rsidR="005D5498" w:rsidRDefault="005D5498" w:rsidP="005D5498">
                      <w:pPr>
                        <w:jc w:val="center"/>
                      </w:pPr>
                      <w:r w:rsidRPr="005D5498">
                        <w:t>www.kraj-jihocesky.cz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E958A0E" wp14:editId="4869D4C0">
                            <wp:extent cx="1207770" cy="1207770"/>
                            <wp:effectExtent l="0" t="0" r="0" b="0"/>
                            <wp:docPr id="261" name="Obrázek 26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07770" cy="12077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C5999" w:rsidRPr="00DB3A83">
        <w:rPr>
          <w:b/>
          <w:bCs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762688" behindDoc="0" locked="0" layoutInCell="1" allowOverlap="1" wp14:anchorId="52C72544" wp14:editId="39E59E73">
                <wp:simplePos x="0" y="0"/>
                <wp:positionH relativeFrom="column">
                  <wp:posOffset>2160905</wp:posOffset>
                </wp:positionH>
                <wp:positionV relativeFrom="paragraph">
                  <wp:posOffset>2178685</wp:posOffset>
                </wp:positionV>
                <wp:extent cx="1539240" cy="1771650"/>
                <wp:effectExtent l="19050" t="19050" r="22860" b="19050"/>
                <wp:wrapSquare wrapText="bothSides"/>
                <wp:docPr id="1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9240" cy="177165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5AB61C" w14:textId="17054A40" w:rsidR="00DB3A83" w:rsidRDefault="00DB3A83" w:rsidP="00DB3A8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Policie ČR</w:t>
                            </w:r>
                          </w:p>
                          <w:p w14:paraId="65092404" w14:textId="0F533243" w:rsidR="00DB3A83" w:rsidRDefault="005D5498" w:rsidP="00DB3A83">
                            <w:pPr>
                              <w:jc w:val="center"/>
                            </w:pPr>
                            <w:r w:rsidRPr="005D5498">
                              <w:t>policie.gov.cz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5BBF874" wp14:editId="1F1CFDD1">
                                  <wp:extent cx="1189355" cy="1189355"/>
                                  <wp:effectExtent l="0" t="0" r="0" b="0"/>
                                  <wp:docPr id="262" name="Obrázek 26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89355" cy="11893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C72544" id="_x0000_s1055" type="#_x0000_t202" style="position:absolute;left:0;text-align:left;margin-left:170.15pt;margin-top:171.55pt;width:121.2pt;height:139.5pt;z-index:251762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8cqawIAAAwFAAAOAAAAZHJzL2Uyb0RvYy54bWysVG2O0zAQ/Y/EHSz/p2lCu91GTVdLl0VI&#10;y4fY5QCu4zTWOh5ju03KjTgHF2PspKEsSEiIP5GdmXkzb+aNV1ddo8hBWCdBFzSdTCkRmkMp9a6g&#10;nx9uX1xS4jzTJVOgRUGPwtGr9fNnq9bkIoMaVCksQRDt8tYUtPbe5EnieC0a5iZghEZjBbZhHq92&#10;l5SWtYjeqCSbTi+SFmxpLHDhHP696Y10HfGrSnD/oaqc8EQVFGvz8Wvjdxu+yXrF8p1lppZ8KIP9&#10;QxUNkxqTjlA3zDOyt/I3qEZyCw4qP+HQJFBVkovIAdmk0yds7mtmROSCzXFmbJP7f7D8/eGjJbLE&#10;2S2XlGjW4JAeROfh8P0bMaAEyUKTWuNy9L036O27V9BhQCTszB3wR0c0bGqmd+LaWmhrwUosMg2R&#10;yVloj+MCyLZ9ByXmYnsPEairbBM6iD0hiI7DOo4DwnoIDynnL5fZDE0cbelikV7M4wgTlp/CjXX+&#10;jYCGhENBLSogwrPDnfOhHJafXEI2pUlb0Oxyvpj3dEDJ8lYqFYxRhWKjLDkw1A/jXGg/i6TQeO4Z&#10;CL/WZVSTZ1L1Z8yl9NCBQHqg749K9Lk/iQp7j8SyPnlQ/dN8sf0RCb1DWIXVjYHDEH4NVL7v/Ogb&#10;wkTchjFw+veMY0TMCtqPwY3UYP8EUD6OmXv/E/uec5CC77bdILiTsLZQHlESFvr1xOcEDzXYr5S0&#10;uJoFdV/2zApK1FuNslqms6ABHy+z+SLDiz23bM8tTHOEKqinpD9ufNz/QErDNcqvklEYobi+kqFo&#10;XLmol+F5CDt9fo9ePx+x9Q8AAAD//wMAUEsDBBQABgAIAAAAIQBdmkJW4AAAAAsBAAAPAAAAZHJz&#10;L2Rvd25yZXYueG1sTI/LTsMwEEX3SPyDNUjsqPMoTQlxqhaB6IYFoR8wjadJhB+R7abh73FXsJvR&#10;HN05t9rMWrGJnB+sEZAuEmBkWisH0wk4fL09rIH5gEaisoYE/JCHTX17U2Ep7cV80tSEjsUQ40sU&#10;0Icwlpz7tieNfmFHMvF2sk5jiKvruHR4ieFa8SxJVlzjYOKHHkd66an9bs5aABavp+mAUu0/3K4p&#10;3nd6u3zSQtzfzdtnYIHm8AfDVT+qQx2djvZspGdKQL5M8ohehzwFFonHdVYAOwpYZVkKvK74/w71&#10;LwAAAP//AwBQSwECLQAUAAYACAAAACEAtoM4kv4AAADhAQAAEwAAAAAAAAAAAAAAAAAAAAAAW0Nv&#10;bnRlbnRfVHlwZXNdLnhtbFBLAQItABQABgAIAAAAIQA4/SH/1gAAAJQBAAALAAAAAAAAAAAAAAAA&#10;AC8BAABfcmVscy8ucmVsc1BLAQItABQABgAIAAAAIQDfM8cqawIAAAwFAAAOAAAAAAAAAAAAAAAA&#10;AC4CAABkcnMvZTJvRG9jLnhtbFBLAQItABQABgAIAAAAIQBdmkJW4AAAAAsBAAAPAAAAAAAAAAAA&#10;AAAAAMUEAABkcnMvZG93bnJldi54bWxQSwUGAAAAAAQABADzAAAA0gUAAAAA&#10;" fillcolor="white [3201]" strokecolor="#ffc000 [3207]" strokeweight="2.25pt">
                <v:textbox>
                  <w:txbxContent>
                    <w:p w14:paraId="5A5AB61C" w14:textId="17054A40" w:rsidR="00DB3A83" w:rsidRDefault="00DB3A83" w:rsidP="00DB3A8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Policie ČR</w:t>
                      </w:r>
                    </w:p>
                    <w:p w14:paraId="65092404" w14:textId="0F533243" w:rsidR="00DB3A83" w:rsidRDefault="005D5498" w:rsidP="00DB3A83">
                      <w:pPr>
                        <w:jc w:val="center"/>
                      </w:pPr>
                      <w:r w:rsidRPr="005D5498">
                        <w:t>policie.gov.cz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5BBF874" wp14:editId="1F1CFDD1">
                            <wp:extent cx="1189355" cy="1189355"/>
                            <wp:effectExtent l="0" t="0" r="0" b="0"/>
                            <wp:docPr id="262" name="Obrázek 26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89355" cy="11893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C5999" w:rsidRPr="00DB3A83">
        <w:rPr>
          <w:b/>
          <w:bCs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760640" behindDoc="0" locked="0" layoutInCell="1" allowOverlap="1" wp14:anchorId="05A18045" wp14:editId="0600BC3A">
                <wp:simplePos x="0" y="0"/>
                <wp:positionH relativeFrom="column">
                  <wp:posOffset>299720</wp:posOffset>
                </wp:positionH>
                <wp:positionV relativeFrom="paragraph">
                  <wp:posOffset>2167255</wp:posOffset>
                </wp:positionV>
                <wp:extent cx="1543050" cy="1771650"/>
                <wp:effectExtent l="19050" t="19050" r="19050" b="19050"/>
                <wp:wrapSquare wrapText="bothSides"/>
                <wp:docPr id="5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77165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DD7941" w14:textId="64DEE2D9" w:rsidR="00DB3A83" w:rsidRDefault="00DB3A83" w:rsidP="00DB3A83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HZS ČR</w:t>
                            </w:r>
                          </w:p>
                          <w:p w14:paraId="0E8181AA" w14:textId="1D47B8A1" w:rsidR="00DB3A83" w:rsidRDefault="00DB3A83" w:rsidP="00DB3A83">
                            <w:pPr>
                              <w:jc w:val="center"/>
                            </w:pPr>
                            <w:r w:rsidRPr="00DB3A83">
                              <w:t>hzscr.gov.cz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382CCC8" wp14:editId="50224705">
                                  <wp:extent cx="1189355" cy="1189355"/>
                                  <wp:effectExtent l="0" t="0" r="0" b="0"/>
                                  <wp:docPr id="264" name="Obrázek 26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89355" cy="118935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A18045" id="_x0000_s1056" type="#_x0000_t202" style="position:absolute;left:0;text-align:left;margin-left:23.6pt;margin-top:170.65pt;width:121.5pt;height:139.5pt;z-index:251760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MZRaQIAAAsFAAAOAAAAZHJzL2Uyb0RvYy54bWysVNuO0zAQfUfiHyy/07ShaZeo6Wrpsghp&#10;uYhdPsB1nMZax2Nst0n5I76DH2PspNmyICEhXiI7M3POnLl4ddk1ihyEdRJ0QWeTKSVCcyil3hX0&#10;y/3NiwtKnGe6ZAq0KOhROHq5fv5s1ZpcpFCDKoUlCKJd3pqC1t6bPEkcr0XD3ASM0GiswDbM49Xu&#10;ktKyFtEblaTT6SJpwZbGAhfO4d/r3kjXEb+qBPcfq8oJT1RBMTcfvzZ+t+GbrFcs31lmasmHNNg/&#10;ZNEwqZF0hLpmnpG9lb9BNZJbcFD5CYcmgaqSXEQNqGY2faLmrmZGRC1YHGfGMrn/B8s/HD5ZIsuC&#10;ZgtKNGuwR/ei83D48Z0YUIKkoUatcTm63hl09t1r6LDXUa8zt8AfHNGwqZneiStroa0FKzHHWYhM&#10;zkJ7HBdAtu17KJGL7T1EoK6yTSggloQgOvbqOPYH8yE8UGbzl9MMTRxts+VytsBL4GD5KdxY598K&#10;aEg4FNTiAER4drh1vnc9uQQ2pUlb0PQiW2a9HFCyvJFKBWMcQrFRlhwYjg/jXGg/HwjduWcQ/EaX&#10;iM9yz6Tqz5iW0kMFguhBvj8q0XN/FhWWHoWlPXkY+qd8sfwRCb1DWIXZjYFDE34NVL6v/OgbwkRc&#10;hjFw+nfGMSKygvZjcCM12D8BlA8jc+9/Ut9rDqPgu20X5y2NrQu/tlAecSQs9NuJrwkearDfKGlx&#10;Mwvqvu6ZFZSodxrH6tVsPg+rHC/zbIlAxJ5btucWpjlCFdRT0h83Pq5/EKXhCsevknEwHjMZksaN&#10;i6M1vA5hpc/v0evxDVv/BAAA//8DAFBLAwQUAAYACAAAACEAdxkpLN8AAAAKAQAADwAAAGRycy9k&#10;b3ducmV2LnhtbEyPQU7DMBBF90jcwZpK7KjdJGpoiFO1CASbLgg9wDR2k6ixHdluGm7PsILlzDz9&#10;eb/czmZgk/ahd1bCaimAads41dtWwvHr7fEJWIhoFQ7OagnfOsC2ur8rsVDuZj/1VMeWUYgNBUro&#10;YhwLzkPTaYNh6UZt6XZ23mCk0bdcebxRuBl4IsSaG+wtfehw1C+dbi711UjA/PU8HVENHwe/r/P3&#10;vdllGyPlw2LePQOLeo5/MPzqkzpU5HRyV6sCGyRkeUKkhDRbpcAISDaCNicJ60SkwKuS/69Q/QAA&#10;AP//AwBQSwECLQAUAAYACAAAACEAtoM4kv4AAADhAQAAEwAAAAAAAAAAAAAAAAAAAAAAW0NvbnRl&#10;bnRfVHlwZXNdLnhtbFBLAQItABQABgAIAAAAIQA4/SH/1gAAAJQBAAALAAAAAAAAAAAAAAAAAC8B&#10;AABfcmVscy8ucmVsc1BLAQItABQABgAIAAAAIQCPPMZRaQIAAAsFAAAOAAAAAAAAAAAAAAAAAC4C&#10;AABkcnMvZTJvRG9jLnhtbFBLAQItABQABgAIAAAAIQB3GSks3wAAAAoBAAAPAAAAAAAAAAAAAAAA&#10;AMMEAABkcnMvZG93bnJldi54bWxQSwUGAAAAAAQABADzAAAAzwUAAAAA&#10;" fillcolor="white [3201]" strokecolor="#ffc000 [3207]" strokeweight="2.25pt">
                <v:textbox>
                  <w:txbxContent>
                    <w:p w14:paraId="1FDD7941" w14:textId="64DEE2D9" w:rsidR="00DB3A83" w:rsidRDefault="00DB3A83" w:rsidP="00DB3A83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HZS ČR</w:t>
                      </w:r>
                    </w:p>
                    <w:p w14:paraId="0E8181AA" w14:textId="1D47B8A1" w:rsidR="00DB3A83" w:rsidRDefault="00DB3A83" w:rsidP="00DB3A83">
                      <w:pPr>
                        <w:jc w:val="center"/>
                      </w:pPr>
                      <w:r w:rsidRPr="00DB3A83">
                        <w:t>hzscr.gov.cz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382CCC8" wp14:editId="50224705">
                            <wp:extent cx="1189355" cy="1189355"/>
                            <wp:effectExtent l="0" t="0" r="0" b="0"/>
                            <wp:docPr id="264" name="Obrázek 26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89355" cy="118935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0775A71" w14:textId="38B620E4" w:rsidR="00DB3A83" w:rsidRDefault="00FC5999" w:rsidP="001D4CC3">
      <w:pPr>
        <w:jc w:val="both"/>
        <w:rPr>
          <w:color w:val="000000" w:themeColor="text1"/>
        </w:rPr>
      </w:pPr>
      <w:r w:rsidRPr="00DB3A83">
        <w:rPr>
          <w:b/>
          <w:bCs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774976" behindDoc="0" locked="0" layoutInCell="1" allowOverlap="1" wp14:anchorId="6BAF04C2" wp14:editId="6541C0A7">
                <wp:simplePos x="0" y="0"/>
                <wp:positionH relativeFrom="column">
                  <wp:posOffset>3946525</wp:posOffset>
                </wp:positionH>
                <wp:positionV relativeFrom="paragraph">
                  <wp:posOffset>3806190</wp:posOffset>
                </wp:positionV>
                <wp:extent cx="1543050" cy="1771650"/>
                <wp:effectExtent l="19050" t="19050" r="19050" b="19050"/>
                <wp:wrapSquare wrapText="bothSides"/>
                <wp:docPr id="2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77165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31793E" w14:textId="074AB763" w:rsidR="00FC5999" w:rsidRDefault="00572DC2" w:rsidP="00FC599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ADRA</w:t>
                            </w:r>
                          </w:p>
                          <w:p w14:paraId="6204F3D2" w14:textId="0035F380" w:rsidR="00FC5999" w:rsidRDefault="00572DC2" w:rsidP="00FC5999">
                            <w:pPr>
                              <w:jc w:val="center"/>
                            </w:pPr>
                            <w:r w:rsidRPr="00572DC2">
                              <w:t>adra.cz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0CB1B7D" wp14:editId="14B1C4ED">
                                  <wp:extent cx="1177747" cy="1177747"/>
                                  <wp:effectExtent l="0" t="0" r="3810" b="3810"/>
                                  <wp:docPr id="265" name="Obrázek 26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78479" cy="117847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F04C2" id="_x0000_s1057" type="#_x0000_t202" style="position:absolute;left:0;text-align:left;margin-left:310.75pt;margin-top:299.7pt;width:121.5pt;height:139.5pt;z-index:251774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kuOaQIAAAwFAAAOAAAAZHJzL2Uyb0RvYy54bWysVO1u0zAU/Y/EO1j+T9OUdh1R02l0DCGN&#10;D7HxAK7jNNYcX2N7Tbo34jl4Ma7tNJSBhIT4E9m5955zz/3w6qJvFdkL6yTokuaTKSVCc6ik3pX0&#10;y931i3NKnGe6Ygq0KOlBOHqxfv5s1ZlCzKABVQlLEES7ojMlbbw3RZY53oiWuQkYodFYg22Zx6vd&#10;ZZVlHaK3KptNp2dZB7YyFrhwDv9eJSNdR/y6Ftx/rGsnPFElxdx8/Nr43YZvtl6xYmeZaSQf0mD/&#10;kEXLpEbSEeqKeUYerPwNqpXcgoPaTzi0GdS15CJqQDX59Ima24YZEbVgcZwZy+T+Hyz/sP9kiaxK&#10;OsuxVZq12KQ70XvYf/9GDChBZqFInXEF+t4a9Pb9a+ix2VGwMzfA7x3RsGmY3olLa6FrBKswyTxE&#10;ZiehCccFkG33HirkYg8eIlBf2zZUEGtCEB2bdRgbhPkQHigX85fTBZo42vLlMj/DS+BgxTHcWOff&#10;CmhJOJTU4gREeLa/cT65Hl0Cm9KkQ+3ni+UiyQElq2upVDDGKRQbZcme4fwwzoX284HQnXoGwW90&#10;hfis8EyqdMa0lB4qEEQP8v1BicT9WdRYexQ2S+Rh6p/yxfJHJPQOYTVmNwYOTfg1UPlU+dE3hIm4&#10;DWPg9O+MY0RkBe3H4FZqsH8CqO5H5uR/VJ80h1Hw/bYfBu44WFuoDjgSFtJ64nOChwbsIyUdrmZJ&#10;3dcHZgUl6p3GsXqVz+dhl+NlvljO8GJPLdtTC9McoUrqKUnHjY/7H0RpuMTxq2UcjJBcymRIGlcu&#10;jtbwPISdPr1Hr5+P2PoHAAAA//8DAFBLAwQUAAYACAAAACEAjctbgt4AAAALAQAADwAAAGRycy9k&#10;b3ducmV2LnhtbEyPy07DMBBF90j8gzVI7KjTKs2LOFWLQLBhQegHTGM3ifAjst00/D3DCnbzOLpz&#10;pt4tRrNZ+TA6K2C9SoAp2zk52l7A8fPloQAWIlqJ2lkl4FsF2DW3NzVW0l3th5rb2DMKsaFCAUOM&#10;U8V56AZlMKzcpCztzs4bjNT6nkuPVwo3mm+SJOMGR0sXBpzU06C6r/ZiBGD+fJ6PKPXbuz+0+evB&#10;7NPSCHF/t+wfgUW1xD8YfvVJHRpyOrmLlYFpAdlmvSVUwLYsU2BEFFlKkxMVeZECb2r+/4fmBwAA&#10;//8DAFBLAQItABQABgAIAAAAIQC2gziS/gAAAOEBAAATAAAAAAAAAAAAAAAAAAAAAABbQ29udGVu&#10;dF9UeXBlc10ueG1sUEsBAi0AFAAGAAgAAAAhADj9If/WAAAAlAEAAAsAAAAAAAAAAAAAAAAALwEA&#10;AF9yZWxzLy5yZWxzUEsBAi0AFAAGAAgAAAAhAIDuS45pAgAADAUAAA4AAAAAAAAAAAAAAAAALgIA&#10;AGRycy9lMm9Eb2MueG1sUEsBAi0AFAAGAAgAAAAhAI3LW4LeAAAACwEAAA8AAAAAAAAAAAAAAAAA&#10;wwQAAGRycy9kb3ducmV2LnhtbFBLBQYAAAAABAAEAPMAAADOBQAAAAA=&#10;" fillcolor="white [3201]" strokecolor="#ffc000 [3207]" strokeweight="2.25pt">
                <v:textbox>
                  <w:txbxContent>
                    <w:p w14:paraId="0131793E" w14:textId="074AB763" w:rsidR="00FC5999" w:rsidRDefault="00572DC2" w:rsidP="00FC599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ADRA</w:t>
                      </w:r>
                    </w:p>
                    <w:p w14:paraId="6204F3D2" w14:textId="0035F380" w:rsidR="00FC5999" w:rsidRDefault="00572DC2" w:rsidP="00FC5999">
                      <w:pPr>
                        <w:jc w:val="center"/>
                      </w:pPr>
                      <w:r w:rsidRPr="00572DC2">
                        <w:t>adra.cz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0CB1B7D" wp14:editId="14B1C4ED">
                            <wp:extent cx="1177747" cy="1177747"/>
                            <wp:effectExtent l="0" t="0" r="3810" b="3810"/>
                            <wp:docPr id="265" name="Obrázek 26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78479" cy="117847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B3A83">
        <w:rPr>
          <w:b/>
          <w:bCs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772928" behindDoc="1" locked="0" layoutInCell="1" allowOverlap="1" wp14:anchorId="5AB335CB" wp14:editId="2688C0BA">
                <wp:simplePos x="0" y="0"/>
                <wp:positionH relativeFrom="column">
                  <wp:posOffset>2166620</wp:posOffset>
                </wp:positionH>
                <wp:positionV relativeFrom="paragraph">
                  <wp:posOffset>3793490</wp:posOffset>
                </wp:positionV>
                <wp:extent cx="1543050" cy="1771650"/>
                <wp:effectExtent l="19050" t="19050" r="19050" b="19050"/>
                <wp:wrapNone/>
                <wp:docPr id="2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77165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E6DE60" w14:textId="1F942115" w:rsidR="00FC5999" w:rsidRDefault="00FC5999" w:rsidP="00FC599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Člověk v tísni</w:t>
                            </w:r>
                          </w:p>
                          <w:p w14:paraId="09EDF9A5" w14:textId="287F17BB" w:rsidR="00FC5999" w:rsidRDefault="00FC5999" w:rsidP="00FC5999">
                            <w:pPr>
                              <w:jc w:val="center"/>
                            </w:pPr>
                            <w:r w:rsidRPr="00FC5999">
                              <w:t>www.clovekvtisni.cz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EBE25F2" wp14:editId="01F9BF42">
                                  <wp:extent cx="1162050" cy="1162050"/>
                                  <wp:effectExtent l="0" t="0" r="0" b="0"/>
                                  <wp:docPr id="266" name="Obrázek 26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62050" cy="11620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B335CB" id="_x0000_s1058" type="#_x0000_t202" style="position:absolute;left:0;text-align:left;margin-left:170.6pt;margin-top:298.7pt;width:121.5pt;height:139.5pt;z-index:-251543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LQKaQIAAAwFAAAOAAAAZHJzL2Uyb0RvYy54bWysVO1u0zAU/Y/EO1j+T9OUdh1R02l0DCGN&#10;D7HxAK7jNNYcX2N7Tbo34jl4Ma7tNJSBhIT4E9m5955zz/3w6qJvFdkL6yTokuaTKSVCc6ik3pX0&#10;y931i3NKnGe6Ygq0KOlBOHqxfv5s1ZlCzKABVQlLEES7ojMlbbw3RZY53oiWuQkYodFYg22Zx6vd&#10;ZZVlHaK3KptNp2dZB7YyFrhwDv9eJSNdR/y6Ftx/rGsnPFElxdx8/Nr43YZvtl6xYmeZaSQf0mD/&#10;kEXLpEbSEeqKeUYerPwNqpXcgoPaTzi0GdS15CJqQDX59Ima24YZEbVgcZwZy+T+Hyz/sP9kiaxK&#10;OsvnlGjWYpPuRO9h//0bMaAEmYUidcYV6Htr0Nv3r6HHZkfBztwAv3dEw6ZheicurYWuEazCJPMQ&#10;mZ2EJhwXQLbde6iQiz14iEB9bdtQQawJQXRs1mFsEOZDeKBczF9OF2jiaMuXy/wML4GDFcdwY51/&#10;K6Al4VBSixMQ4dn+xvnkenQJbEqTDrWfL5aLJAeUrK6lUsEYp1BslCV7hvPDOBfazwdCd+oZBL/R&#10;FeKzwjOp0hnTUnqoQBA9yPcHJRL3Z1Fj7VHYLJGHqX/KF8sfkdA7hNWY3Rg4NOHXQOVT5UffECbi&#10;NoyB078zjhGRFbQfg1upwf4JoLofmZP/UX3SHEbB99s+Ddw4WFuoDjgSFtJ64nOChwbsIyUdrmZJ&#10;3dcHZgUl6p3GsXqVz+dhl+NlvljO8GJPLdtTC9McoUrqKUnHjY/7H0RpuMTxq2UcjJBcymRIGlcu&#10;jtbwPISdPr1Hr5+P2PoHAAAA//8DAFBLAwQUAAYACAAAACEAIedqtuAAAAALAQAADwAAAGRycy9k&#10;b3ducmV2LnhtbEyPQU7DMBBF90jcwZpK7KjT4jZpiFO1CEQ3LAg9wDSeJlFjO7LdNNwes4LlzDz9&#10;eb/YTrpnIznfWSNhMU+Akamt6kwj4fj19pgB8wGNwt4akvBNHrbl/V2BubI380ljFRoWQ4zPUUIb&#10;wpBz7uuWNPq5HcjE29k6jSGOruHK4S2G654vk2TNNXYmfmhxoJeW6kt11RIwfT2PR1T94cPtq/R9&#10;r3dio6V8mE27Z2CBpvAHw69+VIcyOp3s1SjPeglPYrGMqITVJhXAIrHKRNycJGTpWgAvC/6/Q/kD&#10;AAD//wMAUEsBAi0AFAAGAAgAAAAhALaDOJL+AAAA4QEAABMAAAAAAAAAAAAAAAAAAAAAAFtDb250&#10;ZW50X1R5cGVzXS54bWxQSwECLQAUAAYACAAAACEAOP0h/9YAAACUAQAACwAAAAAAAAAAAAAAAAAv&#10;AQAAX3JlbHMvLnJlbHNQSwECLQAUAAYACAAAACEA40S0CmkCAAAMBQAADgAAAAAAAAAAAAAAAAAu&#10;AgAAZHJzL2Uyb0RvYy54bWxQSwECLQAUAAYACAAAACEAIedqtuAAAAALAQAADwAAAAAAAAAAAAAA&#10;AADDBAAAZHJzL2Rvd25yZXYueG1sUEsFBgAAAAAEAAQA8wAAANAFAAAAAA==&#10;" fillcolor="white [3201]" strokecolor="#ffc000 [3207]" strokeweight="2.25pt">
                <v:textbox>
                  <w:txbxContent>
                    <w:p w14:paraId="4EE6DE60" w14:textId="1F942115" w:rsidR="00FC5999" w:rsidRDefault="00FC5999" w:rsidP="00FC599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Člověk v tísni</w:t>
                      </w:r>
                    </w:p>
                    <w:p w14:paraId="09EDF9A5" w14:textId="287F17BB" w:rsidR="00FC5999" w:rsidRDefault="00FC5999" w:rsidP="00FC5999">
                      <w:pPr>
                        <w:jc w:val="center"/>
                      </w:pPr>
                      <w:r w:rsidRPr="00FC5999">
                        <w:t>www.clovekvtisni.cz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EBE25F2" wp14:editId="01F9BF42">
                            <wp:extent cx="1162050" cy="1162050"/>
                            <wp:effectExtent l="0" t="0" r="0" b="0"/>
                            <wp:docPr id="266" name="Obrázek 26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62050" cy="11620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DB3A83">
        <w:rPr>
          <w:b/>
          <w:bCs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770880" behindDoc="0" locked="0" layoutInCell="1" allowOverlap="1" wp14:anchorId="78C8834D" wp14:editId="67567549">
                <wp:simplePos x="0" y="0"/>
                <wp:positionH relativeFrom="column">
                  <wp:posOffset>295275</wp:posOffset>
                </wp:positionH>
                <wp:positionV relativeFrom="paragraph">
                  <wp:posOffset>3782695</wp:posOffset>
                </wp:positionV>
                <wp:extent cx="1543050" cy="1771650"/>
                <wp:effectExtent l="19050" t="19050" r="19050" b="19050"/>
                <wp:wrapSquare wrapText="bothSides"/>
                <wp:docPr id="2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77165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E2B822" w14:textId="0EC0013C" w:rsidR="00FC5999" w:rsidRDefault="00FC5999" w:rsidP="00FC599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Český červený kříž</w:t>
                            </w:r>
                          </w:p>
                          <w:p w14:paraId="54BEC971" w14:textId="3DE65102" w:rsidR="00FC5999" w:rsidRDefault="00FC5999" w:rsidP="00FC5999">
                            <w:pPr>
                              <w:jc w:val="center"/>
                            </w:pPr>
                            <w:r>
                              <w:t>www.</w:t>
                            </w:r>
                            <w:r w:rsidRPr="00FC5999">
                              <w:t>cckcb.cz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7BE95F7" wp14:editId="1356EBDB">
                                  <wp:extent cx="1219200" cy="1219200"/>
                                  <wp:effectExtent l="0" t="0" r="0" b="0"/>
                                  <wp:docPr id="267" name="Obrázek 26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19200" cy="12192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C8834D" id="_x0000_s1059" type="#_x0000_t202" style="position:absolute;left:0;text-align:left;margin-left:23.25pt;margin-top:297.85pt;width:121.5pt;height:139.5pt;z-index:251770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AvPagIAAAwFAAAOAAAAZHJzL2Uyb0RvYy54bWysVO1u0zAU/Y/EO1j+T9N07TqiptPoGEIa&#10;H2LjAVzHaaw5vsb2mpQ34jl4Ma7tNJSBhIT4E9m5955zz/3w6rJvFdkL6yTokuaTKSVCc6ik3pX0&#10;8/3NiwtKnGe6Ygq0KOlBOHq5fv5s1ZlCzKABVQlLEES7ojMlbbw3RZY53oiWuQkYodFYg22Zx6vd&#10;ZZVlHaK3KptNp+dZB7YyFrhwDv9eJyNdR/y6Ftx/qGsnPFElxdx8/Nr43YZvtl6xYmeZaSQf0mD/&#10;kEXLpEbSEeqaeUYerfwNqpXcgoPaTzi0GdS15CJqQDX59Imau4YZEbVgcZwZy+T+Hyx/v/9oiaxK&#10;OstzSjRrsUn3ovew//6NGFCCzEKROuMK9L0z6O37V9Bjs6NgZ26BPziiYdMwvRNX1kLXCFZhknmI&#10;zE5CE44LINvuHVTIxR49RKC+tm2oINaEIDo26zA2CPMhPFAu5mfTBZo42vLlMj/HS+BgxTHcWOff&#10;CGhJOJTU4gREeLa/dT65Hl0Cm9KkQ+0Xi+UiyQElqxupVDDGKRQbZcme4fwwzoX284HQnXoGwa91&#10;hfis8EyqdMa0lB4qEEQP8v1BicT9SdRYexQ2S+Rh6p/yxfJHJPQOYTVmNwYOTfg1UPlU+dE3hIm4&#10;DWPg9O+MY0RkBe3H4FZqsH8CqB5G5uR/VJ80h1Hw/bZPA3d2HKwtVAccCQtpPfE5wUMD9islHa5m&#10;Sd2XR2YFJeqtxrF6mc/nYZfjZb5YzvBiTy3bUwvTHKFK6ilJx42P+x9EabjC8atlHIyQXMpkSBpX&#10;Lo7W8DyEnT69R6+fj9j6BwAAAP//AwBQSwMEFAAGAAgAAAAhAEp5ZiPfAAAACgEAAA8AAABkcnMv&#10;ZG93bnJldi54bWxMj0FOwzAQRfdI3MEaJHbUoUrqJMSpWgSCDQtCDzCN3SQiHke2m4bbY1Z0OTNP&#10;f96vtosZ2aydHyxJeFwlwDS1Vg3USTh8vT7kwHxAUjha0hJ+tIdtfXtTYanshT713ISOxRDyJUro&#10;Q5hKzn3ba4N+ZSdN8XayzmCIo+u4cniJ4Wbk6yTZcIMDxQ89Tvq51+13czYSULyc5gOq8f3D7Rvx&#10;tje7tDBS3t8tuydgQS/hH4Y//agOdXQ62jMpz0YJ6SaLpISsyASwCKzzIm6OEnKRCuB1xa8r1L8A&#10;AAD//wMAUEsBAi0AFAAGAAgAAAAhALaDOJL+AAAA4QEAABMAAAAAAAAAAAAAAAAAAAAAAFtDb250&#10;ZW50X1R5cGVzXS54bWxQSwECLQAUAAYACAAAACEAOP0h/9YAAACUAQAACwAAAAAAAAAAAAAAAAAv&#10;AQAAX3JlbHMvLnJlbHNQSwECLQAUAAYACAAAACEADhQLz2oCAAAMBQAADgAAAAAAAAAAAAAAAAAu&#10;AgAAZHJzL2Uyb0RvYy54bWxQSwECLQAUAAYACAAAACEASnlmI98AAAAKAQAADwAAAAAAAAAAAAAA&#10;AADEBAAAZHJzL2Rvd25yZXYueG1sUEsFBgAAAAAEAAQA8wAAANAFAAAAAA==&#10;" fillcolor="white [3201]" strokecolor="#ffc000 [3207]" strokeweight="2.25pt">
                <v:textbox>
                  <w:txbxContent>
                    <w:p w14:paraId="40E2B822" w14:textId="0EC0013C" w:rsidR="00FC5999" w:rsidRDefault="00FC5999" w:rsidP="00FC5999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Český červený kříž</w:t>
                      </w:r>
                    </w:p>
                    <w:p w14:paraId="54BEC971" w14:textId="3DE65102" w:rsidR="00FC5999" w:rsidRDefault="00FC5999" w:rsidP="00FC5999">
                      <w:pPr>
                        <w:jc w:val="center"/>
                      </w:pPr>
                      <w:r>
                        <w:t>www.</w:t>
                      </w:r>
                      <w:r w:rsidRPr="00FC5999">
                        <w:t>cckcb.cz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7BE95F7" wp14:editId="1356EBDB">
                            <wp:extent cx="1219200" cy="1219200"/>
                            <wp:effectExtent l="0" t="0" r="0" b="0"/>
                            <wp:docPr id="267" name="Obrázek 26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19200" cy="12192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2D681AD" w14:textId="4F2C3D84" w:rsidR="00DB3A83" w:rsidRDefault="00DB3A83" w:rsidP="001D4CC3">
      <w:pPr>
        <w:jc w:val="both"/>
        <w:rPr>
          <w:color w:val="000000" w:themeColor="text1"/>
        </w:rPr>
      </w:pPr>
    </w:p>
    <w:p w14:paraId="2FD0AE0B" w14:textId="03DA1E9A" w:rsidR="00DB3A83" w:rsidRDefault="00DB3A83" w:rsidP="001D4CC3">
      <w:pPr>
        <w:jc w:val="both"/>
        <w:rPr>
          <w:color w:val="000000" w:themeColor="text1"/>
        </w:rPr>
      </w:pPr>
    </w:p>
    <w:p w14:paraId="00B9C587" w14:textId="298D6F5A" w:rsidR="00DB3A83" w:rsidRDefault="00DB3A83" w:rsidP="001D4CC3">
      <w:pPr>
        <w:jc w:val="both"/>
        <w:rPr>
          <w:color w:val="000000" w:themeColor="text1"/>
        </w:rPr>
      </w:pPr>
    </w:p>
    <w:p w14:paraId="09CC849E" w14:textId="63B9C748" w:rsidR="00DB3A83" w:rsidRDefault="00DB3A83" w:rsidP="001D4CC3">
      <w:pPr>
        <w:jc w:val="both"/>
        <w:rPr>
          <w:color w:val="000000" w:themeColor="text1"/>
        </w:rPr>
      </w:pPr>
    </w:p>
    <w:p w14:paraId="09EED891" w14:textId="726F2A91" w:rsidR="00DB3A83" w:rsidRDefault="00DB3A83" w:rsidP="001D4CC3">
      <w:pPr>
        <w:jc w:val="both"/>
        <w:rPr>
          <w:color w:val="000000" w:themeColor="text1"/>
        </w:rPr>
      </w:pPr>
    </w:p>
    <w:p w14:paraId="5CA8FAAF" w14:textId="4500B578" w:rsidR="00DB3A83" w:rsidRDefault="00572DC2" w:rsidP="001D4CC3">
      <w:pPr>
        <w:jc w:val="both"/>
        <w:rPr>
          <w:color w:val="000000" w:themeColor="text1"/>
        </w:rPr>
      </w:pPr>
      <w:r w:rsidRPr="00DB3A83">
        <w:rPr>
          <w:b/>
          <w:bCs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781120" behindDoc="0" locked="0" layoutInCell="1" allowOverlap="1" wp14:anchorId="16A76BE8" wp14:editId="7ADE69ED">
                <wp:simplePos x="0" y="0"/>
                <wp:positionH relativeFrom="column">
                  <wp:posOffset>3930472</wp:posOffset>
                </wp:positionH>
                <wp:positionV relativeFrom="paragraph">
                  <wp:posOffset>320700</wp:posOffset>
                </wp:positionV>
                <wp:extent cx="1543050" cy="1771650"/>
                <wp:effectExtent l="19050" t="19050" r="19050" b="19050"/>
                <wp:wrapSquare wrapText="bothSides"/>
                <wp:docPr id="22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77165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AB1F56" w14:textId="505B44F0" w:rsidR="00572DC2" w:rsidRDefault="00572DC2" w:rsidP="00572DC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Portál eGover</w:t>
                            </w:r>
                            <w:r w:rsidR="003354A4">
                              <w:rPr>
                                <w:b/>
                                <w:bCs/>
                              </w:rPr>
                              <w:t>n</w:t>
                            </w:r>
                            <w:r>
                              <w:rPr>
                                <w:b/>
                                <w:bCs/>
                              </w:rPr>
                              <w:t>mentu</w:t>
                            </w:r>
                          </w:p>
                          <w:p w14:paraId="14DDFAEA" w14:textId="73C3F57E" w:rsidR="00572DC2" w:rsidRDefault="003354A4" w:rsidP="00572DC2">
                            <w:pPr>
                              <w:jc w:val="center"/>
                            </w:pPr>
                            <w:r>
                              <w:t>gov.cz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FADC587" wp14:editId="050E095A">
                                  <wp:extent cx="1199693" cy="1199693"/>
                                  <wp:effectExtent l="0" t="0" r="635" b="635"/>
                                  <wp:docPr id="268" name="Obrázek 26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03102" cy="120310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A76BE8" id="_x0000_s1060" type="#_x0000_t202" style="position:absolute;left:0;text-align:left;margin-left:309.5pt;margin-top:25.25pt;width:121.5pt;height:139.5pt;z-index:251781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bF6aAIAAAwFAAAOAAAAZHJzL2Uyb0RvYy54bWysVO1u0zAU/Y/EO1j+T9OGdh1R02l0DCGN&#10;D7HxAK7jNNYcX2N7Tcob8Ry8GNd2mpWBhIT4E9m5955zz/3w6qJvFdkL6yToks4mU0qE5lBJvSvp&#10;l7vrF+eUOM90xRRoUdKDcPRi/fzZqjOFyKEBVQlLEES7ojMlbbw3RZY53oiWuQkYodFYg22Zx6vd&#10;ZZVlHaK3Ksun07OsA1sZC1w4h3+vkpGuI35dC+4/1rUTnqiSYm4+fm38bsM3W69YsbPMNJIPabB/&#10;yKJlUiPpCHXFPCMPVv4G1UpuwUHtJxzaDOpachE1oJrZ9Ima24YZEbVgcZwZy+T+Hyz/sP9kiaxK&#10;mufYKs1abNKd6D3sf3wnBpQgeShSZ1yBvrcGvX3/GnpsdhTszA3we0c0bBqmd+LSWugawSpMchYi&#10;s5PQhOMCyLZ7DxVysQcPEaivbRsqiDUhiI7NOowNwnwID5SL+cvpAk0cbbPlcnaGl8DBimO4sc6/&#10;FdCScCipxQmI8Gx/43xyPboENqVJh9rPF8tFkgNKVtdSqWCMUyg2ypI9w/lhnAvt5wOhO/UMgt/o&#10;CvFZ4ZlU6YxpKT1UIIge5PuDEon7s6ix9igsT+Rh6p/yxfJHJPQOYTVmNwYOTfg1UPlU+dE3hIm4&#10;DWPg9O+MY0RkBe3H4FZqsH8CqO5H5uR/VJ80h1Hw/bZPAxcrGX5toTrgSFhI64nPCR4asN8o6XA1&#10;S+q+PjArKFHvNI7Vq9l8HnY5XuaLZY4Xe2rZnlqY5ghVUk9JOm583P8gSsMljl8t42A8ZjIkjSsX&#10;R2t4HsJOn96j1+Mjtv4JAAD//wMAUEsDBBQABgAIAAAAIQCJaYcs3wAAAAoBAAAPAAAAZHJzL2Rv&#10;d25yZXYueG1sTI/BTsMwEETvSPyDtUjcqNNA0iaNU7UIBBcOhH7ANnaTqPY6st00/D3mBMfZGc2+&#10;qbaz0WxSzg+WBCwXCTBFrZUDdQIOX68Pa2A+IEnUlpSAb+VhW9/eVFhKe6VPNTWhY7GEfIkC+hDG&#10;knPf9sqgX9hRUfRO1hkMUbqOS4fXWG40T5Mk5wYHih96HNVzr9pzczECcPVymg4o9fuH2zert73Z&#10;PRVGiPu7ebcBFtQc/sLwix/RoY5MR3sh6ZkWkC+LuCUIyJIMWAys8zQejgIe0yIDXlf8/4T6BwAA&#10;//8DAFBLAQItABQABgAIAAAAIQC2gziS/gAAAOEBAAATAAAAAAAAAAAAAAAAAAAAAABbQ29udGVu&#10;dF9UeXBlc10ueG1sUEsBAi0AFAAGAAgAAAAhADj9If/WAAAAlAEAAAsAAAAAAAAAAAAAAAAALwEA&#10;AF9yZWxzLy5yZWxzUEsBAi0AFAAGAAgAAAAhAC4hsXpoAgAADAUAAA4AAAAAAAAAAAAAAAAALgIA&#10;AGRycy9lMm9Eb2MueG1sUEsBAi0AFAAGAAgAAAAhAIlphyzfAAAACgEAAA8AAAAAAAAAAAAAAAAA&#10;wgQAAGRycy9kb3ducmV2LnhtbFBLBQYAAAAABAAEAPMAAADOBQAAAAA=&#10;" fillcolor="white [3201]" strokecolor="#ffc000 [3207]" strokeweight="2.25pt">
                <v:textbox>
                  <w:txbxContent>
                    <w:p w14:paraId="59AB1F56" w14:textId="505B44F0" w:rsidR="00572DC2" w:rsidRDefault="00572DC2" w:rsidP="00572DC2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Portál eGover</w:t>
                      </w:r>
                      <w:r w:rsidR="003354A4">
                        <w:rPr>
                          <w:b/>
                          <w:bCs/>
                        </w:rPr>
                        <w:t>n</w:t>
                      </w:r>
                      <w:r>
                        <w:rPr>
                          <w:b/>
                          <w:bCs/>
                        </w:rPr>
                        <w:t>mentu</w:t>
                      </w:r>
                    </w:p>
                    <w:p w14:paraId="14DDFAEA" w14:textId="73C3F57E" w:rsidR="00572DC2" w:rsidRDefault="003354A4" w:rsidP="00572DC2">
                      <w:pPr>
                        <w:jc w:val="center"/>
                      </w:pPr>
                      <w:r>
                        <w:t>gov.cz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FADC587" wp14:editId="050E095A">
                            <wp:extent cx="1199693" cy="1199693"/>
                            <wp:effectExtent l="0" t="0" r="635" b="635"/>
                            <wp:docPr id="268" name="Obrázek 26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03102" cy="120310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E644DE7" w14:textId="59E24012" w:rsidR="00DB3A83" w:rsidRDefault="00572DC2" w:rsidP="001D4CC3">
      <w:pPr>
        <w:jc w:val="both"/>
        <w:rPr>
          <w:color w:val="000000" w:themeColor="text1"/>
        </w:rPr>
      </w:pPr>
      <w:r w:rsidRPr="00DB3A83">
        <w:rPr>
          <w:b/>
          <w:bCs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779072" behindDoc="0" locked="0" layoutInCell="1" allowOverlap="1" wp14:anchorId="2AE52810" wp14:editId="4192A554">
                <wp:simplePos x="0" y="0"/>
                <wp:positionH relativeFrom="column">
                  <wp:posOffset>2173630</wp:posOffset>
                </wp:positionH>
                <wp:positionV relativeFrom="paragraph">
                  <wp:posOffset>13640</wp:posOffset>
                </wp:positionV>
                <wp:extent cx="1543050" cy="1771650"/>
                <wp:effectExtent l="19050" t="19050" r="19050" b="19050"/>
                <wp:wrapSquare wrapText="bothSides"/>
                <wp:docPr id="22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77165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54AA50" w14:textId="40C74842" w:rsidR="00572DC2" w:rsidRDefault="00572DC2" w:rsidP="00572DC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Diecézní charita ČB</w:t>
                            </w:r>
                          </w:p>
                          <w:p w14:paraId="78166FB0" w14:textId="20B87C3B" w:rsidR="00572DC2" w:rsidRDefault="00572DC2" w:rsidP="00572DC2">
                            <w:pPr>
                              <w:jc w:val="center"/>
                            </w:pPr>
                            <w:r w:rsidRPr="00572DC2">
                              <w:t>www.dchcb.cz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829FC0" wp14:editId="79BD535B">
                                  <wp:extent cx="1192378" cy="1192378"/>
                                  <wp:effectExtent l="0" t="0" r="8255" b="8255"/>
                                  <wp:docPr id="269" name="Obrázek 26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94727" cy="119472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E52810" id="_x0000_s1061" type="#_x0000_t202" style="position:absolute;left:0;text-align:left;margin-left:171.15pt;margin-top:1.05pt;width:121.5pt;height:139.5pt;z-index:251779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AhwaQIAAAwFAAAOAAAAZHJzL2Uyb0RvYy54bWysVNtu1DAQfUfiHyy/0+yGTbdEm61KSxFS&#10;uYiWD/A6zsaq4zG2u8n2j/gOfoyxnQ1LQUJCvER2ZuacOXPx6nzoFNkJ6yTois5PZpQIzaGWelvR&#10;L3fXL84ocZ7pminQoqJ74ej5+vmzVW9KkUMLqhaWIIh2ZW8q2npvyixzvBUdcydghEZjA7ZjHq92&#10;m9WW9YjeqSyfzU6zHmxtLHDhHP69Ska6jvhNI7j/2DROeKIqirn5+LXxuwnfbL1i5dYy00o+psH+&#10;IYuOSY2kE9QV84w8WPkbVCe5BQeNP+HQZdA0kouoAdXMZ0/U3LbMiKgFi+PMVCb3/2D5h90nS2Rd&#10;0TwvKNGswybdicHD7vs3YkAJkoci9caV6Htr0NsPr2HAZkfBztwAv3dEw2XL9FZcWAt9K1iNSc5D&#10;ZHYUmnBcANn076FGLvbgIQINje1CBbEmBNGxWfupQZgP4YGyWLycFWjiaJsvl/NTvAQOVh7CjXX+&#10;rYCOhENFLU5AhGe7G+eT68ElsClNetR+ViyLJAeUrK+lUsEYp1BcKkt2DOeHcS60X4yE7tgzCH6j&#10;a8RnpWdSpTOmpfRYgSB6lO/3SiTuz6LB2qOwPJGHqX/KF8sfkdA7hDWY3RQ4NuHXQOVT5SffECbi&#10;NkyBs78zThGRFbSfgjupwf4JoL6fmJP/QX3SHEbBD5shDVxxGKwN1HscCQtpPfE5wUML9pGSHlez&#10;ou7rA7OCEvVO41i9mi8WYZfjZVEsc7zYY8vm2MI0R6iKekrS8dLH/Q+iNFzg+DUyDkZILmUyJo0r&#10;F0drfB7CTh/fo9fPR2z9AwAA//8DAFBLAwQUAAYACAAAACEAluwV7t0AAAAJAQAADwAAAGRycy9k&#10;b3ducmV2LnhtbEyPQU7DMBBF90jcwRokdtRJ2tIQ4lQtAsGGBaEHmMbTJCK2I9tNw+0ZVrB8+l9/&#10;3pTb2QxiIh96ZxWkiwQE2cbp3rYKDp8vdzmIENFqHJwlBd8UYFtdX5VYaHexHzTVsRU8YkOBCroY&#10;x0LK0HRkMCzcSJazk/MGI6NvpfZ44XEzyCxJ7qXB3vKFDkd66qj5qs9GAW6eT9MB9fD27vf15nVv&#10;dqsHo9Ttzbx7BBFpjn9l+NVndajY6ejOVgcxKFiusiVXFWQpCM7X+Zr5yJynKciqlP8/qH4AAAD/&#10;/wMAUEsBAi0AFAAGAAgAAAAhALaDOJL+AAAA4QEAABMAAAAAAAAAAAAAAAAAAAAAAFtDb250ZW50&#10;X1R5cGVzXS54bWxQSwECLQAUAAYACAAAACEAOP0h/9YAAACUAQAACwAAAAAAAAAAAAAAAAAvAQAA&#10;X3JlbHMvLnJlbHNQSwECLQAUAAYACAAAACEAZNQIcGkCAAAMBQAADgAAAAAAAAAAAAAAAAAuAgAA&#10;ZHJzL2Uyb0RvYy54bWxQSwECLQAUAAYACAAAACEAluwV7t0AAAAJAQAADwAAAAAAAAAAAAAAAADD&#10;BAAAZHJzL2Rvd25yZXYueG1sUEsFBgAAAAAEAAQA8wAAAM0FAAAAAA==&#10;" fillcolor="white [3201]" strokecolor="#ffc000 [3207]" strokeweight="2.25pt">
                <v:textbox>
                  <w:txbxContent>
                    <w:p w14:paraId="1154AA50" w14:textId="40C74842" w:rsidR="00572DC2" w:rsidRDefault="00572DC2" w:rsidP="00572DC2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Diecézní charita ČB</w:t>
                      </w:r>
                    </w:p>
                    <w:p w14:paraId="78166FB0" w14:textId="20B87C3B" w:rsidR="00572DC2" w:rsidRDefault="00572DC2" w:rsidP="00572DC2">
                      <w:pPr>
                        <w:jc w:val="center"/>
                      </w:pPr>
                      <w:r w:rsidRPr="00572DC2">
                        <w:t>www.dchcb.cz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60829FC0" wp14:editId="79BD535B">
                            <wp:extent cx="1192378" cy="1192378"/>
                            <wp:effectExtent l="0" t="0" r="8255" b="8255"/>
                            <wp:docPr id="269" name="Obrázek 26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94727" cy="119472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DB3A83">
        <w:rPr>
          <w:b/>
          <w:bCs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777024" behindDoc="0" locked="0" layoutInCell="1" allowOverlap="1" wp14:anchorId="187CF82C" wp14:editId="31DD67A6">
                <wp:simplePos x="0" y="0"/>
                <wp:positionH relativeFrom="column">
                  <wp:posOffset>299720</wp:posOffset>
                </wp:positionH>
                <wp:positionV relativeFrom="paragraph">
                  <wp:posOffset>20955</wp:posOffset>
                </wp:positionV>
                <wp:extent cx="1543050" cy="1771650"/>
                <wp:effectExtent l="19050" t="19050" r="19050" b="19050"/>
                <wp:wrapSquare wrapText="bothSides"/>
                <wp:docPr id="2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77165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accent4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D257E2" w14:textId="61C21061" w:rsidR="00572DC2" w:rsidRDefault="00572DC2" w:rsidP="00572DC2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Charita ČB</w:t>
                            </w:r>
                          </w:p>
                          <w:p w14:paraId="79824A2C" w14:textId="7264E43E" w:rsidR="00572DC2" w:rsidRDefault="00572DC2" w:rsidP="00572DC2">
                            <w:pPr>
                              <w:jc w:val="center"/>
                            </w:pPr>
                            <w:r w:rsidRPr="00572DC2">
                              <w:t>cbudejovice.charita.cz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395022E" wp14:editId="7685D5E7">
                                  <wp:extent cx="1221638" cy="1221638"/>
                                  <wp:effectExtent l="0" t="0" r="0" b="0"/>
                                  <wp:docPr id="270" name="Obrázek 27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3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26139" cy="122613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7CF82C" id="_x0000_s1062" type="#_x0000_t202" style="position:absolute;left:0;text-align:left;margin-left:23.6pt;margin-top:1.65pt;width:121.5pt;height:139.5pt;z-index:251777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r4qagIAAAwFAAAOAAAAZHJzL2Uyb0RvYy54bWysVO1u0zAU/Y/EO1j+T9OGdh1R02l0DCGN&#10;D7HxAK7jNNYcX2N7Tbo34jl4Ma7tNJSBhIT4E9m5955zz/3w6qJvFdkL6yToks4mU0qE5lBJvSvp&#10;l7vrF+eUOM90xRRoUdKDcPRi/fzZqjOFyKEBVQlLEES7ojMlbbw3RZY53oiWuQkYodFYg22Zx6vd&#10;ZZVlHaK3Ksun07OsA1sZC1w4h3+vkpGuI35dC+4/1rUTnqiSYm4+fm38bsM3W69YsbPMNJIPabB/&#10;yKJlUiPpCHXFPCMPVv4G1UpuwUHtJxzaDOpachE1oJrZ9Ima24YZEbVgcZwZy+T+Hyz/sP9kiaxK&#10;muc5JZq12KQ70XvYf/9GDChB8lCkzrgCfW8Nevv+NfTY7CjYmRvg945o2DRM78SltdA1glWY5CxE&#10;ZiehCccFkG33HirkYg8eIlBf2zZUEGtCEB2bdRgbhPkQHigX85fTBZo42mbL5ewML4GDFcdwY51/&#10;K6Al4VBSixMQ4dn+xvnkenQJbEqTDrWfL5aLJAeUrK6lUsEYp1BslCV7hvPDOBfazwdCd+oZBL/R&#10;FeKzwjOp0hnTUnqoQBA9yPcHJRL3Z1Fj7VFYnsjD1D/li+WPSOgdwmrMbgwcmvBroPKp8qNvCBNx&#10;G8bA6d8Zx4jICtqPwa3UYP8EUN2PzMn/qD5pDqPg+22fBu7sOFhbqA44EhbSeuJzgocG7CMlHa5m&#10;Sd3XB2YFJeqdxrF6NZvPwy7Hy3yxzPFiTy3bUwvTHKFK6ilJx42P+x9EabjE8atlHIyQXMpkSBpX&#10;Lo7W8DyEnT69R6+fj9j6BwAAAP//AwBQSwMEFAAGAAgAAAAhAOoZw1rdAAAACAEAAA8AAABkcnMv&#10;ZG93bnJldi54bWxMj8FOwzAQRO9I/IO1SNyoQ1KRNo1TtQgEFw6EfsA2dpOo9jqK3TT8PcsJbjua&#10;0eybcjs7KyYzht6TgsdFAsJQ43VPrYLD1+vDCkSISBqtJ6Pg2wTYVrc3JRbaX+nTTHVsBZdQKFBB&#10;F+NQSBmazjgMCz8YYu/kR4eR5dhKPeKVy52VaZI8SYc98YcOB/PcmeZcX5wCzF9O0wG1ff8Y93X+&#10;tne75dopdX837zYgopnjXxh+8RkdKmY6+gvpIKyCZZ5yUkGWgWA7XSesj3ys0gxkVcr/A6ofAAAA&#10;//8DAFBLAQItABQABgAIAAAAIQC2gziS/gAAAOEBAAATAAAAAAAAAAAAAAAAAAAAAABbQ29udGVu&#10;dF9UeXBlc10ueG1sUEsBAi0AFAAGAAgAAAAhADj9If/WAAAAlAEAAAsAAAAAAAAAAAAAAAAALwEA&#10;AF9yZWxzLy5yZWxzUEsBAi0AFAAGAAgAAAAhALWGvipqAgAADAUAAA4AAAAAAAAAAAAAAAAALgIA&#10;AGRycy9lMm9Eb2MueG1sUEsBAi0AFAAGAAgAAAAhAOoZw1rdAAAACAEAAA8AAAAAAAAAAAAAAAAA&#10;xAQAAGRycy9kb3ducmV2LnhtbFBLBQYAAAAABAAEAPMAAADOBQAAAAA=&#10;" fillcolor="white [3201]" strokecolor="#ffc000 [3207]" strokeweight="2.25pt">
                <v:textbox>
                  <w:txbxContent>
                    <w:p w14:paraId="2DD257E2" w14:textId="61C21061" w:rsidR="00572DC2" w:rsidRDefault="00572DC2" w:rsidP="00572DC2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Charita ČB</w:t>
                      </w:r>
                    </w:p>
                    <w:p w14:paraId="79824A2C" w14:textId="7264E43E" w:rsidR="00572DC2" w:rsidRDefault="00572DC2" w:rsidP="00572DC2">
                      <w:pPr>
                        <w:jc w:val="center"/>
                      </w:pPr>
                      <w:r w:rsidRPr="00572DC2">
                        <w:t>cbudejovice.charita.cz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395022E" wp14:editId="7685D5E7">
                            <wp:extent cx="1221638" cy="1221638"/>
                            <wp:effectExtent l="0" t="0" r="0" b="0"/>
                            <wp:docPr id="270" name="Obrázek 27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3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26139" cy="122613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1ABEB2C" w14:textId="09D62C31" w:rsidR="00DB3A83" w:rsidRDefault="00DB3A83" w:rsidP="001D4CC3">
      <w:pPr>
        <w:jc w:val="both"/>
        <w:rPr>
          <w:color w:val="000000" w:themeColor="text1"/>
        </w:rPr>
      </w:pPr>
    </w:p>
    <w:p w14:paraId="219D04CF" w14:textId="1FCE49E6" w:rsidR="005E0915" w:rsidRDefault="005E0915" w:rsidP="001D4CC3">
      <w:pPr>
        <w:jc w:val="both"/>
        <w:rPr>
          <w:color w:val="000000" w:themeColor="text1"/>
        </w:rPr>
      </w:pPr>
    </w:p>
    <w:p w14:paraId="2E5B0DF9" w14:textId="77777777" w:rsidR="0030148E" w:rsidRDefault="0030148E" w:rsidP="004C35E9">
      <w:pPr>
        <w:rPr>
          <w:b/>
          <w:bCs/>
          <w:color w:val="000000" w:themeColor="text1"/>
        </w:rPr>
      </w:pPr>
    </w:p>
    <w:p w14:paraId="6E7850A0" w14:textId="1F6BFEFF" w:rsidR="00B565E0" w:rsidRDefault="00B565E0" w:rsidP="00EF5EF4">
      <w:pPr>
        <w:ind w:left="-426"/>
        <w:jc w:val="center"/>
        <w:rPr>
          <w:b/>
          <w:bCs/>
          <w:color w:val="000000" w:themeColor="text1"/>
        </w:rPr>
      </w:pPr>
    </w:p>
    <w:p w14:paraId="339E30AD" w14:textId="4B346161" w:rsidR="00B565E0" w:rsidRDefault="007E7F40" w:rsidP="00EF5EF4">
      <w:pPr>
        <w:ind w:left="-426"/>
        <w:jc w:val="center"/>
        <w:rPr>
          <w:b/>
          <w:bCs/>
          <w:color w:val="000000" w:themeColor="text1"/>
        </w:rPr>
      </w:pPr>
      <w:r w:rsidRPr="00B565E0">
        <w:rPr>
          <w:b/>
          <w:bCs/>
          <w:noProof/>
          <w:color w:val="000000" w:themeColor="text1"/>
          <w:lang w:eastAsia="cs-CZ"/>
        </w:rPr>
        <w:drawing>
          <wp:anchor distT="0" distB="0" distL="114300" distR="114300" simplePos="0" relativeHeight="251728896" behindDoc="0" locked="0" layoutInCell="1" allowOverlap="1" wp14:anchorId="42D53D3A" wp14:editId="20B1F1A9">
            <wp:simplePos x="0" y="0"/>
            <wp:positionH relativeFrom="column">
              <wp:posOffset>-1587086</wp:posOffset>
            </wp:positionH>
            <wp:positionV relativeFrom="paragraph">
              <wp:posOffset>399635</wp:posOffset>
            </wp:positionV>
            <wp:extent cx="9096693" cy="6884546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098423" cy="6885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65E0" w:rsidRPr="00B565E0">
        <w:rPr>
          <w:b/>
          <w:bCs/>
          <w:noProof/>
          <w:color w:val="000000" w:themeColor="text1"/>
          <w:lang w:eastAsia="cs-CZ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227C2855" wp14:editId="6095F022">
                <wp:simplePos x="0" y="0"/>
                <wp:positionH relativeFrom="column">
                  <wp:posOffset>3947160</wp:posOffset>
                </wp:positionH>
                <wp:positionV relativeFrom="paragraph">
                  <wp:posOffset>914400</wp:posOffset>
                </wp:positionV>
                <wp:extent cx="1551940" cy="746125"/>
                <wp:effectExtent l="2857" t="0" r="0" b="0"/>
                <wp:wrapSquare wrapText="bothSides"/>
                <wp:docPr id="19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551940" cy="746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D16D76" w14:textId="77777777" w:rsidR="009D4D09" w:rsidRPr="0086180D" w:rsidRDefault="009D4D09" w:rsidP="00B565E0">
                            <w:pPr>
                              <w:jc w:val="center"/>
                              <w:rPr>
                                <w:b/>
                                <w:bCs/>
                                <w:color w:val="FFC000"/>
                                <w:sz w:val="28"/>
                                <w:szCs w:val="28"/>
                              </w:rPr>
                            </w:pPr>
                            <w:r w:rsidRPr="0086180D">
                              <w:rPr>
                                <w:b/>
                                <w:bCs/>
                                <w:color w:val="FFC000"/>
                                <w:sz w:val="28"/>
                                <w:szCs w:val="28"/>
                              </w:rPr>
                              <w:t>Mapa Jihočeského kraje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7C2855" id="_x0000_s1063" type="#_x0000_t202" style="position:absolute;left:0;text-align:left;margin-left:310.8pt;margin-top:1in;width:122.2pt;height:58.75pt;rotation:-90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onjHgIAABAEAAAOAAAAZHJzL2Uyb0RvYy54bWysU1tu2zAQ/C/QOxD8r2UJlh0LloM0aYoC&#10;6QNIegCKoiyiJJclaUvujXqOXqxLynWM9K+oPghSu5ydmV1urketyEE4L8HUNJ/NKRGGQyvNrqZf&#10;n+7fXFHiAzMtU2BETY/C0+vt61ebwVaigB5UKxxBEOOrwda0D8FWWeZ5LzTzM7DCYLADp1nAo9tl&#10;rWMDomuVFfP5MhvAtdYBF97j37spSLcJv+sED5+7zotAVE2RW0irS2sT12y7YdXOMdtLfqLB/oGF&#10;ZtJg0TPUHQuM7J38C0pL7sBDF2YcdAZdJ7lIGlBNPn+h5rFnViQtaI63Z5v8/4Plnw5fHJEt9m69&#10;pMQwjU16EmOAw6+fxIISpIgmDdZXmPtoMTuMb2HEC0mwtw/Av3li4LZnZidunIOhF6xFknm8mV1c&#10;nXB8BGmGj9BiLbYPkIDGzmniADuUL7Gz+KXfaBHBYti747lfSI/wyKAs8/UCQxxjq8UyL8pUkVUR&#10;LLbDOh/eC9AkbmrqcB4SKjs8+BDJPafEdAP3Uqk0E8qQoabrEiFfRLQMOLJK6ppeTTzThaj5nWnT&#10;PjCppj0WUOZkQtQ9ORDGZkymF6s/5jbQHtGWZAAqwieFfHtwPygZcDxr6r/vmROUqA8GrV3niyg8&#10;pMOiXBV4cJeR5jLCDEeomgZKpu1tSG9gUnaDLehksiP2amJy4oxjl1w6PZE415fnlPX8kLe/AQAA&#10;//8DAFBLAwQUAAYACAAAACEAXRBZP9wAAAAKAQAADwAAAGRycy9kb3ducmV2LnhtbEyPzW6DMBCE&#10;75X6DtZG6qVq7FKBEMVE/VGlXkPau4MdQMFrhDcB3r7bU3sczWjmm3K3+EFc3RT7gBoetwqEwybY&#10;HlsNX4ePhxxEJIPWDAGdhtVF2FW3N6UpbJhx7641tYJLMBZGQ0c0FlLGpnPexG0YHbJ3CpM3xHJq&#10;pZ3MzOV+kIlSmfSmR17ozOjeOtec64vXQO/UB/t9r05hP6ev62cdpV+1vtssL88gyC30F4ZffEaH&#10;ipmO4YI2ikFDlqf8hTTkKgPBgVwlKYijhqeEHVmV8v+F6gcAAP//AwBQSwECLQAUAAYACAAAACEA&#10;toM4kv4AAADhAQAAEwAAAAAAAAAAAAAAAAAAAAAAW0NvbnRlbnRfVHlwZXNdLnhtbFBLAQItABQA&#10;BgAIAAAAIQA4/SH/1gAAAJQBAAALAAAAAAAAAAAAAAAAAC8BAABfcmVscy8ucmVsc1BLAQItABQA&#10;BgAIAAAAIQBtEonjHgIAABAEAAAOAAAAAAAAAAAAAAAAAC4CAABkcnMvZTJvRG9jLnhtbFBLAQIt&#10;ABQABgAIAAAAIQBdEFk/3AAAAAoBAAAPAAAAAAAAAAAAAAAAAHgEAABkcnMvZG93bnJldi54bWxQ&#10;SwUGAAAAAAQABADzAAAAgQUAAAAA&#10;" filled="f" stroked="f">
                <v:textbox>
                  <w:txbxContent>
                    <w:p w14:paraId="37D16D76" w14:textId="77777777" w:rsidR="009D4D09" w:rsidRPr="0086180D" w:rsidRDefault="009D4D09" w:rsidP="00B565E0">
                      <w:pPr>
                        <w:jc w:val="center"/>
                        <w:rPr>
                          <w:b/>
                          <w:bCs/>
                          <w:color w:val="FFC000"/>
                          <w:sz w:val="28"/>
                          <w:szCs w:val="28"/>
                        </w:rPr>
                      </w:pPr>
                      <w:r w:rsidRPr="0086180D">
                        <w:rPr>
                          <w:b/>
                          <w:bCs/>
                          <w:color w:val="FFC000"/>
                          <w:sz w:val="28"/>
                          <w:szCs w:val="28"/>
                        </w:rPr>
                        <w:t>Mapa Jihočeského kraje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565E0" w:rsidRPr="00B565E0">
        <w:rPr>
          <w:b/>
          <w:bCs/>
          <w:noProof/>
          <w:color w:val="000000" w:themeColor="text1"/>
          <w:lang w:eastAsia="cs-CZ"/>
        </w:rPr>
        <w:drawing>
          <wp:anchor distT="0" distB="0" distL="114300" distR="114300" simplePos="0" relativeHeight="251729920" behindDoc="0" locked="0" layoutInCell="1" allowOverlap="1" wp14:anchorId="0D3FD6FA" wp14:editId="0B24F13C">
            <wp:simplePos x="0" y="0"/>
            <wp:positionH relativeFrom="column">
              <wp:posOffset>5271135</wp:posOffset>
            </wp:positionH>
            <wp:positionV relativeFrom="paragraph">
              <wp:posOffset>770890</wp:posOffset>
            </wp:positionV>
            <wp:extent cx="866775" cy="285750"/>
            <wp:effectExtent l="4763" t="0" r="0" b="0"/>
            <wp:wrapNone/>
            <wp:docPr id="192" name="Obrázek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6677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0E8916" w14:textId="71D6CDE0" w:rsidR="00B565E0" w:rsidRDefault="00B565E0" w:rsidP="00EF5EF4">
      <w:pPr>
        <w:ind w:left="-426"/>
        <w:jc w:val="center"/>
        <w:rPr>
          <w:b/>
          <w:bCs/>
          <w:color w:val="000000" w:themeColor="text1"/>
        </w:rPr>
      </w:pPr>
    </w:p>
    <w:p w14:paraId="6BF41517" w14:textId="6A06CC7A" w:rsidR="00B565E0" w:rsidRDefault="004C35E9" w:rsidP="00EF5EF4">
      <w:pPr>
        <w:ind w:left="-426"/>
        <w:jc w:val="center"/>
        <w:rPr>
          <w:b/>
          <w:bCs/>
          <w:color w:val="000000" w:themeColor="text1"/>
        </w:rPr>
      </w:pPr>
      <w:r w:rsidRPr="00B565E0">
        <w:rPr>
          <w:b/>
          <w:bCs/>
          <w:noProof/>
          <w:color w:val="000000" w:themeColor="text1"/>
          <w:lang w:eastAsia="cs-CZ"/>
        </w:rPr>
        <mc:AlternateContent>
          <mc:Choice Requires="wps">
            <w:drawing>
              <wp:anchor distT="45720" distB="45720" distL="114300" distR="114300" simplePos="0" relativeHeight="251752448" behindDoc="0" locked="0" layoutInCell="1" allowOverlap="1" wp14:anchorId="0A23C582" wp14:editId="74E4BC02">
                <wp:simplePos x="0" y="0"/>
                <wp:positionH relativeFrom="column">
                  <wp:posOffset>4087495</wp:posOffset>
                </wp:positionH>
                <wp:positionV relativeFrom="paragraph">
                  <wp:posOffset>292100</wp:posOffset>
                </wp:positionV>
                <wp:extent cx="2345055" cy="746125"/>
                <wp:effectExtent l="0" t="0" r="0" b="0"/>
                <wp:wrapSquare wrapText="bothSides"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2345055" cy="746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9663D5" w14:textId="65E5550D" w:rsidR="004C35E9" w:rsidRPr="004C35E9" w:rsidRDefault="004C35E9" w:rsidP="004C35E9">
                            <w:pPr>
                              <w:jc w:val="center"/>
                              <w:rPr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</w:pPr>
                            <w:r w:rsidRPr="004C35E9">
                              <w:rPr>
                                <w:b/>
                                <w:bCs/>
                                <w:color w:val="FFC000"/>
                                <w:sz w:val="24"/>
                                <w:szCs w:val="24"/>
                              </w:rPr>
                              <w:t>zde můžete zakreslit důležitá místa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23C582" id="_x0000_s1064" type="#_x0000_t202" style="position:absolute;left:0;text-align:left;margin-left:321.85pt;margin-top:23pt;width:184.65pt;height:58.75pt;rotation:-90;z-index:251752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ZR2HwIAAA4EAAAOAAAAZHJzL2Uyb0RvYy54bWysU1tu2zAQ/C/QOxD8r2WpkuMIloM0aYoC&#10;6QNIegCaoiyiJJclaUvujXKOXqxLynWM9K+oPgSSu5ydnVmurkatyF44L8E0NJ/NKRGGQyvNtqHf&#10;Hu/eLCnxgZmWKTCioQfh6dX69avVYGtRQA+qFY4giPH1YBvah2DrLPO8F5r5GVhhMNiB0yzg1m2z&#10;1rEB0bXKivl8kQ3gWuuAC+/x9HYK0nXC7zrBw5eu8yIQ1VDkFtLfpf8m/rP1itVbx2wv+ZEG+wcW&#10;mkmDRU9QtywwsnPyLygtuQMPXZhx0Bl0neQi9YDd5PMX3Tz0zIrUC4rj7Ukm//9g+ef9V0dk29CS&#10;EsM0WvQoxgD7X0/EghKkiBIN1teY+WAxN4zvYESrU7ve3gP/7omBm56Zrbh2DoZesBYp5vFmdnZ1&#10;wvERZDN8ghZrsV2ABDR2ThMH6E++QF/xS8coEMFi6Nzh5BbSIxwPi7dlNa8qSjjGLspFXlSpIqsj&#10;WDTDOh8+CNAkLhrqcBoSKtvf+xDJPafEdAN3Uqk0EcqQoaGXFUK+iGgZcGCV1A1dTjzThdjze9Om&#10;dWBSTWssoMxRhNj3pEAYN2OSvFj+EXcD7QFlSQJgs/igkG8P7iclAw5nQ/2PHXOCEvXRoLSXeVnG&#10;aU6bsroocOPOI5vzCDMcoRoaKJmWNyG9gKmza7Sgk0mO6NXE5MgZhy6pdHwgcarP9ynr+RmvfwMA&#10;AP//AwBQSwMEFAAGAAgAAAAhAKRGiLzfAAAACwEAAA8AAABkcnMvZG93bnJldi54bWxMj8tOwzAQ&#10;RfdI/IM1SGxQ67SCvJpJxUNIbBtg78bTJGo8jmK3Sf4es4Ll6B7de6bYz6YXVxpdZxlhs45AENdW&#10;d9wgfH2+r1IQzivWqrdMCAs52Je3N4XKtZ34QNfKNyKUsMsVQuv9kEvp6paMcms7EIfsZEejfDjH&#10;RupRTaHc9HIbRbE0quOw0KqBXluqz9XFIPg331n9/RCd7GF6elk+KifNgnh/Nz/vQHia/R8Mv/pB&#10;HcrgdLQX1k70CEmcxQFFWCVZBiIQaZpsQBwRtmn2CLIs5P8fyh8AAAD//wMAUEsBAi0AFAAGAAgA&#10;AAAhALaDOJL+AAAA4QEAABMAAAAAAAAAAAAAAAAAAAAAAFtDb250ZW50X1R5cGVzXS54bWxQSwEC&#10;LQAUAAYACAAAACEAOP0h/9YAAACUAQAACwAAAAAAAAAAAAAAAAAvAQAAX3JlbHMvLnJlbHNQSwEC&#10;LQAUAAYACAAAACEAq/2Udh8CAAAOBAAADgAAAAAAAAAAAAAAAAAuAgAAZHJzL2Uyb0RvYy54bWxQ&#10;SwECLQAUAAYACAAAACEApEaIvN8AAAALAQAADwAAAAAAAAAAAAAAAAB5BAAAZHJzL2Rvd25yZXYu&#10;eG1sUEsFBgAAAAAEAAQA8wAAAIUFAAAAAA==&#10;" filled="f" stroked="f">
                <v:textbox>
                  <w:txbxContent>
                    <w:p w14:paraId="109663D5" w14:textId="65E5550D" w:rsidR="004C35E9" w:rsidRPr="004C35E9" w:rsidRDefault="004C35E9" w:rsidP="004C35E9">
                      <w:pPr>
                        <w:jc w:val="center"/>
                        <w:rPr>
                          <w:b/>
                          <w:bCs/>
                          <w:color w:val="FFC000"/>
                          <w:sz w:val="24"/>
                          <w:szCs w:val="24"/>
                        </w:rPr>
                      </w:pPr>
                      <w:r w:rsidRPr="004C35E9">
                        <w:rPr>
                          <w:b/>
                          <w:bCs/>
                          <w:color w:val="FFC000"/>
                          <w:sz w:val="24"/>
                          <w:szCs w:val="24"/>
                        </w:rPr>
                        <w:t>zde můžete zakreslit důležitá místa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08C5987" w14:textId="11685162" w:rsidR="00B565E0" w:rsidRDefault="00B565E0" w:rsidP="00EF5EF4">
      <w:pPr>
        <w:ind w:left="-426"/>
        <w:jc w:val="center"/>
        <w:rPr>
          <w:b/>
          <w:bCs/>
          <w:color w:val="000000" w:themeColor="text1"/>
        </w:rPr>
      </w:pPr>
    </w:p>
    <w:p w14:paraId="4BE7BBC6" w14:textId="73531646" w:rsidR="00B565E0" w:rsidRDefault="00B565E0" w:rsidP="00EF5EF4">
      <w:pPr>
        <w:ind w:left="-426"/>
        <w:jc w:val="center"/>
        <w:rPr>
          <w:b/>
          <w:bCs/>
          <w:color w:val="000000" w:themeColor="text1"/>
        </w:rPr>
      </w:pPr>
    </w:p>
    <w:p w14:paraId="7DDE19CE" w14:textId="77777777" w:rsidR="00B565E0" w:rsidRDefault="00B565E0" w:rsidP="00EF5EF4">
      <w:pPr>
        <w:ind w:left="-426"/>
        <w:jc w:val="center"/>
        <w:rPr>
          <w:b/>
          <w:bCs/>
          <w:color w:val="000000" w:themeColor="text1"/>
        </w:rPr>
      </w:pPr>
    </w:p>
    <w:p w14:paraId="6CC459D9" w14:textId="77777777" w:rsidR="00B565E0" w:rsidRDefault="00B565E0" w:rsidP="00EF5EF4">
      <w:pPr>
        <w:ind w:left="-426"/>
        <w:jc w:val="center"/>
        <w:rPr>
          <w:b/>
          <w:bCs/>
          <w:color w:val="000000" w:themeColor="text1"/>
        </w:rPr>
      </w:pPr>
    </w:p>
    <w:p w14:paraId="7C1DE081" w14:textId="77777777" w:rsidR="00B565E0" w:rsidRDefault="00B565E0" w:rsidP="00EF5EF4">
      <w:pPr>
        <w:ind w:left="-426"/>
        <w:jc w:val="center"/>
        <w:rPr>
          <w:b/>
          <w:bCs/>
          <w:color w:val="000000" w:themeColor="text1"/>
        </w:rPr>
      </w:pPr>
    </w:p>
    <w:p w14:paraId="618C5E2A" w14:textId="77777777" w:rsidR="00B565E0" w:rsidRDefault="00B565E0" w:rsidP="00EF5EF4">
      <w:pPr>
        <w:ind w:left="-426"/>
        <w:jc w:val="center"/>
        <w:rPr>
          <w:b/>
          <w:bCs/>
          <w:color w:val="000000" w:themeColor="text1"/>
        </w:rPr>
      </w:pPr>
    </w:p>
    <w:p w14:paraId="24805FD9" w14:textId="77777777" w:rsidR="00B565E0" w:rsidRDefault="00B565E0" w:rsidP="00EF5EF4">
      <w:pPr>
        <w:ind w:left="-426"/>
        <w:jc w:val="center"/>
        <w:rPr>
          <w:b/>
          <w:bCs/>
          <w:color w:val="000000" w:themeColor="text1"/>
        </w:rPr>
      </w:pPr>
    </w:p>
    <w:p w14:paraId="0538C408" w14:textId="77777777" w:rsidR="00B565E0" w:rsidRDefault="00B565E0" w:rsidP="00EF5EF4">
      <w:pPr>
        <w:ind w:left="-426"/>
        <w:jc w:val="center"/>
        <w:rPr>
          <w:b/>
          <w:bCs/>
          <w:color w:val="000000" w:themeColor="text1"/>
        </w:rPr>
      </w:pPr>
    </w:p>
    <w:p w14:paraId="3F8BDC83" w14:textId="77777777" w:rsidR="00B565E0" w:rsidRDefault="00B565E0" w:rsidP="00EF5EF4">
      <w:pPr>
        <w:ind w:left="-426"/>
        <w:jc w:val="center"/>
        <w:rPr>
          <w:b/>
          <w:bCs/>
          <w:color w:val="000000" w:themeColor="text1"/>
        </w:rPr>
      </w:pPr>
    </w:p>
    <w:p w14:paraId="12E632F2" w14:textId="77777777" w:rsidR="00B565E0" w:rsidRDefault="00B565E0" w:rsidP="00EF5EF4">
      <w:pPr>
        <w:ind w:left="-426"/>
        <w:jc w:val="center"/>
        <w:rPr>
          <w:b/>
          <w:bCs/>
          <w:color w:val="000000" w:themeColor="text1"/>
        </w:rPr>
      </w:pPr>
    </w:p>
    <w:p w14:paraId="59BDB969" w14:textId="77777777" w:rsidR="00B565E0" w:rsidRDefault="00B565E0" w:rsidP="00EF5EF4">
      <w:pPr>
        <w:ind w:left="-426"/>
        <w:jc w:val="center"/>
        <w:rPr>
          <w:b/>
          <w:bCs/>
          <w:color w:val="000000" w:themeColor="text1"/>
        </w:rPr>
      </w:pPr>
    </w:p>
    <w:p w14:paraId="436B9E21" w14:textId="77777777" w:rsidR="00B565E0" w:rsidRDefault="00B565E0" w:rsidP="00EF5EF4">
      <w:pPr>
        <w:ind w:left="-426"/>
        <w:jc w:val="center"/>
        <w:rPr>
          <w:b/>
          <w:bCs/>
          <w:color w:val="000000" w:themeColor="text1"/>
        </w:rPr>
      </w:pPr>
    </w:p>
    <w:p w14:paraId="5AC4D9DB" w14:textId="77777777" w:rsidR="00B565E0" w:rsidRDefault="00B565E0" w:rsidP="00EF5EF4">
      <w:pPr>
        <w:ind w:left="-426"/>
        <w:jc w:val="center"/>
        <w:rPr>
          <w:b/>
          <w:bCs/>
          <w:color w:val="000000" w:themeColor="text1"/>
        </w:rPr>
      </w:pPr>
    </w:p>
    <w:p w14:paraId="4695A427" w14:textId="77777777" w:rsidR="00B565E0" w:rsidRDefault="00B565E0" w:rsidP="00EF5EF4">
      <w:pPr>
        <w:ind w:left="-426"/>
        <w:jc w:val="center"/>
        <w:rPr>
          <w:b/>
          <w:bCs/>
          <w:color w:val="000000" w:themeColor="text1"/>
        </w:rPr>
      </w:pPr>
    </w:p>
    <w:p w14:paraId="76DBA328" w14:textId="77777777" w:rsidR="00B565E0" w:rsidRDefault="00B565E0" w:rsidP="00EF5EF4">
      <w:pPr>
        <w:ind w:left="-426"/>
        <w:jc w:val="center"/>
        <w:rPr>
          <w:b/>
          <w:bCs/>
          <w:color w:val="000000" w:themeColor="text1"/>
        </w:rPr>
      </w:pPr>
    </w:p>
    <w:p w14:paraId="58F7C5C4" w14:textId="77777777" w:rsidR="00B565E0" w:rsidRDefault="00B565E0" w:rsidP="00EF5EF4">
      <w:pPr>
        <w:ind w:left="-426"/>
        <w:jc w:val="center"/>
        <w:rPr>
          <w:b/>
          <w:bCs/>
          <w:color w:val="000000" w:themeColor="text1"/>
        </w:rPr>
      </w:pPr>
    </w:p>
    <w:p w14:paraId="042E479F" w14:textId="77777777" w:rsidR="00B565E0" w:rsidRDefault="00B565E0" w:rsidP="00EF5EF4">
      <w:pPr>
        <w:ind w:left="-426"/>
        <w:jc w:val="center"/>
        <w:rPr>
          <w:b/>
          <w:bCs/>
          <w:color w:val="000000" w:themeColor="text1"/>
        </w:rPr>
      </w:pPr>
    </w:p>
    <w:p w14:paraId="518A0449" w14:textId="77777777" w:rsidR="00B565E0" w:rsidRDefault="00B565E0" w:rsidP="00EF5EF4">
      <w:pPr>
        <w:ind w:left="-426"/>
        <w:jc w:val="center"/>
        <w:rPr>
          <w:b/>
          <w:bCs/>
          <w:color w:val="000000" w:themeColor="text1"/>
        </w:rPr>
      </w:pPr>
    </w:p>
    <w:p w14:paraId="61AD19DA" w14:textId="77777777" w:rsidR="00B565E0" w:rsidRDefault="00B565E0" w:rsidP="00EF5EF4">
      <w:pPr>
        <w:ind w:left="-426"/>
        <w:jc w:val="center"/>
        <w:rPr>
          <w:b/>
          <w:bCs/>
          <w:color w:val="000000" w:themeColor="text1"/>
        </w:rPr>
      </w:pPr>
    </w:p>
    <w:p w14:paraId="5F8ADEC0" w14:textId="77777777" w:rsidR="00B565E0" w:rsidRDefault="00B565E0" w:rsidP="00EF5EF4">
      <w:pPr>
        <w:ind w:left="-426"/>
        <w:jc w:val="center"/>
        <w:rPr>
          <w:b/>
          <w:bCs/>
          <w:color w:val="000000" w:themeColor="text1"/>
        </w:rPr>
      </w:pPr>
    </w:p>
    <w:p w14:paraId="559EE2F0" w14:textId="77777777" w:rsidR="00B565E0" w:rsidRDefault="00B565E0" w:rsidP="00EF5EF4">
      <w:pPr>
        <w:ind w:left="-426"/>
        <w:jc w:val="center"/>
        <w:rPr>
          <w:b/>
          <w:bCs/>
          <w:color w:val="000000" w:themeColor="text1"/>
        </w:rPr>
      </w:pPr>
    </w:p>
    <w:p w14:paraId="5EF64263" w14:textId="77777777" w:rsidR="00B565E0" w:rsidRDefault="00B565E0" w:rsidP="00EF5EF4">
      <w:pPr>
        <w:ind w:left="-426"/>
        <w:jc w:val="center"/>
        <w:rPr>
          <w:b/>
          <w:bCs/>
          <w:color w:val="000000" w:themeColor="text1"/>
        </w:rPr>
      </w:pPr>
    </w:p>
    <w:p w14:paraId="2DEBC2A1" w14:textId="77777777" w:rsidR="00B565E0" w:rsidRDefault="00B565E0" w:rsidP="00EF5EF4">
      <w:pPr>
        <w:ind w:left="-426"/>
        <w:jc w:val="center"/>
        <w:rPr>
          <w:b/>
          <w:bCs/>
          <w:color w:val="000000" w:themeColor="text1"/>
        </w:rPr>
      </w:pPr>
    </w:p>
    <w:p w14:paraId="4AFA3A3A" w14:textId="77777777" w:rsidR="00B565E0" w:rsidRDefault="00B565E0" w:rsidP="00EF5EF4">
      <w:pPr>
        <w:ind w:left="-426"/>
        <w:jc w:val="center"/>
        <w:rPr>
          <w:b/>
          <w:bCs/>
          <w:color w:val="000000" w:themeColor="text1"/>
        </w:rPr>
      </w:pPr>
    </w:p>
    <w:p w14:paraId="071B990F" w14:textId="77777777" w:rsidR="00B565E0" w:rsidRDefault="00B565E0" w:rsidP="00EF5EF4">
      <w:pPr>
        <w:ind w:left="-426"/>
        <w:jc w:val="center"/>
        <w:rPr>
          <w:b/>
          <w:bCs/>
          <w:color w:val="000000" w:themeColor="text1"/>
        </w:rPr>
      </w:pPr>
    </w:p>
    <w:p w14:paraId="465ED583" w14:textId="48CB93EA" w:rsidR="00EF5EF4" w:rsidRDefault="00EF5EF4" w:rsidP="00EF5EF4">
      <w:pPr>
        <w:ind w:left="-426"/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lastRenderedPageBreak/>
        <w:t>Důležité poznámky a informace k probíhající mimořádné události.</w:t>
      </w:r>
    </w:p>
    <w:tbl>
      <w:tblPr>
        <w:tblStyle w:val="Mkatabulky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18" w:space="0" w:color="FFC000"/>
          <w:insideV w:val="single" w:sz="18" w:space="0" w:color="FFC000"/>
        </w:tblBorders>
        <w:tblLook w:val="04A0" w:firstRow="1" w:lastRow="0" w:firstColumn="1" w:lastColumn="0" w:noHBand="0" w:noVBand="1"/>
      </w:tblPr>
      <w:tblGrid>
        <w:gridCol w:w="9070"/>
      </w:tblGrid>
      <w:tr w:rsidR="00EF5EF4" w14:paraId="0945580D" w14:textId="77777777" w:rsidTr="000C145E">
        <w:trPr>
          <w:trHeight w:val="567"/>
        </w:trPr>
        <w:tc>
          <w:tcPr>
            <w:tcW w:w="5000" w:type="pct"/>
            <w:vAlign w:val="center"/>
          </w:tcPr>
          <w:p w14:paraId="0ACA2DA2" w14:textId="77777777" w:rsidR="00EF5EF4" w:rsidRDefault="00EF5EF4" w:rsidP="00EF5EF4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EF5EF4" w14:paraId="3EC80CF0" w14:textId="77777777" w:rsidTr="000C145E">
        <w:trPr>
          <w:trHeight w:val="567"/>
        </w:trPr>
        <w:tc>
          <w:tcPr>
            <w:tcW w:w="5000" w:type="pct"/>
            <w:vAlign w:val="center"/>
          </w:tcPr>
          <w:p w14:paraId="444FA70A" w14:textId="77777777" w:rsidR="00EF5EF4" w:rsidRDefault="00EF5EF4" w:rsidP="00EF5EF4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EF5EF4" w14:paraId="2C892286" w14:textId="77777777" w:rsidTr="000C145E">
        <w:trPr>
          <w:trHeight w:val="567"/>
        </w:trPr>
        <w:tc>
          <w:tcPr>
            <w:tcW w:w="5000" w:type="pct"/>
            <w:vAlign w:val="center"/>
          </w:tcPr>
          <w:p w14:paraId="1BA53905" w14:textId="77777777" w:rsidR="00EF5EF4" w:rsidRDefault="00EF5EF4" w:rsidP="00EF5EF4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EF5EF4" w14:paraId="6C0BB52D" w14:textId="77777777" w:rsidTr="000C145E">
        <w:trPr>
          <w:trHeight w:val="567"/>
        </w:trPr>
        <w:tc>
          <w:tcPr>
            <w:tcW w:w="5000" w:type="pct"/>
            <w:vAlign w:val="center"/>
          </w:tcPr>
          <w:p w14:paraId="23FE40E1" w14:textId="77777777" w:rsidR="00EF5EF4" w:rsidRDefault="00EF5EF4" w:rsidP="00EF5EF4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EF5EF4" w14:paraId="64039997" w14:textId="77777777" w:rsidTr="000C145E">
        <w:trPr>
          <w:trHeight w:val="567"/>
        </w:trPr>
        <w:tc>
          <w:tcPr>
            <w:tcW w:w="5000" w:type="pct"/>
            <w:vAlign w:val="center"/>
          </w:tcPr>
          <w:p w14:paraId="18327D74" w14:textId="77777777" w:rsidR="00EF5EF4" w:rsidRDefault="00EF5EF4" w:rsidP="00EF5EF4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EF5EF4" w14:paraId="11F48592" w14:textId="77777777" w:rsidTr="000C145E">
        <w:trPr>
          <w:trHeight w:val="567"/>
        </w:trPr>
        <w:tc>
          <w:tcPr>
            <w:tcW w:w="5000" w:type="pct"/>
            <w:vAlign w:val="center"/>
          </w:tcPr>
          <w:p w14:paraId="79281683" w14:textId="77777777" w:rsidR="00EF5EF4" w:rsidRDefault="00EF5EF4" w:rsidP="00EF5EF4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EF5EF4" w14:paraId="7411FC65" w14:textId="77777777" w:rsidTr="000C145E">
        <w:trPr>
          <w:trHeight w:val="567"/>
        </w:trPr>
        <w:tc>
          <w:tcPr>
            <w:tcW w:w="5000" w:type="pct"/>
            <w:vAlign w:val="center"/>
          </w:tcPr>
          <w:p w14:paraId="6CB4EDC1" w14:textId="77777777" w:rsidR="00EF5EF4" w:rsidRDefault="00EF5EF4" w:rsidP="00EF5EF4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EF5EF4" w14:paraId="0F9B4D90" w14:textId="77777777" w:rsidTr="000C145E">
        <w:trPr>
          <w:trHeight w:val="567"/>
        </w:trPr>
        <w:tc>
          <w:tcPr>
            <w:tcW w:w="5000" w:type="pct"/>
            <w:vAlign w:val="center"/>
          </w:tcPr>
          <w:p w14:paraId="710CB57C" w14:textId="77777777" w:rsidR="00EF5EF4" w:rsidRDefault="00EF5EF4" w:rsidP="00EF5EF4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EF5EF4" w14:paraId="0E8D1035" w14:textId="77777777" w:rsidTr="000C145E">
        <w:trPr>
          <w:trHeight w:val="567"/>
        </w:trPr>
        <w:tc>
          <w:tcPr>
            <w:tcW w:w="5000" w:type="pct"/>
            <w:vAlign w:val="center"/>
          </w:tcPr>
          <w:p w14:paraId="7051D609" w14:textId="77777777" w:rsidR="00EF5EF4" w:rsidRDefault="00EF5EF4" w:rsidP="00EF5EF4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EF5EF4" w14:paraId="74718874" w14:textId="77777777" w:rsidTr="000C145E">
        <w:trPr>
          <w:trHeight w:val="567"/>
        </w:trPr>
        <w:tc>
          <w:tcPr>
            <w:tcW w:w="5000" w:type="pct"/>
            <w:vAlign w:val="center"/>
          </w:tcPr>
          <w:p w14:paraId="0643DC92" w14:textId="77777777" w:rsidR="00EF5EF4" w:rsidRDefault="00EF5EF4" w:rsidP="00EF5EF4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EF5EF4" w14:paraId="433113AC" w14:textId="77777777" w:rsidTr="000C145E">
        <w:trPr>
          <w:trHeight w:val="567"/>
        </w:trPr>
        <w:tc>
          <w:tcPr>
            <w:tcW w:w="5000" w:type="pct"/>
            <w:vAlign w:val="center"/>
          </w:tcPr>
          <w:p w14:paraId="2E77C0ED" w14:textId="77777777" w:rsidR="00EF5EF4" w:rsidRDefault="00EF5EF4" w:rsidP="00EF5EF4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EF5EF4" w14:paraId="2E7F6583" w14:textId="77777777" w:rsidTr="000C145E">
        <w:trPr>
          <w:trHeight w:val="567"/>
        </w:trPr>
        <w:tc>
          <w:tcPr>
            <w:tcW w:w="5000" w:type="pct"/>
            <w:vAlign w:val="center"/>
          </w:tcPr>
          <w:p w14:paraId="5CE0934A" w14:textId="77777777" w:rsidR="00EF5EF4" w:rsidRDefault="00EF5EF4" w:rsidP="00EF5EF4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EF5EF4" w14:paraId="6738C06E" w14:textId="77777777" w:rsidTr="000C145E">
        <w:trPr>
          <w:trHeight w:val="567"/>
        </w:trPr>
        <w:tc>
          <w:tcPr>
            <w:tcW w:w="5000" w:type="pct"/>
            <w:vAlign w:val="center"/>
          </w:tcPr>
          <w:p w14:paraId="239005BC" w14:textId="77777777" w:rsidR="00EF5EF4" w:rsidRDefault="00EF5EF4" w:rsidP="00EF5EF4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EF5EF4" w14:paraId="50E2D9D8" w14:textId="77777777" w:rsidTr="000C145E">
        <w:trPr>
          <w:trHeight w:val="567"/>
        </w:trPr>
        <w:tc>
          <w:tcPr>
            <w:tcW w:w="5000" w:type="pct"/>
            <w:vAlign w:val="center"/>
          </w:tcPr>
          <w:p w14:paraId="050FF97D" w14:textId="77777777" w:rsidR="00EF5EF4" w:rsidRDefault="00EF5EF4" w:rsidP="00EF5EF4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EF5EF4" w14:paraId="6ACC0BDC" w14:textId="77777777" w:rsidTr="000C145E">
        <w:trPr>
          <w:trHeight w:val="567"/>
        </w:trPr>
        <w:tc>
          <w:tcPr>
            <w:tcW w:w="5000" w:type="pct"/>
            <w:vAlign w:val="center"/>
          </w:tcPr>
          <w:p w14:paraId="16B9A3C2" w14:textId="77777777" w:rsidR="00EF5EF4" w:rsidRDefault="00EF5EF4" w:rsidP="00EF5EF4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EF5EF4" w14:paraId="47390496" w14:textId="77777777" w:rsidTr="000C145E">
        <w:trPr>
          <w:trHeight w:val="567"/>
        </w:trPr>
        <w:tc>
          <w:tcPr>
            <w:tcW w:w="5000" w:type="pct"/>
            <w:vAlign w:val="center"/>
          </w:tcPr>
          <w:p w14:paraId="00869CC6" w14:textId="77777777" w:rsidR="00EF5EF4" w:rsidRDefault="00EF5EF4" w:rsidP="00EF5EF4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EF5EF4" w14:paraId="009703E1" w14:textId="77777777" w:rsidTr="000C145E">
        <w:trPr>
          <w:trHeight w:val="567"/>
        </w:trPr>
        <w:tc>
          <w:tcPr>
            <w:tcW w:w="5000" w:type="pct"/>
            <w:vAlign w:val="center"/>
          </w:tcPr>
          <w:p w14:paraId="059357AC" w14:textId="77777777" w:rsidR="00EF5EF4" w:rsidRDefault="00EF5EF4" w:rsidP="00EF5EF4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EF5EF4" w14:paraId="404B71A3" w14:textId="77777777" w:rsidTr="000C145E">
        <w:trPr>
          <w:trHeight w:val="567"/>
        </w:trPr>
        <w:tc>
          <w:tcPr>
            <w:tcW w:w="5000" w:type="pct"/>
            <w:vAlign w:val="center"/>
          </w:tcPr>
          <w:p w14:paraId="11C150F5" w14:textId="77777777" w:rsidR="00EF5EF4" w:rsidRDefault="00EF5EF4" w:rsidP="00EF5EF4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0C145E" w14:paraId="418AC014" w14:textId="77777777" w:rsidTr="000C145E">
        <w:trPr>
          <w:trHeight w:val="567"/>
        </w:trPr>
        <w:tc>
          <w:tcPr>
            <w:tcW w:w="5000" w:type="pct"/>
            <w:vAlign w:val="center"/>
          </w:tcPr>
          <w:p w14:paraId="7ED4B759" w14:textId="77777777" w:rsidR="000C145E" w:rsidRDefault="000C145E" w:rsidP="000C145E">
            <w:pPr>
              <w:jc w:val="center"/>
              <w:rPr>
                <w:b/>
                <w:bCs/>
                <w:color w:val="000000" w:themeColor="text1"/>
              </w:rPr>
            </w:pPr>
          </w:p>
        </w:tc>
      </w:tr>
      <w:tr w:rsidR="000C145E" w14:paraId="1272439A" w14:textId="77777777" w:rsidTr="000C145E">
        <w:trPr>
          <w:trHeight w:val="567"/>
        </w:trPr>
        <w:tc>
          <w:tcPr>
            <w:tcW w:w="5000" w:type="pct"/>
            <w:vAlign w:val="center"/>
          </w:tcPr>
          <w:p w14:paraId="542B0BD8" w14:textId="1051B6E9" w:rsidR="000C145E" w:rsidRDefault="000C145E" w:rsidP="000C145E">
            <w:pPr>
              <w:rPr>
                <w:b/>
                <w:bCs/>
                <w:color w:val="000000" w:themeColor="text1"/>
              </w:rPr>
            </w:pPr>
          </w:p>
        </w:tc>
      </w:tr>
      <w:tr w:rsidR="00E560D5" w14:paraId="646891A8" w14:textId="77777777" w:rsidTr="000C145E">
        <w:trPr>
          <w:trHeight w:val="567"/>
        </w:trPr>
        <w:tc>
          <w:tcPr>
            <w:tcW w:w="5000" w:type="pct"/>
            <w:vAlign w:val="center"/>
          </w:tcPr>
          <w:p w14:paraId="44BE1586" w14:textId="77777777" w:rsidR="00E560D5" w:rsidRDefault="00E560D5" w:rsidP="000C145E">
            <w:pPr>
              <w:rPr>
                <w:b/>
                <w:bCs/>
                <w:color w:val="000000" w:themeColor="text1"/>
              </w:rPr>
            </w:pPr>
          </w:p>
          <w:p w14:paraId="51AC6430" w14:textId="77777777" w:rsidR="00EB39C4" w:rsidRDefault="00EB39C4" w:rsidP="000C145E">
            <w:pPr>
              <w:rPr>
                <w:b/>
                <w:bCs/>
                <w:color w:val="000000" w:themeColor="text1"/>
              </w:rPr>
            </w:pPr>
          </w:p>
          <w:p w14:paraId="6EC5463A" w14:textId="77777777" w:rsidR="00EB39C4" w:rsidRDefault="00EB39C4" w:rsidP="000C145E">
            <w:pPr>
              <w:rPr>
                <w:b/>
                <w:bCs/>
                <w:color w:val="000000" w:themeColor="text1"/>
              </w:rPr>
            </w:pPr>
          </w:p>
          <w:p w14:paraId="6A79F994" w14:textId="5D8C69D7" w:rsidR="00EB39C4" w:rsidRDefault="00EB39C4" w:rsidP="000C145E">
            <w:pPr>
              <w:rPr>
                <w:b/>
                <w:bCs/>
                <w:color w:val="000000" w:themeColor="text1"/>
              </w:rPr>
            </w:pPr>
          </w:p>
        </w:tc>
      </w:tr>
    </w:tbl>
    <w:p w14:paraId="5F08282E" w14:textId="30E8E3FD" w:rsidR="00973915" w:rsidRDefault="00EF5EF4" w:rsidP="00EF5EF4">
      <w:pPr>
        <w:ind w:left="-426"/>
        <w:jc w:val="center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lastRenderedPageBreak/>
        <w:t>Do rámečku můžete zakreslit půdorys Vaší domácnosti</w:t>
      </w:r>
      <w:r w:rsidR="00973915">
        <w:rPr>
          <w:b/>
          <w:bCs/>
          <w:color w:val="000000" w:themeColor="text1"/>
        </w:rPr>
        <w:t xml:space="preserve"> a</w:t>
      </w:r>
      <w:r>
        <w:rPr>
          <w:b/>
          <w:bCs/>
          <w:color w:val="000000" w:themeColor="text1"/>
        </w:rPr>
        <w:t xml:space="preserve"> označit hlavní uzávěry energií a vody. </w:t>
      </w:r>
    </w:p>
    <w:p w14:paraId="198C1FF6" w14:textId="1C704A2B" w:rsidR="00EF5EF4" w:rsidRDefault="008451B3" w:rsidP="00EF5EF4">
      <w:pPr>
        <w:ind w:left="-426"/>
        <w:jc w:val="center"/>
        <w:rPr>
          <w:b/>
          <w:bCs/>
          <w:color w:val="000000" w:themeColor="text1"/>
        </w:rPr>
      </w:pPr>
      <w:r>
        <w:rPr>
          <w:b/>
          <w:bCs/>
          <w:noProof/>
          <w:color w:val="000000" w:themeColor="text1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F599C52" wp14:editId="7C9455EC">
                <wp:simplePos x="0" y="0"/>
                <wp:positionH relativeFrom="margin">
                  <wp:posOffset>-152400</wp:posOffset>
                </wp:positionH>
                <wp:positionV relativeFrom="paragraph">
                  <wp:posOffset>274955</wp:posOffset>
                </wp:positionV>
                <wp:extent cx="5817235" cy="8187690"/>
                <wp:effectExtent l="19050" t="19050" r="12065" b="22860"/>
                <wp:wrapNone/>
                <wp:docPr id="195" name="Obdélník 1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7235" cy="818769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D93ADA" id="Obdélník 195" o:spid="_x0000_s1026" style="position:absolute;margin-left:-12pt;margin-top:21.65pt;width:458.05pt;height:644.7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YxYqgIAAJUFAAAOAAAAZHJzL2Uyb0RvYy54bWysVM1u2zAMvg/YOwi6r7azpkmDOkWQIsOA&#10;og3WDj0rshQbk0VNUuJkb7TDnqIvNkr+adAVOwy72KJIfhQ//lxdH2pF9sK6CnROs7OUEqE5FJXe&#10;5vTr4+rDlBLnmS6YAi1yehSOXs/fv7tqzEyMoARVCEsQRLtZY3Jaem9mSeJ4KWrmzsAIjUoJtmYe&#10;RbtNCssaRK9VMkrTi6QBWxgLXDiHtzetks4jvpSC+3spnfBE5RTf5uPXxu8mfJP5FZttLTNlxbtn&#10;sH94Rc0qjUEHqBvmGdnZ6g+ouuIWHEh/xqFOQMqKi5gDZpOlr7J5KJkRMRckx5mBJvf/YPndfm1J&#10;VWDtLseUaFZjke43xfNPpZ9/fSPhFjlqjJuh6YNZ205yeAwJH6Stwx9TIYfI63HgVRw84Xg5nmaT&#10;0UeE56ibZtPJxWVkPnlxN9b5TwJqEg45tVi4yCfb3zqPIdG0NwnRNKwqpWLxlCZNTkfT8WQcPRyo&#10;qgjaYOfsdrNUluwZ1n+1WqZpH/jEDLGVxhAhyTatePJHJQKG0l+ERIowkVEbITSnGGAZ50L7rFWV&#10;rBBttDHGGoL1HjGRCBiQJb5ywO4AessWpMduGejsg6uIvT04p397WOs8eMTIoP3gXFca7FsACrPq&#10;Irf2PUktNYGlDRRHbCAL7WQ5w1cVVvCWOb9mFkcJhw7Xg7/Hj1SAlYLuREkJ9sdb98EeOxy1lDQ4&#10;mjl133fMCkrUZ429f5mdn4dZjsL5eDJCwZ5qNqcavauXgNXPcBEZHo/B3qv+KC3UT7hFFiEqqpjm&#10;GDun3NteWPp2ZeAe4mKxiGY4v4b5W/1geAAPrIYOfTw8MWu6NvY4AXfQjzGbverm1jZ4aljsPMgq&#10;tvoLrx3fOPuxcbo9FZbLqRytXrbp/DcAAAD//wMAUEsDBBQABgAIAAAAIQCbLF174QAAAAsBAAAP&#10;AAAAZHJzL2Rvd25yZXYueG1sTI9NS8NAEIbvgv9hGcFbu2kStE2zKSJ6EBRrFXrdZqdJMDsbspsP&#10;/fWOJz0O8/C875vvZtuKEXvfOFKwWkYgkEpnGqoUfLw/LtYgfNBkdOsIFXyhh11xeZHrzLiJ3nA8&#10;hEqwhHymFdQhdJmUvqzRar90HRL/zq63OvDZV9L0emK5bWUcRTfS6oY4odYd3tdYfh4GqyDdD+nL&#10;A/m9PX7T09gfp9fnzaTU9dV8twURcA5/MPzW5+pQcKeTG8h40SpYxClvCSxLEhAMrDfxCsSJySSJ&#10;b0EWufy/ofgBAAD//wMAUEsBAi0AFAAGAAgAAAAhALaDOJL+AAAA4QEAABMAAAAAAAAAAAAAAAAA&#10;AAAAAFtDb250ZW50X1R5cGVzXS54bWxQSwECLQAUAAYACAAAACEAOP0h/9YAAACUAQAACwAAAAAA&#10;AAAAAAAAAAAvAQAAX3JlbHMvLnJlbHNQSwECLQAUAAYACAAAACEA7HGMWKoCAACVBQAADgAAAAAA&#10;AAAAAAAAAAAuAgAAZHJzL2Uyb0RvYy54bWxQSwECLQAUAAYACAAAACEAmyxde+EAAAALAQAADwAA&#10;AAAAAAAAAAAAAAAEBQAAZHJzL2Rvd25yZXYueG1sUEsFBgAAAAAEAAQA8wAAABIGAAAAAA==&#10;" filled="f" strokecolor="#ffc000" strokeweight="2.25pt">
                <w10:wrap anchorx="margin"/>
              </v:rect>
            </w:pict>
          </mc:Fallback>
        </mc:AlternateContent>
      </w:r>
      <w:r w:rsidR="00EF5EF4">
        <w:rPr>
          <w:b/>
          <w:bCs/>
          <w:color w:val="000000" w:themeColor="text1"/>
        </w:rPr>
        <w:t>Zakreslit můžete také únikové cesty, shromaždiště, místo uložení evakuačního zavazadla a podobně.</w:t>
      </w:r>
    </w:p>
    <w:p w14:paraId="2FB2F137" w14:textId="684AE641" w:rsidR="00EF5EF4" w:rsidRDefault="00EF5EF4" w:rsidP="00EF5EF4">
      <w:pPr>
        <w:ind w:left="-426"/>
        <w:jc w:val="center"/>
        <w:rPr>
          <w:b/>
          <w:bCs/>
          <w:color w:val="000000" w:themeColor="text1"/>
        </w:rPr>
      </w:pPr>
    </w:p>
    <w:p w14:paraId="7EDCA471" w14:textId="77777777" w:rsidR="00EF5EF4" w:rsidRDefault="00EF5EF4" w:rsidP="00EF5EF4">
      <w:pPr>
        <w:ind w:left="-426"/>
        <w:jc w:val="center"/>
        <w:rPr>
          <w:b/>
          <w:bCs/>
          <w:color w:val="000000" w:themeColor="text1"/>
        </w:rPr>
      </w:pPr>
    </w:p>
    <w:p w14:paraId="719D7E9B" w14:textId="77777777" w:rsidR="00EF5EF4" w:rsidRDefault="00EF5EF4" w:rsidP="00EF5EF4">
      <w:pPr>
        <w:ind w:left="-426"/>
        <w:jc w:val="center"/>
        <w:rPr>
          <w:b/>
          <w:bCs/>
          <w:color w:val="000000" w:themeColor="text1"/>
        </w:rPr>
      </w:pPr>
    </w:p>
    <w:p w14:paraId="420EEE61" w14:textId="77777777" w:rsidR="00EF5EF4" w:rsidRDefault="00EF5EF4" w:rsidP="00EF5EF4">
      <w:pPr>
        <w:ind w:left="-426"/>
        <w:jc w:val="center"/>
        <w:rPr>
          <w:b/>
          <w:bCs/>
          <w:color w:val="000000" w:themeColor="text1"/>
        </w:rPr>
      </w:pPr>
    </w:p>
    <w:p w14:paraId="51DBD2A2" w14:textId="77777777" w:rsidR="00EF5EF4" w:rsidRDefault="00EF5EF4" w:rsidP="00EF5EF4">
      <w:pPr>
        <w:ind w:left="-426"/>
        <w:jc w:val="center"/>
        <w:rPr>
          <w:b/>
          <w:bCs/>
          <w:color w:val="000000" w:themeColor="text1"/>
        </w:rPr>
      </w:pPr>
    </w:p>
    <w:p w14:paraId="792C710E" w14:textId="77777777" w:rsidR="00EF5EF4" w:rsidRDefault="00EF5EF4" w:rsidP="00EF5EF4">
      <w:pPr>
        <w:ind w:left="-426"/>
        <w:jc w:val="center"/>
        <w:rPr>
          <w:b/>
          <w:bCs/>
          <w:color w:val="000000" w:themeColor="text1"/>
        </w:rPr>
      </w:pPr>
    </w:p>
    <w:p w14:paraId="38FA2EFB" w14:textId="77777777" w:rsidR="00EF5EF4" w:rsidRDefault="00EF5EF4" w:rsidP="00EF5EF4">
      <w:pPr>
        <w:ind w:left="-426"/>
        <w:jc w:val="center"/>
        <w:rPr>
          <w:b/>
          <w:bCs/>
          <w:color w:val="000000" w:themeColor="text1"/>
        </w:rPr>
      </w:pPr>
    </w:p>
    <w:p w14:paraId="70E927A0" w14:textId="77777777" w:rsidR="00EF5EF4" w:rsidRDefault="00EF5EF4" w:rsidP="00EF5EF4">
      <w:pPr>
        <w:ind w:left="-426"/>
        <w:jc w:val="center"/>
        <w:rPr>
          <w:b/>
          <w:bCs/>
          <w:color w:val="000000" w:themeColor="text1"/>
        </w:rPr>
      </w:pPr>
    </w:p>
    <w:p w14:paraId="3BA21A2A" w14:textId="77777777" w:rsidR="00EF5EF4" w:rsidRDefault="00EF5EF4" w:rsidP="00EF5EF4">
      <w:pPr>
        <w:ind w:left="-426"/>
        <w:jc w:val="center"/>
        <w:rPr>
          <w:b/>
          <w:bCs/>
          <w:color w:val="000000" w:themeColor="text1"/>
        </w:rPr>
      </w:pPr>
    </w:p>
    <w:p w14:paraId="54D28C9B" w14:textId="77777777" w:rsidR="00EF5EF4" w:rsidRDefault="00EF5EF4" w:rsidP="00EF5EF4">
      <w:pPr>
        <w:ind w:left="-426"/>
        <w:jc w:val="center"/>
        <w:rPr>
          <w:b/>
          <w:bCs/>
          <w:color w:val="000000" w:themeColor="text1"/>
        </w:rPr>
      </w:pPr>
    </w:p>
    <w:p w14:paraId="2C68FDDC" w14:textId="77777777" w:rsidR="00EF5EF4" w:rsidRDefault="00EF5EF4" w:rsidP="00EF5EF4">
      <w:pPr>
        <w:ind w:left="-426"/>
        <w:jc w:val="center"/>
        <w:rPr>
          <w:b/>
          <w:bCs/>
          <w:color w:val="000000" w:themeColor="text1"/>
        </w:rPr>
      </w:pPr>
    </w:p>
    <w:p w14:paraId="52DFBBCF" w14:textId="77777777" w:rsidR="00EF5EF4" w:rsidRDefault="00EF5EF4" w:rsidP="00EF5EF4">
      <w:pPr>
        <w:ind w:left="-426"/>
        <w:jc w:val="center"/>
        <w:rPr>
          <w:b/>
          <w:bCs/>
          <w:color w:val="000000" w:themeColor="text1"/>
        </w:rPr>
      </w:pPr>
    </w:p>
    <w:p w14:paraId="6C34DAB3" w14:textId="77777777" w:rsidR="00EF5EF4" w:rsidRDefault="00EF5EF4" w:rsidP="00EF5EF4">
      <w:pPr>
        <w:ind w:left="-426"/>
        <w:jc w:val="center"/>
        <w:rPr>
          <w:b/>
          <w:bCs/>
          <w:color w:val="000000" w:themeColor="text1"/>
        </w:rPr>
      </w:pPr>
    </w:p>
    <w:p w14:paraId="42B6F173" w14:textId="77777777" w:rsidR="00EF5EF4" w:rsidRDefault="00EF5EF4" w:rsidP="00EF5EF4">
      <w:pPr>
        <w:ind w:left="-426"/>
        <w:jc w:val="center"/>
        <w:rPr>
          <w:b/>
          <w:bCs/>
          <w:color w:val="000000" w:themeColor="text1"/>
        </w:rPr>
      </w:pPr>
    </w:p>
    <w:p w14:paraId="2B02F72E" w14:textId="77777777" w:rsidR="00A4421C" w:rsidRPr="0088518C" w:rsidRDefault="00A4421C" w:rsidP="0088518C">
      <w:pPr>
        <w:jc w:val="both"/>
        <w:rPr>
          <w:color w:val="000000" w:themeColor="text1"/>
          <w:sz w:val="24"/>
          <w:szCs w:val="24"/>
        </w:rPr>
      </w:pPr>
    </w:p>
    <w:sectPr w:rsidR="00A4421C" w:rsidRPr="0088518C" w:rsidSect="00796EA9">
      <w:pgSz w:w="11906" w:h="16838" w:code="9"/>
      <w:pgMar w:top="1418" w:right="1418" w:bottom="1418" w:left="1418" w:header="567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AE802" w14:textId="77777777" w:rsidR="00987A5F" w:rsidRDefault="00987A5F" w:rsidP="00A8764E">
      <w:pPr>
        <w:spacing w:after="0" w:line="240" w:lineRule="auto"/>
      </w:pPr>
      <w:r>
        <w:separator/>
      </w:r>
    </w:p>
  </w:endnote>
  <w:endnote w:type="continuationSeparator" w:id="0">
    <w:p w14:paraId="0579BC67" w14:textId="77777777" w:rsidR="00987A5F" w:rsidRDefault="00987A5F" w:rsidP="00A876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A03B54" w14:textId="77777777" w:rsidR="00987A5F" w:rsidRDefault="00987A5F" w:rsidP="00A8764E">
      <w:pPr>
        <w:spacing w:after="0" w:line="240" w:lineRule="auto"/>
      </w:pPr>
      <w:r>
        <w:separator/>
      </w:r>
    </w:p>
  </w:footnote>
  <w:footnote w:type="continuationSeparator" w:id="0">
    <w:p w14:paraId="44E27CE7" w14:textId="77777777" w:rsidR="00987A5F" w:rsidRDefault="00987A5F" w:rsidP="00A876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22158" w14:textId="43CAC57E" w:rsidR="009D4D09" w:rsidRPr="00A0754C" w:rsidRDefault="009D4D09" w:rsidP="00C9288C">
    <w:pPr>
      <w:pStyle w:val="Zhlav"/>
      <w:ind w:left="-993"/>
      <w:rPr>
        <w:b/>
        <w:bCs/>
      </w:rPr>
    </w:pPr>
    <w:r w:rsidRPr="00A0754C">
      <w:rPr>
        <w:b/>
        <w:bCs/>
        <w:noProof/>
        <w:lang w:eastAsia="cs-CZ"/>
      </w:rPr>
      <w:drawing>
        <wp:anchor distT="0" distB="0" distL="114300" distR="114300" simplePos="0" relativeHeight="251676672" behindDoc="0" locked="0" layoutInCell="1" allowOverlap="1" wp14:anchorId="774A7113" wp14:editId="01BB9716">
          <wp:simplePos x="0" y="0"/>
          <wp:positionH relativeFrom="leftMargin">
            <wp:posOffset>6858000</wp:posOffset>
          </wp:positionH>
          <wp:positionV relativeFrom="paragraph">
            <wp:posOffset>-169033</wp:posOffset>
          </wp:positionV>
          <wp:extent cx="474453" cy="662282"/>
          <wp:effectExtent l="0" t="0" r="1905" b="5080"/>
          <wp:wrapNone/>
          <wp:docPr id="271" name="Obrázek 2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4453" cy="662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0754C">
      <w:rPr>
        <w:b/>
        <w:bCs/>
        <w:noProof/>
        <w:lang w:eastAsia="cs-CZ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39EB9913" wp14:editId="37729CA3">
              <wp:simplePos x="0" y="0"/>
              <wp:positionH relativeFrom="rightMargin">
                <wp:align>left</wp:align>
              </wp:positionH>
              <wp:positionV relativeFrom="paragraph">
                <wp:posOffset>-111001</wp:posOffset>
              </wp:positionV>
              <wp:extent cx="45085" cy="551815"/>
              <wp:effectExtent l="0" t="0" r="0" b="635"/>
              <wp:wrapNone/>
              <wp:docPr id="58" name="Obdélník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085" cy="551815"/>
                      </a:xfrm>
                      <a:prstGeom prst="rect">
                        <a:avLst/>
                      </a:prstGeom>
                      <a:solidFill>
                        <a:srgbClr val="FFC00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4">
                          <a:shade val="50000"/>
                        </a:schemeClr>
                      </a:lnRef>
                      <a:fillRef idx="1">
                        <a:schemeClr val="accent4"/>
                      </a:fillRef>
                      <a:effectRef idx="0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BA8D83F" id="Obdélník 58" o:spid="_x0000_s1026" style="position:absolute;margin-left:0;margin-top:-8.75pt;width:3.55pt;height:43.45pt;z-index:251675648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1pKmgIAAIYFAAAOAAAAZHJzL2Uyb0RvYy54bWysVMFu2zAMvQ/YPwi6r7aDeOuCOkWQIsOA&#10;oi3WDj0rshQbk0RNUuJkf7TDvqI/Nkp23K4rNmDYxRZF8lEkH3l2vteK7ITzLZiKFic5JcJwqFuz&#10;qejnu9WbU0p8YKZmCoyo6EF4ej5//eqsszMxgQZULRxBEONnna1oE4KdZZnnjdDMn4AVBpUSnGYB&#10;RbfJasc6RNcqm+T526wDV1sHXHiPtxe9ks4TvpSCh2spvQhEVRTfFtLXpe86frP5GZttHLNNy4dn&#10;sH94hWatwaAj1AULjGxd+xuUbrkDDzKccNAZSNlykXLAbIr8WTa3DbMi5YLF8XYsk/9/sPxqd+NI&#10;W1e0xE4ZprFH1+v64bsyDz++ELzECnXWz9Dw1t64QfJ4jOnupdPxj4mQfarqYayq2AfC8XJa5qcl&#10;JRw1ZVmcFmWEzB59rfPhgwBN4qGiDnuWSsl2lz70pkeTGMqDautVq1QS3Ga9VI7sGPZ3tVrmeWop&#10;ov9ipkw0NhDdesR4k8W8+kzSKRyUiHbKfBISa4Jvn6SXJDaKMQ7jXJgw7VUNq0UfvsTgY/TI3+iR&#10;Mk2AEVli/BG7+BN2/8rBPrqKRObROf+78+iRIoMJo7NuDbiXAFQohubI3v5YpL40sUprqA/IGAf9&#10;KHnLVy327ZL5cMMczg5OGe6DcI0fqaCrKAwnShpw3166j/ZIadRS0uEsVtR/3TInKFEfDZL9fTGd&#10;xuFNwrR8N0HBPdWsn2rMVi8B6VDg5rE8HaN9UMejdKDvcW0sYlRUMcMxdkV5cEdhGfodgYuHi8Ui&#10;meHAWhYuza3lETxWNfLybn/PnB3IG5D0V3CcWzZ7xuHeNnoaWGwDyDYR/LGuQ71x2BNxhsUUt8lT&#10;OVk9rs/5TwAAAP//AwBQSwMEFAAGAAgAAAAhABOnSR/eAAAABQEAAA8AAABkcnMvZG93bnJldi54&#10;bWxMj0FLw0AUhO+C/2F5ghdpN5Ha1jQvRQoF8SC1euhxs3nNhmTfhuymjf/e9aTHYYaZb/LtZDtx&#10;ocE3jhHSeQKCWLuq4Rrh63M/W4PwQXGlOseE8E0etsXtTa6yyl35gy7HUItYwj5TCCaEPpPSa0NW&#10;+bnriaN3doNVIcqhltWgrrHcdvIxSZbSqobjglE97Qzp9jhahPbw8Lp4f5OnXTm2Zp+cdLtONeL9&#10;3fSyARFoCn9h+MWP6FBEptKNXHnRIcQjAWGWrp5ARHuVgigRls8LkEUu/9MXPwAAAP//AwBQSwEC&#10;LQAUAAYACAAAACEAtoM4kv4AAADhAQAAEwAAAAAAAAAAAAAAAAAAAAAAW0NvbnRlbnRfVHlwZXNd&#10;LnhtbFBLAQItABQABgAIAAAAIQA4/SH/1gAAAJQBAAALAAAAAAAAAAAAAAAAAC8BAABfcmVscy8u&#10;cmVsc1BLAQItABQABgAIAAAAIQA+x1pKmgIAAIYFAAAOAAAAAAAAAAAAAAAAAC4CAABkcnMvZTJv&#10;RG9jLnhtbFBLAQItABQABgAIAAAAIQATp0kf3gAAAAUBAAAPAAAAAAAAAAAAAAAAAPQEAABkcnMv&#10;ZG93bnJldi54bWxQSwUGAAAAAAQABADzAAAA/wUAAAAA&#10;" fillcolor="#ffc000" stroked="f" strokeweight="1pt">
              <w10:wrap anchorx="margin"/>
            </v:rect>
          </w:pict>
        </mc:Fallback>
      </mc:AlternateContent>
    </w:r>
    <w:r w:rsidRPr="00A0754C">
      <w:rPr>
        <w:b/>
        <w:bCs/>
        <w:noProof/>
        <w:lang w:eastAsia="cs-CZ"/>
      </w:rPr>
      <mc:AlternateContent>
        <mc:Choice Requires="wps">
          <w:drawing>
            <wp:anchor distT="45720" distB="45720" distL="114300" distR="114300" simplePos="0" relativeHeight="251674624" behindDoc="0" locked="0" layoutInCell="1" allowOverlap="1" wp14:anchorId="5444C0B0" wp14:editId="54300D55">
              <wp:simplePos x="0" y="0"/>
              <wp:positionH relativeFrom="column">
                <wp:posOffset>3819336</wp:posOffset>
              </wp:positionH>
              <wp:positionV relativeFrom="paragraph">
                <wp:posOffset>-88612</wp:posOffset>
              </wp:positionV>
              <wp:extent cx="1820173" cy="483079"/>
              <wp:effectExtent l="0" t="0" r="0" b="0"/>
              <wp:wrapNone/>
              <wp:docPr id="59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0173" cy="483079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4D379E" w14:textId="77777777" w:rsidR="009D4D09" w:rsidRPr="00C9288C" w:rsidRDefault="009D4D09" w:rsidP="00C9288C">
                          <w:pPr>
                            <w:spacing w:after="0" w:line="240" w:lineRule="auto"/>
                            <w:jc w:val="right"/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</w:pPr>
                          <w:r w:rsidRPr="00C9288C"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  <w:t>Hasičský záchranný sbor</w:t>
                          </w:r>
                        </w:p>
                        <w:p w14:paraId="195B8AA2" w14:textId="77777777" w:rsidR="009D4D09" w:rsidRPr="00C9288C" w:rsidRDefault="009D4D09" w:rsidP="00C9288C">
                          <w:pPr>
                            <w:spacing w:after="0" w:line="240" w:lineRule="auto"/>
                            <w:jc w:val="right"/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</w:pPr>
                          <w:r w:rsidRPr="00C9288C"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  <w:t>Jihočeského kraje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44C0B0" id="_x0000_t202" coordsize="21600,21600" o:spt="202" path="m,l,21600r21600,l21600,xe">
              <v:stroke joinstyle="miter"/>
              <v:path gradientshapeok="t" o:connecttype="rect"/>
            </v:shapetype>
            <v:shape id="_x0000_s1065" type="#_x0000_t202" style="position:absolute;left:0;text-align:left;margin-left:300.75pt;margin-top:-7pt;width:143.3pt;height:38.0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/1kEwIAAPgDAAAOAAAAZHJzL2Uyb0RvYy54bWysU1Fu2zAM/R+wOwj6X+ykyZIYUYquXYcB&#10;3Vqg3QEUWY6FSaImKbGzG/Ucu9goOU2D7W+YPwTRJB/5HqnVZW802UsfFFhGx6OSEmkF1MpuGf32&#10;dPtuQUmI3NZcg5WMHmSgl+u3b1adq+QEWtC19ARBbKg6x2gbo6uKIohWGh5G4KRFZwPe8Iim3xa1&#10;5x2iG11MyvJ90YGvnQchQ8C/N4OTrjN+00gR75smyEg0o9hbzKfP5yadxXrFq63nrlXi2Ab/hy4M&#10;VxaLnqBueORk59VfUEYJDwGaOBJgCmgaJWTmgGzG5R9sHlvuZOaC4gR3kin8P1jxdf/giaoZnS0p&#10;sdzgjJ5kH2H/65k40JJMkkadCxWGPjoMjv0H6HHWmW9wdyC+B2LhuuV2K6+8h66VvMYexymzOEsd&#10;cEIC2XRfoMZafBchA/WNN0lAlIQgOs7qcJoP9kNEKrlAkeYXlAj0TRcX5XyZS/DqJdv5ED9JMCRd&#10;GPU4/4zO93chpm549RKSilm4VVrnHdCWdIwuZ5NZTjjzGBVxRbUyjC7K9A1Lk0h+tHVOjlzp4Y4F&#10;tD2yTkQHyrHf9BiYpNhAfUD+HoZVxKeDlxb8T0o6XENGw48d95IS/dmihsvxdJr2NhvT2XyChj/3&#10;bM493AqEYjRSMlyvY971gesVat2oLMNrJ8decb2yOsenkPb33M5Rrw92/RsAAP//AwBQSwMEFAAG&#10;AAgAAAAhAL0UkRHeAAAACgEAAA8AAABkcnMvZG93bnJldi54bWxMj8tOwzAQRfdI/IM1SN21tqu2&#10;CiFOVRWxLaI8JHZuPE0i4nEUu034e4YVLEf36M65xXbynbjiENtABvRCgUCqgmupNvD2+jTPQMRk&#10;ydkuEBr4xgjb8vamsLkLI73g9ZhqwSUUc2ugSanPpYxVg97GReiRODuHwdvE51BLN9iRy30nl0pt&#10;pLct8YfG9rhvsPo6XryB98P582OlnutHv+7HMClJ/l4aM7ubdg8gEk7pD4ZffVaHkp1O4UIuis7A&#10;Ruk1owbmesWjmMiyTIM4cbTUIMtC/p9Q/gAAAP//AwBQSwECLQAUAAYACAAAACEAtoM4kv4AAADh&#10;AQAAEwAAAAAAAAAAAAAAAAAAAAAAW0NvbnRlbnRfVHlwZXNdLnhtbFBLAQItABQABgAIAAAAIQA4&#10;/SH/1gAAAJQBAAALAAAAAAAAAAAAAAAAAC8BAABfcmVscy8ucmVsc1BLAQItABQABgAIAAAAIQA5&#10;A/1kEwIAAPgDAAAOAAAAAAAAAAAAAAAAAC4CAABkcnMvZTJvRG9jLnhtbFBLAQItABQABgAIAAAA&#10;IQC9FJER3gAAAAoBAAAPAAAAAAAAAAAAAAAAAG0EAABkcnMvZG93bnJldi54bWxQSwUGAAAAAAQA&#10;BADzAAAAeAUAAAAA&#10;" filled="f" stroked="f">
              <v:textbox>
                <w:txbxContent>
                  <w:p w14:paraId="5C4D379E" w14:textId="77777777" w:rsidR="009D4D09" w:rsidRPr="00C9288C" w:rsidRDefault="009D4D09" w:rsidP="00C9288C">
                    <w:pPr>
                      <w:spacing w:after="0" w:line="240" w:lineRule="auto"/>
                      <w:jc w:val="right"/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</w:pPr>
                    <w:r w:rsidRPr="00C9288C"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  <w:t>Hasičský záchranný sbor</w:t>
                    </w:r>
                  </w:p>
                  <w:p w14:paraId="195B8AA2" w14:textId="77777777" w:rsidR="009D4D09" w:rsidRPr="00C9288C" w:rsidRDefault="009D4D09" w:rsidP="00C9288C">
                    <w:pPr>
                      <w:spacing w:after="0" w:line="240" w:lineRule="auto"/>
                      <w:jc w:val="right"/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</w:pPr>
                    <w:r w:rsidRPr="00C9288C"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  <w:t>Jihočeského kraje</w:t>
                    </w:r>
                  </w:p>
                </w:txbxContent>
              </v:textbox>
            </v:shape>
          </w:pict>
        </mc:Fallback>
      </mc:AlternateContent>
    </w:r>
    <w:r w:rsidRPr="00A0754C">
      <w:rPr>
        <w:b/>
        <w:bCs/>
        <w:noProof/>
        <w:lang w:eastAsia="cs-CZ"/>
      </w:rPr>
      <mc:AlternateContent>
        <mc:Choice Requires="wps">
          <w:drawing>
            <wp:anchor distT="45720" distB="45720" distL="114300" distR="114300" simplePos="0" relativeHeight="251677696" behindDoc="0" locked="0" layoutInCell="1" allowOverlap="1" wp14:anchorId="78608580" wp14:editId="7BBFCF53">
              <wp:simplePos x="0" y="0"/>
              <wp:positionH relativeFrom="margin">
                <wp:posOffset>-344047</wp:posOffset>
              </wp:positionH>
              <wp:positionV relativeFrom="paragraph">
                <wp:posOffset>-101353</wp:posOffset>
              </wp:positionV>
              <wp:extent cx="1759789" cy="483079"/>
              <wp:effectExtent l="0" t="0" r="0" b="0"/>
              <wp:wrapNone/>
              <wp:docPr id="57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59789" cy="483079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FAA88C1" w14:textId="77777777" w:rsidR="009D4D09" w:rsidRPr="00C9288C" w:rsidRDefault="009D4D09" w:rsidP="00C9288C">
                          <w:pPr>
                            <w:spacing w:after="0" w:line="240" w:lineRule="auto"/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  <w:t>Plán vlastní připravenosti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8608580" id="_x0000_s1066" type="#_x0000_t202" style="position:absolute;left:0;text-align:left;margin-left:-27.1pt;margin-top:-8pt;width:138.55pt;height:38.0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jSOFgIAAP8DAAAOAAAAZHJzL2Uyb0RvYy54bWysU9uO2yAQfa/Uf0C8N3bSpImtkNV2t1tV&#10;2l6k3X4AwThGBYYCiZ3+Ub+jP9YBZ7NR+1bVDwg8zJk5Zw7rq8FocpA+KLCMTiclJdIKaJTdMfr1&#10;8e7VipIQuW24BisZPcpArzYvX6x7V8sZdKAb6QmC2FD3jtEuRlcXRRCdNDxMwEmLwRa84RGPflc0&#10;nveIbnQxK8s3RQ++cR6EDAH/3o5Busn4bStF/Ny2QUaiGcXeYl59XrdpLTZrXu88d50Spzb4P3Rh&#10;uLJY9Ax1yyMne6/+gjJKeAjQxokAU0DbKiEzB2QzLf9g89BxJzMXFCe4s0zh/8GKT4cvnqiG0cWS&#10;EssNzuhRDhEOv34SB1qSWdKod6HGqw8OL8fhLQw468w3uHsQ3wKxcNNxu5PX3kPfSd5gj9OUWVyk&#10;jjghgWz7j9BgLb6PkIGG1pskIEpCEB1ndTzPB/shIpVcLqrlqqJEYGy+el0uq1yC10/Zzof4XoIh&#10;acOox/lndH64DzF1w+unK6mYhTuldfaAtqRntFrMFjnhImJURItqZRhdlekbTZNIvrNNTo5c6XGP&#10;BbQ9sU5ER8px2A5Z5CxJUmQLzRFl8DA6El8QbjrwPyjp0Y2Mhu977iUl+oNFKavpfJ7smw/zxXKG&#10;B38Z2V5GuBUIxWikZNzexGz5kfI1St6qrMZzJ6eW0WVZpNOLSDa+POdbz+928xsAAP//AwBQSwME&#10;FAAGAAgAAAAhACKzTmjeAAAACgEAAA8AAABkcnMvZG93bnJldi54bWxMj01PwzAMhu9I/IfISNy2&#10;pNFWsa7phEBcQYwPiVvWeG21xqmabC3/HnOCmy0/ev285W72vbjgGLtABrKlAoFUB9dRY+D97Wlx&#10;ByImS872gdDAN0bYVddXpS1cmOgVL/vUCA6hWFgDbUpDIWWsW/Q2LsOAxLdjGL1NvI6NdKOdONz3&#10;UiuVS2874g+tHfChxfq0P3sDH8/Hr8+Vemke/XqYwqwk+Y005vZmvt+CSDinPxh+9VkdKnY6hDO5&#10;KHoDi/VKM8pDlnMpJrTWGxAHA7nKQFal/F+h+gEAAP//AwBQSwECLQAUAAYACAAAACEAtoM4kv4A&#10;AADhAQAAEwAAAAAAAAAAAAAAAAAAAAAAW0NvbnRlbnRfVHlwZXNdLnhtbFBLAQItABQABgAIAAAA&#10;IQA4/SH/1gAAAJQBAAALAAAAAAAAAAAAAAAAAC8BAABfcmVscy8ucmVsc1BLAQItABQABgAIAAAA&#10;IQD3bjSOFgIAAP8DAAAOAAAAAAAAAAAAAAAAAC4CAABkcnMvZTJvRG9jLnhtbFBLAQItABQABgAI&#10;AAAAIQAis05o3gAAAAoBAAAPAAAAAAAAAAAAAAAAAHAEAABkcnMvZG93bnJldi54bWxQSwUGAAAA&#10;AAQABADzAAAAewUAAAAA&#10;" filled="f" stroked="f">
              <v:textbox>
                <w:txbxContent>
                  <w:p w14:paraId="4FAA88C1" w14:textId="77777777" w:rsidR="009D4D09" w:rsidRPr="00C9288C" w:rsidRDefault="009D4D09" w:rsidP="00C9288C">
                    <w:pPr>
                      <w:spacing w:after="0" w:line="240" w:lineRule="auto"/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</w:pPr>
                    <w:r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  <w:t>Plán vlastní připravenosti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A0754C">
      <w:rPr>
        <w:b/>
        <w:bCs/>
        <w:sz w:val="40"/>
        <w:szCs w:val="40"/>
      </w:rPr>
      <w:fldChar w:fldCharType="begin"/>
    </w:r>
    <w:r w:rsidRPr="00A0754C">
      <w:rPr>
        <w:b/>
        <w:bCs/>
        <w:sz w:val="40"/>
        <w:szCs w:val="40"/>
      </w:rPr>
      <w:instrText xml:space="preserve"> PAGE  \* Arabic  \* MERGEFORMAT </w:instrText>
    </w:r>
    <w:r w:rsidRPr="00A0754C">
      <w:rPr>
        <w:b/>
        <w:bCs/>
        <w:sz w:val="40"/>
        <w:szCs w:val="40"/>
      </w:rPr>
      <w:fldChar w:fldCharType="separate"/>
    </w:r>
    <w:r w:rsidR="00256F91">
      <w:rPr>
        <w:b/>
        <w:bCs/>
        <w:noProof/>
        <w:sz w:val="40"/>
        <w:szCs w:val="40"/>
      </w:rPr>
      <w:t>11</w:t>
    </w:r>
    <w:r w:rsidRPr="00A0754C">
      <w:rPr>
        <w:b/>
        <w:bCs/>
        <w:sz w:val="40"/>
        <w:szCs w:val="40"/>
      </w:rPr>
      <w:fldChar w:fldCharType="end"/>
    </w:r>
    <w:r w:rsidRPr="00A0754C">
      <w:rPr>
        <w:b/>
        <w:bCs/>
        <w:noProof/>
        <w:lang w:eastAsia="cs-CZ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34AC90CD" wp14:editId="5B3BE682">
              <wp:simplePos x="0" y="0"/>
              <wp:positionH relativeFrom="page">
                <wp:align>right</wp:align>
              </wp:positionH>
              <wp:positionV relativeFrom="paragraph">
                <wp:posOffset>-4149672</wp:posOffset>
              </wp:positionV>
              <wp:extent cx="180756" cy="7601652"/>
              <wp:effectExtent l="4127" t="0" r="0" b="0"/>
              <wp:wrapNone/>
              <wp:docPr id="60" name="Obdélník 6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180756" cy="7601652"/>
                      </a:xfrm>
                      <a:prstGeom prst="rect">
                        <a:avLst/>
                      </a:prstGeom>
                      <a:solidFill>
                        <a:srgbClr val="FFC00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4">
                          <a:shade val="50000"/>
                        </a:schemeClr>
                      </a:lnRef>
                      <a:fillRef idx="1">
                        <a:schemeClr val="accent4"/>
                      </a:fillRef>
                      <a:effectRef idx="0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95C476F" id="Obdélník 60" o:spid="_x0000_s1026" style="position:absolute;margin-left:-36.95pt;margin-top:-326.75pt;width:14.25pt;height:598.55pt;rotation:90;z-index:25167360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1rUpQIAAJYFAAAOAAAAZHJzL2Uyb0RvYy54bWysVMFu2zAMvQ/YPwi6r7aDJO2COkWQIsOA&#10;oi3WDj0rshQbk0VNUuJkf7TDvqI/Nkpy3K7rdhjmgyCK5CP5/KTzi32ryE5Y14AuaXGSUyI0h6rR&#10;m5J+vl+9O6PEeaYrpkCLkh6Eoxfzt2/OOzMTI6hBVcISBNFu1pmS1t6bWZY5XouWuRMwQqNTgm2Z&#10;R9NussqyDtFblY3yfJp1YCtjgQvn8PQyOek84kspuL+R0glPVEmxNx9XG9d1WLP5OZttLDN1w/s2&#10;2D900bJGY9EB6pJ5Rra2+Q2qbbgFB9KfcGgzkLLhIs6A0xT5i2nuamZEnAXJcWagyf0/WH69u7Wk&#10;qUo6RXo0a/Ef3ayrx+9KP/74QvAQGeqMm2Hgnbm1veVwG8bdS9sSC0jrZJyHL5KAY5F95PgwcCz2&#10;nnA8LM7y08mUEo6u02leTCejUCJLWAHTWOc/CGhJ2JTU4j+MqGx35XwKPYaEcAeqqVaNUtGwm/VS&#10;WbJj+L9Xq2XoKKX8EqZ0CNYQ0pI7nGRhzjRZ3PmDEiFO6U9CIkfY/Sh2EtUphjqMc6H9OLlqVolU&#10;fhL56KsHPYeMOGkEDMgS6w/Yxd+wE0wfH1JFFPeQnIj/Q2MpeciIlUH7IbltNNjXqitf9PTJFH8k&#10;KVETWFpDdUAFRQ2ggpzhqwb/2xVz/pZZvEt4iO+Dv8FFKuhKCv2Okhrst9fOQzxKHL2UdHg3S+q+&#10;bpkVlKiPGsX/vhiPw2WOxnhyOkLDPvesn3v0tl0CyqGI3cVtiPfquJUW2gd8RhahKrqY5li7pNzb&#10;o7H06c3Ah4iLxSKG4QU2zF/pO8MDeGA16PJ+/8Cs6cXrUfbXcLzHbPZCwyk2ZGpYbD3IJgr8idee&#10;b7z8UTj9QxVel+d2jHp6Tuc/AQAA//8DAFBLAwQUAAYACAAAACEANpbtk+EAAAAMAQAADwAAAGRy&#10;cy9kb3ducmV2LnhtbEyPQVPCMBCF7874HzLrjDdIKVCwNmWU0YN4Av0BoQlNtdmUJKXl37ue9La7&#10;783b7xWb0bbson1oHAqYTRNgGiunGqwFfH68TtbAQpSoZOtQC7jqAJvy9qaQuXID7vXlEGtGIRhy&#10;KcDE2OWch8poK8PUdRpJOzlvZaTV11x5OVC4bXmaJBm3skH6YGSnt0ZX34feCth/nd1qeHvfXpfN&#10;eb47efOC/bMQ93fj0yOwqMf4Z4ZffEKHkpiOrkcVWCtgslwv5uSlKXtIgZElm6XU5kiXRbICXhb8&#10;f4nyBwAA//8DAFBLAQItABQABgAIAAAAIQC2gziS/gAAAOEBAAATAAAAAAAAAAAAAAAAAAAAAABb&#10;Q29udGVudF9UeXBlc10ueG1sUEsBAi0AFAAGAAgAAAAhADj9If/WAAAAlAEAAAsAAAAAAAAAAAAA&#10;AAAALwEAAF9yZWxzLy5yZWxzUEsBAi0AFAAGAAgAAAAhAKdrWtSlAgAAlgUAAA4AAAAAAAAAAAAA&#10;AAAALgIAAGRycy9lMm9Eb2MueG1sUEsBAi0AFAAGAAgAAAAhADaW7ZPhAAAADAEAAA8AAAAAAAAA&#10;AAAAAAAA/wQAAGRycy9kb3ducmV2LnhtbFBLBQYAAAAABAAEAPMAAAANBgAAAAA=&#10;" fillcolor="#ffc000" stroked="f" strokeweight="1pt">
              <w10:wrap anchorx="page"/>
            </v:rect>
          </w:pict>
        </mc:Fallback>
      </mc:AlternateContent>
    </w:r>
  </w:p>
  <w:p w14:paraId="69262B85" w14:textId="77777777" w:rsidR="009D4D09" w:rsidRDefault="009D4D09" w:rsidP="00C9288C">
    <w:pPr>
      <w:pStyle w:val="Zhlav"/>
    </w:pPr>
  </w:p>
  <w:p w14:paraId="0306D449" w14:textId="77777777" w:rsidR="009D4D09" w:rsidRDefault="009D4D09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8ADE2" w14:textId="77777777" w:rsidR="009D4D09" w:rsidRDefault="009D4D09" w:rsidP="00C9288C">
    <w:pPr>
      <w:pStyle w:val="Zhlav"/>
      <w:ind w:left="-993"/>
    </w:pPr>
    <w:r w:rsidRPr="00C9288C">
      <w:rPr>
        <w:noProof/>
        <w:lang w:eastAsia="cs-CZ"/>
      </w:rPr>
      <mc:AlternateContent>
        <mc:Choice Requires="wps">
          <w:drawing>
            <wp:anchor distT="45720" distB="45720" distL="114300" distR="114300" simplePos="0" relativeHeight="251671552" behindDoc="0" locked="0" layoutInCell="1" allowOverlap="1" wp14:anchorId="57B38D6B" wp14:editId="1E45254E">
              <wp:simplePos x="0" y="0"/>
              <wp:positionH relativeFrom="margin">
                <wp:align>left</wp:align>
              </wp:positionH>
              <wp:positionV relativeFrom="paragraph">
                <wp:posOffset>-135314</wp:posOffset>
              </wp:positionV>
              <wp:extent cx="1759789" cy="483079"/>
              <wp:effectExtent l="0" t="0" r="0" b="0"/>
              <wp:wrapNone/>
              <wp:docPr id="52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59789" cy="483079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A4CF886" w14:textId="77777777" w:rsidR="009D4D09" w:rsidRPr="00C9288C" w:rsidRDefault="009D4D09" w:rsidP="00C9288C">
                          <w:pPr>
                            <w:spacing w:after="0" w:line="240" w:lineRule="auto"/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  <w:t>Plán vlastní připravenosti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7B38D6B" id="_x0000_t202" coordsize="21600,21600" o:spt="202" path="m,l,21600r21600,l21600,xe">
              <v:stroke joinstyle="miter"/>
              <v:path gradientshapeok="t" o:connecttype="rect"/>
            </v:shapetype>
            <v:shape id="_x0000_s1067" type="#_x0000_t202" style="position:absolute;left:0;text-align:left;margin-left:0;margin-top:-10.65pt;width:138.55pt;height:38.05pt;z-index:2516715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xmLFgIAAP8DAAAOAAAAZHJzL2Uyb0RvYy54bWysU9uO2yAQfa/Uf0C8N3bcpEmskNV2t1tV&#10;2l6k3X4AwThGBYYCiZ3+0X5Hf6wDzqZR+1bVDwg8zJk5Zw7rq8FocpA+KLCMTiclJdIKaJTdMfr1&#10;8e7VkpIQuW24BisZPcpArzYvX6x7V8sKOtCN9ARBbKh7x2gXo6uLIohOGh4m4KTFYAve8IhHvysa&#10;z3tEN7qoyvJN0YNvnAchQ8C/t2OQbjJ+20oRP7dtkJFoRrG3mFef121ai82a1zvPXafEqQ3+D10Y&#10;riwWPUPd8sjJ3qu/oIwSHgK0cSLAFNC2SsjMAdlMyz/YPHTcycwFxQnuLFP4f7Di0+GLJ6phdF5R&#10;YrnBGT3KIcLh5xNxoCWpkka9CzVefXB4OQ5vYcBZZ77B3YP4FoiFm47bnbz2HvpO8gZ7nKbM4iJ1&#10;xAkJZNt/hAZr8X2EDDS03iQBURKC6Dir43k+2A8RqeRivlosV5QIjM2Wr8vFKpfg9XO28yG+l2BI&#10;2jDqcf4ZnR/uQ0zd8Pr5Sipm4U5pnT2gLekZXc2reU64iBgV0aJaGUaXZfpG0ySS72yTkyNXetxj&#10;AW1PrBPRkXIctkMW+SzmFpojyuBhdCS+INx04H9Q0qMbGQ3f99xLSvQHi1KuprNZsm8+zOaLCg/+&#10;MrK9jHArEIrRSMm4vYnZ8iPla5S8VVmNNJuxk1PL6LIs0ulFJBtfnvOt3+928wsAAP//AwBQSwME&#10;FAAGAAgAAAAhAMJSfXHcAAAABwEAAA8AAABkcnMvZG93bnJldi54bWxMj81OwzAQhO9IvIO1SNxa&#10;O6G/aTYVAnEF0UKl3tx4m0TE6yh2m/D2mBMcRzOa+SbfjrYVV+p94xghmSoQxKUzDVcIH/uXyQqE&#10;D5qNbh0Twjd52Ba3N7nOjBv4na67UIlYwj7TCHUIXSalL2uy2k9dRxy9s+utDlH2lTS9HmK5bWWq&#10;1EJa3XBcqHVHTzWVX7uLRfh8PR8PM/VWPdt5N7hRSbZriXh/Nz5uQAQaw18YfvEjOhSR6eQubLxo&#10;EeKRgDBJkwcQ0U6XywTECWE+W4Escvmfv/gBAAD//wMAUEsBAi0AFAAGAAgAAAAhALaDOJL+AAAA&#10;4QEAABMAAAAAAAAAAAAAAAAAAAAAAFtDb250ZW50X1R5cGVzXS54bWxQSwECLQAUAAYACAAAACEA&#10;OP0h/9YAAACUAQAACwAAAAAAAAAAAAAAAAAvAQAAX3JlbHMvLnJlbHNQSwECLQAUAAYACAAAACEA&#10;rMcZixYCAAD/AwAADgAAAAAAAAAAAAAAAAAuAgAAZHJzL2Uyb0RvYy54bWxQSwECLQAUAAYACAAA&#10;ACEAwlJ9cdwAAAAHAQAADwAAAAAAAAAAAAAAAABwBAAAZHJzL2Rvd25yZXYueG1sUEsFBgAAAAAE&#10;AAQA8wAAAHkFAAAAAA==&#10;" filled="f" stroked="f">
              <v:textbox>
                <w:txbxContent>
                  <w:p w14:paraId="1A4CF886" w14:textId="77777777" w:rsidR="009D4D09" w:rsidRPr="00C9288C" w:rsidRDefault="009D4D09" w:rsidP="00C9288C">
                    <w:pPr>
                      <w:spacing w:after="0" w:line="240" w:lineRule="auto"/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</w:pPr>
                    <w:r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  <w:t>Plán vlastní připravenosti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C9288C"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DB4D63C" wp14:editId="7D8B9EC6">
              <wp:simplePos x="0" y="0"/>
              <wp:positionH relativeFrom="rightMargin">
                <wp:align>left</wp:align>
              </wp:positionH>
              <wp:positionV relativeFrom="paragraph">
                <wp:posOffset>-173355</wp:posOffset>
              </wp:positionV>
              <wp:extent cx="45085" cy="551815"/>
              <wp:effectExtent l="0" t="0" r="0" b="635"/>
              <wp:wrapNone/>
              <wp:docPr id="53" name="Obdélník 5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5085" cy="551815"/>
                      </a:xfrm>
                      <a:prstGeom prst="rect">
                        <a:avLst/>
                      </a:prstGeom>
                      <a:solidFill>
                        <a:srgbClr val="FFC00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4">
                          <a:shade val="50000"/>
                        </a:schemeClr>
                      </a:lnRef>
                      <a:fillRef idx="1">
                        <a:schemeClr val="accent4"/>
                      </a:fillRef>
                      <a:effectRef idx="0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8313FD5" id="Obdélník 53" o:spid="_x0000_s1026" style="position:absolute;margin-left:0;margin-top:-13.65pt;width:3.55pt;height:43.45pt;z-index:251669504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0BwmgIAAIYFAAAOAAAAZHJzL2Uyb0RvYy54bWysVF9v0zAQf0fiO1h+Z0lKA6NaOlWdipAm&#10;NrGhPbuO3Vg4PmO7Tcs34oFPsS/G2UmzMSaQEC+Jz/e73/3x3Z2d71tNdsJ5BaaixUlOiTAcamU2&#10;Ff18u3p1SokPzNRMgxEVPQhPz+cvX5x1diYm0ICuhSNIYvyssxVtQrCzLPO8ES3zJ2CFQaUE17KA&#10;ottktWMdsrc6m+T5m6wDV1sHXHiPtxe9ks4Tv5SChyspvQhEVxRjC+nr0ncdv9n8jM02jtlG8SEM&#10;9g9RtEwZdDpSXbDAyNap36haxR14kOGEQ5uBlIqLlANmU+RPsrlpmBUpFyyOt2OZ/P+j5R93146o&#10;uqLla0oMa/GNrtb1/Xdt7n98IXiJFeqsnyHwxl67QfJ4jOnupWvjHxMh+1TVw1hVsQ+E4+W0zE9L&#10;SjhqyrI4LcpImT3YWufDewEtiYeKOnyzVEq2u/Shhx4h0ZUHreqV0joJbrNeakd2DN93tVrmeXpS&#10;ZP8Fpk0EG4hmPWO8yWJefSbpFA5aRJw2n4TEmmDskxRJ6kYx+mGcCxOmvaphtejdl+h89B77N1qk&#10;TBNhZJbof+Qu/sTdRzngo6lIzTwa5383Hi2SZzBhNG6VAfccgQ7F8Diyxx+L1JcmVmkN9QE7xkE/&#10;St7ylcJ3u2Q+XDOHs4NThvsgXOFHaugqCsOJkgbct+fuIx5bGrWUdDiLFfVft8wJSvQHg83+rphO&#10;4/AmYVq+naDgHmvWjzVm2y4B26HAzWN5OkZ80MejdNDe4dpYRK+oYoaj74ry4I7CMvQ7AhcPF4tF&#10;guHAWhYuzY3lkTxWNfbl7f6OOTs0b8Cm/wjHuWWzJz3cY6OlgcU2gFSpwR/qOtQbhz01zrCY4jZ5&#10;LCfUw/qc/wQAAP//AwBQSwMEFAAGAAgAAAAhAEu+Dq/eAAAABQEAAA8AAABkcnMvZG93bnJldi54&#10;bWxMj81OwzAQhO9IvIO1SFxQ66RAf0I2FapUCXFAUDj06NjbJEq8jmKnDW+POcFxNKOZb/LtZDtx&#10;psE3jhHSeQKCWDvTcIXw9bmfrUH4oNiozjEhfJOHbXF9lavMuAt/0PkQKhFL2GcKoQ6hz6T0uiar&#10;/Nz1xNE7ucGqEOVQSTOoSyy3nVwkyVJa1XBcqFVPu5p0exgtQvt+9/Lw9iqPu3Js631y1O061Yi3&#10;N9PzE4hAU/gLwy9+RIciMpVuZONFhxCPBITZYnUPItqrFESJ8LhZgixy+Z+++AEAAP//AwBQSwEC&#10;LQAUAAYACAAAACEAtoM4kv4AAADhAQAAEwAAAAAAAAAAAAAAAAAAAAAAW0NvbnRlbnRfVHlwZXNd&#10;LnhtbFBLAQItABQABgAIAAAAIQA4/SH/1gAAAJQBAAALAAAAAAAAAAAAAAAAAC8BAABfcmVscy8u&#10;cmVsc1BLAQItABQABgAIAAAAIQAja0BwmgIAAIYFAAAOAAAAAAAAAAAAAAAAAC4CAABkcnMvZTJv&#10;RG9jLnhtbFBLAQItABQABgAIAAAAIQBLvg6v3gAAAAUBAAAPAAAAAAAAAAAAAAAAAPQEAABkcnMv&#10;ZG93bnJldi54bWxQSwUGAAAAAAQABADzAAAA/wUAAAAA&#10;" fillcolor="#ffc000" stroked="f" strokeweight="1pt">
              <w10:wrap anchorx="margin"/>
            </v:rect>
          </w:pict>
        </mc:Fallback>
      </mc:AlternateContent>
    </w:r>
    <w:r w:rsidRPr="00C9288C">
      <w:rPr>
        <w:noProof/>
        <w:lang w:eastAsia="cs-CZ"/>
      </w:rPr>
      <mc:AlternateContent>
        <mc:Choice Requires="wps">
          <w:drawing>
            <wp:anchor distT="45720" distB="45720" distL="114300" distR="114300" simplePos="0" relativeHeight="251668480" behindDoc="0" locked="0" layoutInCell="1" allowOverlap="1" wp14:anchorId="7057101B" wp14:editId="5711D784">
              <wp:simplePos x="0" y="0"/>
              <wp:positionH relativeFrom="column">
                <wp:posOffset>3807939</wp:posOffset>
              </wp:positionH>
              <wp:positionV relativeFrom="paragraph">
                <wp:posOffset>-155575</wp:posOffset>
              </wp:positionV>
              <wp:extent cx="1820173" cy="483079"/>
              <wp:effectExtent l="0" t="0" r="0" b="0"/>
              <wp:wrapNone/>
              <wp:docPr id="54" name="Textové po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20173" cy="483079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59C05A" w14:textId="77777777" w:rsidR="009D4D09" w:rsidRPr="00C9288C" w:rsidRDefault="009D4D09" w:rsidP="00C9288C">
                          <w:pPr>
                            <w:spacing w:after="0" w:line="240" w:lineRule="auto"/>
                            <w:jc w:val="right"/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</w:pPr>
                          <w:r w:rsidRPr="00C9288C"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  <w:t>Hasičský záchranný sbor</w:t>
                          </w:r>
                        </w:p>
                        <w:p w14:paraId="63351FD3" w14:textId="77777777" w:rsidR="009D4D09" w:rsidRPr="00C9288C" w:rsidRDefault="009D4D09" w:rsidP="00C9288C">
                          <w:pPr>
                            <w:spacing w:after="0" w:line="240" w:lineRule="auto"/>
                            <w:jc w:val="right"/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</w:pPr>
                          <w:r w:rsidRPr="00C9288C">
                            <w:rPr>
                              <w:b/>
                              <w:bCs/>
                              <w:color w:val="44546A" w:themeColor="text2"/>
                              <w:sz w:val="24"/>
                              <w:szCs w:val="24"/>
                            </w:rPr>
                            <w:t>Jihočeského kraje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57101B" id="_x0000_s1068" type="#_x0000_t202" style="position:absolute;left:0;text-align:left;margin-left:299.85pt;margin-top:-12.25pt;width:143.3pt;height:38.0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pyIFgIAAP8DAAAOAAAAZHJzL2Uyb0RvYy54bWysU9uO0zAQfUfiHyy/06Q32kZ1V8sui5CW&#10;i7TLB7iO01jYHmO7Tcof8R38GGOnLRW8IfJg2RnPmTlnjtc3vdHkIH1QYBkdj0pKpBVQK7tj9Mvz&#10;w6slJSFyW3MNVjJ6lIHebF6+WHeukhNoQdfSEwSxoeoco22MriqKIFppeBiBkxaDDXjDIx79rqg9&#10;7xDd6GJSlq+LDnztPAgZAv69H4J0k/GbRor4qWmCjEQzir3FvPq8btNabNa82nnuWiVObfB/6MJw&#10;ZbHoBeqeR072Xv0FZZTwEKCJIwGmgKZRQmYOyGZc/sHmqeVOZi4oTnAXmcL/gxUfD589UTWj8xkl&#10;lhuc0bPsIxx+/iAOtCSTpFHnQoVXnxxejv0b6HHWmW9wjyC+BmLhruV2J2+9h66VvMYexymzuEod&#10;cEIC2XYfoMZafB8hA/WNN0lAlIQgOs7qeJkP9kNEKrlEkRZTSgTGZstpuVjlErw6Zzsf4jsJhqQN&#10;ox7nn9H54THE1A2vzldSMQsPSuvsAW1Jx+hqPpnnhKuIUREtqpVhdFmmbzBNIvnW1jk5cqWHPRbQ&#10;9sQ6ER0ox37bZ5GnZzG3UB9RBg+DI/EF4aYF/52SDt3IaPi2515Sot9blHI1ns2SffNhNl9M8OCv&#10;I9vrCLcCoRiNlAzbu5gtP1C+RckbldVIsxk6ObWMLssinV5EsvH1Od/6/W43vwAAAP//AwBQSwME&#10;FAAGAAgAAAAhAPbjqbzfAAAACgEAAA8AAABkcnMvZG93bnJldi54bWxMj8tOwzAQRfdI/IM1SOxa&#10;u6UJSYhTIRBbUMtDYufG0yQiHkex24S/Z1jBcnSP7j1TbmfXizOOofOkYbVUIJBqbztqNLy9Pi0y&#10;ECEasqb3hBq+McC2urwoTWH9RDs872MjuIRCYTS0MQ6FlKFu0Zmw9AMSZ0c/OhP5HBtpRzNxuevl&#10;WqlUOtMRL7RmwIcW66/9yWl4fz5+fmzUS/PokmHys5Lkcqn19dV8fwci4hz/YPjVZ3Wo2OngT2SD&#10;6DUkeX7LqIbFepOAYCLL0hsQB45WKciqlP9fqH4AAAD//wMAUEsBAi0AFAAGAAgAAAAhALaDOJL+&#10;AAAA4QEAABMAAAAAAAAAAAAAAAAAAAAAAFtDb250ZW50X1R5cGVzXS54bWxQSwECLQAUAAYACAAA&#10;ACEAOP0h/9YAAACUAQAACwAAAAAAAAAAAAAAAAAvAQAAX3JlbHMvLnJlbHNQSwECLQAUAAYACAAA&#10;ACEArDaciBYCAAD/AwAADgAAAAAAAAAAAAAAAAAuAgAAZHJzL2Uyb0RvYy54bWxQSwECLQAUAAYA&#10;CAAAACEA9uOpvN8AAAAKAQAADwAAAAAAAAAAAAAAAABwBAAAZHJzL2Rvd25yZXYueG1sUEsFBgAA&#10;AAAEAAQA8wAAAHwFAAAAAA==&#10;" filled="f" stroked="f">
              <v:textbox>
                <w:txbxContent>
                  <w:p w14:paraId="5959C05A" w14:textId="77777777" w:rsidR="009D4D09" w:rsidRPr="00C9288C" w:rsidRDefault="009D4D09" w:rsidP="00C9288C">
                    <w:pPr>
                      <w:spacing w:after="0" w:line="240" w:lineRule="auto"/>
                      <w:jc w:val="right"/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</w:pPr>
                    <w:r w:rsidRPr="00C9288C"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  <w:t>Hasičský záchranný sbor</w:t>
                    </w:r>
                  </w:p>
                  <w:p w14:paraId="63351FD3" w14:textId="77777777" w:rsidR="009D4D09" w:rsidRPr="00C9288C" w:rsidRDefault="009D4D09" w:rsidP="00C9288C">
                    <w:pPr>
                      <w:spacing w:after="0" w:line="240" w:lineRule="auto"/>
                      <w:jc w:val="right"/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</w:pPr>
                    <w:r w:rsidRPr="00C9288C">
                      <w:rPr>
                        <w:b/>
                        <w:bCs/>
                        <w:color w:val="44546A" w:themeColor="text2"/>
                        <w:sz w:val="24"/>
                        <w:szCs w:val="24"/>
                      </w:rPr>
                      <w:t>Jihočeského kraje</w:t>
                    </w:r>
                  </w:p>
                </w:txbxContent>
              </v:textbox>
            </v:shape>
          </w:pict>
        </mc:Fallback>
      </mc:AlternateContent>
    </w:r>
    <w:r w:rsidRPr="00C9288C">
      <w:rPr>
        <w:noProof/>
        <w:lang w:eastAsia="cs-CZ"/>
      </w:rPr>
      <w:drawing>
        <wp:anchor distT="0" distB="0" distL="114300" distR="114300" simplePos="0" relativeHeight="251670528" behindDoc="0" locked="0" layoutInCell="1" allowOverlap="1" wp14:anchorId="6285B898" wp14:editId="3F0790A9">
          <wp:simplePos x="0" y="0"/>
          <wp:positionH relativeFrom="leftMargin">
            <wp:posOffset>6858095</wp:posOffset>
          </wp:positionH>
          <wp:positionV relativeFrom="paragraph">
            <wp:posOffset>-216535</wp:posOffset>
          </wp:positionV>
          <wp:extent cx="474453" cy="662282"/>
          <wp:effectExtent l="0" t="0" r="1905" b="5080"/>
          <wp:wrapNone/>
          <wp:docPr id="272" name="Obrázek 2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4453" cy="662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0457D63" wp14:editId="24E7F836">
              <wp:simplePos x="0" y="0"/>
              <wp:positionH relativeFrom="page">
                <wp:align>right</wp:align>
              </wp:positionH>
              <wp:positionV relativeFrom="paragraph">
                <wp:posOffset>-4149672</wp:posOffset>
              </wp:positionV>
              <wp:extent cx="180756" cy="7601652"/>
              <wp:effectExtent l="4127" t="0" r="0" b="0"/>
              <wp:wrapNone/>
              <wp:docPr id="55" name="Obdélník 5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180756" cy="7601652"/>
                      </a:xfrm>
                      <a:prstGeom prst="rect">
                        <a:avLst/>
                      </a:prstGeom>
                      <a:solidFill>
                        <a:srgbClr val="FFC00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4">
                          <a:shade val="50000"/>
                        </a:schemeClr>
                      </a:lnRef>
                      <a:fillRef idx="1">
                        <a:schemeClr val="accent4"/>
                      </a:fillRef>
                      <a:effectRef idx="0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A1E339C" id="Obdélník 55" o:spid="_x0000_s1026" style="position:absolute;margin-left:-36.95pt;margin-top:-326.75pt;width:14.25pt;height:598.55pt;rotation:90;z-index:25166745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qnJpQIAAJYFAAAOAAAAZHJzL2Uyb0RvYy54bWysVM1u2zAMvg/YOwi6r7aDOO2COkWQIsOA&#10;oi3WDj0rshQbk0VNUv72RjvsKfpioyTH7bpuh2E+CKJIfiQ/kzy/2HeKbIV1LeiKFic5JUJzqFu9&#10;rujn++W7M0qcZ7pmCrSo6EE4ejF7++Z8Z6ZiBA2oWliCINpNd6aijfdmmmWON6Jj7gSM0KiUYDvm&#10;UbTrrLZsh+idykZ5Psl2YGtjgQvn8PUyKeks4kspuL+R0glPVEUxNx9PG89VOLPZOZuuLTNNy/s0&#10;2D9k0bFWY9AB6pJ5Rja2/Q2qa7kFB9KfcOgykLLlItaA1RT5i2ruGmZErAXJcWagyf0/WH69vbWk&#10;rStalpRo1uE/ulnVj9+VfvzxheAjMrQzboqGd+bW9pLDayh3L21HLCCt5TgPXyQByyL7yPFh4Fjs&#10;PeH4WJzlp+WEEo6q00leTMpRCJElrIBprPMfBHQkXCpq8R9GVLa9cj6ZHk2CuQPV1stWqSjY9Wqh&#10;LNky/N/L5SJklFx+MVM6GGsIbkkdXrJQZ6os3vxBiWCn9CchkSPMfhQzid0phjiMc6H9OKkaVosU&#10;vox89NFDPwePWGkEDMgS4w/Yxd+wE0xvH1xFbO7BORH/h8SS8+ARI4P2g3PXarCvRVe+6OmTyf5I&#10;UqImsLSC+oAdFHsAB8wZvmzxv10x52+ZxVnCR9wP/gYPqWBXUehvlDRgv732HuyxxVFLyQ5ns6Lu&#10;64ZZQYn6qLH53xfjcRjmKIzL0xEK9rlm9VyjN90CsB2KmF28BnuvjldpoXvANTIPUVHFNMfYFeXe&#10;HoWFTzsDFxEX83k0wwE2zF/pO8MDeGA19OX9/oFZ0zevx7a/huMcs+mLHk62wVPDfONBtrHBn3jt&#10;+cbhj43TL6qwXZ7L0eppnc5+AgAA//8DAFBLAwQUAAYACAAAACEANpbtk+EAAAAMAQAADwAAAGRy&#10;cy9kb3ducmV2LnhtbEyPQVPCMBCF7874HzLrjDdIKVCwNmWU0YN4Av0BoQlNtdmUJKXl37ue9La7&#10;783b7xWb0bbson1oHAqYTRNgGiunGqwFfH68TtbAQpSoZOtQC7jqAJvy9qaQuXID7vXlEGtGIRhy&#10;KcDE2OWch8poK8PUdRpJOzlvZaTV11x5OVC4bXmaJBm3skH6YGSnt0ZX34feCth/nd1qeHvfXpfN&#10;eb47efOC/bMQ93fj0yOwqMf4Z4ZffEKHkpiOrkcVWCtgslwv5uSlKXtIgZElm6XU5kiXRbICXhb8&#10;f4nyBwAA//8DAFBLAQItABQABgAIAAAAIQC2gziS/gAAAOEBAAATAAAAAAAAAAAAAAAAAAAAAABb&#10;Q29udGVudF9UeXBlc10ueG1sUEsBAi0AFAAGAAgAAAAhADj9If/WAAAAlAEAAAsAAAAAAAAAAAAA&#10;AAAALwEAAF9yZWxzLy5yZWxzUEsBAi0AFAAGAAgAAAAhAI6yqcmlAgAAlgUAAA4AAAAAAAAAAAAA&#10;AAAALgIAAGRycy9lMm9Eb2MueG1sUEsBAi0AFAAGAAgAAAAhADaW7ZPhAAAADAEAAA8AAAAAAAAA&#10;AAAAAAAA/wQAAGRycy9kb3ducmV2LnhtbFBLBQYAAAAABAAEAPMAAAANBgAAAAA=&#10;" fillcolor="#ffc000" stroked="f" strokeweight="1pt">
              <w10:wrap anchorx="page"/>
            </v:rect>
          </w:pict>
        </mc:Fallback>
      </mc:AlternateContent>
    </w:r>
  </w:p>
  <w:p w14:paraId="180C42B7" w14:textId="77777777" w:rsidR="009D4D09" w:rsidRDefault="009D4D0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034D84"/>
    <w:multiLevelType w:val="hybridMultilevel"/>
    <w:tmpl w:val="6378482C"/>
    <w:lvl w:ilvl="0" w:tplc="2AC2E23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00000" w:themeColor="text1"/>
        <w:sz w:val="24"/>
        <w:szCs w:val="24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34E2DDF"/>
    <w:multiLevelType w:val="hybridMultilevel"/>
    <w:tmpl w:val="EB1C2C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0E4A26"/>
    <w:multiLevelType w:val="hybridMultilevel"/>
    <w:tmpl w:val="C53664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7F6A97"/>
    <w:multiLevelType w:val="hybridMultilevel"/>
    <w:tmpl w:val="B7689F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67224A"/>
    <w:multiLevelType w:val="hybridMultilevel"/>
    <w:tmpl w:val="6CC652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7552E8"/>
    <w:multiLevelType w:val="hybridMultilevel"/>
    <w:tmpl w:val="994803CA"/>
    <w:lvl w:ilvl="0" w:tplc="040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 w15:restartNumberingAfterBreak="0">
    <w:nsid w:val="675D1D4F"/>
    <w:multiLevelType w:val="hybridMultilevel"/>
    <w:tmpl w:val="6DB2C43A"/>
    <w:lvl w:ilvl="0" w:tplc="4416615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82620C"/>
    <w:multiLevelType w:val="hybridMultilevel"/>
    <w:tmpl w:val="213C561A"/>
    <w:lvl w:ilvl="0" w:tplc="0405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  <w:sz w:val="22"/>
        <w:szCs w:val="22"/>
      </w:rPr>
    </w:lvl>
    <w:lvl w:ilvl="1" w:tplc="0405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2"/>
  </w:num>
  <w:num w:numId="5">
    <w:abstractNumId w:val="0"/>
  </w:num>
  <w:num w:numId="6">
    <w:abstractNumId w:val="3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3A97"/>
    <w:rsid w:val="0003555C"/>
    <w:rsid w:val="00045CED"/>
    <w:rsid w:val="0006443A"/>
    <w:rsid w:val="000665C3"/>
    <w:rsid w:val="00077ED9"/>
    <w:rsid w:val="000966E5"/>
    <w:rsid w:val="000B0180"/>
    <w:rsid w:val="000B3DC3"/>
    <w:rsid w:val="000C145E"/>
    <w:rsid w:val="000F3F38"/>
    <w:rsid w:val="00112876"/>
    <w:rsid w:val="0013141D"/>
    <w:rsid w:val="001409B0"/>
    <w:rsid w:val="00146982"/>
    <w:rsid w:val="001543A3"/>
    <w:rsid w:val="00176B71"/>
    <w:rsid w:val="00195D24"/>
    <w:rsid w:val="001B0B76"/>
    <w:rsid w:val="001B17A9"/>
    <w:rsid w:val="001B6734"/>
    <w:rsid w:val="001C19AD"/>
    <w:rsid w:val="001D1A4A"/>
    <w:rsid w:val="001D3A73"/>
    <w:rsid w:val="001D4CC3"/>
    <w:rsid w:val="001D58E1"/>
    <w:rsid w:val="001D7D1B"/>
    <w:rsid w:val="00210140"/>
    <w:rsid w:val="002228E5"/>
    <w:rsid w:val="0023536E"/>
    <w:rsid w:val="00241CD9"/>
    <w:rsid w:val="00245304"/>
    <w:rsid w:val="00247B18"/>
    <w:rsid w:val="00252447"/>
    <w:rsid w:val="00256F91"/>
    <w:rsid w:val="0026276C"/>
    <w:rsid w:val="00266E65"/>
    <w:rsid w:val="00277DA9"/>
    <w:rsid w:val="00293191"/>
    <w:rsid w:val="002C41B6"/>
    <w:rsid w:val="002D05FE"/>
    <w:rsid w:val="002F7346"/>
    <w:rsid w:val="002F7C70"/>
    <w:rsid w:val="0030148E"/>
    <w:rsid w:val="00305207"/>
    <w:rsid w:val="00310B7A"/>
    <w:rsid w:val="003354A4"/>
    <w:rsid w:val="00343AE7"/>
    <w:rsid w:val="00364B4A"/>
    <w:rsid w:val="00366B66"/>
    <w:rsid w:val="0037187B"/>
    <w:rsid w:val="00396E85"/>
    <w:rsid w:val="003A133F"/>
    <w:rsid w:val="003A401E"/>
    <w:rsid w:val="003A54F9"/>
    <w:rsid w:val="003C3C68"/>
    <w:rsid w:val="003C7416"/>
    <w:rsid w:val="003D2016"/>
    <w:rsid w:val="003E3BAA"/>
    <w:rsid w:val="003E6846"/>
    <w:rsid w:val="003F300D"/>
    <w:rsid w:val="003F326E"/>
    <w:rsid w:val="003F7BC7"/>
    <w:rsid w:val="00404703"/>
    <w:rsid w:val="004274F4"/>
    <w:rsid w:val="004374B3"/>
    <w:rsid w:val="00452048"/>
    <w:rsid w:val="004734DA"/>
    <w:rsid w:val="00487098"/>
    <w:rsid w:val="004902BF"/>
    <w:rsid w:val="00491C8A"/>
    <w:rsid w:val="004B1146"/>
    <w:rsid w:val="004C2699"/>
    <w:rsid w:val="004C35E9"/>
    <w:rsid w:val="004D38E2"/>
    <w:rsid w:val="004D5BB1"/>
    <w:rsid w:val="005133C3"/>
    <w:rsid w:val="005320CD"/>
    <w:rsid w:val="0053632F"/>
    <w:rsid w:val="0055216F"/>
    <w:rsid w:val="0055594D"/>
    <w:rsid w:val="00572DC2"/>
    <w:rsid w:val="00581D34"/>
    <w:rsid w:val="005858A9"/>
    <w:rsid w:val="0059325F"/>
    <w:rsid w:val="00595328"/>
    <w:rsid w:val="005A4422"/>
    <w:rsid w:val="005B4313"/>
    <w:rsid w:val="005C3B60"/>
    <w:rsid w:val="005C6F2B"/>
    <w:rsid w:val="005D5136"/>
    <w:rsid w:val="005D5498"/>
    <w:rsid w:val="005E0915"/>
    <w:rsid w:val="005F6829"/>
    <w:rsid w:val="006022AB"/>
    <w:rsid w:val="00604ABC"/>
    <w:rsid w:val="00607550"/>
    <w:rsid w:val="0061087B"/>
    <w:rsid w:val="00616B55"/>
    <w:rsid w:val="00623EBA"/>
    <w:rsid w:val="00625257"/>
    <w:rsid w:val="0068507A"/>
    <w:rsid w:val="00695841"/>
    <w:rsid w:val="006A0B27"/>
    <w:rsid w:val="006A2C8B"/>
    <w:rsid w:val="006A77FF"/>
    <w:rsid w:val="006B0DBD"/>
    <w:rsid w:val="006C25E7"/>
    <w:rsid w:val="006D60F7"/>
    <w:rsid w:val="006F1C28"/>
    <w:rsid w:val="006F400A"/>
    <w:rsid w:val="007021EA"/>
    <w:rsid w:val="007570D5"/>
    <w:rsid w:val="007652B6"/>
    <w:rsid w:val="00772500"/>
    <w:rsid w:val="00774F4F"/>
    <w:rsid w:val="00792712"/>
    <w:rsid w:val="00796EA9"/>
    <w:rsid w:val="007A0C07"/>
    <w:rsid w:val="007D28A1"/>
    <w:rsid w:val="007E3A97"/>
    <w:rsid w:val="007E7F40"/>
    <w:rsid w:val="00803785"/>
    <w:rsid w:val="00815EB7"/>
    <w:rsid w:val="00832BAC"/>
    <w:rsid w:val="00834E9D"/>
    <w:rsid w:val="008451B3"/>
    <w:rsid w:val="008469AA"/>
    <w:rsid w:val="0086180D"/>
    <w:rsid w:val="00863605"/>
    <w:rsid w:val="00870F7E"/>
    <w:rsid w:val="0088518C"/>
    <w:rsid w:val="00897474"/>
    <w:rsid w:val="008A398C"/>
    <w:rsid w:val="008B36CB"/>
    <w:rsid w:val="008B6C61"/>
    <w:rsid w:val="008D1D03"/>
    <w:rsid w:val="008E6C86"/>
    <w:rsid w:val="008F34E7"/>
    <w:rsid w:val="00900E1D"/>
    <w:rsid w:val="00901827"/>
    <w:rsid w:val="00906536"/>
    <w:rsid w:val="00940231"/>
    <w:rsid w:val="00944268"/>
    <w:rsid w:val="0095079D"/>
    <w:rsid w:val="009536C9"/>
    <w:rsid w:val="00973915"/>
    <w:rsid w:val="00987A5F"/>
    <w:rsid w:val="009918EA"/>
    <w:rsid w:val="00993915"/>
    <w:rsid w:val="009968BD"/>
    <w:rsid w:val="009C758D"/>
    <w:rsid w:val="009D4D09"/>
    <w:rsid w:val="009D60A5"/>
    <w:rsid w:val="009E33D8"/>
    <w:rsid w:val="009F1BE2"/>
    <w:rsid w:val="00A0754C"/>
    <w:rsid w:val="00A11954"/>
    <w:rsid w:val="00A32734"/>
    <w:rsid w:val="00A42BB0"/>
    <w:rsid w:val="00A4421C"/>
    <w:rsid w:val="00A4536A"/>
    <w:rsid w:val="00A61199"/>
    <w:rsid w:val="00A82BB8"/>
    <w:rsid w:val="00A82FEC"/>
    <w:rsid w:val="00A85636"/>
    <w:rsid w:val="00A8764E"/>
    <w:rsid w:val="00A91126"/>
    <w:rsid w:val="00A913B3"/>
    <w:rsid w:val="00AB342E"/>
    <w:rsid w:val="00AB780C"/>
    <w:rsid w:val="00AC6C72"/>
    <w:rsid w:val="00AE23F9"/>
    <w:rsid w:val="00AF22BF"/>
    <w:rsid w:val="00AF4C93"/>
    <w:rsid w:val="00B15616"/>
    <w:rsid w:val="00B32B3A"/>
    <w:rsid w:val="00B36832"/>
    <w:rsid w:val="00B565E0"/>
    <w:rsid w:val="00B602CC"/>
    <w:rsid w:val="00B6099E"/>
    <w:rsid w:val="00B75C15"/>
    <w:rsid w:val="00B90590"/>
    <w:rsid w:val="00B96B67"/>
    <w:rsid w:val="00B97D26"/>
    <w:rsid w:val="00BA08ED"/>
    <w:rsid w:val="00BA0AB2"/>
    <w:rsid w:val="00BB2DD9"/>
    <w:rsid w:val="00BB6205"/>
    <w:rsid w:val="00BD44F5"/>
    <w:rsid w:val="00BD4DD3"/>
    <w:rsid w:val="00C24D2E"/>
    <w:rsid w:val="00C27701"/>
    <w:rsid w:val="00C34B96"/>
    <w:rsid w:val="00C44754"/>
    <w:rsid w:val="00C869C9"/>
    <w:rsid w:val="00C9288C"/>
    <w:rsid w:val="00CA3A3C"/>
    <w:rsid w:val="00CC1008"/>
    <w:rsid w:val="00CE0FD5"/>
    <w:rsid w:val="00D12509"/>
    <w:rsid w:val="00D139E5"/>
    <w:rsid w:val="00D551AC"/>
    <w:rsid w:val="00D63A06"/>
    <w:rsid w:val="00D816B0"/>
    <w:rsid w:val="00D8279B"/>
    <w:rsid w:val="00DA7C51"/>
    <w:rsid w:val="00DB36DD"/>
    <w:rsid w:val="00DB3A83"/>
    <w:rsid w:val="00DB431D"/>
    <w:rsid w:val="00DD1A79"/>
    <w:rsid w:val="00DD32FE"/>
    <w:rsid w:val="00DD70C5"/>
    <w:rsid w:val="00DE72FD"/>
    <w:rsid w:val="00DF4E7C"/>
    <w:rsid w:val="00E1622F"/>
    <w:rsid w:val="00E222D9"/>
    <w:rsid w:val="00E5337B"/>
    <w:rsid w:val="00E560D5"/>
    <w:rsid w:val="00E56E63"/>
    <w:rsid w:val="00E867F3"/>
    <w:rsid w:val="00E96041"/>
    <w:rsid w:val="00EA28C4"/>
    <w:rsid w:val="00EA4ECD"/>
    <w:rsid w:val="00EB39C4"/>
    <w:rsid w:val="00EB7050"/>
    <w:rsid w:val="00EC6F28"/>
    <w:rsid w:val="00ED0E16"/>
    <w:rsid w:val="00ED6D4D"/>
    <w:rsid w:val="00EF5EF4"/>
    <w:rsid w:val="00F07313"/>
    <w:rsid w:val="00F07BFA"/>
    <w:rsid w:val="00F119F0"/>
    <w:rsid w:val="00F12604"/>
    <w:rsid w:val="00F23A30"/>
    <w:rsid w:val="00F4746D"/>
    <w:rsid w:val="00F641B3"/>
    <w:rsid w:val="00F71550"/>
    <w:rsid w:val="00F85E02"/>
    <w:rsid w:val="00F97E1B"/>
    <w:rsid w:val="00FA06E7"/>
    <w:rsid w:val="00FA7747"/>
    <w:rsid w:val="00FB0541"/>
    <w:rsid w:val="00FB6A5B"/>
    <w:rsid w:val="00FC5999"/>
    <w:rsid w:val="00FE4F6B"/>
    <w:rsid w:val="00FE63F4"/>
    <w:rsid w:val="00FF30E3"/>
    <w:rsid w:val="00FF4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C347A74"/>
  <w15:chartTrackingRefBased/>
  <w15:docId w15:val="{F3E1B764-19DE-4CAA-B41A-1F7BB703E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41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A398C"/>
    <w:rPr>
      <w:color w:val="808080"/>
    </w:rPr>
  </w:style>
  <w:style w:type="paragraph" w:styleId="Odstavecseseznamem">
    <w:name w:val="List Paragraph"/>
    <w:basedOn w:val="Normln"/>
    <w:uiPriority w:val="34"/>
    <w:qFormat/>
    <w:rsid w:val="002C41B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876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764E"/>
  </w:style>
  <w:style w:type="paragraph" w:styleId="Zpat">
    <w:name w:val="footer"/>
    <w:basedOn w:val="Normln"/>
    <w:link w:val="ZpatChar"/>
    <w:uiPriority w:val="99"/>
    <w:unhideWhenUsed/>
    <w:rsid w:val="00A876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764E"/>
  </w:style>
  <w:style w:type="table" w:styleId="Mkatabulky">
    <w:name w:val="Table Grid"/>
    <w:basedOn w:val="Normlntabulka"/>
    <w:uiPriority w:val="39"/>
    <w:rsid w:val="00247B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1C19A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022AB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022AB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0731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0731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0731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0731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0731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80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5.png"/><Relationship Id="rId21" Type="http://schemas.openxmlformats.org/officeDocument/2006/relationships/hyperlink" Target="http://www.72h.gov.cz" TargetMode="External"/><Relationship Id="rId34" Type="http://schemas.openxmlformats.org/officeDocument/2006/relationships/image" Target="media/image23.png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image" Target="media/image7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31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4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50F676C3A9E4260825C30880550D3E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663C574-4A37-4146-B492-456C32B96DD0}"/>
      </w:docPartPr>
      <w:docPartBody>
        <w:p w:rsidR="00A23F0A" w:rsidRDefault="00E632DE" w:rsidP="00E632DE">
          <w:r w:rsidRPr="00D525C6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2D73741753294D72B728ED09C7EA29C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BC056B9-16DD-445A-A943-EDE71C697853}"/>
      </w:docPartPr>
      <w:docPartBody>
        <w:p w:rsidR="00A23F0A" w:rsidRDefault="00E632DE" w:rsidP="00E632DE">
          <w:r w:rsidRPr="00D525C6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AC885962FC3C4F2196C40414E935817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E18CF7A-B3C5-4BFF-B5E1-D8092B3146ED}"/>
      </w:docPartPr>
      <w:docPartBody>
        <w:p w:rsidR="00A23F0A" w:rsidRDefault="00E632DE" w:rsidP="00E632DE">
          <w:r w:rsidRPr="00D525C6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098647E683C146379A94409B94D8491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A63BB93-F471-4B4C-930B-83D52768356F}"/>
      </w:docPartPr>
      <w:docPartBody>
        <w:p w:rsidR="00A23F0A" w:rsidRDefault="00E632DE" w:rsidP="00E632DE">
          <w:r w:rsidRPr="00D525C6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604D"/>
    <w:rsid w:val="000A29E6"/>
    <w:rsid w:val="00127D58"/>
    <w:rsid w:val="002A02A9"/>
    <w:rsid w:val="004D604D"/>
    <w:rsid w:val="00682842"/>
    <w:rsid w:val="00724AA8"/>
    <w:rsid w:val="00777B2E"/>
    <w:rsid w:val="009B5CC0"/>
    <w:rsid w:val="00A23F0A"/>
    <w:rsid w:val="00A86330"/>
    <w:rsid w:val="00B20871"/>
    <w:rsid w:val="00B6792C"/>
    <w:rsid w:val="00BC47D4"/>
    <w:rsid w:val="00DD144F"/>
    <w:rsid w:val="00E6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A23F0A"/>
    <w:rPr>
      <w:color w:val="808080"/>
    </w:rPr>
  </w:style>
  <w:style w:type="paragraph" w:customStyle="1" w:styleId="A42B5FAD040B4FA2AEA00FA0C15E7998">
    <w:name w:val="A42B5FAD040B4FA2AEA00FA0C15E7998"/>
    <w:rsid w:val="004D604D"/>
  </w:style>
  <w:style w:type="paragraph" w:customStyle="1" w:styleId="F51D3FC129F64E6E9EC22CE01155208B">
    <w:name w:val="F51D3FC129F64E6E9EC22CE01155208B"/>
    <w:rsid w:val="00DD144F"/>
  </w:style>
  <w:style w:type="paragraph" w:customStyle="1" w:styleId="5DC70DAC8CE848DBA455E911D7B3016B">
    <w:name w:val="5DC70DAC8CE848DBA455E911D7B3016B"/>
    <w:rsid w:val="00DD144F"/>
  </w:style>
  <w:style w:type="paragraph" w:customStyle="1" w:styleId="F13E79034E764DC68BEEA952AF3B5243">
    <w:name w:val="F13E79034E764DC68BEEA952AF3B5243"/>
    <w:rsid w:val="00A23F0A"/>
  </w:style>
  <w:style w:type="paragraph" w:customStyle="1" w:styleId="9F245FDCA69248A593155932B961CE76">
    <w:name w:val="9F245FDCA69248A593155932B961CE76"/>
    <w:rsid w:val="00DD144F"/>
  </w:style>
  <w:style w:type="paragraph" w:customStyle="1" w:styleId="936926E4FD5A4926A468E94A0451688E">
    <w:name w:val="936926E4FD5A4926A468E94A0451688E"/>
    <w:rsid w:val="004D604D"/>
  </w:style>
  <w:style w:type="paragraph" w:customStyle="1" w:styleId="E37354CD481144B1B80A7CE75E693DFE">
    <w:name w:val="E37354CD481144B1B80A7CE75E693DFE"/>
    <w:rsid w:val="004D604D"/>
  </w:style>
  <w:style w:type="paragraph" w:customStyle="1" w:styleId="B674E86CA66C49FFA5B48BC7BCBD988B">
    <w:name w:val="B674E86CA66C49FFA5B48BC7BCBD988B"/>
    <w:rsid w:val="004D604D"/>
  </w:style>
  <w:style w:type="paragraph" w:customStyle="1" w:styleId="ED84747BE52F4AD895CD544B8ACAEF86">
    <w:name w:val="ED84747BE52F4AD895CD544B8ACAEF86"/>
    <w:rsid w:val="00A23F0A"/>
  </w:style>
  <w:style w:type="paragraph" w:customStyle="1" w:styleId="65DC9F5F68BF43409E1E002B076E947C">
    <w:name w:val="65DC9F5F68BF43409E1E002B076E947C"/>
    <w:rsid w:val="004D604D"/>
  </w:style>
  <w:style w:type="paragraph" w:customStyle="1" w:styleId="AF7E9BE15FDF4C1D808F68251D6E67D2">
    <w:name w:val="AF7E9BE15FDF4C1D808F68251D6E67D2"/>
    <w:rsid w:val="00A23F0A"/>
  </w:style>
  <w:style w:type="paragraph" w:customStyle="1" w:styleId="97DBBC0DA2F24900B9F6A32B979852B7">
    <w:name w:val="97DBBC0DA2F24900B9F6A32B979852B7"/>
    <w:rsid w:val="004D604D"/>
  </w:style>
  <w:style w:type="paragraph" w:customStyle="1" w:styleId="E07BAADC3FBE495AA082C956084C2A6F">
    <w:name w:val="E07BAADC3FBE495AA082C956084C2A6F"/>
    <w:rsid w:val="00DD144F"/>
  </w:style>
  <w:style w:type="paragraph" w:customStyle="1" w:styleId="68831815D3C549BCA4BD2335F4B60122">
    <w:name w:val="68831815D3C549BCA4BD2335F4B60122"/>
    <w:rsid w:val="004D604D"/>
  </w:style>
  <w:style w:type="paragraph" w:customStyle="1" w:styleId="09DB25F9517B402D9D15B7E6DC30009D">
    <w:name w:val="09DB25F9517B402D9D15B7E6DC30009D"/>
    <w:rsid w:val="004D604D"/>
  </w:style>
  <w:style w:type="paragraph" w:customStyle="1" w:styleId="2D691013A48C413DA367A5B03430EF45">
    <w:name w:val="2D691013A48C413DA367A5B03430EF45"/>
    <w:rsid w:val="004D604D"/>
  </w:style>
  <w:style w:type="paragraph" w:customStyle="1" w:styleId="2D8D236B5885425682AF76E8465B70A0">
    <w:name w:val="2D8D236B5885425682AF76E8465B70A0"/>
    <w:rsid w:val="004D604D"/>
  </w:style>
  <w:style w:type="paragraph" w:customStyle="1" w:styleId="04A7BE77D73C4F9EAD3F3254B1EBB839">
    <w:name w:val="04A7BE77D73C4F9EAD3F3254B1EBB839"/>
    <w:rsid w:val="00DD144F"/>
  </w:style>
  <w:style w:type="paragraph" w:customStyle="1" w:styleId="1CAD0BB5DF9443339AE2D0B4F7EE3634">
    <w:name w:val="1CAD0BB5DF9443339AE2D0B4F7EE3634"/>
    <w:rsid w:val="004D604D"/>
  </w:style>
  <w:style w:type="paragraph" w:customStyle="1" w:styleId="227EC331EDC345F0B7F96C281BF6F2D6">
    <w:name w:val="227EC331EDC345F0B7F96C281BF6F2D6"/>
    <w:rsid w:val="004D604D"/>
  </w:style>
  <w:style w:type="paragraph" w:customStyle="1" w:styleId="F30BA2A3E7204EE48EBF96F9F41FD827">
    <w:name w:val="F30BA2A3E7204EE48EBF96F9F41FD827"/>
    <w:rsid w:val="004D604D"/>
  </w:style>
  <w:style w:type="paragraph" w:customStyle="1" w:styleId="35BC9252552A46DA8D374E4DFC48F505">
    <w:name w:val="35BC9252552A46DA8D374E4DFC48F505"/>
    <w:rsid w:val="004D604D"/>
  </w:style>
  <w:style w:type="paragraph" w:customStyle="1" w:styleId="B56188B569F944DA95374772A3D79837">
    <w:name w:val="B56188B569F944DA95374772A3D79837"/>
    <w:rsid w:val="004D604D"/>
  </w:style>
  <w:style w:type="paragraph" w:customStyle="1" w:styleId="E9D7E82C6F6D44CEB8B5794853E0E75F">
    <w:name w:val="E9D7E82C6F6D44CEB8B5794853E0E75F"/>
    <w:rsid w:val="004D604D"/>
  </w:style>
  <w:style w:type="paragraph" w:customStyle="1" w:styleId="BAEC289DCC534A75AC1441D64BFA3C1C">
    <w:name w:val="BAEC289DCC534A75AC1441D64BFA3C1C"/>
    <w:rsid w:val="004D604D"/>
  </w:style>
  <w:style w:type="paragraph" w:customStyle="1" w:styleId="2C2E12D344FE4D49956C95FD9A4045A7">
    <w:name w:val="2C2E12D344FE4D49956C95FD9A4045A7"/>
    <w:rsid w:val="004D604D"/>
  </w:style>
  <w:style w:type="paragraph" w:customStyle="1" w:styleId="6DB15674A4BF4127BB3E8D0058A63EA0">
    <w:name w:val="6DB15674A4BF4127BB3E8D0058A63EA0"/>
    <w:rsid w:val="004D604D"/>
  </w:style>
  <w:style w:type="paragraph" w:customStyle="1" w:styleId="6C186F253C24487F9C223DED12F3BCF1">
    <w:name w:val="6C186F253C24487F9C223DED12F3BCF1"/>
    <w:rsid w:val="004D604D"/>
  </w:style>
  <w:style w:type="paragraph" w:customStyle="1" w:styleId="FAD97CF965684995A3C398E42C997975">
    <w:name w:val="FAD97CF965684995A3C398E42C997975"/>
    <w:rsid w:val="004D604D"/>
  </w:style>
  <w:style w:type="paragraph" w:customStyle="1" w:styleId="BEC4B197BCE44262AA0E9C9A09E7081F">
    <w:name w:val="BEC4B197BCE44262AA0E9C9A09E7081F"/>
    <w:rsid w:val="004D604D"/>
  </w:style>
  <w:style w:type="paragraph" w:customStyle="1" w:styleId="5C68614E4870428D9DF5A4423AEE4E49">
    <w:name w:val="5C68614E4870428D9DF5A4423AEE4E49"/>
    <w:rsid w:val="004D604D"/>
  </w:style>
  <w:style w:type="paragraph" w:customStyle="1" w:styleId="133D9CE061694809B55D4A4C93D06002">
    <w:name w:val="133D9CE061694809B55D4A4C93D06002"/>
    <w:rsid w:val="004D604D"/>
  </w:style>
  <w:style w:type="paragraph" w:customStyle="1" w:styleId="BDA09897442A4072B4114D83D4D92015">
    <w:name w:val="BDA09897442A4072B4114D83D4D92015"/>
    <w:rsid w:val="004D604D"/>
  </w:style>
  <w:style w:type="paragraph" w:customStyle="1" w:styleId="47F9AC0322234086BE26905A4E3FEE85">
    <w:name w:val="47F9AC0322234086BE26905A4E3FEE85"/>
    <w:rsid w:val="004D604D"/>
  </w:style>
  <w:style w:type="paragraph" w:customStyle="1" w:styleId="0A9171E5CC2048F899770821584D3582">
    <w:name w:val="0A9171E5CC2048F899770821584D3582"/>
    <w:rsid w:val="004D604D"/>
  </w:style>
  <w:style w:type="paragraph" w:customStyle="1" w:styleId="2FEA2B6670B541A5B688A162BF044406">
    <w:name w:val="2FEA2B6670B541A5B688A162BF044406"/>
    <w:rsid w:val="004D604D"/>
  </w:style>
  <w:style w:type="paragraph" w:customStyle="1" w:styleId="FC7162F2A9FF45BA9AC9AD2040A88815">
    <w:name w:val="FC7162F2A9FF45BA9AC9AD2040A88815"/>
    <w:rsid w:val="004D604D"/>
  </w:style>
  <w:style w:type="paragraph" w:customStyle="1" w:styleId="A29D02946CFD48758377856301728A87">
    <w:name w:val="A29D02946CFD48758377856301728A87"/>
    <w:rsid w:val="004D604D"/>
  </w:style>
  <w:style w:type="paragraph" w:customStyle="1" w:styleId="284EF97D95BA42B3978956B8E553D69C">
    <w:name w:val="284EF97D95BA42B3978956B8E553D69C"/>
    <w:rsid w:val="004D604D"/>
  </w:style>
  <w:style w:type="paragraph" w:customStyle="1" w:styleId="2CF840C6ADE84D46AB5C773CBC8B0FE0">
    <w:name w:val="2CF840C6ADE84D46AB5C773CBC8B0FE0"/>
    <w:rsid w:val="004D604D"/>
  </w:style>
  <w:style w:type="paragraph" w:customStyle="1" w:styleId="EE3DB254F3D246059F7A43562F32676A">
    <w:name w:val="EE3DB254F3D246059F7A43562F32676A"/>
    <w:rsid w:val="004D604D"/>
  </w:style>
  <w:style w:type="paragraph" w:customStyle="1" w:styleId="3C5E38BE085A411982BA9AE3B568AA8B">
    <w:name w:val="3C5E38BE085A411982BA9AE3B568AA8B"/>
    <w:rsid w:val="004D604D"/>
  </w:style>
  <w:style w:type="paragraph" w:customStyle="1" w:styleId="5826F48E6AF3458D87FAD0AEBE137EEC">
    <w:name w:val="5826F48E6AF3458D87FAD0AEBE137EEC"/>
    <w:rsid w:val="004D604D"/>
  </w:style>
  <w:style w:type="paragraph" w:customStyle="1" w:styleId="ADF7AACFA95E4502BC7D4C5D7C4E7867">
    <w:name w:val="ADF7AACFA95E4502BC7D4C5D7C4E7867"/>
    <w:rsid w:val="004D604D"/>
  </w:style>
  <w:style w:type="paragraph" w:customStyle="1" w:styleId="81829A6CD3984446A7F0296497A421AC">
    <w:name w:val="81829A6CD3984446A7F0296497A421AC"/>
    <w:rsid w:val="004D604D"/>
  </w:style>
  <w:style w:type="paragraph" w:customStyle="1" w:styleId="BFC24354BBD141539DE0DE62C29675B5">
    <w:name w:val="BFC24354BBD141539DE0DE62C29675B5"/>
    <w:rsid w:val="004D604D"/>
  </w:style>
  <w:style w:type="paragraph" w:customStyle="1" w:styleId="3FE2A140962447E7938D2A6BC5128EA9">
    <w:name w:val="3FE2A140962447E7938D2A6BC5128EA9"/>
    <w:rsid w:val="004D604D"/>
  </w:style>
  <w:style w:type="paragraph" w:customStyle="1" w:styleId="7A9F651AF1284A57BEEF6A0B7918DDAC">
    <w:name w:val="7A9F651AF1284A57BEEF6A0B7918DDAC"/>
    <w:rsid w:val="004D604D"/>
  </w:style>
  <w:style w:type="paragraph" w:customStyle="1" w:styleId="1C25C98BBBDD4817A91000B4893460E5">
    <w:name w:val="1C25C98BBBDD4817A91000B4893460E5"/>
    <w:rsid w:val="00DD144F"/>
  </w:style>
  <w:style w:type="paragraph" w:customStyle="1" w:styleId="DCA665678C5147D89AA0F7961688F07F">
    <w:name w:val="DCA665678C5147D89AA0F7961688F07F"/>
    <w:rsid w:val="00DD144F"/>
  </w:style>
  <w:style w:type="paragraph" w:customStyle="1" w:styleId="32EB63F6A2BB4541BA5BA1151A41A716">
    <w:name w:val="32EB63F6A2BB4541BA5BA1151A41A716"/>
    <w:rsid w:val="00DD144F"/>
  </w:style>
  <w:style w:type="paragraph" w:customStyle="1" w:styleId="58A332B8124D43BFBFD8EE591B75583F">
    <w:name w:val="58A332B8124D43BFBFD8EE591B75583F"/>
    <w:rsid w:val="00DD144F"/>
  </w:style>
  <w:style w:type="paragraph" w:customStyle="1" w:styleId="1C73B1747BD7434F91900508E6461AB4">
    <w:name w:val="1C73B1747BD7434F91900508E6461AB4"/>
    <w:rsid w:val="00DD144F"/>
  </w:style>
  <w:style w:type="paragraph" w:customStyle="1" w:styleId="011EDD8CF0444801B5FE9C1061E07F67">
    <w:name w:val="011EDD8CF0444801B5FE9C1061E07F67"/>
    <w:rsid w:val="00DD144F"/>
  </w:style>
  <w:style w:type="paragraph" w:customStyle="1" w:styleId="44A81F480DAA4E10BEBDD0A27E58E8CB">
    <w:name w:val="44A81F480DAA4E10BEBDD0A27E58E8CB"/>
    <w:rsid w:val="00DD144F"/>
  </w:style>
  <w:style w:type="paragraph" w:customStyle="1" w:styleId="3320DD996A024898843CB59B5FF6E932">
    <w:name w:val="3320DD996A024898843CB59B5FF6E932"/>
    <w:rsid w:val="00DD144F"/>
  </w:style>
  <w:style w:type="paragraph" w:customStyle="1" w:styleId="5159D623C1614C25AD80C3C6B9ADBBDB">
    <w:name w:val="5159D623C1614C25AD80C3C6B9ADBBDB"/>
    <w:rsid w:val="00777B2E"/>
  </w:style>
  <w:style w:type="paragraph" w:customStyle="1" w:styleId="C89669467FF241CAA210B57F7F6084FE">
    <w:name w:val="C89669467FF241CAA210B57F7F6084FE"/>
    <w:rsid w:val="00777B2E"/>
  </w:style>
  <w:style w:type="paragraph" w:customStyle="1" w:styleId="C44893B2761F463CA9DE8E89D412CF21">
    <w:name w:val="C44893B2761F463CA9DE8E89D412CF21"/>
    <w:rsid w:val="00777B2E"/>
  </w:style>
  <w:style w:type="paragraph" w:customStyle="1" w:styleId="08747CE62FE444B88596F7AF29DE9601">
    <w:name w:val="08747CE62FE444B88596F7AF29DE9601"/>
    <w:rsid w:val="00777B2E"/>
  </w:style>
  <w:style w:type="paragraph" w:customStyle="1" w:styleId="29C5D90E1F7348A5A99C2B307AADECE0">
    <w:name w:val="29C5D90E1F7348A5A99C2B307AADECE0"/>
    <w:rsid w:val="00777B2E"/>
  </w:style>
  <w:style w:type="paragraph" w:customStyle="1" w:styleId="2F55087FABA9477BABB2CEB231CBECA5">
    <w:name w:val="2F55087FABA9477BABB2CEB231CBECA5"/>
    <w:rsid w:val="00777B2E"/>
  </w:style>
  <w:style w:type="paragraph" w:customStyle="1" w:styleId="0207E426DB1D4FB6A383548D6FCE4FDA">
    <w:name w:val="0207E426DB1D4FB6A383548D6FCE4FDA"/>
    <w:rsid w:val="00777B2E"/>
  </w:style>
  <w:style w:type="paragraph" w:customStyle="1" w:styleId="916F5825660645E7A20DCDF08C45F768">
    <w:name w:val="916F5825660645E7A20DCDF08C45F768"/>
    <w:rsid w:val="00777B2E"/>
  </w:style>
  <w:style w:type="paragraph" w:customStyle="1" w:styleId="F7CF3D215F8A49B0B451425646C3730A">
    <w:name w:val="F7CF3D215F8A49B0B451425646C3730A"/>
    <w:rsid w:val="00777B2E"/>
  </w:style>
  <w:style w:type="paragraph" w:customStyle="1" w:styleId="E02F16424073427A8811431A828C6547">
    <w:name w:val="E02F16424073427A8811431A828C6547"/>
    <w:rsid w:val="00777B2E"/>
  </w:style>
  <w:style w:type="paragraph" w:customStyle="1" w:styleId="3CFA8C2DB3574DCDA8404D2C200583E2">
    <w:name w:val="3CFA8C2DB3574DCDA8404D2C200583E2"/>
    <w:rsid w:val="00777B2E"/>
  </w:style>
  <w:style w:type="paragraph" w:customStyle="1" w:styleId="84F4AF7ECFA345B1A773B64801D32677">
    <w:name w:val="84F4AF7ECFA345B1A773B64801D32677"/>
    <w:rsid w:val="00777B2E"/>
  </w:style>
  <w:style w:type="paragraph" w:customStyle="1" w:styleId="FE67123514BD4C6CBFC7521420522BBD">
    <w:name w:val="FE67123514BD4C6CBFC7521420522BBD"/>
    <w:rsid w:val="00777B2E"/>
  </w:style>
  <w:style w:type="paragraph" w:customStyle="1" w:styleId="ED49B9CEC9004726AB3519520BAF5713">
    <w:name w:val="ED49B9CEC9004726AB3519520BAF5713"/>
    <w:rsid w:val="00777B2E"/>
  </w:style>
  <w:style w:type="paragraph" w:customStyle="1" w:styleId="F10929E798A245CC913C191A69383A49">
    <w:name w:val="F10929E798A245CC913C191A69383A49"/>
    <w:rsid w:val="00777B2E"/>
  </w:style>
  <w:style w:type="paragraph" w:customStyle="1" w:styleId="2FDE15485C0E43A9A27CB35AF9336D0B">
    <w:name w:val="2FDE15485C0E43A9A27CB35AF9336D0B"/>
    <w:rsid w:val="00777B2E"/>
  </w:style>
  <w:style w:type="paragraph" w:customStyle="1" w:styleId="C530D8C987CF41AC8E8B7639F2F7DEE0">
    <w:name w:val="C530D8C987CF41AC8E8B7639F2F7DEE0"/>
    <w:rsid w:val="00777B2E"/>
  </w:style>
  <w:style w:type="paragraph" w:customStyle="1" w:styleId="30BE96EEB40D4A2D8F8346124FD0CBA6">
    <w:name w:val="30BE96EEB40D4A2D8F8346124FD0CBA6"/>
    <w:rsid w:val="00777B2E"/>
  </w:style>
  <w:style w:type="paragraph" w:customStyle="1" w:styleId="1E4E8BC6EAA345C48CF0D5EC054AA79A">
    <w:name w:val="1E4E8BC6EAA345C48CF0D5EC054AA79A"/>
    <w:rsid w:val="00777B2E"/>
  </w:style>
  <w:style w:type="paragraph" w:customStyle="1" w:styleId="435B417D47D649BFBCAD6554FDD6814B">
    <w:name w:val="435B417D47D649BFBCAD6554FDD6814B"/>
    <w:rsid w:val="00777B2E"/>
  </w:style>
  <w:style w:type="paragraph" w:customStyle="1" w:styleId="ABB41BAC26D3475CAFB8243F6949B1CA">
    <w:name w:val="ABB41BAC26D3475CAFB8243F6949B1CA"/>
    <w:rsid w:val="00777B2E"/>
  </w:style>
  <w:style w:type="paragraph" w:customStyle="1" w:styleId="A687931E0A9D44ABA2ED1C56948F57BD">
    <w:name w:val="A687931E0A9D44ABA2ED1C56948F57BD"/>
    <w:rsid w:val="00127D58"/>
  </w:style>
  <w:style w:type="paragraph" w:customStyle="1" w:styleId="D278798831FD4080880BB11AD17F9259">
    <w:name w:val="D278798831FD4080880BB11AD17F9259"/>
    <w:rsid w:val="00127D58"/>
  </w:style>
  <w:style w:type="paragraph" w:customStyle="1" w:styleId="134C9E5924974676ACBBFB9FDCA5A5B5">
    <w:name w:val="134C9E5924974676ACBBFB9FDCA5A5B5"/>
    <w:rsid w:val="00127D58"/>
  </w:style>
  <w:style w:type="paragraph" w:customStyle="1" w:styleId="8C6FAA579CCE4973A6F2C15DBE65E2AB">
    <w:name w:val="8C6FAA579CCE4973A6F2C15DBE65E2AB"/>
    <w:rsid w:val="00127D58"/>
  </w:style>
  <w:style w:type="paragraph" w:customStyle="1" w:styleId="708DA2566F294DBF808D5DA6D54A93C7">
    <w:name w:val="708DA2566F294DBF808D5DA6D54A93C7"/>
    <w:rsid w:val="00127D58"/>
  </w:style>
  <w:style w:type="paragraph" w:customStyle="1" w:styleId="2FFC594F5B81447881EAEFF0E72C8E19">
    <w:name w:val="2FFC594F5B81447881EAEFF0E72C8E19"/>
    <w:rsid w:val="000A29E6"/>
  </w:style>
  <w:style w:type="paragraph" w:customStyle="1" w:styleId="850F676C3A9E4260825C30880550D3E4">
    <w:name w:val="850F676C3A9E4260825C30880550D3E4"/>
    <w:rsid w:val="00E632DE"/>
  </w:style>
  <w:style w:type="paragraph" w:customStyle="1" w:styleId="2D73741753294D72B728ED09C7EA29C0">
    <w:name w:val="2D73741753294D72B728ED09C7EA29C0"/>
    <w:rsid w:val="00E632DE"/>
  </w:style>
  <w:style w:type="paragraph" w:customStyle="1" w:styleId="AC885962FC3C4F2196C40414E9358178">
    <w:name w:val="AC885962FC3C4F2196C40414E9358178"/>
    <w:rsid w:val="00E632DE"/>
  </w:style>
  <w:style w:type="paragraph" w:customStyle="1" w:styleId="098647E683C146379A94409B94D8491E">
    <w:name w:val="098647E683C146379A94409B94D8491E"/>
    <w:rsid w:val="00E632DE"/>
  </w:style>
  <w:style w:type="paragraph" w:customStyle="1" w:styleId="86426D51ECBC418FBC8E363DCCD0A243">
    <w:name w:val="86426D51ECBC418FBC8E363DCCD0A243"/>
    <w:rsid w:val="00E632DE"/>
  </w:style>
  <w:style w:type="paragraph" w:customStyle="1" w:styleId="E3AF5AC70E0B4986BCFEE294F76522CD">
    <w:name w:val="E3AF5AC70E0B4986BCFEE294F76522CD"/>
    <w:rsid w:val="00E632DE"/>
  </w:style>
  <w:style w:type="paragraph" w:customStyle="1" w:styleId="D782F4D6187547E1BCB9ECE7688D4757">
    <w:name w:val="D782F4D6187547E1BCB9ECE7688D4757"/>
    <w:rsid w:val="00E632DE"/>
  </w:style>
  <w:style w:type="paragraph" w:customStyle="1" w:styleId="DAD4DFAFA7DB40758E9F9A60C87195E6">
    <w:name w:val="DAD4DFAFA7DB40758E9F9A60C87195E6"/>
    <w:rsid w:val="00E632DE"/>
  </w:style>
  <w:style w:type="paragraph" w:customStyle="1" w:styleId="6C7F483BA28240648DC1F51683125DD9">
    <w:name w:val="6C7F483BA28240648DC1F51683125DD9"/>
    <w:rsid w:val="00E632DE"/>
  </w:style>
  <w:style w:type="paragraph" w:customStyle="1" w:styleId="41430DAC31E1459590BF281843523B2E">
    <w:name w:val="41430DAC31E1459590BF281843523B2E"/>
    <w:rsid w:val="00E632DE"/>
  </w:style>
  <w:style w:type="paragraph" w:customStyle="1" w:styleId="935068D3645B4B0FB44C2A26C8CA154A">
    <w:name w:val="935068D3645B4B0FB44C2A26C8CA154A"/>
    <w:rsid w:val="00E632DE"/>
  </w:style>
  <w:style w:type="paragraph" w:customStyle="1" w:styleId="E780E946B3E24E8BBB554D247893596D">
    <w:name w:val="E780E946B3E24E8BBB554D247893596D"/>
    <w:rsid w:val="00E632DE"/>
  </w:style>
  <w:style w:type="paragraph" w:customStyle="1" w:styleId="11020DE2E61348DE944271EF81302026">
    <w:name w:val="11020DE2E61348DE944271EF81302026"/>
    <w:rsid w:val="00E632DE"/>
  </w:style>
  <w:style w:type="paragraph" w:customStyle="1" w:styleId="3FB8352C721D4A3EB1AC94DA887D1BA4">
    <w:name w:val="3FB8352C721D4A3EB1AC94DA887D1BA4"/>
    <w:rsid w:val="00E632DE"/>
  </w:style>
  <w:style w:type="paragraph" w:customStyle="1" w:styleId="973204F07E1147CC8AB5E67D81F011BF">
    <w:name w:val="973204F07E1147CC8AB5E67D81F011BF"/>
    <w:rsid w:val="00E632DE"/>
  </w:style>
  <w:style w:type="paragraph" w:customStyle="1" w:styleId="2CD4AC6AE3634038ADA6970A1469E298">
    <w:name w:val="2CD4AC6AE3634038ADA6970A1469E298"/>
    <w:rsid w:val="00E632DE"/>
  </w:style>
  <w:style w:type="paragraph" w:customStyle="1" w:styleId="36D1D34D3F6C44DF91203D3178ABC889">
    <w:name w:val="36D1D34D3F6C44DF91203D3178ABC889"/>
    <w:rsid w:val="00E632DE"/>
  </w:style>
  <w:style w:type="paragraph" w:customStyle="1" w:styleId="65C1DC7FFDD24EA296559EAD1DEE35C3">
    <w:name w:val="65C1DC7FFDD24EA296559EAD1DEE35C3"/>
    <w:rsid w:val="00E632DE"/>
  </w:style>
  <w:style w:type="paragraph" w:customStyle="1" w:styleId="F3F15B0E8B4D497E9E6008F4C16C4AC9">
    <w:name w:val="F3F15B0E8B4D497E9E6008F4C16C4AC9"/>
    <w:rsid w:val="00E632DE"/>
  </w:style>
  <w:style w:type="paragraph" w:customStyle="1" w:styleId="A8B3FE2D96C44676A33A10C5ECE8E2DE">
    <w:name w:val="A8B3FE2D96C44676A33A10C5ECE8E2DE"/>
    <w:rsid w:val="00E632DE"/>
  </w:style>
  <w:style w:type="paragraph" w:customStyle="1" w:styleId="C2417A2D4ADE47C88D8DC2F01F66CDEB">
    <w:name w:val="C2417A2D4ADE47C88D8DC2F01F66CDEB"/>
    <w:rsid w:val="00E632DE"/>
  </w:style>
  <w:style w:type="paragraph" w:customStyle="1" w:styleId="B82638C590F24B1F9FF08CE696E5DBBC">
    <w:name w:val="B82638C590F24B1F9FF08CE696E5DBBC"/>
    <w:rsid w:val="00E632DE"/>
  </w:style>
  <w:style w:type="paragraph" w:customStyle="1" w:styleId="E7F4EE021855428FBCAE5E597D6F6EEA">
    <w:name w:val="E7F4EE021855428FBCAE5E597D6F6EEA"/>
    <w:rsid w:val="00E632DE"/>
  </w:style>
  <w:style w:type="paragraph" w:customStyle="1" w:styleId="2DBC88CC2A6E42CEB253394C119727EB">
    <w:name w:val="2DBC88CC2A6E42CEB253394C119727EB"/>
    <w:rsid w:val="00E632DE"/>
  </w:style>
  <w:style w:type="paragraph" w:customStyle="1" w:styleId="234BCD8FEE6B47ADAC24F5C4ECE4A7FD">
    <w:name w:val="234BCD8FEE6B47ADAC24F5C4ECE4A7FD"/>
    <w:rsid w:val="00E632DE"/>
  </w:style>
  <w:style w:type="paragraph" w:customStyle="1" w:styleId="C78112DB4CA6432F829492F2917B649A">
    <w:name w:val="C78112DB4CA6432F829492F2917B649A"/>
    <w:rsid w:val="00E632DE"/>
  </w:style>
  <w:style w:type="paragraph" w:customStyle="1" w:styleId="EB8A5380F2EC429CA0D1836BD627F843">
    <w:name w:val="EB8A5380F2EC429CA0D1836BD627F843"/>
    <w:rsid w:val="00E632DE"/>
  </w:style>
  <w:style w:type="paragraph" w:customStyle="1" w:styleId="8FFF5ED454E34DF99F9F0816487C37C6">
    <w:name w:val="8FFF5ED454E34DF99F9F0816487C37C6"/>
    <w:rsid w:val="00E632DE"/>
  </w:style>
  <w:style w:type="paragraph" w:customStyle="1" w:styleId="763D035F59D54F1B86D864F726F3C452">
    <w:name w:val="763D035F59D54F1B86D864F726F3C452"/>
    <w:rsid w:val="00E632DE"/>
  </w:style>
  <w:style w:type="paragraph" w:customStyle="1" w:styleId="61CF1B84985E40229731F4AEC9FC5F30">
    <w:name w:val="61CF1B84985E40229731F4AEC9FC5F30"/>
    <w:rsid w:val="00E632DE"/>
  </w:style>
  <w:style w:type="paragraph" w:customStyle="1" w:styleId="E01DB6A2A77B4CB0A988EB55B82D9C40">
    <w:name w:val="E01DB6A2A77B4CB0A988EB55B82D9C40"/>
    <w:rsid w:val="00E632DE"/>
  </w:style>
  <w:style w:type="paragraph" w:customStyle="1" w:styleId="DBA3917D341940EDA44F21507E1DA920">
    <w:name w:val="DBA3917D341940EDA44F21507E1DA920"/>
    <w:rsid w:val="00E632DE"/>
  </w:style>
  <w:style w:type="paragraph" w:customStyle="1" w:styleId="3AB00D2621B547BD84F291F72A06998A">
    <w:name w:val="3AB00D2621B547BD84F291F72A06998A"/>
    <w:rsid w:val="00E632DE"/>
  </w:style>
  <w:style w:type="paragraph" w:customStyle="1" w:styleId="097DB64BD4744A87BE3BCE7AF77EA91C">
    <w:name w:val="097DB64BD4744A87BE3BCE7AF77EA91C"/>
    <w:rsid w:val="00E632DE"/>
  </w:style>
  <w:style w:type="paragraph" w:customStyle="1" w:styleId="9120DF4D4C664EA7820AC5E2BDC82530">
    <w:name w:val="9120DF4D4C664EA7820AC5E2BDC82530"/>
    <w:rsid w:val="00E632DE"/>
  </w:style>
  <w:style w:type="paragraph" w:customStyle="1" w:styleId="E6714EA137D14AF8A8C057BC89311186">
    <w:name w:val="E6714EA137D14AF8A8C057BC89311186"/>
    <w:rsid w:val="00E632DE"/>
  </w:style>
  <w:style w:type="paragraph" w:customStyle="1" w:styleId="069AB8292508433C836B3935AB2FDF51">
    <w:name w:val="069AB8292508433C836B3935AB2FDF51"/>
    <w:rsid w:val="00E632DE"/>
  </w:style>
  <w:style w:type="paragraph" w:customStyle="1" w:styleId="FF04D3A3BFE84820B09398756D4DD24D">
    <w:name w:val="FF04D3A3BFE84820B09398756D4DD24D"/>
    <w:rsid w:val="00E632DE"/>
  </w:style>
  <w:style w:type="paragraph" w:customStyle="1" w:styleId="74B3A5CAA72348799150CABFD67E5D49">
    <w:name w:val="74B3A5CAA72348799150CABFD67E5D49"/>
    <w:rsid w:val="00E632DE"/>
  </w:style>
  <w:style w:type="paragraph" w:customStyle="1" w:styleId="3A0CD5BA06C54C8CA17099188C5838EE">
    <w:name w:val="3A0CD5BA06C54C8CA17099188C5838EE"/>
    <w:rsid w:val="00E632DE"/>
  </w:style>
  <w:style w:type="paragraph" w:customStyle="1" w:styleId="4693C4EB190C4291ADF1A8A11301C6D8">
    <w:name w:val="4693C4EB190C4291ADF1A8A11301C6D8"/>
    <w:rsid w:val="00E632DE"/>
  </w:style>
  <w:style w:type="paragraph" w:customStyle="1" w:styleId="E824C70368524ED784ED8E1B686CC469">
    <w:name w:val="E824C70368524ED784ED8E1B686CC469"/>
    <w:rsid w:val="00E632DE"/>
  </w:style>
  <w:style w:type="paragraph" w:customStyle="1" w:styleId="D99F83E77514471B8BF76BAF7C617A2C">
    <w:name w:val="D99F83E77514471B8BF76BAF7C617A2C"/>
    <w:rsid w:val="00E632DE"/>
  </w:style>
  <w:style w:type="paragraph" w:customStyle="1" w:styleId="5ED97D89C3EE42A1B19BAE4DDE7E49AC">
    <w:name w:val="5ED97D89C3EE42A1B19BAE4DDE7E49AC"/>
    <w:rsid w:val="00E632DE"/>
  </w:style>
  <w:style w:type="paragraph" w:customStyle="1" w:styleId="E64875001135436E9DCE9EEDE6F806E1">
    <w:name w:val="E64875001135436E9DCE9EEDE6F806E1"/>
    <w:rsid w:val="00A23F0A"/>
  </w:style>
  <w:style w:type="paragraph" w:customStyle="1" w:styleId="14EB8057D2A74D4D9B1B4EC57059ED65">
    <w:name w:val="14EB8057D2A74D4D9B1B4EC57059ED65"/>
    <w:rsid w:val="00A23F0A"/>
  </w:style>
  <w:style w:type="paragraph" w:customStyle="1" w:styleId="F46B1DD2E952429499DD45C733133552">
    <w:name w:val="F46B1DD2E952429499DD45C733133552"/>
    <w:rsid w:val="00A23F0A"/>
  </w:style>
  <w:style w:type="paragraph" w:customStyle="1" w:styleId="35E4821F33F043AA89259F2EEDA61E9F">
    <w:name w:val="35E4821F33F043AA89259F2EEDA61E9F"/>
    <w:rsid w:val="00A23F0A"/>
  </w:style>
  <w:style w:type="paragraph" w:customStyle="1" w:styleId="C7DCF576C4CF4624B5F71FF45A92225B">
    <w:name w:val="C7DCF576C4CF4624B5F71FF45A92225B"/>
    <w:rsid w:val="00A23F0A"/>
  </w:style>
  <w:style w:type="paragraph" w:customStyle="1" w:styleId="07C445B07233411A95068A08B4271DDE">
    <w:name w:val="07C445B07233411A95068A08B4271DDE"/>
    <w:rsid w:val="00A23F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2F9D7-083E-4754-AAEA-376E46D4F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20</Pages>
  <Words>3644</Words>
  <Characters>21503</Characters>
  <Application>Microsoft Office Word</Application>
  <DocSecurity>0</DocSecurity>
  <Lines>179</Lines>
  <Paragraphs>50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Ševčík</dc:creator>
  <cp:keywords/>
  <dc:description/>
  <cp:lastModifiedBy>Ševčík Martin  - HZS Jihočeského kraje</cp:lastModifiedBy>
  <cp:revision>60</cp:revision>
  <cp:lastPrinted>2025-03-14T08:46:00Z</cp:lastPrinted>
  <dcterms:created xsi:type="dcterms:W3CDTF">2024-11-25T10:53:00Z</dcterms:created>
  <dcterms:modified xsi:type="dcterms:W3CDTF">2026-06-16T09:56:00Z</dcterms:modified>
</cp:coreProperties>
</file>