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C83D7" w14:textId="77777777" w:rsidR="00C254AD" w:rsidRPr="00CE5FF3" w:rsidRDefault="00CE5FF3" w:rsidP="00C254AD">
      <w:pPr>
        <w:jc w:val="center"/>
        <w:rPr>
          <w:b/>
          <w:sz w:val="32"/>
          <w:szCs w:val="32"/>
        </w:rPr>
      </w:pPr>
      <w:r w:rsidRPr="00CE5FF3">
        <w:rPr>
          <w:b/>
          <w:sz w:val="32"/>
          <w:szCs w:val="32"/>
        </w:rPr>
        <w:t>ŽÁDOST</w:t>
      </w:r>
    </w:p>
    <w:p w14:paraId="788AB0A9" w14:textId="244B05B5" w:rsidR="00C254AD" w:rsidRPr="00CB7E00" w:rsidRDefault="00C254AD" w:rsidP="001366FE">
      <w:pPr>
        <w:contextualSpacing/>
        <w:jc w:val="center"/>
        <w:rPr>
          <w:b/>
          <w:i/>
          <w:sz w:val="22"/>
          <w:szCs w:val="22"/>
        </w:rPr>
      </w:pPr>
      <w:r w:rsidRPr="00CB7E00">
        <w:rPr>
          <w:b/>
          <w:i/>
          <w:sz w:val="22"/>
          <w:szCs w:val="22"/>
        </w:rPr>
        <w:t xml:space="preserve">o připojení </w:t>
      </w:r>
      <w:r w:rsidR="00DD3BA6" w:rsidRPr="00CB7E00">
        <w:rPr>
          <w:b/>
          <w:i/>
          <w:sz w:val="22"/>
          <w:szCs w:val="22"/>
        </w:rPr>
        <w:t xml:space="preserve">elektrické požární signalizace (dále jen EPS) </w:t>
      </w:r>
      <w:r w:rsidR="00CC09AB" w:rsidRPr="00CB7E00">
        <w:rPr>
          <w:b/>
          <w:i/>
          <w:sz w:val="22"/>
          <w:szCs w:val="22"/>
        </w:rPr>
        <w:t xml:space="preserve">prostřednictvím zařízení dálkového přenosu (dále jen ZDP) </w:t>
      </w:r>
      <w:r w:rsidRPr="00CB7E00">
        <w:rPr>
          <w:b/>
          <w:i/>
          <w:sz w:val="22"/>
          <w:szCs w:val="22"/>
        </w:rPr>
        <w:t>na pult centralizované ochrany</w:t>
      </w:r>
      <w:r w:rsidR="00DD3BA6" w:rsidRPr="00CB7E00">
        <w:rPr>
          <w:b/>
          <w:i/>
          <w:sz w:val="22"/>
          <w:szCs w:val="22"/>
        </w:rPr>
        <w:t xml:space="preserve"> </w:t>
      </w:r>
      <w:r w:rsidR="00CC09AB" w:rsidRPr="00CB7E00">
        <w:rPr>
          <w:b/>
          <w:i/>
          <w:sz w:val="22"/>
          <w:szCs w:val="22"/>
        </w:rPr>
        <w:t>umístěný na krajském operačním a</w:t>
      </w:r>
      <w:r w:rsidR="008549A4">
        <w:rPr>
          <w:b/>
          <w:i/>
          <w:sz w:val="22"/>
          <w:szCs w:val="22"/>
        </w:rPr>
        <w:t> </w:t>
      </w:r>
      <w:r w:rsidR="00CC09AB" w:rsidRPr="00CB7E00">
        <w:rPr>
          <w:b/>
          <w:i/>
          <w:sz w:val="22"/>
          <w:szCs w:val="22"/>
        </w:rPr>
        <w:t>informačním středisku hasičského záchranného sboru kraje</w:t>
      </w:r>
      <w:r w:rsidR="00CE5FF3" w:rsidRPr="00CB7E00">
        <w:rPr>
          <w:b/>
          <w:i/>
          <w:sz w:val="22"/>
          <w:szCs w:val="22"/>
        </w:rPr>
        <w:t xml:space="preserve"> </w:t>
      </w:r>
      <w:r w:rsidR="00DD3BA6" w:rsidRPr="00CB7E00">
        <w:rPr>
          <w:b/>
          <w:i/>
          <w:sz w:val="22"/>
          <w:szCs w:val="22"/>
        </w:rPr>
        <w:t>(dále jen PCO)</w:t>
      </w:r>
    </w:p>
    <w:p w14:paraId="7BA83043" w14:textId="77777777" w:rsidR="00C254AD" w:rsidRPr="00CE5FF3" w:rsidRDefault="00C254AD" w:rsidP="001366FE">
      <w:pPr>
        <w:contextualSpacing/>
        <w:rPr>
          <w:color w:val="1F497D"/>
          <w:sz w:val="16"/>
          <w:szCs w:val="16"/>
        </w:rPr>
      </w:pPr>
      <w:r w:rsidRPr="00CE5FF3">
        <w:rPr>
          <w:color w:val="1F497D"/>
          <w:sz w:val="22"/>
          <w:szCs w:val="22"/>
        </w:rPr>
        <w:tab/>
      </w:r>
      <w:r w:rsidRPr="00CE5FF3">
        <w:rPr>
          <w:color w:val="1F497D"/>
          <w:sz w:val="22"/>
          <w:szCs w:val="22"/>
        </w:rPr>
        <w:tab/>
      </w:r>
      <w:r w:rsidRPr="00CE5FF3">
        <w:rPr>
          <w:b/>
          <w:color w:val="1F497D"/>
          <w:sz w:val="22"/>
          <w:szCs w:val="22"/>
        </w:rPr>
        <w:t xml:space="preserve"> </w:t>
      </w:r>
    </w:p>
    <w:p w14:paraId="7EB95A21" w14:textId="1072CBA4" w:rsidR="00F6337D" w:rsidRDefault="00F6337D" w:rsidP="001366FE">
      <w:pPr>
        <w:spacing w:after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HZS </w:t>
      </w:r>
      <w:r w:rsidR="00AC00BD">
        <w:rPr>
          <w:b/>
          <w:sz w:val="22"/>
          <w:szCs w:val="22"/>
        </w:rPr>
        <w:t xml:space="preserve">Zlínského </w:t>
      </w:r>
      <w:r>
        <w:rPr>
          <w:b/>
          <w:sz w:val="22"/>
          <w:szCs w:val="22"/>
        </w:rPr>
        <w:t>kraje</w:t>
      </w:r>
    </w:p>
    <w:p w14:paraId="40CF7BFD" w14:textId="77777777" w:rsidR="00F6337D" w:rsidRDefault="00F6337D" w:rsidP="001366FE">
      <w:pPr>
        <w:spacing w:after="120"/>
        <w:outlineLvl w:val="0"/>
        <w:rPr>
          <w:b/>
          <w:sz w:val="22"/>
          <w:szCs w:val="22"/>
        </w:rPr>
      </w:pPr>
    </w:p>
    <w:p w14:paraId="7E5077B1" w14:textId="6F198350" w:rsidR="00C254AD" w:rsidRPr="00CE5FF3" w:rsidRDefault="00C254AD" w:rsidP="001366FE">
      <w:pPr>
        <w:spacing w:after="120"/>
        <w:outlineLvl w:val="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>Žadatel (provozovatel EPS</w:t>
      </w:r>
      <w:r w:rsidR="00CE5FF3">
        <w:rPr>
          <w:b/>
          <w:sz w:val="22"/>
          <w:szCs w:val="22"/>
        </w:rPr>
        <w:t>):</w:t>
      </w:r>
    </w:p>
    <w:p w14:paraId="700CBD28" w14:textId="77777777" w:rsidR="00C254AD" w:rsidRPr="00CE5FF3" w:rsidRDefault="00C254AD" w:rsidP="001366FE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Název (obchodní firma) / jméno: ……………………………….………………………………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</w:t>
      </w:r>
      <w:r w:rsidR="00CE5FF3">
        <w:rPr>
          <w:rStyle w:val="Styl3Char"/>
          <w:b w:val="0"/>
          <w:sz w:val="22"/>
          <w:szCs w:val="22"/>
        </w:rPr>
        <w:t>….</w:t>
      </w:r>
    </w:p>
    <w:p w14:paraId="33C18B1D" w14:textId="77777777" w:rsidR="00C254AD" w:rsidRPr="00CE5FF3" w:rsidRDefault="00C254A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Sídlo / adresa: ………………………………………………………………………………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…………</w:t>
      </w:r>
      <w:r w:rsidR="00CE5FF3">
        <w:rPr>
          <w:rStyle w:val="Styl3Char"/>
          <w:b w:val="0"/>
          <w:sz w:val="22"/>
          <w:szCs w:val="22"/>
        </w:rPr>
        <w:t>…</w:t>
      </w:r>
      <w:r w:rsidR="003E7C68" w:rsidRPr="00CE5FF3">
        <w:rPr>
          <w:rStyle w:val="Styl3Char"/>
          <w:b w:val="0"/>
          <w:sz w:val="22"/>
          <w:szCs w:val="22"/>
        </w:rPr>
        <w:t>.</w:t>
      </w:r>
    </w:p>
    <w:p w14:paraId="23029A73" w14:textId="77777777" w:rsidR="00C254AD" w:rsidRPr="00CE5FF3" w:rsidRDefault="00C254A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IČO právnické osoby / podnikající fyzické osoby: 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…………</w:t>
      </w:r>
      <w:r w:rsidR="00CE5FF3">
        <w:rPr>
          <w:rStyle w:val="Styl3Char"/>
          <w:b w:val="0"/>
          <w:sz w:val="22"/>
          <w:szCs w:val="22"/>
        </w:rPr>
        <w:t>…...</w:t>
      </w:r>
    </w:p>
    <w:p w14:paraId="35EBE91F" w14:textId="34149F37" w:rsidR="00C254AD" w:rsidRDefault="00F21332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Osoba právně jednající za provozovatele EPS</w:t>
      </w:r>
      <w:r w:rsidR="00C254AD" w:rsidRPr="00CE5FF3">
        <w:rPr>
          <w:rStyle w:val="Styl3Char"/>
          <w:b w:val="0"/>
          <w:sz w:val="22"/>
          <w:szCs w:val="22"/>
        </w:rPr>
        <w:t>:</w:t>
      </w:r>
      <w:r w:rsidR="00C254AD" w:rsidRPr="00CE5FF3">
        <w:rPr>
          <w:rStyle w:val="Znakapoznpodarou"/>
          <w:sz w:val="22"/>
          <w:szCs w:val="22"/>
        </w:rPr>
        <w:footnoteReference w:id="1"/>
      </w:r>
      <w:r w:rsidR="00C254AD" w:rsidRPr="00CE5FF3">
        <w:rPr>
          <w:rStyle w:val="Styl3Char"/>
          <w:b w:val="0"/>
          <w:sz w:val="22"/>
          <w:szCs w:val="22"/>
        </w:rPr>
        <w:t xml:space="preserve"> …………………………………………………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</w:t>
      </w:r>
      <w:r w:rsidR="00CE5FF3">
        <w:rPr>
          <w:rStyle w:val="Styl3Char"/>
          <w:b w:val="0"/>
          <w:sz w:val="22"/>
          <w:szCs w:val="22"/>
        </w:rPr>
        <w:t>...</w:t>
      </w:r>
      <w:r w:rsidR="003E7C68" w:rsidRPr="00CE5FF3">
        <w:rPr>
          <w:rStyle w:val="Styl3Char"/>
          <w:b w:val="0"/>
          <w:sz w:val="22"/>
          <w:szCs w:val="22"/>
        </w:rPr>
        <w:t>.</w:t>
      </w:r>
    </w:p>
    <w:p w14:paraId="3E0BCEC4" w14:textId="2B65872B" w:rsidR="0055296D" w:rsidRDefault="0055296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 xml:space="preserve">Kontaktní telefon: ……………………... </w:t>
      </w:r>
      <w:r>
        <w:rPr>
          <w:rStyle w:val="Styl3Char"/>
          <w:b w:val="0"/>
          <w:sz w:val="22"/>
          <w:szCs w:val="22"/>
        </w:rPr>
        <w:tab/>
        <w:t>e-mail: ………………………………………………...</w:t>
      </w:r>
    </w:p>
    <w:p w14:paraId="3B9F0F7E" w14:textId="28EA1D1B" w:rsidR="00600D02" w:rsidRPr="00CE5FF3" w:rsidRDefault="00600D02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 xml:space="preserve">Číslo účtu: </w:t>
      </w:r>
      <w:r w:rsidR="00F21332">
        <w:rPr>
          <w:rStyle w:val="Styl3Char"/>
          <w:b w:val="0"/>
          <w:sz w:val="22"/>
          <w:szCs w:val="22"/>
        </w:rPr>
        <w:t>…………………………………………………………………………………………</w:t>
      </w:r>
      <w:proofErr w:type="gramStart"/>
      <w:r w:rsidR="00F21332">
        <w:rPr>
          <w:rStyle w:val="Styl3Char"/>
          <w:b w:val="0"/>
          <w:sz w:val="22"/>
          <w:szCs w:val="22"/>
        </w:rPr>
        <w:t>…….</w:t>
      </w:r>
      <w:proofErr w:type="gramEnd"/>
      <w:r w:rsidR="00F21332">
        <w:rPr>
          <w:rStyle w:val="Styl3Char"/>
          <w:b w:val="0"/>
          <w:sz w:val="22"/>
          <w:szCs w:val="22"/>
        </w:rPr>
        <w:t>.</w:t>
      </w:r>
    </w:p>
    <w:p w14:paraId="365B1EB5" w14:textId="77777777" w:rsidR="00C254AD" w:rsidRPr="00CE5FF3" w:rsidRDefault="00C254AD" w:rsidP="00C254AD">
      <w:pPr>
        <w:rPr>
          <w:sz w:val="22"/>
          <w:szCs w:val="22"/>
        </w:rPr>
      </w:pPr>
    </w:p>
    <w:p w14:paraId="60B5D46D" w14:textId="1A5E994B" w:rsidR="00C254AD" w:rsidRPr="00065397" w:rsidRDefault="0055296D" w:rsidP="00340775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C254AD" w:rsidRPr="00CE5FF3">
        <w:rPr>
          <w:b/>
          <w:sz w:val="22"/>
          <w:szCs w:val="22"/>
        </w:rPr>
        <w:t>bjekt</w:t>
      </w:r>
      <w:r w:rsidR="00DD3BA6" w:rsidRPr="00CE5FF3">
        <w:rPr>
          <w:b/>
          <w:sz w:val="22"/>
          <w:szCs w:val="22"/>
        </w:rPr>
        <w:t>, ve kterém je EPS provozována</w:t>
      </w:r>
      <w:r w:rsidR="00C254AD" w:rsidRPr="00CE5FF3">
        <w:rPr>
          <w:b/>
          <w:sz w:val="22"/>
          <w:szCs w:val="22"/>
        </w:rPr>
        <w:t>:</w:t>
      </w:r>
      <w:r w:rsidR="00C254AD" w:rsidRPr="00CE5FF3">
        <w:rPr>
          <w:sz w:val="22"/>
          <w:szCs w:val="22"/>
        </w:rPr>
        <w:t xml:space="preserve"> </w:t>
      </w:r>
      <w:r w:rsidR="00C254AD" w:rsidRPr="00065397">
        <w:rPr>
          <w:sz w:val="22"/>
          <w:szCs w:val="22"/>
        </w:rPr>
        <w:t>…………………………………………</w:t>
      </w:r>
      <w:proofErr w:type="gramStart"/>
      <w:r w:rsidR="00CE5FF3" w:rsidRPr="00065397">
        <w:rPr>
          <w:sz w:val="22"/>
          <w:szCs w:val="22"/>
        </w:rPr>
        <w:t>……</w:t>
      </w:r>
      <w:r w:rsidR="00065397">
        <w:rPr>
          <w:sz w:val="22"/>
          <w:szCs w:val="22"/>
        </w:rPr>
        <w:t>.</w:t>
      </w:r>
      <w:proofErr w:type="gramEnd"/>
      <w:r w:rsidR="00CE5FF3" w:rsidRPr="00065397">
        <w:rPr>
          <w:sz w:val="22"/>
          <w:szCs w:val="22"/>
        </w:rPr>
        <w:t>……</w:t>
      </w:r>
      <w:r>
        <w:rPr>
          <w:sz w:val="22"/>
          <w:szCs w:val="22"/>
        </w:rPr>
        <w:t>……….</w:t>
      </w:r>
      <w:r w:rsidR="00CE5FF3" w:rsidRPr="00065397">
        <w:rPr>
          <w:sz w:val="22"/>
          <w:szCs w:val="22"/>
        </w:rPr>
        <w:t>..</w:t>
      </w:r>
    </w:p>
    <w:p w14:paraId="3AA34F29" w14:textId="34314ACF" w:rsidR="00C254AD" w:rsidRPr="00065397" w:rsidRDefault="00C254AD" w:rsidP="00340775">
      <w:pPr>
        <w:spacing w:after="120"/>
        <w:rPr>
          <w:sz w:val="22"/>
          <w:szCs w:val="22"/>
        </w:rPr>
      </w:pPr>
      <w:r w:rsidRPr="00065397">
        <w:rPr>
          <w:sz w:val="22"/>
          <w:szCs w:val="22"/>
        </w:rPr>
        <w:t>Adresa objektu: ……………………………………………………………………………………</w:t>
      </w:r>
      <w:r w:rsidR="006C19FD" w:rsidRPr="00065397">
        <w:rPr>
          <w:sz w:val="22"/>
          <w:szCs w:val="22"/>
        </w:rPr>
        <w:t>…</w:t>
      </w:r>
      <w:r w:rsidR="00CE5FF3" w:rsidRPr="00065397">
        <w:rPr>
          <w:sz w:val="22"/>
          <w:szCs w:val="22"/>
        </w:rPr>
        <w:t>...</w:t>
      </w:r>
      <w:r w:rsidR="006C19FD" w:rsidRPr="00065397">
        <w:rPr>
          <w:sz w:val="22"/>
          <w:szCs w:val="22"/>
        </w:rPr>
        <w:t>...</w:t>
      </w:r>
    </w:p>
    <w:p w14:paraId="0A258714" w14:textId="7738F670" w:rsidR="00545E13" w:rsidRPr="00CE5FF3" w:rsidRDefault="00C254AD" w:rsidP="0055296D">
      <w:pPr>
        <w:spacing w:after="120"/>
        <w:rPr>
          <w:b/>
          <w:sz w:val="22"/>
          <w:szCs w:val="22"/>
        </w:rPr>
      </w:pPr>
      <w:r w:rsidRPr="00065397">
        <w:rPr>
          <w:sz w:val="22"/>
          <w:szCs w:val="22"/>
        </w:rPr>
        <w:t>Katas</w:t>
      </w:r>
      <w:r w:rsidR="0055296D">
        <w:rPr>
          <w:sz w:val="22"/>
          <w:szCs w:val="22"/>
        </w:rPr>
        <w:t xml:space="preserve">trální území: …………………………………………… </w:t>
      </w:r>
      <w:r w:rsidR="0055296D">
        <w:rPr>
          <w:sz w:val="22"/>
          <w:szCs w:val="22"/>
        </w:rPr>
        <w:tab/>
        <w:t xml:space="preserve">  </w:t>
      </w:r>
      <w:r w:rsidRPr="00065397">
        <w:rPr>
          <w:sz w:val="22"/>
          <w:szCs w:val="22"/>
        </w:rPr>
        <w:t xml:space="preserve">Parcelní číslo: </w:t>
      </w:r>
      <w:r w:rsidR="00F6337D">
        <w:rPr>
          <w:sz w:val="22"/>
          <w:szCs w:val="22"/>
        </w:rPr>
        <w:t>………………...</w:t>
      </w:r>
      <w:r w:rsidRPr="00065397">
        <w:rPr>
          <w:sz w:val="22"/>
          <w:szCs w:val="22"/>
        </w:rPr>
        <w:t>……</w:t>
      </w:r>
      <w:r w:rsidR="0055296D">
        <w:rPr>
          <w:sz w:val="22"/>
          <w:szCs w:val="22"/>
        </w:rPr>
        <w:t>.</w:t>
      </w:r>
    </w:p>
    <w:p w14:paraId="0550B23C" w14:textId="77777777" w:rsidR="0055296D" w:rsidRDefault="0055296D" w:rsidP="006C3501">
      <w:pPr>
        <w:spacing w:after="120"/>
        <w:jc w:val="both"/>
        <w:rPr>
          <w:b/>
          <w:sz w:val="22"/>
          <w:szCs w:val="22"/>
        </w:rPr>
      </w:pPr>
    </w:p>
    <w:p w14:paraId="2DA6AA74" w14:textId="5ABFA603" w:rsidR="006C3501" w:rsidRDefault="006C3501" w:rsidP="006C3501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Číslo jednací souhlasného stanoviska orgánu SPD:</w:t>
      </w:r>
    </w:p>
    <w:p w14:paraId="43F3013D" w14:textId="359FFACC" w:rsidR="006C3501" w:rsidRPr="006C3501" w:rsidRDefault="006C3501" w:rsidP="00FE4B1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sz w:val="22"/>
          <w:szCs w:val="22"/>
        </w:rPr>
      </w:pPr>
      <w:r w:rsidRPr="006C3501">
        <w:rPr>
          <w:sz w:val="22"/>
          <w:szCs w:val="22"/>
        </w:rPr>
        <w:t>požárně bezpečnostního řešení</w:t>
      </w:r>
      <w:r>
        <w:rPr>
          <w:sz w:val="22"/>
          <w:szCs w:val="22"/>
        </w:rPr>
        <w:t xml:space="preserve"> u staveb kategorie II a III.</w:t>
      </w:r>
      <w:r>
        <w:rPr>
          <w:rStyle w:val="Znakapoznpodarou"/>
          <w:sz w:val="22"/>
          <w:szCs w:val="22"/>
        </w:rPr>
        <w:footnoteReference w:id="2"/>
      </w:r>
    </w:p>
    <w:p w14:paraId="28FD3280" w14:textId="77777777" w:rsidR="006C3501" w:rsidRDefault="006C3501" w:rsidP="007E3C5A">
      <w:pPr>
        <w:spacing w:after="120"/>
        <w:rPr>
          <w:b/>
          <w:sz w:val="22"/>
          <w:szCs w:val="22"/>
        </w:rPr>
      </w:pPr>
    </w:p>
    <w:p w14:paraId="5CBBC755" w14:textId="6DE5EE8B" w:rsidR="00C254AD" w:rsidRPr="00CE5FF3" w:rsidRDefault="00C254AD" w:rsidP="007E3C5A">
      <w:pPr>
        <w:spacing w:after="12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 xml:space="preserve">Žadatel dále </w:t>
      </w:r>
      <w:r w:rsidR="00F50D4E" w:rsidRPr="00CE5FF3">
        <w:rPr>
          <w:b/>
          <w:sz w:val="22"/>
          <w:szCs w:val="22"/>
        </w:rPr>
        <w:t>k žádosti přikládá:</w:t>
      </w:r>
    </w:p>
    <w:p w14:paraId="4135EE6C" w14:textId="66C73C65" w:rsidR="00973B65" w:rsidRPr="006C3501" w:rsidRDefault="0019500C" w:rsidP="006C3501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průkazný doklad o zařazení objektu podle § 8 nebo § 9 zákona č. 133/1985 Sb., o požární ochraně,</w:t>
      </w:r>
    </w:p>
    <w:p w14:paraId="1E9BD2CC" w14:textId="4CE01B7C" w:rsidR="00D939BC" w:rsidRDefault="00D939BC" w:rsidP="00D939BC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požárně bezpečnostní řešení, projektová dokumentace EPS a ZDP, nejedná-li se o stavbu kategorie II a III,</w:t>
      </w:r>
    </w:p>
    <w:p w14:paraId="4C8B4F1E" w14:textId="5B9F8F50" w:rsidR="00B50880" w:rsidRPr="00D939BC" w:rsidRDefault="00B50880" w:rsidP="00D939BC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projektovou dokumentaci k EPS a ZDP, není-li uložena u HZS kraje,</w:t>
      </w:r>
    </w:p>
    <w:p w14:paraId="7AC14D2B" w14:textId="55491C78" w:rsidR="00B50880" w:rsidRPr="00B50880" w:rsidRDefault="00DD3BA6" w:rsidP="00B50880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 w:rsidRPr="00A51DE4">
        <w:rPr>
          <w:sz w:val="22"/>
          <w:szCs w:val="22"/>
        </w:rPr>
        <w:t>d</w:t>
      </w:r>
      <w:r w:rsidR="00F50D4E" w:rsidRPr="00A51DE4">
        <w:rPr>
          <w:sz w:val="22"/>
          <w:szCs w:val="22"/>
        </w:rPr>
        <w:t>okumentace zdolávání požárů</w:t>
      </w:r>
      <w:r w:rsidR="00F50D4E" w:rsidRPr="00CE5FF3">
        <w:rPr>
          <w:rStyle w:val="Znakapoznpodarou"/>
          <w:sz w:val="22"/>
          <w:szCs w:val="22"/>
        </w:rPr>
        <w:footnoteReference w:id="3"/>
      </w:r>
      <w:r w:rsidR="00F50D4E" w:rsidRPr="00A51DE4">
        <w:rPr>
          <w:sz w:val="22"/>
          <w:szCs w:val="22"/>
        </w:rPr>
        <w:t xml:space="preserve"> nebo dokument pro prvotní zásah jednotek požární ochrany v rozsahu operativní karty dokumentace zdolávání požáru</w:t>
      </w:r>
      <w:r w:rsidR="0019500C">
        <w:rPr>
          <w:sz w:val="22"/>
          <w:szCs w:val="22"/>
        </w:rPr>
        <w:t xml:space="preserve"> dle pokynů stanovených HZS ČR</w:t>
      </w:r>
      <w:r w:rsidR="00B50880">
        <w:rPr>
          <w:sz w:val="22"/>
          <w:szCs w:val="22"/>
        </w:rPr>
        <w:t>.</w:t>
      </w:r>
      <w:r w:rsidR="00F50D4E" w:rsidRPr="00CE5FF3">
        <w:rPr>
          <w:rStyle w:val="Znakapoznpodarou"/>
          <w:sz w:val="22"/>
          <w:szCs w:val="22"/>
        </w:rPr>
        <w:footnoteReference w:id="4"/>
      </w:r>
    </w:p>
    <w:p w14:paraId="5AE7058F" w14:textId="287E56A6" w:rsidR="00F6337D" w:rsidRPr="00A51DE4" w:rsidRDefault="00F6337D" w:rsidP="00D939BC">
      <w:pPr>
        <w:spacing w:after="120"/>
        <w:ind w:left="284"/>
        <w:jc w:val="both"/>
        <w:rPr>
          <w:sz w:val="22"/>
          <w:szCs w:val="22"/>
        </w:rPr>
      </w:pPr>
    </w:p>
    <w:p w14:paraId="4CD05647" w14:textId="77777777" w:rsidR="00D328DC" w:rsidRDefault="0019500C" w:rsidP="007E3C5A">
      <w:pPr>
        <w:spacing w:after="400"/>
        <w:jc w:val="both"/>
        <w:rPr>
          <w:b/>
          <w:sz w:val="22"/>
          <w:szCs w:val="22"/>
        </w:rPr>
      </w:pPr>
      <w:r w:rsidRPr="00D939BC">
        <w:rPr>
          <w:sz w:val="22"/>
          <w:szCs w:val="22"/>
        </w:rPr>
        <w:t>Předpokládaný termín zahájení provozu EPS: ………………………………………………………</w:t>
      </w:r>
    </w:p>
    <w:p w14:paraId="0F400ECC" w14:textId="03D265EB" w:rsidR="00F6337D" w:rsidRDefault="00A51DE4" w:rsidP="001366FE">
      <w:pPr>
        <w:pStyle w:val="Styl3"/>
        <w:outlineLvl w:val="0"/>
        <w:rPr>
          <w:b w:val="0"/>
          <w:sz w:val="22"/>
          <w:szCs w:val="22"/>
        </w:rPr>
      </w:pPr>
      <w:r>
        <w:rPr>
          <w:sz w:val="22"/>
          <w:szCs w:val="22"/>
        </w:rPr>
        <w:t xml:space="preserve">Žadatel prohlašuje, že si je vědom stanovených podmínek pro připojení EPS prostřednictvím ZDP na PCO, jež jsou zveřejněny na webových stránkách </w:t>
      </w:r>
      <w:hyperlink r:id="rId8" w:history="1">
        <w:r w:rsidR="00F6337D" w:rsidRPr="007F2706">
          <w:rPr>
            <w:rStyle w:val="Hypertextovodkaz"/>
            <w:sz w:val="22"/>
            <w:szCs w:val="22"/>
          </w:rPr>
          <w:t>www.hzscr.cz</w:t>
        </w:r>
      </w:hyperlink>
      <w:r w:rsidR="00340775" w:rsidRPr="00065397">
        <w:rPr>
          <w:sz w:val="22"/>
          <w:szCs w:val="22"/>
        </w:rPr>
        <w:t>.</w:t>
      </w:r>
    </w:p>
    <w:tbl>
      <w:tblPr>
        <w:tblStyle w:val="Mkatabulky"/>
        <w:tblpPr w:leftFromText="141" w:rightFromText="141" w:vertAnchor="text" w:horzAnchor="margin" w:tblpXSpec="right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A51DE4" w14:paraId="5230E02D" w14:textId="77777777" w:rsidTr="00A51DE4">
        <w:trPr>
          <w:trHeight w:val="281"/>
        </w:trPr>
        <w:tc>
          <w:tcPr>
            <w:tcW w:w="3397" w:type="dxa"/>
          </w:tcPr>
          <w:p w14:paraId="71265F33" w14:textId="77777777" w:rsidR="0055296D" w:rsidRDefault="0055296D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</w:p>
          <w:p w14:paraId="6649263F" w14:textId="77777777" w:rsidR="00631D04" w:rsidRDefault="00631D04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</w:p>
          <w:p w14:paraId="308AA6E1" w14:textId="503D99FC" w:rsidR="00A51DE4" w:rsidRDefault="00A51DE4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</w:t>
            </w:r>
          </w:p>
        </w:tc>
      </w:tr>
      <w:tr w:rsidR="00A51DE4" w14:paraId="18E3AB34" w14:textId="77777777" w:rsidTr="00A51DE4">
        <w:tc>
          <w:tcPr>
            <w:tcW w:w="3397" w:type="dxa"/>
          </w:tcPr>
          <w:p w14:paraId="38150167" w14:textId="77777777" w:rsidR="00A51DE4" w:rsidRDefault="00A51DE4" w:rsidP="00A51DE4">
            <w:pPr>
              <w:pStyle w:val="Styl3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žadatel</w:t>
            </w:r>
          </w:p>
        </w:tc>
      </w:tr>
    </w:tbl>
    <w:p w14:paraId="712BBB1C" w14:textId="77777777" w:rsidR="00065397" w:rsidRDefault="00065397" w:rsidP="001366FE">
      <w:pPr>
        <w:pStyle w:val="Styl3"/>
        <w:outlineLvl w:val="0"/>
        <w:rPr>
          <w:b w:val="0"/>
          <w:sz w:val="22"/>
          <w:szCs w:val="22"/>
        </w:rPr>
      </w:pPr>
    </w:p>
    <w:p w14:paraId="0AFF883E" w14:textId="77777777" w:rsidR="0055296D" w:rsidRDefault="0055296D" w:rsidP="006C3501">
      <w:pPr>
        <w:pStyle w:val="Styl3"/>
        <w:outlineLvl w:val="0"/>
        <w:rPr>
          <w:b w:val="0"/>
          <w:sz w:val="22"/>
          <w:szCs w:val="22"/>
        </w:rPr>
      </w:pPr>
    </w:p>
    <w:p w14:paraId="155DF2F0" w14:textId="77777777" w:rsidR="00631D04" w:rsidRDefault="00631D04" w:rsidP="00600D02">
      <w:pPr>
        <w:pStyle w:val="Styl3"/>
        <w:outlineLvl w:val="0"/>
        <w:rPr>
          <w:b w:val="0"/>
          <w:sz w:val="22"/>
          <w:szCs w:val="22"/>
        </w:rPr>
      </w:pPr>
    </w:p>
    <w:p w14:paraId="406FF378" w14:textId="0E43D35D" w:rsidR="00631D04" w:rsidRDefault="001366FE" w:rsidP="00B50880">
      <w:pPr>
        <w:pStyle w:val="Styl3"/>
        <w:outlineLvl w:val="0"/>
        <w:rPr>
          <w:b w:val="0"/>
          <w:sz w:val="22"/>
          <w:szCs w:val="22"/>
        </w:rPr>
      </w:pPr>
      <w:r w:rsidRPr="00065397">
        <w:rPr>
          <w:b w:val="0"/>
          <w:sz w:val="22"/>
          <w:szCs w:val="22"/>
        </w:rPr>
        <w:t xml:space="preserve">V ……………………… dne ……………….     </w:t>
      </w:r>
      <w:r w:rsidRPr="00065397">
        <w:rPr>
          <w:b w:val="0"/>
          <w:sz w:val="22"/>
          <w:szCs w:val="22"/>
        </w:rPr>
        <w:tab/>
      </w:r>
    </w:p>
    <w:p w14:paraId="0197613A" w14:textId="66E0281E" w:rsidR="00973B65" w:rsidRDefault="009303CE" w:rsidP="00973B65">
      <w:pPr>
        <w:spacing w:after="4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Nedílnou s</w:t>
      </w:r>
      <w:r w:rsidR="00973B65">
        <w:rPr>
          <w:b/>
          <w:sz w:val="22"/>
          <w:szCs w:val="22"/>
        </w:rPr>
        <w:t xml:space="preserve">oučástí žádosti jsou </w:t>
      </w:r>
      <w:r w:rsidR="006C3501">
        <w:rPr>
          <w:b/>
          <w:sz w:val="22"/>
          <w:szCs w:val="22"/>
        </w:rPr>
        <w:t xml:space="preserve">následující </w:t>
      </w:r>
      <w:r w:rsidR="00973B65">
        <w:rPr>
          <w:b/>
          <w:sz w:val="22"/>
          <w:szCs w:val="22"/>
        </w:rPr>
        <w:t>přílohy:</w:t>
      </w:r>
    </w:p>
    <w:p w14:paraId="5F9F13D2" w14:textId="0BF45A5B" w:rsidR="0055296D" w:rsidRPr="00600D02" w:rsidRDefault="0055296D" w:rsidP="0055296D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Popis objektu a prostor, které jsou zabezpečeny EPS,</w:t>
      </w:r>
    </w:p>
    <w:p w14:paraId="298DD35A" w14:textId="595423F5" w:rsidR="009303CE" w:rsidRPr="00600D02" w:rsidRDefault="0055296D" w:rsidP="0055296D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Provozovatel přenosové cesty,</w:t>
      </w:r>
    </w:p>
    <w:p w14:paraId="6015B4AE" w14:textId="49C39876" w:rsidR="009303CE" w:rsidRPr="00600D02" w:rsidRDefault="0055296D" w:rsidP="009303CE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S</w:t>
      </w:r>
      <w:r w:rsidR="009303CE" w:rsidRPr="00600D02">
        <w:rPr>
          <w:sz w:val="22"/>
          <w:szCs w:val="22"/>
        </w:rPr>
        <w:t>eznam prostor střežených EPS, do kterých není umožněn přístup jednotkám požární ochrany,</w:t>
      </w:r>
    </w:p>
    <w:p w14:paraId="3340ED0A" w14:textId="6FBCC4E6" w:rsidR="009303CE" w:rsidRPr="00600D02" w:rsidRDefault="00FE4B19" w:rsidP="009303CE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S</w:t>
      </w:r>
      <w:r w:rsidR="009303CE" w:rsidRPr="00600D02">
        <w:rPr>
          <w:sz w:val="22"/>
          <w:szCs w:val="22"/>
        </w:rPr>
        <w:t>eznam objektů a oprávněných osob provozovatele EPS</w:t>
      </w:r>
      <w:r w:rsidR="0055296D" w:rsidRPr="00600D02">
        <w:rPr>
          <w:sz w:val="22"/>
          <w:szCs w:val="22"/>
        </w:rPr>
        <w:t>.</w:t>
      </w:r>
    </w:p>
    <w:p w14:paraId="24EFBA08" w14:textId="77777777" w:rsidR="00381A4D" w:rsidRPr="00AA0AC6" w:rsidRDefault="00381A4D" w:rsidP="00381A4D">
      <w:pPr>
        <w:spacing w:after="160" w:line="259" w:lineRule="auto"/>
        <w:jc w:val="center"/>
        <w:rPr>
          <w:b/>
          <w:sz w:val="22"/>
        </w:rPr>
      </w:pPr>
      <w:r w:rsidRPr="00381A4D">
        <w:rPr>
          <w:sz w:val="22"/>
        </w:rPr>
        <w:br w:type="page"/>
      </w:r>
      <w:r>
        <w:rPr>
          <w:b/>
          <w:sz w:val="22"/>
        </w:rPr>
        <w:lastRenderedPageBreak/>
        <w:t>PŘÍLOHA Č. 1</w:t>
      </w:r>
    </w:p>
    <w:p w14:paraId="36AA7045" w14:textId="3CC96BB1" w:rsidR="00381A4D" w:rsidRDefault="00381A4D" w:rsidP="00381A4D">
      <w:pPr>
        <w:jc w:val="center"/>
        <w:rPr>
          <w:b/>
          <w:sz w:val="22"/>
        </w:rPr>
      </w:pPr>
      <w:r>
        <w:rPr>
          <w:b/>
          <w:sz w:val="22"/>
        </w:rPr>
        <w:t>Popis objektu a prostor, které jsou zabezpečeny EPS</w:t>
      </w:r>
    </w:p>
    <w:p w14:paraId="43A1E7A6" w14:textId="77777777" w:rsidR="00381A4D" w:rsidRDefault="00381A4D" w:rsidP="00381A4D">
      <w:pPr>
        <w:rPr>
          <w:sz w:val="22"/>
        </w:rPr>
      </w:pPr>
    </w:p>
    <w:p w14:paraId="3540AA51" w14:textId="77777777" w:rsidR="00381A4D" w:rsidRDefault="00381A4D" w:rsidP="00381A4D">
      <w:pPr>
        <w:rPr>
          <w:sz w:val="22"/>
        </w:rPr>
      </w:pPr>
      <w:r w:rsidRPr="005D50DE">
        <w:rPr>
          <w:sz w:val="22"/>
        </w:rPr>
        <w:t>Objekt č. xx (identifikace</w:t>
      </w:r>
      <w:r>
        <w:rPr>
          <w:sz w:val="22"/>
        </w:rPr>
        <w:t xml:space="preserve"> objektu)</w:t>
      </w:r>
    </w:p>
    <w:p w14:paraId="0CD2A531" w14:textId="77777777" w:rsidR="00381A4D" w:rsidRPr="00222A5E" w:rsidRDefault="00381A4D" w:rsidP="00381A4D">
      <w:pPr>
        <w:jc w:val="center"/>
        <w:rPr>
          <w:b/>
          <w:bCs/>
          <w:sz w:val="22"/>
        </w:rPr>
      </w:pPr>
    </w:p>
    <w:p w14:paraId="08181262" w14:textId="77777777" w:rsidR="00381A4D" w:rsidRPr="00222A5E" w:rsidRDefault="00381A4D" w:rsidP="00381A4D">
      <w:pPr>
        <w:tabs>
          <w:tab w:val="left" w:pos="708"/>
          <w:tab w:val="center" w:pos="4536"/>
          <w:tab w:val="right" w:pos="9072"/>
        </w:tabs>
        <w:rPr>
          <w:sz w:val="22"/>
        </w:rPr>
      </w:pPr>
      <w:r w:rsidRPr="00222A5E">
        <w:rPr>
          <w:bCs/>
          <w:sz w:val="22"/>
        </w:rPr>
        <w:t xml:space="preserve">Název: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Adresa objektu:</w:t>
      </w:r>
      <w:r>
        <w:rPr>
          <w:bCs/>
          <w:sz w:val="22"/>
        </w:rPr>
        <w:t xml:space="preserve">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                   </w:t>
      </w:r>
    </w:p>
    <w:p w14:paraId="1E85FB51" w14:textId="77777777" w:rsidR="00381A4D" w:rsidRPr="00222A5E" w:rsidRDefault="00381A4D" w:rsidP="00381A4D">
      <w:pPr>
        <w:rPr>
          <w:bCs/>
          <w:sz w:val="22"/>
        </w:rPr>
      </w:pPr>
    </w:p>
    <w:p w14:paraId="1507115E" w14:textId="1635431D" w:rsidR="00381A4D" w:rsidRDefault="00381A4D" w:rsidP="00381A4D">
      <w:pPr>
        <w:rPr>
          <w:bCs/>
          <w:sz w:val="22"/>
        </w:rPr>
      </w:pPr>
    </w:p>
    <w:p w14:paraId="145C72E6" w14:textId="47B68AEE" w:rsidR="00381A4D" w:rsidRDefault="00381A4D" w:rsidP="00381A4D">
      <w:pPr>
        <w:rPr>
          <w:bCs/>
          <w:sz w:val="22"/>
        </w:rPr>
      </w:pPr>
      <w:r>
        <w:rPr>
          <w:bCs/>
          <w:sz w:val="22"/>
        </w:rPr>
        <w:t>Popis prostor:</w:t>
      </w:r>
    </w:p>
    <w:p w14:paraId="40FCA879" w14:textId="37D805E5" w:rsidR="00FE4B19" w:rsidRDefault="00FE4B19" w:rsidP="00381A4D">
      <w:pPr>
        <w:rPr>
          <w:bCs/>
          <w:sz w:val="22"/>
        </w:rPr>
      </w:pPr>
    </w:p>
    <w:p w14:paraId="7566F728" w14:textId="525F66B6" w:rsidR="00FE4B19" w:rsidRDefault="00FE4B19" w:rsidP="00381A4D">
      <w:pPr>
        <w:rPr>
          <w:bCs/>
          <w:sz w:val="22"/>
        </w:rPr>
      </w:pPr>
      <w:r>
        <w:rPr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320CCD" w14:textId="77777777" w:rsidR="00381A4D" w:rsidRPr="00222A5E" w:rsidRDefault="00381A4D" w:rsidP="00381A4D">
      <w:pPr>
        <w:rPr>
          <w:bCs/>
          <w:sz w:val="22"/>
        </w:rPr>
      </w:pPr>
    </w:p>
    <w:p w14:paraId="64FEA8D2" w14:textId="77777777" w:rsidR="00381A4D" w:rsidRDefault="00381A4D">
      <w:pPr>
        <w:spacing w:after="160" w:line="259" w:lineRule="auto"/>
        <w:rPr>
          <w:b/>
          <w:sz w:val="22"/>
        </w:rPr>
      </w:pPr>
    </w:p>
    <w:p w14:paraId="43DC11C6" w14:textId="77777777" w:rsidR="00381A4D" w:rsidRDefault="00381A4D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658F9C3C" w14:textId="1D1BA3F4" w:rsidR="009303CE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2</w:t>
      </w:r>
    </w:p>
    <w:p w14:paraId="51698D73" w14:textId="77777777" w:rsidR="009303CE" w:rsidRDefault="009303CE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t>Provozovatel přenosové cesty</w:t>
      </w:r>
    </w:p>
    <w:p w14:paraId="7B816E87" w14:textId="77777777" w:rsidR="009303CE" w:rsidRDefault="009303CE" w:rsidP="009303CE">
      <w:pPr>
        <w:spacing w:line="276" w:lineRule="auto"/>
        <w:rPr>
          <w:b/>
          <w:sz w:val="22"/>
        </w:rPr>
      </w:pPr>
    </w:p>
    <w:p w14:paraId="2F7A305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Subjekt: </w:t>
      </w:r>
      <w:r w:rsidRPr="00800C84">
        <w:rPr>
          <w:sz w:val="22"/>
        </w:rPr>
        <w:t>XXX</w:t>
      </w:r>
    </w:p>
    <w:p w14:paraId="7D9D912F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20D7A386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Sídlem: </w:t>
      </w:r>
      <w:r w:rsidRPr="00800C84">
        <w:rPr>
          <w:sz w:val="22"/>
        </w:rPr>
        <w:t>XXX</w:t>
      </w:r>
    </w:p>
    <w:p w14:paraId="0BA91171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700ED3A5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IČO: </w:t>
      </w:r>
      <w:r w:rsidRPr="00800C84">
        <w:rPr>
          <w:sz w:val="22"/>
        </w:rPr>
        <w:t>XXX</w:t>
      </w:r>
    </w:p>
    <w:p w14:paraId="03DA589B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6A85E8EE" w14:textId="77777777" w:rsidR="009303CE" w:rsidRPr="00800C84" w:rsidRDefault="009303CE" w:rsidP="009303CE">
      <w:pPr>
        <w:spacing w:line="276" w:lineRule="auto"/>
        <w:rPr>
          <w:sz w:val="22"/>
        </w:rPr>
      </w:pPr>
      <w:r w:rsidRPr="00800C84">
        <w:rPr>
          <w:b/>
          <w:sz w:val="22"/>
        </w:rPr>
        <w:t xml:space="preserve">Doručovací adresa: </w:t>
      </w:r>
      <w:r w:rsidRPr="00800C84">
        <w:rPr>
          <w:sz w:val="22"/>
        </w:rPr>
        <w:t>XXX</w:t>
      </w:r>
    </w:p>
    <w:p w14:paraId="2E45DC43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491FBC1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ID DS: </w:t>
      </w:r>
      <w:r w:rsidRPr="00800C84">
        <w:rPr>
          <w:sz w:val="22"/>
        </w:rPr>
        <w:t>XXX</w:t>
      </w:r>
    </w:p>
    <w:p w14:paraId="617FE90A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031C1C4C" w14:textId="77777777" w:rsidR="009303CE" w:rsidRPr="00800C84" w:rsidRDefault="009303CE" w:rsidP="009303CE">
      <w:pPr>
        <w:spacing w:line="276" w:lineRule="auto"/>
        <w:rPr>
          <w:sz w:val="22"/>
        </w:rPr>
      </w:pPr>
      <w:r w:rsidRPr="00800C84">
        <w:rPr>
          <w:b/>
          <w:sz w:val="22"/>
        </w:rPr>
        <w:t>Kontaktní osoba:</w:t>
      </w:r>
      <w:r w:rsidRPr="00800C84">
        <w:rPr>
          <w:sz w:val="22"/>
        </w:rPr>
        <w:t xml:space="preserve"> XXX, e-mail …, telefon …</w:t>
      </w:r>
    </w:p>
    <w:p w14:paraId="68764628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1C6E4F5E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Podmínky zajištění přenosu signálu:</w:t>
      </w:r>
    </w:p>
    <w:p w14:paraId="22B30BA4" w14:textId="77777777" w:rsidR="009303CE" w:rsidRPr="00800C84" w:rsidRDefault="009303CE" w:rsidP="009303CE">
      <w:pPr>
        <w:spacing w:line="276" w:lineRule="auto"/>
        <w:rPr>
          <w:color w:val="FF0000"/>
          <w:sz w:val="22"/>
        </w:rPr>
      </w:pPr>
    </w:p>
    <w:p w14:paraId="49D2683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Podmínky zajištění provozu zařízení:</w:t>
      </w:r>
    </w:p>
    <w:p w14:paraId="01848203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537C6656" w14:textId="77777777" w:rsidR="009303CE" w:rsidRPr="001C7B32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Standard ZDP:</w:t>
      </w:r>
      <w:r w:rsidRPr="001C7B32">
        <w:rPr>
          <w:b/>
          <w:sz w:val="22"/>
        </w:rPr>
        <w:t xml:space="preserve"> </w:t>
      </w:r>
    </w:p>
    <w:p w14:paraId="666EC264" w14:textId="77777777" w:rsidR="009303CE" w:rsidRPr="001C7B32" w:rsidRDefault="009303CE" w:rsidP="009303CE">
      <w:pPr>
        <w:spacing w:line="276" w:lineRule="auto"/>
        <w:rPr>
          <w:b/>
          <w:sz w:val="22"/>
        </w:rPr>
      </w:pPr>
      <w:r w:rsidRPr="001C7B32">
        <w:rPr>
          <w:sz w:val="22"/>
        </w:rPr>
        <w:t>NAM / RADOM / jiný (nehodící se vymažte)</w:t>
      </w:r>
    </w:p>
    <w:p w14:paraId="422450C4" w14:textId="77777777" w:rsidR="009303CE" w:rsidRPr="002B7FDE" w:rsidRDefault="009303CE" w:rsidP="009303CE">
      <w:pPr>
        <w:spacing w:before="360" w:after="240"/>
        <w:rPr>
          <w:sz w:val="22"/>
        </w:rPr>
      </w:pPr>
    </w:p>
    <w:p w14:paraId="063B5243" w14:textId="77777777" w:rsidR="009303CE" w:rsidRDefault="009303CE" w:rsidP="009303CE">
      <w:pPr>
        <w:spacing w:before="360" w:after="240"/>
        <w:jc w:val="center"/>
        <w:rPr>
          <w:b/>
          <w:sz w:val="22"/>
        </w:rPr>
      </w:pPr>
    </w:p>
    <w:p w14:paraId="2CCF8CC3" w14:textId="77777777" w:rsidR="009303CE" w:rsidRDefault="009303CE" w:rsidP="009303CE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3157E610" w14:textId="78BC406C" w:rsidR="009303CE" w:rsidRPr="00AA0AC6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3</w:t>
      </w:r>
    </w:p>
    <w:p w14:paraId="6F45D810" w14:textId="23D23AAC" w:rsidR="009303CE" w:rsidRPr="00381A4D" w:rsidRDefault="009303CE" w:rsidP="00381A4D">
      <w:pPr>
        <w:spacing w:before="360" w:after="600"/>
        <w:jc w:val="center"/>
        <w:rPr>
          <w:b/>
          <w:sz w:val="22"/>
        </w:rPr>
      </w:pPr>
      <w:r>
        <w:rPr>
          <w:b/>
          <w:sz w:val="22"/>
        </w:rPr>
        <w:t xml:space="preserve">Seznam prostor střežených EPS, do kterých </w:t>
      </w:r>
      <w:r w:rsidR="00381A4D">
        <w:rPr>
          <w:b/>
          <w:sz w:val="22"/>
        </w:rPr>
        <w:t>není umožněn přístup jednotky požární ochrany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9303CE" w:rsidRPr="00231AE7" w14:paraId="4CA56D64" w14:textId="77777777" w:rsidTr="00CE07DF">
        <w:tc>
          <w:tcPr>
            <w:tcW w:w="9067" w:type="dxa"/>
            <w:shd w:val="clear" w:color="auto" w:fill="E6E6E6"/>
          </w:tcPr>
          <w:p w14:paraId="657ECDAE" w14:textId="73C3382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Označení a vymezení prostor, do kterých </w:t>
            </w:r>
            <w:r w:rsidR="00381A4D">
              <w:rPr>
                <w:b/>
                <w:bCs/>
                <w:sz w:val="22"/>
              </w:rPr>
              <w:t>není umožněn přístup jednotky požární ochrany</w:t>
            </w:r>
          </w:p>
        </w:tc>
      </w:tr>
      <w:tr w:rsidR="009303CE" w:rsidRPr="00231AE7" w14:paraId="3BB0CF5E" w14:textId="77777777" w:rsidTr="00CE07DF">
        <w:tc>
          <w:tcPr>
            <w:tcW w:w="9067" w:type="dxa"/>
          </w:tcPr>
          <w:p w14:paraId="016285B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491E57F0" w14:textId="77777777" w:rsidTr="00CE07DF">
        <w:tc>
          <w:tcPr>
            <w:tcW w:w="9067" w:type="dxa"/>
          </w:tcPr>
          <w:p w14:paraId="091015B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71AC67EC" w14:textId="77777777" w:rsidTr="00CE07DF">
        <w:tc>
          <w:tcPr>
            <w:tcW w:w="9067" w:type="dxa"/>
          </w:tcPr>
          <w:p w14:paraId="2C20641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07609A53" w14:textId="77777777" w:rsidTr="00CE07DF">
        <w:tc>
          <w:tcPr>
            <w:tcW w:w="9067" w:type="dxa"/>
          </w:tcPr>
          <w:p w14:paraId="7E1BB0F5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2E68B12A" w14:textId="77777777" w:rsidTr="00CE07DF">
        <w:tc>
          <w:tcPr>
            <w:tcW w:w="9067" w:type="dxa"/>
          </w:tcPr>
          <w:p w14:paraId="200D043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01616EA7" w14:textId="77777777" w:rsidR="009303CE" w:rsidRDefault="009303CE" w:rsidP="009303CE">
      <w:pPr>
        <w:spacing w:before="360" w:after="600"/>
        <w:rPr>
          <w:b/>
          <w:sz w:val="22"/>
        </w:rPr>
      </w:pPr>
    </w:p>
    <w:p w14:paraId="11DEC0B5" w14:textId="77777777" w:rsidR="009303CE" w:rsidRDefault="009303CE" w:rsidP="009303CE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29939089" w14:textId="6D91FD27" w:rsidR="009303CE" w:rsidRPr="00AA0AC6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4</w:t>
      </w:r>
    </w:p>
    <w:p w14:paraId="1D1CA044" w14:textId="77777777" w:rsidR="009303CE" w:rsidRDefault="009303CE" w:rsidP="009303CE">
      <w:pPr>
        <w:jc w:val="center"/>
        <w:rPr>
          <w:b/>
          <w:sz w:val="22"/>
        </w:rPr>
      </w:pPr>
      <w:r w:rsidRPr="001C7B32">
        <w:rPr>
          <w:b/>
          <w:sz w:val="22"/>
        </w:rPr>
        <w:t xml:space="preserve">Seznam </w:t>
      </w:r>
      <w:r>
        <w:rPr>
          <w:b/>
          <w:sz w:val="22"/>
        </w:rPr>
        <w:t xml:space="preserve">Objektů a oprávněných </w:t>
      </w:r>
      <w:r w:rsidRPr="001C7B32">
        <w:rPr>
          <w:b/>
          <w:sz w:val="22"/>
        </w:rPr>
        <w:t>osob Provozovatele EPS</w:t>
      </w:r>
    </w:p>
    <w:p w14:paraId="6E3D0D48" w14:textId="77777777" w:rsidR="009303CE" w:rsidRDefault="009303CE" w:rsidP="009303CE">
      <w:pPr>
        <w:rPr>
          <w:sz w:val="22"/>
        </w:rPr>
      </w:pPr>
    </w:p>
    <w:p w14:paraId="37336AAC" w14:textId="77777777" w:rsidR="009303CE" w:rsidRDefault="009303CE" w:rsidP="009303CE">
      <w:pPr>
        <w:rPr>
          <w:sz w:val="22"/>
        </w:rPr>
      </w:pPr>
      <w:r w:rsidRPr="00561AA9">
        <w:rPr>
          <w:sz w:val="22"/>
        </w:rPr>
        <w:t>Objekt č. xx (identifikace</w:t>
      </w:r>
      <w:r>
        <w:rPr>
          <w:sz w:val="22"/>
        </w:rPr>
        <w:t xml:space="preserve"> objektu)</w:t>
      </w:r>
    </w:p>
    <w:p w14:paraId="4A900CBE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p w14:paraId="1345C113" w14:textId="77777777" w:rsidR="009303CE" w:rsidRPr="00222A5E" w:rsidRDefault="009303CE" w:rsidP="009303CE">
      <w:pPr>
        <w:tabs>
          <w:tab w:val="left" w:pos="708"/>
          <w:tab w:val="center" w:pos="4536"/>
          <w:tab w:val="right" w:pos="9072"/>
        </w:tabs>
        <w:rPr>
          <w:sz w:val="22"/>
        </w:rPr>
      </w:pPr>
      <w:r w:rsidRPr="00222A5E">
        <w:rPr>
          <w:bCs/>
          <w:sz w:val="22"/>
        </w:rPr>
        <w:t xml:space="preserve">Název: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Adresa objektu:</w:t>
      </w:r>
      <w:r>
        <w:rPr>
          <w:bCs/>
          <w:sz w:val="22"/>
        </w:rPr>
        <w:t xml:space="preserve">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                   </w:t>
      </w:r>
    </w:p>
    <w:p w14:paraId="760CA687" w14:textId="77777777" w:rsidR="009303CE" w:rsidRPr="00222A5E" w:rsidRDefault="009303CE" w:rsidP="009303CE">
      <w:pPr>
        <w:rPr>
          <w:bCs/>
          <w:sz w:val="22"/>
        </w:rPr>
      </w:pPr>
    </w:p>
    <w:p w14:paraId="5E5D84D3" w14:textId="77777777" w:rsidR="009303CE" w:rsidRDefault="009303CE" w:rsidP="009303CE">
      <w:pPr>
        <w:rPr>
          <w:bCs/>
          <w:sz w:val="22"/>
        </w:rPr>
      </w:pPr>
    </w:p>
    <w:p w14:paraId="44BD6F30" w14:textId="77777777" w:rsidR="009303CE" w:rsidRPr="00222A5E" w:rsidRDefault="009303CE" w:rsidP="009303CE">
      <w:pPr>
        <w:rPr>
          <w:bCs/>
          <w:sz w:val="22"/>
        </w:rPr>
      </w:pPr>
    </w:p>
    <w:p w14:paraId="325F6ACA" w14:textId="77777777" w:rsidR="009303CE" w:rsidRPr="00222A5E" w:rsidRDefault="009303CE" w:rsidP="009303CE">
      <w:pPr>
        <w:keepNext/>
        <w:keepLines/>
        <w:spacing w:before="480"/>
        <w:outlineLvl w:val="0"/>
        <w:rPr>
          <w:b/>
          <w:bCs/>
          <w:i/>
          <w:iCs/>
          <w:color w:val="2F5496"/>
          <w:sz w:val="22"/>
          <w:u w:val="single"/>
        </w:rPr>
      </w:pPr>
      <w:r w:rsidRPr="00222A5E">
        <w:rPr>
          <w:b/>
          <w:bCs/>
          <w:i/>
          <w:iCs/>
          <w:color w:val="2F5496"/>
          <w:sz w:val="22"/>
          <w:u w:val="single"/>
        </w:rPr>
        <w:t xml:space="preserve">Seznam </w:t>
      </w:r>
      <w:r>
        <w:rPr>
          <w:b/>
          <w:bCs/>
          <w:i/>
          <w:iCs/>
          <w:color w:val="2F5496"/>
          <w:sz w:val="22"/>
          <w:u w:val="single"/>
        </w:rPr>
        <w:t xml:space="preserve">oprávněných </w:t>
      </w:r>
      <w:r w:rsidRPr="00222A5E">
        <w:rPr>
          <w:b/>
          <w:bCs/>
          <w:i/>
          <w:iCs/>
          <w:color w:val="2F5496"/>
          <w:sz w:val="22"/>
          <w:u w:val="single"/>
        </w:rPr>
        <w:t xml:space="preserve">osob </w:t>
      </w:r>
      <w:r>
        <w:rPr>
          <w:b/>
          <w:bCs/>
          <w:i/>
          <w:iCs/>
          <w:color w:val="2F5496"/>
          <w:sz w:val="22"/>
          <w:u w:val="single"/>
        </w:rPr>
        <w:t>provozovatele EPS s oprávněním jednat ve věci smluvního vztahu</w:t>
      </w:r>
    </w:p>
    <w:p w14:paraId="1190A5DF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8"/>
        <w:gridCol w:w="2649"/>
        <w:gridCol w:w="1600"/>
        <w:gridCol w:w="1563"/>
      </w:tblGrid>
      <w:tr w:rsidR="009303CE" w:rsidRPr="00231AE7" w14:paraId="5B6FC7DB" w14:textId="77777777" w:rsidTr="00CE07DF">
        <w:tc>
          <w:tcPr>
            <w:tcW w:w="3310" w:type="dxa"/>
            <w:shd w:val="clear" w:color="auto" w:fill="E6E6E6"/>
          </w:tcPr>
          <w:p w14:paraId="7538115C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02FEDCD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066B565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5EDCE5F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9303CE" w:rsidRPr="00231AE7" w14:paraId="236EE4AC" w14:textId="77777777" w:rsidTr="00CE07DF">
        <w:tc>
          <w:tcPr>
            <w:tcW w:w="3310" w:type="dxa"/>
          </w:tcPr>
          <w:p w14:paraId="6A530CE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0F21D1E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F7F682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75CBB86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5C935E20" w14:textId="77777777" w:rsidTr="00CE07DF">
        <w:tc>
          <w:tcPr>
            <w:tcW w:w="3310" w:type="dxa"/>
          </w:tcPr>
          <w:p w14:paraId="7047617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D72066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A6CECB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5FC325F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6BBB3B66" w14:textId="77777777" w:rsidTr="00CE07DF">
        <w:tc>
          <w:tcPr>
            <w:tcW w:w="3310" w:type="dxa"/>
          </w:tcPr>
          <w:p w14:paraId="1C8EC7B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2C90AC5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453179C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61982C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3E1B25C1" w14:textId="77777777" w:rsidTr="00CE07DF">
        <w:tc>
          <w:tcPr>
            <w:tcW w:w="3310" w:type="dxa"/>
          </w:tcPr>
          <w:p w14:paraId="08E2A4D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9DB0F24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63E0D103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2BF408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1F591E15" w14:textId="77777777" w:rsidTr="00CE07DF">
        <w:tc>
          <w:tcPr>
            <w:tcW w:w="3310" w:type="dxa"/>
          </w:tcPr>
          <w:p w14:paraId="3284251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290DF1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5ACB647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7DA5E1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38E3D12A" w14:textId="77777777" w:rsidR="009303CE" w:rsidRDefault="009303CE" w:rsidP="009303CE">
      <w:pPr>
        <w:rPr>
          <w:sz w:val="22"/>
        </w:rPr>
      </w:pPr>
    </w:p>
    <w:p w14:paraId="112B37BA" w14:textId="77777777" w:rsidR="009303CE" w:rsidRPr="00222A5E" w:rsidRDefault="009303CE" w:rsidP="009303CE">
      <w:pPr>
        <w:rPr>
          <w:sz w:val="22"/>
        </w:rPr>
      </w:pPr>
    </w:p>
    <w:p w14:paraId="481452DC" w14:textId="33A45264" w:rsidR="009303CE" w:rsidRPr="00222A5E" w:rsidRDefault="009303CE" w:rsidP="009303CE">
      <w:pPr>
        <w:keepNext/>
        <w:keepLines/>
        <w:spacing w:before="480"/>
        <w:outlineLvl w:val="0"/>
        <w:rPr>
          <w:b/>
          <w:bCs/>
          <w:i/>
          <w:iCs/>
          <w:color w:val="2F5496"/>
          <w:sz w:val="22"/>
          <w:u w:val="single"/>
        </w:rPr>
      </w:pPr>
      <w:r w:rsidRPr="00222A5E">
        <w:rPr>
          <w:b/>
          <w:bCs/>
          <w:i/>
          <w:iCs/>
          <w:color w:val="2F5496"/>
          <w:sz w:val="22"/>
          <w:u w:val="single"/>
        </w:rPr>
        <w:t xml:space="preserve">Seznam </w:t>
      </w:r>
      <w:r>
        <w:rPr>
          <w:b/>
          <w:bCs/>
          <w:i/>
          <w:iCs/>
          <w:color w:val="2F5496"/>
          <w:sz w:val="22"/>
          <w:u w:val="single"/>
        </w:rPr>
        <w:t xml:space="preserve">oprávněných </w:t>
      </w:r>
      <w:r w:rsidRPr="00222A5E">
        <w:rPr>
          <w:b/>
          <w:bCs/>
          <w:i/>
          <w:iCs/>
          <w:color w:val="2F5496"/>
          <w:sz w:val="22"/>
          <w:u w:val="single"/>
        </w:rPr>
        <w:t xml:space="preserve">osob </w:t>
      </w:r>
      <w:r>
        <w:rPr>
          <w:b/>
          <w:bCs/>
          <w:i/>
          <w:iCs/>
          <w:color w:val="2F5496"/>
          <w:sz w:val="22"/>
          <w:u w:val="single"/>
        </w:rPr>
        <w:t xml:space="preserve">provozovatele EPS s oprávněním </w:t>
      </w:r>
      <w:r w:rsidR="00682827">
        <w:rPr>
          <w:b/>
          <w:bCs/>
          <w:i/>
          <w:iCs/>
          <w:color w:val="2F5496"/>
          <w:sz w:val="22"/>
          <w:u w:val="single"/>
        </w:rPr>
        <w:t>zajišťovat úkony provozovatele objektu v případě zásahu předurčené jednotky požární ochrany (převzetí objektu, zajištění objektu po vstupu předurčené jed</w:t>
      </w:r>
      <w:r w:rsidR="00DF08FC">
        <w:rPr>
          <w:b/>
          <w:bCs/>
          <w:i/>
          <w:iCs/>
          <w:color w:val="2F5496"/>
          <w:sz w:val="22"/>
          <w:u w:val="single"/>
        </w:rPr>
        <w:t>notky požární ochrany)</w:t>
      </w:r>
    </w:p>
    <w:p w14:paraId="4EBBAA72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8"/>
        <w:gridCol w:w="2649"/>
        <w:gridCol w:w="1600"/>
        <w:gridCol w:w="1563"/>
      </w:tblGrid>
      <w:tr w:rsidR="009303CE" w:rsidRPr="00231AE7" w14:paraId="57439645" w14:textId="77777777" w:rsidTr="00CE07DF">
        <w:tc>
          <w:tcPr>
            <w:tcW w:w="3310" w:type="dxa"/>
            <w:shd w:val="clear" w:color="auto" w:fill="E6E6E6"/>
          </w:tcPr>
          <w:p w14:paraId="1086C02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1C86E28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7DAE062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182ED23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9303CE" w:rsidRPr="00231AE7" w14:paraId="68EEAEED" w14:textId="77777777" w:rsidTr="00CE07DF">
        <w:tc>
          <w:tcPr>
            <w:tcW w:w="3310" w:type="dxa"/>
          </w:tcPr>
          <w:p w14:paraId="56E8AC6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372BF03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2BAB82A4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DBF8F7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0D79CF03" w14:textId="77777777" w:rsidTr="00CE07DF">
        <w:tc>
          <w:tcPr>
            <w:tcW w:w="3310" w:type="dxa"/>
          </w:tcPr>
          <w:p w14:paraId="27B9A20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789978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487A7C2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333B856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584C3A3D" w14:textId="77777777" w:rsidTr="00CE07DF">
        <w:tc>
          <w:tcPr>
            <w:tcW w:w="3310" w:type="dxa"/>
          </w:tcPr>
          <w:p w14:paraId="15074C9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541297B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68535DA2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13C105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6354FA3B" w14:textId="77777777" w:rsidTr="00CE07DF">
        <w:tc>
          <w:tcPr>
            <w:tcW w:w="3310" w:type="dxa"/>
          </w:tcPr>
          <w:p w14:paraId="7F63256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99FBCB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2016699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6DE259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728B94A4" w14:textId="77777777" w:rsidTr="00CE07DF">
        <w:tc>
          <w:tcPr>
            <w:tcW w:w="3310" w:type="dxa"/>
          </w:tcPr>
          <w:p w14:paraId="4E10843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6AAE446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3A83AD6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8A08E9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6FD24A97" w14:textId="77777777" w:rsidR="009303CE" w:rsidRDefault="009303CE" w:rsidP="009303CE">
      <w:pPr>
        <w:rPr>
          <w:sz w:val="22"/>
        </w:rPr>
      </w:pPr>
    </w:p>
    <w:p w14:paraId="6A71F0AB" w14:textId="750F8CEF" w:rsidR="009303CE" w:rsidRDefault="009303CE" w:rsidP="009303CE">
      <w:pPr>
        <w:spacing w:after="160" w:line="259" w:lineRule="auto"/>
        <w:rPr>
          <w:b/>
          <w:sz w:val="22"/>
        </w:rPr>
      </w:pPr>
    </w:p>
    <w:sectPr w:rsidR="009303CE" w:rsidSect="00462973">
      <w:headerReference w:type="default" r:id="rId9"/>
      <w:pgSz w:w="11906" w:h="16838" w:code="9"/>
      <w:pgMar w:top="1135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507E0" w14:textId="77777777" w:rsidR="00E90FE7" w:rsidRDefault="00E90FE7" w:rsidP="00C254AD">
      <w:r>
        <w:separator/>
      </w:r>
    </w:p>
  </w:endnote>
  <w:endnote w:type="continuationSeparator" w:id="0">
    <w:p w14:paraId="0D8CC7C8" w14:textId="77777777" w:rsidR="00E90FE7" w:rsidRDefault="00E90FE7" w:rsidP="00C2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9126B" w14:textId="77777777" w:rsidR="00E90FE7" w:rsidRDefault="00E90FE7" w:rsidP="00C254AD">
      <w:r>
        <w:separator/>
      </w:r>
    </w:p>
  </w:footnote>
  <w:footnote w:type="continuationSeparator" w:id="0">
    <w:p w14:paraId="5DE72A4A" w14:textId="77777777" w:rsidR="00E90FE7" w:rsidRDefault="00E90FE7" w:rsidP="00C254AD">
      <w:r>
        <w:continuationSeparator/>
      </w:r>
    </w:p>
  </w:footnote>
  <w:footnote w:id="1">
    <w:p w14:paraId="52E4580C" w14:textId="77777777" w:rsidR="00C254AD" w:rsidRPr="006C3501" w:rsidRDefault="00C254AD" w:rsidP="00065397">
      <w:pPr>
        <w:pStyle w:val="Textpoznpodarou"/>
        <w:jc w:val="both"/>
        <w:rPr>
          <w:sz w:val="18"/>
          <w:szCs w:val="18"/>
        </w:rPr>
      </w:pPr>
      <w:r w:rsidRPr="00CE5FF3">
        <w:rPr>
          <w:rStyle w:val="Znakapoznpodarou"/>
          <w:sz w:val="18"/>
          <w:szCs w:val="18"/>
        </w:rPr>
        <w:footnoteRef/>
      </w:r>
      <w:r w:rsidRPr="00CE5FF3">
        <w:rPr>
          <w:sz w:val="18"/>
          <w:szCs w:val="18"/>
        </w:rPr>
        <w:t xml:space="preserve"> </w:t>
      </w:r>
      <w:r w:rsidR="00065397" w:rsidRPr="00F6337D">
        <w:rPr>
          <w:sz w:val="18"/>
          <w:szCs w:val="18"/>
        </w:rPr>
        <w:t xml:space="preserve">V </w:t>
      </w:r>
      <w:r w:rsidR="00065397" w:rsidRPr="00D939BC">
        <w:rPr>
          <w:sz w:val="18"/>
          <w:szCs w:val="18"/>
        </w:rPr>
        <w:t xml:space="preserve">případě </w:t>
      </w:r>
      <w:r w:rsidR="00065397" w:rsidRPr="006C3501">
        <w:rPr>
          <w:sz w:val="18"/>
          <w:szCs w:val="18"/>
        </w:rPr>
        <w:t>zastoupení</w:t>
      </w:r>
      <w:r w:rsidRPr="006C3501">
        <w:rPr>
          <w:sz w:val="18"/>
          <w:szCs w:val="18"/>
        </w:rPr>
        <w:t xml:space="preserve"> zmocněncem</w:t>
      </w:r>
      <w:r w:rsidR="00065397" w:rsidRPr="006C3501">
        <w:rPr>
          <w:sz w:val="18"/>
          <w:szCs w:val="18"/>
        </w:rPr>
        <w:t xml:space="preserve"> se</w:t>
      </w:r>
      <w:r w:rsidRPr="006C3501">
        <w:rPr>
          <w:sz w:val="18"/>
          <w:szCs w:val="18"/>
        </w:rPr>
        <w:t xml:space="preserve"> písemn</w:t>
      </w:r>
      <w:r w:rsidR="00065397" w:rsidRPr="006C3501">
        <w:rPr>
          <w:sz w:val="18"/>
          <w:szCs w:val="18"/>
        </w:rPr>
        <w:t xml:space="preserve">á plná moc ke zmocnění předkládá </w:t>
      </w:r>
      <w:r w:rsidRPr="006C3501">
        <w:rPr>
          <w:sz w:val="18"/>
          <w:szCs w:val="18"/>
        </w:rPr>
        <w:t xml:space="preserve">spolu se žádostí o připojení na </w:t>
      </w:r>
      <w:r w:rsidR="00065397" w:rsidRPr="006C3501">
        <w:rPr>
          <w:sz w:val="18"/>
          <w:szCs w:val="18"/>
        </w:rPr>
        <w:t>PCO.</w:t>
      </w:r>
    </w:p>
  </w:footnote>
  <w:footnote w:id="2">
    <w:p w14:paraId="55652D17" w14:textId="21173002" w:rsidR="006C3501" w:rsidRPr="006C3501" w:rsidRDefault="006C3501">
      <w:pPr>
        <w:pStyle w:val="Textpoznpodarou"/>
        <w:rPr>
          <w:sz w:val="18"/>
          <w:szCs w:val="18"/>
        </w:rPr>
      </w:pPr>
      <w:r w:rsidRPr="006C3501">
        <w:rPr>
          <w:rStyle w:val="Znakapoznpodarou"/>
          <w:sz w:val="18"/>
          <w:szCs w:val="18"/>
        </w:rPr>
        <w:footnoteRef/>
      </w:r>
      <w:r w:rsidRPr="006C3501">
        <w:rPr>
          <w:sz w:val="18"/>
          <w:szCs w:val="18"/>
        </w:rPr>
        <w:t xml:space="preserve"> Podle § 39 odst. 1 zákona č. 133/1985 Sb., o požární ochraně.</w:t>
      </w:r>
    </w:p>
  </w:footnote>
  <w:footnote w:id="3">
    <w:p w14:paraId="11604F1E" w14:textId="461B9C6C" w:rsidR="00F50D4E" w:rsidRPr="00F6337D" w:rsidRDefault="00F50D4E" w:rsidP="00065397">
      <w:pPr>
        <w:pStyle w:val="Textpoznpodarou"/>
        <w:jc w:val="both"/>
        <w:rPr>
          <w:sz w:val="18"/>
          <w:szCs w:val="18"/>
        </w:rPr>
      </w:pPr>
      <w:r w:rsidRPr="006C3501">
        <w:rPr>
          <w:rStyle w:val="Znakapoznpodarou"/>
          <w:sz w:val="18"/>
          <w:szCs w:val="18"/>
        </w:rPr>
        <w:footnoteRef/>
      </w:r>
      <w:r w:rsidRPr="006C3501">
        <w:rPr>
          <w:sz w:val="18"/>
          <w:szCs w:val="18"/>
        </w:rPr>
        <w:t xml:space="preserve"> HZS kraje schválená dokumentace zdolávání požáru, je-li povinnost</w:t>
      </w:r>
      <w:r w:rsidRPr="00F6337D">
        <w:rPr>
          <w:sz w:val="18"/>
          <w:szCs w:val="18"/>
        </w:rPr>
        <w:t xml:space="preserve"> tuto dokumentaci zpracovat dle zákona č.</w:t>
      </w:r>
      <w:r w:rsidR="008549A4" w:rsidRPr="00F6337D">
        <w:rPr>
          <w:sz w:val="18"/>
          <w:szCs w:val="18"/>
        </w:rPr>
        <w:t> </w:t>
      </w:r>
      <w:r w:rsidRPr="00F6337D">
        <w:rPr>
          <w:sz w:val="18"/>
          <w:szCs w:val="18"/>
        </w:rPr>
        <w:t xml:space="preserve">133/1985 Sb., </w:t>
      </w:r>
      <w:r w:rsidR="00AD467C" w:rsidRPr="00F6337D">
        <w:rPr>
          <w:sz w:val="18"/>
          <w:szCs w:val="18"/>
        </w:rPr>
        <w:t xml:space="preserve">o požární ochraně. </w:t>
      </w:r>
      <w:r w:rsidRPr="00F6337D">
        <w:rPr>
          <w:sz w:val="18"/>
          <w:szCs w:val="18"/>
        </w:rPr>
        <w:t xml:space="preserve">V případě, že </w:t>
      </w:r>
      <w:r w:rsidR="00DD3BA6" w:rsidRPr="00F6337D">
        <w:rPr>
          <w:sz w:val="18"/>
          <w:szCs w:val="18"/>
        </w:rPr>
        <w:t xml:space="preserve">ke dni podání předložení žádosti </w:t>
      </w:r>
      <w:r w:rsidRPr="00F6337D">
        <w:rPr>
          <w:sz w:val="18"/>
          <w:szCs w:val="18"/>
        </w:rPr>
        <w:t>není ze strany HZS kraje ukončen</w:t>
      </w:r>
      <w:r w:rsidR="00DD3BA6" w:rsidRPr="00F6337D">
        <w:rPr>
          <w:sz w:val="18"/>
          <w:szCs w:val="18"/>
        </w:rPr>
        <w:t xml:space="preserve"> schvalovací proces dokumentace zdolávání požáru, je předložena schválená dokumentace zdolávání požáru nejpozději před uzavřením smlouvy o připojení EPS.</w:t>
      </w:r>
    </w:p>
  </w:footnote>
  <w:footnote w:id="4">
    <w:p w14:paraId="36C7DFE8" w14:textId="77777777" w:rsidR="00F50D4E" w:rsidRPr="00F6337D" w:rsidRDefault="00F50D4E" w:rsidP="00065397">
      <w:pPr>
        <w:pStyle w:val="Textpoznpodarou"/>
        <w:jc w:val="both"/>
        <w:rPr>
          <w:sz w:val="18"/>
          <w:szCs w:val="18"/>
        </w:rPr>
      </w:pPr>
      <w:r w:rsidRPr="00F6337D">
        <w:rPr>
          <w:rStyle w:val="Znakapoznpodarou"/>
          <w:sz w:val="18"/>
          <w:szCs w:val="18"/>
        </w:rPr>
        <w:footnoteRef/>
      </w:r>
      <w:r w:rsidRPr="00F6337D">
        <w:rPr>
          <w:sz w:val="18"/>
          <w:szCs w:val="18"/>
        </w:rPr>
        <w:t xml:space="preserve"> Dokumentace musí být doplněna schématem umístění smyček a jednotlivých hlásičů, pro rychlejší detekci místa vzniku požáru.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D371" w14:textId="77777777" w:rsidR="00C254AD" w:rsidRDefault="00C254AD">
    <w:pPr>
      <w:pStyle w:val="Zhlav"/>
    </w:pPr>
  </w:p>
  <w:p w14:paraId="24267A9B" w14:textId="77777777" w:rsidR="00C254AD" w:rsidRDefault="00C254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1FC7"/>
    <w:multiLevelType w:val="hybridMultilevel"/>
    <w:tmpl w:val="15C0D83A"/>
    <w:lvl w:ilvl="0" w:tplc="5B02C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97CD1"/>
    <w:multiLevelType w:val="hybridMultilevel"/>
    <w:tmpl w:val="375C1A7C"/>
    <w:lvl w:ilvl="0" w:tplc="97566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80A5D"/>
    <w:multiLevelType w:val="hybridMultilevel"/>
    <w:tmpl w:val="8ECEF0FC"/>
    <w:lvl w:ilvl="0" w:tplc="5B3A3E7C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25E6F"/>
    <w:multiLevelType w:val="hybridMultilevel"/>
    <w:tmpl w:val="06764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AD"/>
    <w:rsid w:val="00065397"/>
    <w:rsid w:val="0006782B"/>
    <w:rsid w:val="000E4BF4"/>
    <w:rsid w:val="00101B76"/>
    <w:rsid w:val="001366FE"/>
    <w:rsid w:val="0019500C"/>
    <w:rsid w:val="001E51AB"/>
    <w:rsid w:val="00206969"/>
    <w:rsid w:val="002C2BBB"/>
    <w:rsid w:val="002E5428"/>
    <w:rsid w:val="00340775"/>
    <w:rsid w:val="00381A4D"/>
    <w:rsid w:val="003972EB"/>
    <w:rsid w:val="003E7C68"/>
    <w:rsid w:val="00462973"/>
    <w:rsid w:val="00465192"/>
    <w:rsid w:val="00545E13"/>
    <w:rsid w:val="0055296D"/>
    <w:rsid w:val="00561AA9"/>
    <w:rsid w:val="005D50DE"/>
    <w:rsid w:val="00600D02"/>
    <w:rsid w:val="00631D04"/>
    <w:rsid w:val="0063306C"/>
    <w:rsid w:val="006354BE"/>
    <w:rsid w:val="00682827"/>
    <w:rsid w:val="006C19FD"/>
    <w:rsid w:val="006C271D"/>
    <w:rsid w:val="006C3501"/>
    <w:rsid w:val="00773F1D"/>
    <w:rsid w:val="007E3C5A"/>
    <w:rsid w:val="00800C84"/>
    <w:rsid w:val="008549A4"/>
    <w:rsid w:val="00867209"/>
    <w:rsid w:val="008D2BD2"/>
    <w:rsid w:val="00927D0D"/>
    <w:rsid w:val="009303CE"/>
    <w:rsid w:val="00973B65"/>
    <w:rsid w:val="00A00425"/>
    <w:rsid w:val="00A51DE4"/>
    <w:rsid w:val="00AA238E"/>
    <w:rsid w:val="00AC00BD"/>
    <w:rsid w:val="00AD467C"/>
    <w:rsid w:val="00AE09C9"/>
    <w:rsid w:val="00B50880"/>
    <w:rsid w:val="00B53658"/>
    <w:rsid w:val="00BD5B46"/>
    <w:rsid w:val="00BF6E4A"/>
    <w:rsid w:val="00BF7A5C"/>
    <w:rsid w:val="00C11E17"/>
    <w:rsid w:val="00C21AED"/>
    <w:rsid w:val="00C254AD"/>
    <w:rsid w:val="00C46A0A"/>
    <w:rsid w:val="00C64100"/>
    <w:rsid w:val="00C85D3C"/>
    <w:rsid w:val="00CB7E00"/>
    <w:rsid w:val="00CC09AB"/>
    <w:rsid w:val="00CE5FF3"/>
    <w:rsid w:val="00D05A0B"/>
    <w:rsid w:val="00D328DC"/>
    <w:rsid w:val="00D939BC"/>
    <w:rsid w:val="00DD3BA6"/>
    <w:rsid w:val="00DE7355"/>
    <w:rsid w:val="00DF08FC"/>
    <w:rsid w:val="00E90FE7"/>
    <w:rsid w:val="00EA53C2"/>
    <w:rsid w:val="00EE3182"/>
    <w:rsid w:val="00F21332"/>
    <w:rsid w:val="00F50D4E"/>
    <w:rsid w:val="00F5379F"/>
    <w:rsid w:val="00F6337D"/>
    <w:rsid w:val="00F92342"/>
    <w:rsid w:val="00FD295F"/>
    <w:rsid w:val="00FE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C5D3"/>
  <w15:chartTrackingRefBased/>
  <w15:docId w15:val="{34E72685-07DF-4210-BA91-707316F1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254AD"/>
    <w:pPr>
      <w:snapToGrid w:val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C254AD"/>
    <w:rPr>
      <w:vertAlign w:val="superscript"/>
    </w:rPr>
  </w:style>
  <w:style w:type="paragraph" w:customStyle="1" w:styleId="Styl3">
    <w:name w:val="Styl3"/>
    <w:basedOn w:val="Normln"/>
    <w:link w:val="Styl3Char"/>
    <w:rsid w:val="00C254AD"/>
    <w:rPr>
      <w:b/>
      <w:sz w:val="24"/>
      <w:szCs w:val="24"/>
    </w:rPr>
  </w:style>
  <w:style w:type="character" w:customStyle="1" w:styleId="Styl3Char">
    <w:name w:val="Styl3 Char"/>
    <w:link w:val="Styl3"/>
    <w:rsid w:val="00C254A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E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E1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337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6337D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85D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5D3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5D3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5D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5D3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1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1982F-7AB5-4397-8C2A-D91CDA7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538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Nela.Ulmanova@hzscr.cz</dc:creator>
  <cp:keywords/>
  <dc:description/>
  <cp:lastModifiedBy>POCITAC</cp:lastModifiedBy>
  <cp:revision>3</cp:revision>
  <dcterms:created xsi:type="dcterms:W3CDTF">2025-07-23T08:31:00Z</dcterms:created>
  <dcterms:modified xsi:type="dcterms:W3CDTF">2025-09-04T12:19:00Z</dcterms:modified>
</cp:coreProperties>
</file>