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10D" w:rsidRDefault="0005735E" w:rsidP="0005735E">
      <w:pPr>
        <w:shd w:val="clear" w:color="auto" w:fill="FFFFFF"/>
        <w:jc w:val="center"/>
        <w:rPr>
          <w:b/>
          <w:bCs/>
          <w:color w:val="000000"/>
          <w:sz w:val="29"/>
          <w:szCs w:val="31"/>
        </w:rPr>
      </w:pPr>
      <w:r>
        <w:rPr>
          <w:b/>
          <w:bCs/>
          <w:color w:val="000000"/>
          <w:sz w:val="29"/>
          <w:szCs w:val="31"/>
        </w:rPr>
        <w:t>UPOZORNĚNÍ</w:t>
      </w:r>
    </w:p>
    <w:p w:rsidR="0005735E" w:rsidRDefault="0005735E" w:rsidP="0005735E">
      <w:pPr>
        <w:shd w:val="clear" w:color="auto" w:fill="FFFFFF"/>
        <w:jc w:val="center"/>
        <w:rPr>
          <w:b/>
          <w:bCs/>
          <w:color w:val="000000"/>
          <w:sz w:val="29"/>
          <w:szCs w:val="31"/>
        </w:rPr>
      </w:pPr>
      <w:r>
        <w:rPr>
          <w:b/>
          <w:bCs/>
          <w:color w:val="000000"/>
          <w:sz w:val="29"/>
          <w:szCs w:val="31"/>
        </w:rPr>
        <w:t>k využití dokumentů pro jednotky SDH obcí</w:t>
      </w:r>
    </w:p>
    <w:p w:rsidR="0005735E" w:rsidRDefault="0005735E" w:rsidP="0005735E">
      <w:pPr>
        <w:shd w:val="clear" w:color="auto" w:fill="FFFFFF"/>
        <w:jc w:val="center"/>
        <w:rPr>
          <w:b/>
          <w:bCs/>
          <w:color w:val="000000"/>
          <w:sz w:val="29"/>
          <w:szCs w:val="31"/>
        </w:rPr>
      </w:pPr>
    </w:p>
    <w:p w:rsidR="0005735E" w:rsidRPr="00892122" w:rsidRDefault="0005735E" w:rsidP="0005735E">
      <w:pPr>
        <w:shd w:val="clear" w:color="auto" w:fill="FFFFFF"/>
        <w:jc w:val="center"/>
        <w:rPr>
          <w:sz w:val="22"/>
        </w:rPr>
      </w:pPr>
    </w:p>
    <w:p w:rsidR="0046510D" w:rsidRDefault="0046510D" w:rsidP="00AD4910">
      <w:pPr>
        <w:autoSpaceDE w:val="0"/>
        <w:autoSpaceDN w:val="0"/>
        <w:adjustRightInd w:val="0"/>
        <w:jc w:val="both"/>
        <w:rPr>
          <w:color w:val="000000"/>
          <w:w w:val="85"/>
        </w:rPr>
      </w:pPr>
    </w:p>
    <w:p w:rsidR="00D05C97" w:rsidRDefault="00D05C97" w:rsidP="00D05C97">
      <w:pPr>
        <w:autoSpaceDE w:val="0"/>
        <w:autoSpaceDN w:val="0"/>
        <w:adjustRightInd w:val="0"/>
        <w:spacing w:line="360" w:lineRule="auto"/>
        <w:ind w:firstLine="708"/>
        <w:jc w:val="both"/>
      </w:pPr>
    </w:p>
    <w:p w:rsidR="0005735E" w:rsidRDefault="0005735E" w:rsidP="00D05C97">
      <w:pPr>
        <w:autoSpaceDE w:val="0"/>
        <w:autoSpaceDN w:val="0"/>
        <w:adjustRightInd w:val="0"/>
        <w:spacing w:line="360" w:lineRule="auto"/>
        <w:ind w:firstLine="708"/>
        <w:jc w:val="both"/>
      </w:pPr>
      <w:r w:rsidRPr="00D05C97">
        <w:t>Předklád</w:t>
      </w:r>
      <w:r w:rsidR="00EF13FC">
        <w:t>áme</w:t>
      </w:r>
      <w:r w:rsidRPr="00D05C97">
        <w:t xml:space="preserve"> </w:t>
      </w:r>
      <w:r w:rsidR="00EF13FC">
        <w:t xml:space="preserve">k použití doporučené </w:t>
      </w:r>
      <w:r w:rsidRPr="00D05C97">
        <w:t>dokumenty a formuláře</w:t>
      </w:r>
      <w:r w:rsidR="00D05C97" w:rsidRPr="00D05C97">
        <w:t>.</w:t>
      </w:r>
      <w:r w:rsidRPr="00D05C97">
        <w:t xml:space="preserve"> </w:t>
      </w:r>
      <w:r w:rsidR="00D05C97">
        <w:t xml:space="preserve">Upozorňujeme, že </w:t>
      </w:r>
      <w:r w:rsidR="00EF13FC">
        <w:t xml:space="preserve">tato </w:t>
      </w:r>
      <w:r w:rsidR="00D05C97">
        <w:t>d</w:t>
      </w:r>
      <w:r w:rsidRPr="00D05C97">
        <w:t xml:space="preserve">okumentace určená </w:t>
      </w:r>
      <w:r w:rsidR="00EF13FC">
        <w:t>pro</w:t>
      </w:r>
      <w:r w:rsidRPr="00D05C97">
        <w:t> vlastní použití</w:t>
      </w:r>
      <w:r w:rsidR="00EF13FC">
        <w:t xml:space="preserve"> v rámci obcí </w:t>
      </w:r>
      <w:r w:rsidRPr="00D05C97">
        <w:t xml:space="preserve"> (</w:t>
      </w:r>
      <w:r w:rsidR="00EF13FC">
        <w:t xml:space="preserve">k </w:t>
      </w:r>
      <w:r w:rsidRPr="00D05C97">
        <w:t>úprav</w:t>
      </w:r>
      <w:r w:rsidR="00EF13FC">
        <w:t>ám</w:t>
      </w:r>
      <w:r w:rsidRPr="00D05C97">
        <w:t xml:space="preserve"> a změn</w:t>
      </w:r>
      <w:r w:rsidR="00EF13FC">
        <w:t>ám</w:t>
      </w:r>
      <w:r w:rsidRPr="00D05C97">
        <w:t>), která je v souborech wordovského typu (</w:t>
      </w:r>
      <w:proofErr w:type="gramStart"/>
      <w:r w:rsidRPr="00D05C97">
        <w:t xml:space="preserve">přípona </w:t>
      </w:r>
      <w:r w:rsidR="00EF13FC">
        <w:t xml:space="preserve"> </w:t>
      </w:r>
      <w:r w:rsidRPr="00D05C97">
        <w:t>.</w:t>
      </w:r>
      <w:r w:rsidR="00EF13FC">
        <w:t xml:space="preserve"> </w:t>
      </w:r>
      <w:proofErr w:type="spellStart"/>
      <w:r w:rsidRPr="00D05C97">
        <w:t>docx</w:t>
      </w:r>
      <w:proofErr w:type="spellEnd"/>
      <w:proofErr w:type="gramEnd"/>
      <w:r w:rsidRPr="00D05C97">
        <w:t xml:space="preserve">) </w:t>
      </w:r>
      <w:r w:rsidR="00EF13FC">
        <w:t xml:space="preserve"> </w:t>
      </w:r>
      <w:r w:rsidRPr="00D05C97">
        <w:rPr>
          <w:b/>
        </w:rPr>
        <w:t xml:space="preserve">nebyla </w:t>
      </w:r>
      <w:proofErr w:type="spellStart"/>
      <w:r w:rsidRPr="00D05C97">
        <w:rPr>
          <w:b/>
        </w:rPr>
        <w:t>sesouladěna</w:t>
      </w:r>
      <w:proofErr w:type="spellEnd"/>
      <w:r w:rsidRPr="00D05C97">
        <w:rPr>
          <w:b/>
        </w:rPr>
        <w:t xml:space="preserve"> </w:t>
      </w:r>
      <w:r w:rsidR="00D05C97" w:rsidRPr="00D05C97">
        <w:rPr>
          <w:b/>
        </w:rPr>
        <w:t>s GDPR</w:t>
      </w:r>
      <w:r w:rsidR="00D05C97">
        <w:t xml:space="preserve"> (legislativa EU, v ČR účinná od 25. 5. 2018.)</w:t>
      </w:r>
      <w:bookmarkStart w:id="0" w:name="_GoBack"/>
      <w:bookmarkEnd w:id="0"/>
    </w:p>
    <w:p w:rsidR="00D05C97" w:rsidRPr="00D05C97" w:rsidRDefault="00D05C97" w:rsidP="00D05C97">
      <w:pPr>
        <w:autoSpaceDE w:val="0"/>
        <w:autoSpaceDN w:val="0"/>
        <w:adjustRightInd w:val="0"/>
        <w:spacing w:line="360" w:lineRule="auto"/>
        <w:ind w:firstLine="708"/>
        <w:jc w:val="both"/>
      </w:pPr>
    </w:p>
    <w:sectPr w:rsidR="00D05C97" w:rsidRPr="00D05C97" w:rsidSect="00673219">
      <w:pgSz w:w="11906" w:h="16838"/>
      <w:pgMar w:top="1417" w:right="1417" w:bottom="107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D866C0"/>
    <w:multiLevelType w:val="singleLevel"/>
    <w:tmpl w:val="8AA2CE7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A656B40"/>
    <w:multiLevelType w:val="singleLevel"/>
    <w:tmpl w:val="6CC64342"/>
    <w:lvl w:ilvl="0">
      <w:start w:val="1"/>
      <w:numFmt w:val="lowerLetter"/>
      <w:lvlText w:val="%1)"/>
      <w:legacy w:legacy="1" w:legacySpace="0" w:legacyIndent="45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19B"/>
    <w:rsid w:val="0005735E"/>
    <w:rsid w:val="00085C43"/>
    <w:rsid w:val="000F21C0"/>
    <w:rsid w:val="004470BF"/>
    <w:rsid w:val="0046510D"/>
    <w:rsid w:val="0053019B"/>
    <w:rsid w:val="005B6CA4"/>
    <w:rsid w:val="00673219"/>
    <w:rsid w:val="007D506F"/>
    <w:rsid w:val="00862409"/>
    <w:rsid w:val="00892122"/>
    <w:rsid w:val="00AD4910"/>
    <w:rsid w:val="00B94E8D"/>
    <w:rsid w:val="00C01A03"/>
    <w:rsid w:val="00D05C97"/>
    <w:rsid w:val="00D42D64"/>
    <w:rsid w:val="00EA4689"/>
    <w:rsid w:val="00EF13FC"/>
    <w:rsid w:val="00F06496"/>
    <w:rsid w:val="00FE1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B87154-70FF-44D1-8253-5941B04BB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673219"/>
    <w:pPr>
      <w:keepNext/>
      <w:spacing w:line="288" w:lineRule="auto"/>
      <w:jc w:val="center"/>
      <w:outlineLvl w:val="0"/>
    </w:pPr>
    <w:rPr>
      <w:b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673219"/>
    <w:pPr>
      <w:spacing w:line="288" w:lineRule="auto"/>
    </w:pPr>
    <w:rPr>
      <w:szCs w:val="20"/>
    </w:rPr>
  </w:style>
  <w:style w:type="table" w:styleId="Mkatabulky">
    <w:name w:val="Table Grid"/>
    <w:basedOn w:val="Normlntabulka"/>
    <w:rsid w:val="005B6C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93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49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LÉKAŘSKÝ POSUDEK</vt:lpstr>
    </vt:vector>
  </TitlesOfParts>
  <Company>Microsoft</Company>
  <LinksUpToDate>false</LinksUpToDate>
  <CharactersWithSpaces>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LÉKAŘSKÝ POSUDEK</dc:title>
  <dc:subject/>
  <dc:creator>eagle</dc:creator>
  <cp:keywords/>
  <cp:lastModifiedBy>zdenek sach</cp:lastModifiedBy>
  <cp:revision>5</cp:revision>
  <cp:lastPrinted>2019-04-26T09:20:00Z</cp:lastPrinted>
  <dcterms:created xsi:type="dcterms:W3CDTF">2019-05-02T06:50:00Z</dcterms:created>
  <dcterms:modified xsi:type="dcterms:W3CDTF">2019-05-02T07:11:00Z</dcterms:modified>
</cp:coreProperties>
</file>