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B1" w:rsidRPr="00011561" w:rsidRDefault="00A669B1" w:rsidP="00A669B1">
      <w:pPr>
        <w:rPr>
          <w:b/>
        </w:rPr>
      </w:pPr>
      <w:r w:rsidRPr="00011561">
        <w:rPr>
          <w:b/>
        </w:rPr>
        <w:t>Hasičský záchranný sbor Kraje Vysočina</w:t>
      </w:r>
    </w:p>
    <w:p w:rsidR="00A669B1" w:rsidRPr="003462F3" w:rsidRDefault="00A669B1" w:rsidP="00A669B1">
      <w:pPr>
        <w:rPr>
          <w:b/>
          <w:i/>
          <w:sz w:val="28"/>
          <w:szCs w:val="28"/>
        </w:rPr>
      </w:pPr>
      <w:r>
        <w:t>Krajské ředitelství, Ke Skalce 32, 586 04 Jihlava</w:t>
      </w:r>
    </w:p>
    <w:p w:rsidR="00A669B1" w:rsidRDefault="00A669B1" w:rsidP="00A669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0926B" wp14:editId="139DC54D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5943600" cy="0"/>
                <wp:effectExtent l="0" t="0" r="19050" b="190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6C23A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16.8pt,12.55pt" to="884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B5SKAIAADUEAAAOAAAAZHJzL2Uyb0RvYy54bWysU02O0zAY3SNxB8v7NkknLW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y28mKThIz2cJKc4XjXX+DdcdCpMS&#10;S6GCaqQguzvngTqUnkvCttIrIWV0XirUl3g2Ho3jBaelYOEwlDm73VTSoh0J2Ym/oAOAXZVZ/ahY&#10;BGs5YcvT3BMhj3OolyrgQStA5zQ7huPzLJ0tp8tpPshHk+UgT+t68HpV5YPJKns1rm/qqqqzL4Fa&#10;lhetYIyrwO4c1Cz/uyCcnswxYpeoXmRIrtFji0D2/B9JRy+DfccgbDQ7rG1QI9gK2YzFp3cUwv/r&#10;Olb9fO2LHwAAAP//AwBQSwMEFAAGAAgAAAAhAM+to1zbAAAABgEAAA8AAABkcnMvZG93bnJldi54&#10;bWxMj8FOwzAQRO9I/IO1SL1U1GkqKghxKkSbGxcKiOs2XpKIeJ3Gbpvy9SziAMeZWc28zVej69SR&#10;htB6NjCfJaCIK29brg28vpTXt6BCRLbYeSYDZwqwKi4vcsysP/EzHbexVlLCIUMDTYx9pnWoGnIY&#10;Zr4nluzDDw6jyKHWdsCTlLtOp0my1A5bloUGe3psqPrcHpyBUL7RvvyaVtPkfVF7Svfrpw0aM7ka&#10;H+5BRRrj3zH84As6FMK08we2QXUG5JFoIL2Zg5L0brEUY/dr6CLX//GLbwAAAP//AwBQSwECLQAU&#10;AAYACAAAACEAtoM4kv4AAADhAQAAEwAAAAAAAAAAAAAAAAAAAAAAW0NvbnRlbnRfVHlwZXNdLnht&#10;bFBLAQItABQABgAIAAAAIQA4/SH/1gAAAJQBAAALAAAAAAAAAAAAAAAAAC8BAABfcmVscy8ucmVs&#10;c1BLAQItABQABgAIAAAAIQAL3B5SKAIAADUEAAAOAAAAAAAAAAAAAAAAAC4CAABkcnMvZTJvRG9j&#10;LnhtbFBLAQItABQABgAIAAAAIQDPraNc2wAAAAYBAAAPAAAAAAAAAAAAAAAAAIIEAABkcnMvZG93&#10;bnJldi54bWxQSwUGAAAAAAQABADzAAAAigUAAAAA&#10;">
                <w10:wrap anchorx="margin"/>
              </v:line>
            </w:pict>
          </mc:Fallback>
        </mc:AlternateContent>
      </w:r>
    </w:p>
    <w:p w:rsidR="00A669B1" w:rsidRDefault="00A669B1" w:rsidP="00A669B1"/>
    <w:p w:rsidR="00A669B1" w:rsidRDefault="00A669B1" w:rsidP="00A669B1"/>
    <w:p w:rsidR="00A669B1" w:rsidRPr="00CB08D9" w:rsidRDefault="00A73999" w:rsidP="00DB47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Potvrzení konzultanta</w:t>
      </w:r>
      <w:r w:rsidR="00CB08D9" w:rsidRPr="00CB08D9">
        <w:rPr>
          <w:b/>
          <w:sz w:val="28"/>
          <w:szCs w:val="28"/>
        </w:rPr>
        <w:t xml:space="preserve"> o</w:t>
      </w:r>
      <w:r>
        <w:rPr>
          <w:b/>
          <w:sz w:val="28"/>
          <w:szCs w:val="28"/>
        </w:rPr>
        <w:t xml:space="preserve"> předběžném</w:t>
      </w:r>
      <w:r w:rsidR="00CB08D9" w:rsidRPr="00CB08D9">
        <w:rPr>
          <w:b/>
          <w:sz w:val="28"/>
          <w:szCs w:val="28"/>
        </w:rPr>
        <w:t xml:space="preserve"> schválení dokumentace zdolávání požárů</w:t>
      </w:r>
      <w:r w:rsidR="00CB08D9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dále jen „</w:t>
      </w:r>
      <w:r w:rsidR="00CB08D9">
        <w:rPr>
          <w:b/>
          <w:sz w:val="28"/>
          <w:szCs w:val="28"/>
        </w:rPr>
        <w:t>DZP</w:t>
      </w:r>
      <w:r>
        <w:rPr>
          <w:b/>
          <w:sz w:val="28"/>
          <w:szCs w:val="28"/>
        </w:rPr>
        <w:t>“</w:t>
      </w:r>
      <w:r w:rsidR="00CB08D9">
        <w:rPr>
          <w:b/>
          <w:sz w:val="28"/>
          <w:szCs w:val="28"/>
        </w:rPr>
        <w:t>)</w:t>
      </w:r>
    </w:p>
    <w:p w:rsidR="00CB08D9" w:rsidRDefault="00CB08D9" w:rsidP="00A669B1"/>
    <w:p w:rsidR="00D926CE" w:rsidRDefault="00D926CE" w:rsidP="00A669B1"/>
    <w:p w:rsidR="00A669B1" w:rsidRDefault="00A669B1" w:rsidP="00A669B1">
      <w:r>
        <w:t>Název objektu:</w:t>
      </w:r>
    </w:p>
    <w:p w:rsidR="00A669B1" w:rsidRDefault="00A669B1" w:rsidP="00A669B1"/>
    <w:p w:rsidR="00A73999" w:rsidRDefault="00A73999" w:rsidP="00A669B1"/>
    <w:p w:rsidR="00A669B1" w:rsidRDefault="00A669B1" w:rsidP="00A669B1">
      <w:r>
        <w:t>Místo objektu:</w:t>
      </w:r>
    </w:p>
    <w:p w:rsidR="00A669B1" w:rsidRDefault="00A669B1" w:rsidP="00A669B1"/>
    <w:p w:rsidR="00A669B1" w:rsidRDefault="00A669B1" w:rsidP="00A669B1"/>
    <w:p w:rsidR="00A669B1" w:rsidRDefault="00A73999" w:rsidP="00A669B1">
      <w:r>
        <w:t>Zpracovatel DZP</w:t>
      </w:r>
      <w:r w:rsidR="00A669B1">
        <w:t xml:space="preserve">: </w:t>
      </w:r>
      <w:r w:rsidR="00A1767E">
        <w:tab/>
      </w:r>
      <w:r w:rsidR="00A669B1">
        <w:t>Jméno a příjmení</w:t>
      </w:r>
    </w:p>
    <w:p w:rsidR="00A669B1" w:rsidRDefault="00A669B1" w:rsidP="00A1767E">
      <w:pPr>
        <w:ind w:left="1416" w:firstLine="708"/>
      </w:pPr>
      <w:r>
        <w:t xml:space="preserve">Kontakt: tel. </w:t>
      </w:r>
    </w:p>
    <w:p w:rsidR="00A669B1" w:rsidRDefault="00A73999" w:rsidP="00A1767E">
      <w:pPr>
        <w:ind w:left="2832"/>
      </w:pPr>
      <w:r>
        <w:t xml:space="preserve">   </w:t>
      </w:r>
      <w:r w:rsidR="00A669B1">
        <w:t>email</w:t>
      </w:r>
    </w:p>
    <w:p w:rsidR="00A669B1" w:rsidRDefault="00A669B1" w:rsidP="00A669B1"/>
    <w:p w:rsidR="004664D1" w:rsidRDefault="004664D1" w:rsidP="00A669B1"/>
    <w:p w:rsidR="00A669B1" w:rsidRDefault="00A669B1" w:rsidP="00A669B1"/>
    <w:p w:rsidR="00A669B1" w:rsidRDefault="00A73999" w:rsidP="00A669B1">
      <w:r>
        <w:t>Datum zpracování DZP:</w:t>
      </w:r>
    </w:p>
    <w:p w:rsidR="004664D1" w:rsidRDefault="004664D1" w:rsidP="00A669B1"/>
    <w:p w:rsidR="00A669B1" w:rsidRDefault="00A669B1" w:rsidP="00A669B1"/>
    <w:p w:rsidR="00D926CE" w:rsidRDefault="00D926CE" w:rsidP="00A669B1"/>
    <w:p w:rsidR="00D926CE" w:rsidRDefault="00C10AC8" w:rsidP="00A73999">
      <w:pPr>
        <w:jc w:val="both"/>
      </w:pPr>
      <w:r>
        <w:t>Potvrzuji, že v</w:t>
      </w:r>
      <w:r w:rsidR="00A73999">
        <w:t xml:space="preserve">ýše uvedená DZP byla předběžně schválená konzultantem bez zjevných nedostatků před podáním ke schválení orgánu státního požárního dozoru v souladu s § 6b </w:t>
      </w:r>
      <w:r w:rsidR="00A73999" w:rsidRPr="004D4890">
        <w:t>zákona č. 133/1985 Sb., o</w:t>
      </w:r>
      <w:r w:rsidR="00A73999">
        <w:t> </w:t>
      </w:r>
      <w:r w:rsidR="00A73999" w:rsidRPr="004D4890">
        <w:t>požární ochraně</w:t>
      </w:r>
      <w:r w:rsidR="00A73999">
        <w:t>, ve znění pozdějších předpisů.</w:t>
      </w:r>
    </w:p>
    <w:p w:rsidR="00C10AC8" w:rsidRDefault="00C10AC8" w:rsidP="00A73999">
      <w:pPr>
        <w:jc w:val="both"/>
      </w:pPr>
    </w:p>
    <w:p w:rsidR="00C10AC8" w:rsidRDefault="00C10AC8" w:rsidP="00A73999">
      <w:pPr>
        <w:jc w:val="both"/>
      </w:pPr>
      <w:bookmarkStart w:id="0" w:name="_GoBack"/>
      <w:bookmarkEnd w:id="0"/>
    </w:p>
    <w:p w:rsidR="00A73999" w:rsidRDefault="00A73999" w:rsidP="00A669B1"/>
    <w:p w:rsidR="00A73999" w:rsidRDefault="00A73999" w:rsidP="00A669B1"/>
    <w:p w:rsidR="00A669B1" w:rsidRDefault="0027285B" w:rsidP="00A669B1">
      <w:r>
        <w:t>Datum:</w:t>
      </w:r>
      <w:r>
        <w:tab/>
      </w:r>
      <w:r>
        <w:tab/>
      </w:r>
      <w:r>
        <w:tab/>
      </w:r>
      <w:r>
        <w:tab/>
      </w:r>
      <w:r>
        <w:tab/>
      </w:r>
      <w:r w:rsidR="00A669B1">
        <w:t>Podpis</w:t>
      </w:r>
      <w:r w:rsidR="00CB08D9">
        <w:t xml:space="preserve"> </w:t>
      </w:r>
      <w:r w:rsidR="00A73999">
        <w:t>konzultanta</w:t>
      </w:r>
      <w:r w:rsidR="00A669B1">
        <w:t>:</w:t>
      </w:r>
    </w:p>
    <w:p w:rsidR="00A669B1" w:rsidRDefault="00A669B1" w:rsidP="00A669B1"/>
    <w:p w:rsidR="00D926CE" w:rsidRDefault="00D926CE" w:rsidP="00A669B1"/>
    <w:p w:rsidR="00860FBB" w:rsidRDefault="00860FBB" w:rsidP="00A669B1"/>
    <w:sectPr w:rsidR="00860FBB" w:rsidSect="00860FB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B1"/>
    <w:rsid w:val="00011561"/>
    <w:rsid w:val="001540E8"/>
    <w:rsid w:val="001B66EA"/>
    <w:rsid w:val="002449B3"/>
    <w:rsid w:val="0027285B"/>
    <w:rsid w:val="002A6588"/>
    <w:rsid w:val="003D2EBD"/>
    <w:rsid w:val="004664D1"/>
    <w:rsid w:val="00533ED0"/>
    <w:rsid w:val="005D5E27"/>
    <w:rsid w:val="00716B6F"/>
    <w:rsid w:val="00717183"/>
    <w:rsid w:val="0077095B"/>
    <w:rsid w:val="007D6623"/>
    <w:rsid w:val="00860FBB"/>
    <w:rsid w:val="00A1767E"/>
    <w:rsid w:val="00A669B1"/>
    <w:rsid w:val="00A73999"/>
    <w:rsid w:val="00C10AC8"/>
    <w:rsid w:val="00C44706"/>
    <w:rsid w:val="00CB08D9"/>
    <w:rsid w:val="00D926CE"/>
    <w:rsid w:val="00DB47EC"/>
    <w:rsid w:val="00DF5EC2"/>
    <w:rsid w:val="00F2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47307-E028-47BF-8EEB-1AA91E8E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728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285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8652FE3-55E0-4129-8F41-F8ACB167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bohmova</dc:creator>
  <cp:keywords/>
  <dc:description/>
  <cp:lastModifiedBy>rybova</cp:lastModifiedBy>
  <cp:revision>12</cp:revision>
  <cp:lastPrinted>2017-07-13T13:35:00Z</cp:lastPrinted>
  <dcterms:created xsi:type="dcterms:W3CDTF">2017-07-13T11:56:00Z</dcterms:created>
  <dcterms:modified xsi:type="dcterms:W3CDTF">2018-11-02T11:33:00Z</dcterms:modified>
</cp:coreProperties>
</file>