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C2" w:rsidRPr="001068C2" w:rsidRDefault="001068C2" w:rsidP="001068C2">
      <w:pPr>
        <w:jc w:val="both"/>
        <w:rPr>
          <w:b/>
          <w:u w:val="single"/>
        </w:rPr>
      </w:pPr>
      <w:bookmarkStart w:id="0" w:name="_GoBack"/>
      <w:bookmarkEnd w:id="0"/>
      <w:r w:rsidRPr="001068C2">
        <w:rPr>
          <w:b/>
          <w:u w:val="single"/>
        </w:rPr>
        <w:t>Lékařský posudek o zdravotní způsobilosti k řízení motorových vozidel</w:t>
      </w:r>
    </w:p>
    <w:p w:rsidR="001068C2" w:rsidRDefault="001068C2" w:rsidP="001068C2">
      <w:pPr>
        <w:jc w:val="both"/>
      </w:pPr>
      <w:r>
        <w:t>(podle zákona č. 361/2000 Sb., o provozu na pozemních komunikacích a o změnách některých zákonů, ve znění pozdějších předpisů, a vyhlášky č. 277/2004 Sb., o zdravotní způsobilosti k řízení motorových vozidel, ve znění pozdějších předpisů)</w:t>
      </w:r>
    </w:p>
    <w:p w:rsidR="001068C2" w:rsidRDefault="001068C2" w:rsidP="001068C2">
      <w:pPr>
        <w:jc w:val="both"/>
      </w:pPr>
    </w:p>
    <w:p w:rsidR="006B7A54" w:rsidRDefault="006B7A54" w:rsidP="001068C2">
      <w:pPr>
        <w:jc w:val="both"/>
      </w:pPr>
      <w:r>
        <w:t>Evidenční číslo:</w:t>
      </w:r>
    </w:p>
    <w:p w:rsidR="001068C2" w:rsidRPr="008471BA" w:rsidRDefault="001068C2" w:rsidP="001068C2">
      <w:pPr>
        <w:jc w:val="both"/>
        <w:rPr>
          <w:sz w:val="22"/>
          <w:szCs w:val="22"/>
        </w:rPr>
      </w:pPr>
      <w:r w:rsidRPr="008471BA">
        <w:rPr>
          <w:sz w:val="22"/>
          <w:szCs w:val="22"/>
        </w:rPr>
        <w:t>Název zdravotnického zařízení, jehož jménem se posudek vydává,</w:t>
      </w:r>
      <w:r w:rsidR="008471BA" w:rsidRPr="008471BA">
        <w:rPr>
          <w:sz w:val="22"/>
          <w:szCs w:val="22"/>
        </w:rPr>
        <w:t xml:space="preserve"> </w:t>
      </w:r>
      <w:r w:rsidRPr="008471BA">
        <w:rPr>
          <w:sz w:val="22"/>
          <w:szCs w:val="22"/>
        </w:rPr>
        <w:t>identifikační číslo, bylo-li přiděleno,</w:t>
      </w:r>
      <w:r w:rsidR="00757AC6" w:rsidRPr="008471BA">
        <w:rPr>
          <w:sz w:val="22"/>
          <w:szCs w:val="22"/>
        </w:rPr>
        <w:t xml:space="preserve"> </w:t>
      </w:r>
      <w:r w:rsidRPr="008471BA">
        <w:rPr>
          <w:sz w:val="22"/>
          <w:szCs w:val="22"/>
        </w:rPr>
        <w:t>adresa sídla nebo místa podnikání</w:t>
      </w:r>
      <w:r w:rsidR="008471BA" w:rsidRPr="008471BA">
        <w:rPr>
          <w:sz w:val="22"/>
          <w:szCs w:val="22"/>
        </w:rPr>
        <w:t>:</w:t>
      </w:r>
    </w:p>
    <w:p w:rsidR="001068C2" w:rsidRDefault="00782EC8" w:rsidP="008471BA">
      <w:pPr>
        <w:rPr>
          <w:b/>
        </w:rPr>
      </w:pPr>
      <w:r>
        <w:rPr>
          <w:b/>
        </w:rPr>
        <w:t xml:space="preserve"> </w:t>
      </w:r>
    </w:p>
    <w:p w:rsidR="00782EC8" w:rsidRPr="008471BA" w:rsidRDefault="00782EC8" w:rsidP="008471BA">
      <w:pPr>
        <w:rPr>
          <w:b/>
        </w:rPr>
      </w:pPr>
    </w:p>
    <w:p w:rsidR="001068C2" w:rsidRDefault="001068C2" w:rsidP="001068C2">
      <w:pPr>
        <w:jc w:val="both"/>
      </w:pPr>
    </w:p>
    <w:p w:rsidR="001068C2" w:rsidRDefault="001068C2" w:rsidP="001068C2">
      <w:pPr>
        <w:jc w:val="both"/>
      </w:pPr>
      <w:r>
        <w:t>Jméno, popřípadě jména, a příjmení posuzované osoby</w:t>
      </w:r>
    </w:p>
    <w:p w:rsidR="001068C2" w:rsidRDefault="00027E6B" w:rsidP="001068C2">
      <w:pPr>
        <w:jc w:val="both"/>
      </w:pPr>
      <w:r>
        <w:t xml:space="preserve">  </w:t>
      </w:r>
      <w:r>
        <w:tab/>
        <w:t xml:space="preserve">                                   </w:t>
      </w:r>
      <w:r w:rsidR="00607423">
        <w:t xml:space="preserve"> </w:t>
      </w:r>
    </w:p>
    <w:p w:rsidR="001068C2" w:rsidRDefault="001068C2" w:rsidP="001068C2">
      <w:pPr>
        <w:jc w:val="both"/>
      </w:pPr>
      <w:r>
        <w:t>.........................................................................................................................................</w:t>
      </w:r>
      <w:r w:rsidR="00844AA3">
        <w:t>..............</w:t>
      </w:r>
    </w:p>
    <w:p w:rsidR="001068C2" w:rsidRDefault="00027E6B" w:rsidP="001068C2">
      <w:pPr>
        <w:jc w:val="both"/>
      </w:pPr>
      <w:r>
        <w:tab/>
      </w:r>
      <w:r>
        <w:tab/>
      </w:r>
      <w:r>
        <w:tab/>
      </w:r>
      <w:r>
        <w:tab/>
      </w:r>
    </w:p>
    <w:p w:rsidR="001068C2" w:rsidRDefault="001068C2" w:rsidP="001068C2">
      <w:pPr>
        <w:jc w:val="both"/>
      </w:pPr>
      <w:r>
        <w:t xml:space="preserve">Datum </w:t>
      </w:r>
      <w:proofErr w:type="gramStart"/>
      <w:r>
        <w:t>narození ..............................................................................................................</w:t>
      </w:r>
      <w:r w:rsidR="00844AA3">
        <w:t>..............</w:t>
      </w:r>
      <w:proofErr w:type="gramEnd"/>
    </w:p>
    <w:p w:rsidR="001068C2" w:rsidRDefault="001068C2" w:rsidP="001068C2">
      <w:pPr>
        <w:jc w:val="both"/>
      </w:pPr>
      <w:r>
        <w:t xml:space="preserve">   </w:t>
      </w:r>
      <w:r w:rsidR="00027E6B">
        <w:tab/>
      </w:r>
      <w:r w:rsidR="00027E6B">
        <w:tab/>
      </w:r>
      <w:r w:rsidR="00027E6B">
        <w:tab/>
      </w:r>
      <w:r w:rsidR="00027E6B">
        <w:tab/>
      </w:r>
    </w:p>
    <w:p w:rsidR="001068C2" w:rsidRDefault="001068C2" w:rsidP="001068C2">
      <w:pPr>
        <w:jc w:val="both"/>
      </w:pPr>
      <w:r>
        <w:t xml:space="preserve">Průkaz totožnosti - </w:t>
      </w:r>
      <w:proofErr w:type="gramStart"/>
      <w:r>
        <w:t xml:space="preserve">číslo </w:t>
      </w:r>
      <w:r w:rsidRPr="001068C2">
        <w:rPr>
          <w:vertAlign w:val="superscript"/>
        </w:rPr>
        <w:t>1)</w:t>
      </w:r>
      <w:r>
        <w:t>..........................................................................</w:t>
      </w:r>
      <w:r w:rsidR="006504A6">
        <w:t>....................</w:t>
      </w:r>
      <w:r w:rsidR="00844AA3">
        <w:t>...............</w:t>
      </w:r>
      <w:proofErr w:type="gramEnd"/>
    </w:p>
    <w:p w:rsidR="001068C2" w:rsidRDefault="001068C2" w:rsidP="001068C2">
      <w:pPr>
        <w:jc w:val="both"/>
      </w:pPr>
      <w:r>
        <w:t>Adresa místa trvalého pobytu posuzované osoby,</w:t>
      </w:r>
      <w:r w:rsidR="00844AA3">
        <w:t xml:space="preserve"> p</w:t>
      </w:r>
      <w:r>
        <w:t>opřípadě místo pobytu na území ČR, jde-li o cizince</w:t>
      </w:r>
      <w:r w:rsidR="00027E6B">
        <w:tab/>
      </w:r>
    </w:p>
    <w:p w:rsidR="001068C2" w:rsidRDefault="001068C2" w:rsidP="001068C2">
      <w:pPr>
        <w:jc w:val="both"/>
      </w:pPr>
      <w:r>
        <w:t>........................................................................................................................................</w:t>
      </w:r>
      <w:r w:rsidR="00844AA3">
        <w:t>...............</w:t>
      </w:r>
    </w:p>
    <w:p w:rsidR="006504A6" w:rsidRDefault="001068C2" w:rsidP="001068C2">
      <w:pPr>
        <w:jc w:val="both"/>
      </w:pPr>
      <w:r>
        <w:t>Druh lékařské prohlídky, které se podle zákona posuzovaná</w:t>
      </w:r>
      <w:r w:rsidR="006504A6">
        <w:t xml:space="preserve"> </w:t>
      </w:r>
      <w:r>
        <w:t>osoba podrobila</w:t>
      </w:r>
    </w:p>
    <w:p w:rsidR="006504A6" w:rsidRPr="000405B1" w:rsidRDefault="000405B1" w:rsidP="000405B1">
      <w:pPr>
        <w:jc w:val="center"/>
        <w:rPr>
          <w:b/>
        </w:rPr>
      </w:pPr>
      <w:r w:rsidRPr="000405B1">
        <w:rPr>
          <w:b/>
        </w:rPr>
        <w:t>pravidelná lékařská prohlídka</w:t>
      </w:r>
    </w:p>
    <w:p w:rsidR="001068C2" w:rsidRDefault="001068C2" w:rsidP="001068C2">
      <w:pPr>
        <w:jc w:val="both"/>
      </w:pPr>
      <w:r>
        <w:t>................................................</w:t>
      </w:r>
      <w:r w:rsidR="006504A6">
        <w:t>.........................................................................................</w:t>
      </w:r>
      <w:r w:rsidR="00844AA3">
        <w:t>..............</w:t>
      </w:r>
    </w:p>
    <w:p w:rsidR="001068C2" w:rsidRDefault="001068C2" w:rsidP="001068C2">
      <w:pPr>
        <w:jc w:val="both"/>
      </w:pPr>
      <w:r>
        <w:t xml:space="preserve">Posouzení podle skupiny </w:t>
      </w:r>
      <w:r w:rsidRPr="006504A6">
        <w:rPr>
          <w:strike/>
        </w:rPr>
        <w:t xml:space="preserve">1 </w:t>
      </w:r>
      <w:r w:rsidRPr="006504A6">
        <w:rPr>
          <w:vertAlign w:val="superscript"/>
        </w:rPr>
        <w:t>2)</w:t>
      </w:r>
      <w:r>
        <w:t xml:space="preserve"> - </w:t>
      </w:r>
      <w:r w:rsidRPr="000405B1">
        <w:rPr>
          <w:b/>
        </w:rPr>
        <w:t>skupiny 2</w:t>
      </w:r>
      <w:r>
        <w:t xml:space="preserve"> </w:t>
      </w:r>
      <w:r w:rsidRPr="006504A6">
        <w:rPr>
          <w:vertAlign w:val="superscript"/>
        </w:rPr>
        <w:t>2)</w:t>
      </w:r>
      <w:r>
        <w:t xml:space="preserve"> přílohy č. 3 vyhlášky</w:t>
      </w:r>
    </w:p>
    <w:p w:rsidR="006504A6" w:rsidRDefault="001068C2" w:rsidP="001068C2">
      <w:pPr>
        <w:jc w:val="both"/>
      </w:pPr>
      <w:r>
        <w:t>Dopravně psychologické vyšetření a vyšetření neurologické podle</w:t>
      </w:r>
      <w:r w:rsidR="00844AA3">
        <w:t xml:space="preserve"> </w:t>
      </w:r>
      <w:r>
        <w:t>§ 87a zákona bylo provedeno:</w:t>
      </w:r>
      <w:r w:rsidR="00844AA3">
        <w:t xml:space="preserve"> </w:t>
      </w:r>
      <w:r w:rsidR="00844AA3">
        <w:tab/>
      </w:r>
      <w:r w:rsidR="00FB66E1">
        <w:tab/>
      </w:r>
      <w:r>
        <w:t xml:space="preserve">a) ano </w:t>
      </w:r>
      <w:r w:rsidRPr="006504A6">
        <w:rPr>
          <w:vertAlign w:val="superscript"/>
        </w:rPr>
        <w:t>2)</w:t>
      </w:r>
      <w:r>
        <w:t xml:space="preserve">, a to v </w:t>
      </w:r>
      <w:proofErr w:type="gramStart"/>
      <w:r>
        <w:t>roce..................</w:t>
      </w:r>
      <w:proofErr w:type="gramEnd"/>
      <w:r>
        <w:t xml:space="preserve"> </w:t>
      </w:r>
    </w:p>
    <w:p w:rsidR="001068C2" w:rsidRPr="006504A6" w:rsidRDefault="00844AA3" w:rsidP="006504A6">
      <w:pPr>
        <w:tabs>
          <w:tab w:val="left" w:pos="1140"/>
        </w:tabs>
        <w:jc w:val="both"/>
        <w:rPr>
          <w:b/>
        </w:rPr>
      </w:pPr>
      <w:r>
        <w:tab/>
      </w:r>
      <w:r>
        <w:tab/>
      </w:r>
      <w:r w:rsidR="001068C2">
        <w:t xml:space="preserve">b) </w:t>
      </w:r>
      <w:r w:rsidR="001068C2" w:rsidRPr="006504A6">
        <w:rPr>
          <w:b/>
        </w:rPr>
        <w:t>ne</w:t>
      </w:r>
      <w:r w:rsidR="001068C2">
        <w:t xml:space="preserve"> </w:t>
      </w:r>
      <w:r w:rsidR="001068C2" w:rsidRPr="006504A6">
        <w:rPr>
          <w:vertAlign w:val="superscript"/>
        </w:rPr>
        <w:t>2)</w:t>
      </w:r>
      <w:r w:rsidR="006504A6">
        <w:rPr>
          <w:vertAlign w:val="superscript"/>
        </w:rPr>
        <w:tab/>
      </w:r>
      <w:r>
        <w:rPr>
          <w:vertAlign w:val="superscript"/>
        </w:rPr>
        <w:t xml:space="preserve"> </w:t>
      </w:r>
      <w:r w:rsidR="006504A6" w:rsidRPr="006504A6">
        <w:rPr>
          <w:b/>
        </w:rPr>
        <w:t>dle § 87a</w:t>
      </w:r>
      <w:r w:rsidR="000405B1">
        <w:rPr>
          <w:b/>
        </w:rPr>
        <w:t xml:space="preserve"> odst. </w:t>
      </w:r>
      <w:r w:rsidR="000056D9">
        <w:rPr>
          <w:b/>
        </w:rPr>
        <w:t>8</w:t>
      </w:r>
      <w:r w:rsidR="006504A6" w:rsidRPr="006504A6">
        <w:rPr>
          <w:b/>
        </w:rPr>
        <w:t xml:space="preserve"> zák. č. 361/2000 Sb. </w:t>
      </w:r>
    </w:p>
    <w:p w:rsidR="001068C2" w:rsidRDefault="001068C2" w:rsidP="001068C2">
      <w:pPr>
        <w:jc w:val="both"/>
      </w:pPr>
      <w:r>
        <w:t>Posuzovaná osoba</w:t>
      </w:r>
      <w:r w:rsidR="00E74500">
        <w:tab/>
      </w:r>
      <w:r w:rsidR="00E74500">
        <w:tab/>
      </w:r>
      <w:r w:rsidR="00E74500">
        <w:tab/>
      </w:r>
      <w:r w:rsidR="00E74500">
        <w:tab/>
      </w:r>
      <w:r w:rsidR="00E74500">
        <w:tab/>
      </w:r>
      <w:r w:rsidR="00E74500">
        <w:tab/>
      </w:r>
      <w:r w:rsidR="00E74500">
        <w:tab/>
      </w:r>
      <w:r w:rsidR="00E74500">
        <w:tab/>
        <w:t xml:space="preserve">  </w:t>
      </w:r>
      <w:r w:rsidR="00607423">
        <w:t xml:space="preserve"> </w:t>
      </w:r>
      <w:r w:rsidR="00D542C6">
        <w:t xml:space="preserve">                    + maják</w:t>
      </w:r>
    </w:p>
    <w:p w:rsidR="001068C2" w:rsidRDefault="001068C2" w:rsidP="001068C2">
      <w:pPr>
        <w:jc w:val="both"/>
      </w:pPr>
      <w:r>
        <w:t xml:space="preserve">a) je zdravotně způsobilá </w:t>
      </w:r>
      <w:r w:rsidRPr="006504A6">
        <w:rPr>
          <w:vertAlign w:val="superscript"/>
        </w:rPr>
        <w:t>2)</w:t>
      </w:r>
      <w:r>
        <w:t xml:space="preserve"> pro skupinu/podskupinu řidičského </w:t>
      </w:r>
      <w:proofErr w:type="gramStart"/>
      <w:r>
        <w:t>oprávnění.............................</w:t>
      </w:r>
      <w:r w:rsidR="006B7A54">
        <w:t>..........</w:t>
      </w:r>
      <w:proofErr w:type="gramEnd"/>
    </w:p>
    <w:p w:rsidR="006504A6" w:rsidRDefault="001068C2" w:rsidP="001068C2">
      <w:pPr>
        <w:jc w:val="both"/>
      </w:pPr>
      <w:r>
        <w:t xml:space="preserve">b) není zdravotně způsobilá </w:t>
      </w:r>
      <w:r w:rsidRPr="006504A6">
        <w:rPr>
          <w:vertAlign w:val="superscript"/>
        </w:rPr>
        <w:t>2)</w:t>
      </w:r>
      <w:r>
        <w:t xml:space="preserve"> pro skupinu/ podskupinu</w:t>
      </w:r>
      <w:r w:rsidR="006504A6">
        <w:t xml:space="preserve"> </w:t>
      </w:r>
      <w:r>
        <w:t xml:space="preserve">řidičského </w:t>
      </w:r>
      <w:proofErr w:type="gramStart"/>
      <w:r>
        <w:t>oprávnění.....................</w:t>
      </w:r>
      <w:r w:rsidR="006504A6">
        <w:t>...</w:t>
      </w:r>
      <w:r w:rsidR="006B7A54">
        <w:t>..........</w:t>
      </w:r>
      <w:proofErr w:type="gramEnd"/>
    </w:p>
    <w:p w:rsidR="006504A6" w:rsidRDefault="001068C2" w:rsidP="001068C2">
      <w:pPr>
        <w:jc w:val="both"/>
      </w:pPr>
      <w:r>
        <w:t xml:space="preserve">c) </w:t>
      </w:r>
      <w:r w:rsidR="006504A6">
        <w:t>j</w:t>
      </w:r>
      <w:r>
        <w:t xml:space="preserve">e zdravotně způsobilá s podmínkou </w:t>
      </w:r>
      <w:r w:rsidRPr="006504A6">
        <w:rPr>
          <w:vertAlign w:val="superscript"/>
        </w:rPr>
        <w:t>2), 3)</w:t>
      </w:r>
      <w:r>
        <w:t xml:space="preserve"> pro skupinu/podskupinu řidičského oprávnění </w:t>
      </w:r>
      <w:proofErr w:type="gramStart"/>
      <w:r w:rsidR="006B7A54">
        <w:t>….........</w:t>
      </w:r>
      <w:proofErr w:type="gramEnd"/>
    </w:p>
    <w:p w:rsidR="001068C2" w:rsidRDefault="006504A6" w:rsidP="001068C2">
      <w:pPr>
        <w:jc w:val="both"/>
      </w:pPr>
      <w:r>
        <w:t xml:space="preserve">    </w:t>
      </w:r>
    </w:p>
    <w:p w:rsidR="001068C2" w:rsidRDefault="001068C2" w:rsidP="001068C2">
      <w:pPr>
        <w:jc w:val="both"/>
      </w:pPr>
      <w:r>
        <w:t xml:space="preserve">Datum ukončení platnosti </w:t>
      </w:r>
      <w:proofErr w:type="gramStart"/>
      <w:r>
        <w:t xml:space="preserve">posudku </w:t>
      </w:r>
      <w:r w:rsidRPr="006504A6">
        <w:rPr>
          <w:vertAlign w:val="superscript"/>
        </w:rPr>
        <w:t>4)</w:t>
      </w:r>
      <w:r>
        <w:t>.........................</w:t>
      </w:r>
      <w:r w:rsidR="00844AA3">
        <w:t>...............................................................</w:t>
      </w:r>
      <w:proofErr w:type="gramEnd"/>
    </w:p>
    <w:p w:rsidR="00844AA3" w:rsidRDefault="00844AA3" w:rsidP="001068C2">
      <w:pPr>
        <w:jc w:val="both"/>
      </w:pPr>
    </w:p>
    <w:p w:rsidR="008471BA" w:rsidRDefault="008471BA" w:rsidP="001068C2">
      <w:pPr>
        <w:jc w:val="both"/>
      </w:pPr>
    </w:p>
    <w:p w:rsidR="001068C2" w:rsidRDefault="001068C2" w:rsidP="001068C2">
      <w:pPr>
        <w:jc w:val="both"/>
      </w:pPr>
      <w:r>
        <w:t>...................</w:t>
      </w:r>
      <w:r w:rsidR="00844AA3">
        <w:t>.................</w:t>
      </w:r>
      <w:r>
        <w:t xml:space="preserve">.            </w:t>
      </w:r>
      <w:r w:rsidR="006504A6">
        <w:tab/>
      </w:r>
      <w:r w:rsidR="008471BA">
        <w:t xml:space="preserve">            </w:t>
      </w:r>
      <w:r w:rsidR="006504A6">
        <w:tab/>
      </w:r>
      <w:r>
        <w:t>.........................</w:t>
      </w:r>
      <w:r w:rsidR="00844AA3">
        <w:t>..............................</w:t>
      </w:r>
      <w:r w:rsidR="008471BA">
        <w:t>..</w:t>
      </w:r>
    </w:p>
    <w:p w:rsidR="001068C2" w:rsidRDefault="001068C2" w:rsidP="008471BA">
      <w:pPr>
        <w:jc w:val="both"/>
      </w:pPr>
      <w:r>
        <w:t xml:space="preserve">datum vydání posudku     </w:t>
      </w:r>
      <w:r w:rsidR="00844AA3">
        <w:tab/>
      </w:r>
      <w:r w:rsidR="00844AA3">
        <w:tab/>
      </w:r>
      <w:r w:rsidR="00844AA3">
        <w:tab/>
      </w:r>
      <w:r w:rsidR="008471BA">
        <w:t xml:space="preserve">           razítko a podpis posuzujícího lékaře</w:t>
      </w:r>
    </w:p>
    <w:p w:rsidR="008471BA" w:rsidRDefault="008471BA" w:rsidP="008471BA">
      <w:pPr>
        <w:jc w:val="both"/>
      </w:pPr>
    </w:p>
    <w:p w:rsidR="008471BA" w:rsidRDefault="008471BA" w:rsidP="008471BA">
      <w:pPr>
        <w:jc w:val="both"/>
      </w:pPr>
      <w:r>
        <w:t xml:space="preserve">Převzetí lékařského posudku </w:t>
      </w:r>
    </w:p>
    <w:p w:rsidR="008471BA" w:rsidRDefault="008471BA" w:rsidP="008471BA">
      <w:pPr>
        <w:jc w:val="both"/>
      </w:pPr>
      <w:r>
        <w:t>do vlastních rukou dne:……………</w:t>
      </w:r>
      <w:proofErr w:type="gramStart"/>
      <w:r>
        <w:t>….                   …</w:t>
      </w:r>
      <w:proofErr w:type="gramEnd"/>
      <w:r>
        <w:t>…………………………………</w:t>
      </w:r>
    </w:p>
    <w:p w:rsidR="008471BA" w:rsidRDefault="008471BA" w:rsidP="008471BA">
      <w:pPr>
        <w:jc w:val="both"/>
      </w:pPr>
      <w:r>
        <w:tab/>
        <w:t xml:space="preserve">                                                                            podpis posuzované osoby</w:t>
      </w:r>
    </w:p>
    <w:p w:rsidR="008471BA" w:rsidRDefault="008471BA" w:rsidP="001068C2">
      <w:pPr>
        <w:jc w:val="both"/>
        <w:rPr>
          <w:sz w:val="22"/>
          <w:szCs w:val="22"/>
        </w:rPr>
      </w:pPr>
    </w:p>
    <w:p w:rsidR="001068C2" w:rsidRPr="00757AC6" w:rsidRDefault="001068C2" w:rsidP="001068C2">
      <w:pPr>
        <w:jc w:val="both"/>
        <w:rPr>
          <w:sz w:val="22"/>
          <w:szCs w:val="22"/>
        </w:rPr>
      </w:pPr>
      <w:r w:rsidRPr="00757AC6">
        <w:rPr>
          <w:sz w:val="22"/>
          <w:szCs w:val="22"/>
        </w:rPr>
        <w:t>Poučení:</w:t>
      </w:r>
    </w:p>
    <w:p w:rsidR="00E54EA0" w:rsidRPr="00757AC6" w:rsidRDefault="001068C2" w:rsidP="001068C2">
      <w:pPr>
        <w:jc w:val="both"/>
        <w:rPr>
          <w:sz w:val="22"/>
          <w:szCs w:val="22"/>
        </w:rPr>
      </w:pPr>
      <w:r w:rsidRPr="00757AC6">
        <w:rPr>
          <w:sz w:val="22"/>
          <w:szCs w:val="22"/>
        </w:rPr>
        <w:t>P</w:t>
      </w:r>
      <w:r w:rsidR="00757AC6" w:rsidRPr="00757AC6">
        <w:rPr>
          <w:sz w:val="22"/>
          <w:szCs w:val="22"/>
        </w:rPr>
        <w:t>odle ust. § 46 odst. 1 zákona č. 373/2011 Sb., o specifických zdravotních službách je možno podat proti tomuto posudku do 10 pracovních dnů ode dne jeho prokazatelného předání návrh na jeho přezkoumání poskytovateli. Návrh se podává písemně, a to prostřednictvím lékaře, který posudek vypracoval. Podle § 46 odst. 3 výše uvedeného zákona nemá návrh na přezkoumání lékařského posudku odkladný účinek.</w:t>
      </w:r>
    </w:p>
    <w:p w:rsidR="001068C2" w:rsidRPr="00757AC6" w:rsidRDefault="001068C2" w:rsidP="001068C2">
      <w:pPr>
        <w:jc w:val="both"/>
        <w:rPr>
          <w:sz w:val="22"/>
          <w:szCs w:val="22"/>
        </w:rPr>
      </w:pPr>
      <w:r w:rsidRPr="00757AC6">
        <w:rPr>
          <w:sz w:val="22"/>
          <w:szCs w:val="22"/>
        </w:rPr>
        <w:t>------------------------------------------------------------------</w:t>
      </w:r>
    </w:p>
    <w:p w:rsidR="001068C2" w:rsidRPr="00844AA3" w:rsidRDefault="001068C2" w:rsidP="001068C2">
      <w:pPr>
        <w:jc w:val="both"/>
        <w:rPr>
          <w:sz w:val="16"/>
        </w:rPr>
      </w:pPr>
      <w:r w:rsidRPr="00844AA3">
        <w:rPr>
          <w:sz w:val="16"/>
        </w:rPr>
        <w:t>1) Občanský průkaz, u cizinců cestovní doklad; lze uvést i jiný doklad prokazující totožnost jeho držitele.</w:t>
      </w:r>
    </w:p>
    <w:p w:rsidR="001068C2" w:rsidRPr="00844AA3" w:rsidRDefault="001068C2" w:rsidP="001068C2">
      <w:pPr>
        <w:jc w:val="both"/>
        <w:rPr>
          <w:sz w:val="16"/>
        </w:rPr>
      </w:pPr>
      <w:r w:rsidRPr="00844AA3">
        <w:rPr>
          <w:sz w:val="16"/>
        </w:rPr>
        <w:t>2) Nehodící se škrtněte.</w:t>
      </w:r>
    </w:p>
    <w:p w:rsidR="001068C2" w:rsidRPr="00844AA3" w:rsidRDefault="001068C2" w:rsidP="001068C2">
      <w:pPr>
        <w:jc w:val="both"/>
        <w:rPr>
          <w:sz w:val="16"/>
        </w:rPr>
      </w:pPr>
      <w:r w:rsidRPr="00844AA3">
        <w:rPr>
          <w:sz w:val="16"/>
        </w:rPr>
        <w:t>3) Uvede se podmínka, která podmiňuje zdravotní způsobilost k řízení motorových vozidel (nezbytný zdravotnický prostředek, technická úprava motorového vozidla nebo jiné omezení, například podrobení se odbornému vyšetření podmiňujícím zdravotní způsobilost a tím i platnost posudku).</w:t>
      </w:r>
    </w:p>
    <w:p w:rsidR="001068C2" w:rsidRPr="00844AA3" w:rsidRDefault="001068C2" w:rsidP="001068C2">
      <w:pPr>
        <w:jc w:val="both"/>
        <w:rPr>
          <w:sz w:val="16"/>
        </w:rPr>
      </w:pPr>
      <w:r w:rsidRPr="00844AA3">
        <w:rPr>
          <w:sz w:val="16"/>
        </w:rPr>
        <w:t>4) Vyplní se v případech stanovených v § 4 odst. 2 vyhlášky o zdravotní způsobilosti k řízení motorových vozidel.</w:t>
      </w:r>
    </w:p>
    <w:sectPr w:rsidR="001068C2" w:rsidRPr="00844AA3" w:rsidSect="006B7A54">
      <w:pgSz w:w="11906" w:h="16838"/>
      <w:pgMar w:top="1079" w:right="746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8C2"/>
    <w:rsid w:val="000056D9"/>
    <w:rsid w:val="00027E6B"/>
    <w:rsid w:val="00033710"/>
    <w:rsid w:val="00036453"/>
    <w:rsid w:val="000405B1"/>
    <w:rsid w:val="000E5275"/>
    <w:rsid w:val="001068C2"/>
    <w:rsid w:val="001323BA"/>
    <w:rsid w:val="00134F58"/>
    <w:rsid w:val="00153AAB"/>
    <w:rsid w:val="001914D5"/>
    <w:rsid w:val="001C1CD9"/>
    <w:rsid w:val="00232311"/>
    <w:rsid w:val="00253B94"/>
    <w:rsid w:val="0028663D"/>
    <w:rsid w:val="00293C64"/>
    <w:rsid w:val="002960BE"/>
    <w:rsid w:val="00300E51"/>
    <w:rsid w:val="00356B2F"/>
    <w:rsid w:val="0037168F"/>
    <w:rsid w:val="003823FD"/>
    <w:rsid w:val="003950E9"/>
    <w:rsid w:val="003B3E66"/>
    <w:rsid w:val="003D2B9E"/>
    <w:rsid w:val="003F6860"/>
    <w:rsid w:val="0040280F"/>
    <w:rsid w:val="004869A1"/>
    <w:rsid w:val="004C23BA"/>
    <w:rsid w:val="00552FF5"/>
    <w:rsid w:val="00553596"/>
    <w:rsid w:val="005616FA"/>
    <w:rsid w:val="00564ACB"/>
    <w:rsid w:val="0057108E"/>
    <w:rsid w:val="00580E46"/>
    <w:rsid w:val="005A436F"/>
    <w:rsid w:val="005B4BA0"/>
    <w:rsid w:val="005B6D10"/>
    <w:rsid w:val="005C54D7"/>
    <w:rsid w:val="005E0C88"/>
    <w:rsid w:val="005E7ABC"/>
    <w:rsid w:val="005F27BC"/>
    <w:rsid w:val="00607423"/>
    <w:rsid w:val="00626AA4"/>
    <w:rsid w:val="00645D11"/>
    <w:rsid w:val="006504A6"/>
    <w:rsid w:val="006A6C33"/>
    <w:rsid w:val="006B7A54"/>
    <w:rsid w:val="006D1522"/>
    <w:rsid w:val="006D59ED"/>
    <w:rsid w:val="0071033E"/>
    <w:rsid w:val="00757AC6"/>
    <w:rsid w:val="00776513"/>
    <w:rsid w:val="00782EC8"/>
    <w:rsid w:val="007914FD"/>
    <w:rsid w:val="007A1B7B"/>
    <w:rsid w:val="007B083B"/>
    <w:rsid w:val="0082072F"/>
    <w:rsid w:val="00844AA3"/>
    <w:rsid w:val="008471BA"/>
    <w:rsid w:val="0091356B"/>
    <w:rsid w:val="00964B4A"/>
    <w:rsid w:val="00975DA8"/>
    <w:rsid w:val="00994AD7"/>
    <w:rsid w:val="00A5598A"/>
    <w:rsid w:val="00A670F8"/>
    <w:rsid w:val="00A75496"/>
    <w:rsid w:val="00AA5D1A"/>
    <w:rsid w:val="00AB1F11"/>
    <w:rsid w:val="00AD2881"/>
    <w:rsid w:val="00B1698A"/>
    <w:rsid w:val="00B56E6D"/>
    <w:rsid w:val="00B86A99"/>
    <w:rsid w:val="00B95866"/>
    <w:rsid w:val="00BA02FD"/>
    <w:rsid w:val="00BB3B13"/>
    <w:rsid w:val="00BD753D"/>
    <w:rsid w:val="00BD7F2B"/>
    <w:rsid w:val="00C037BE"/>
    <w:rsid w:val="00C065D6"/>
    <w:rsid w:val="00C1390B"/>
    <w:rsid w:val="00C31AB5"/>
    <w:rsid w:val="00C424CD"/>
    <w:rsid w:val="00C57500"/>
    <w:rsid w:val="00C60CFC"/>
    <w:rsid w:val="00C71C83"/>
    <w:rsid w:val="00C750F0"/>
    <w:rsid w:val="00C92FB0"/>
    <w:rsid w:val="00C945A6"/>
    <w:rsid w:val="00CB4321"/>
    <w:rsid w:val="00CE76DA"/>
    <w:rsid w:val="00D542C6"/>
    <w:rsid w:val="00D55225"/>
    <w:rsid w:val="00D80C3A"/>
    <w:rsid w:val="00D97349"/>
    <w:rsid w:val="00DA03A6"/>
    <w:rsid w:val="00DC795D"/>
    <w:rsid w:val="00DE427D"/>
    <w:rsid w:val="00DE7D38"/>
    <w:rsid w:val="00E01130"/>
    <w:rsid w:val="00E3737C"/>
    <w:rsid w:val="00E54EA0"/>
    <w:rsid w:val="00E74500"/>
    <w:rsid w:val="00EB3E93"/>
    <w:rsid w:val="00EE0858"/>
    <w:rsid w:val="00F2738B"/>
    <w:rsid w:val="00F62BF5"/>
    <w:rsid w:val="00FA46AC"/>
    <w:rsid w:val="00FB1249"/>
    <w:rsid w:val="00FB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F66C3D-EA9D-4281-8A7D-2AC243873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0405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Lékařský posudek o zdravotní způsobilosti k řízení motorových vozidel</vt:lpstr>
    </vt:vector>
  </TitlesOfParts>
  <Company>HZS kraje Vysočina</Company>
  <LinksUpToDate>false</LinksUpToDate>
  <CharactersWithSpaces>3669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Lékařský posudek o zdravotní způsobilosti k řízení motorových vozidel</dc:title>
  <dc:subject/>
  <dc:creator>Mgr. Vendula Přikrylová</dc:creator>
  <cp:keywords/>
  <dc:description/>
  <cp:lastModifiedBy>zdenek sach</cp:lastModifiedBy>
  <cp:revision>2</cp:revision>
  <cp:lastPrinted>2012-06-27T12:31:00Z</cp:lastPrinted>
  <dcterms:created xsi:type="dcterms:W3CDTF">2019-06-03T12:32:00Z</dcterms:created>
  <dcterms:modified xsi:type="dcterms:W3CDTF">2019-06-03T12:32:00Z</dcterms:modified>
</cp:coreProperties>
</file>