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/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8939"/>
      </w:tblGrid>
      <w:tr w:rsidR="0031504B" w:rsidRPr="0031504B" w14:paraId="1637F2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2BF94" w14:textId="77777777" w:rsidR="0031504B" w:rsidRPr="0031504B" w:rsidRDefault="0031504B" w:rsidP="0031504B">
            <w:pPr>
              <w:rPr>
                <w:b/>
                <w:bCs/>
              </w:rPr>
            </w:pPr>
            <w:r w:rsidRPr="0031504B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3E4C752C" w14:textId="77777777" w:rsidR="0031504B" w:rsidRPr="0031504B" w:rsidRDefault="0031504B" w:rsidP="0031504B">
            <w:pPr>
              <w:rPr>
                <w:b/>
                <w:bCs/>
              </w:rPr>
            </w:pPr>
            <w:r w:rsidRPr="0031504B">
              <w:rPr>
                <w:b/>
                <w:bCs/>
              </w:rPr>
              <w:t>Název absolventské práce</w:t>
            </w:r>
          </w:p>
        </w:tc>
      </w:tr>
      <w:tr w:rsidR="0031504B" w:rsidRPr="0031504B" w14:paraId="7F9681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687A73" w14:textId="77777777" w:rsidR="0031504B" w:rsidRPr="0031504B" w:rsidRDefault="0031504B" w:rsidP="0031504B">
            <w:r w:rsidRPr="0031504B">
              <w:t>Babinec Ladislav</w:t>
            </w:r>
          </w:p>
        </w:tc>
        <w:tc>
          <w:tcPr>
            <w:tcW w:w="0" w:type="auto"/>
            <w:vAlign w:val="center"/>
            <w:hideMark/>
          </w:tcPr>
          <w:p w14:paraId="722E91A6" w14:textId="77777777" w:rsidR="0031504B" w:rsidRPr="0031504B" w:rsidRDefault="0031504B" w:rsidP="0031504B">
            <w:r w:rsidRPr="0031504B">
              <w:t>Rádiová komunikace a její prostředky, jednotek Hasičského záchranného sboru Moravskoslezského kraje a jednotek Sboru dobrovolných hasičů v Moravskoslezském kraji</w:t>
            </w:r>
          </w:p>
        </w:tc>
      </w:tr>
      <w:tr w:rsidR="0031504B" w:rsidRPr="0031504B" w14:paraId="0B68B87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BF39AAA" w14:textId="77777777" w:rsidR="0031504B" w:rsidRPr="0031504B" w:rsidRDefault="0031504B" w:rsidP="0031504B">
            <w:r w:rsidRPr="0031504B">
              <w:t>Benda Marek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B815362" w14:textId="77777777" w:rsidR="0031504B" w:rsidRPr="0031504B" w:rsidRDefault="0031504B" w:rsidP="0031504B">
            <w:r w:rsidRPr="0031504B">
              <w:t>Možnosti techniky HZS ČR pro přepravu materiálu a osob v obtížně přístupném terénu</w:t>
            </w:r>
          </w:p>
        </w:tc>
      </w:tr>
      <w:tr w:rsidR="0031504B" w:rsidRPr="0031504B" w14:paraId="73197B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942E2" w14:textId="77777777" w:rsidR="0031504B" w:rsidRPr="0031504B" w:rsidRDefault="0031504B" w:rsidP="0031504B">
            <w:r w:rsidRPr="0031504B">
              <w:t>Cícha Jiří</w:t>
            </w:r>
          </w:p>
        </w:tc>
        <w:tc>
          <w:tcPr>
            <w:tcW w:w="0" w:type="auto"/>
            <w:vAlign w:val="center"/>
            <w:hideMark/>
          </w:tcPr>
          <w:p w14:paraId="0607C4E7" w14:textId="77777777" w:rsidR="0031504B" w:rsidRPr="0031504B" w:rsidRDefault="0031504B" w:rsidP="0031504B">
            <w:r w:rsidRPr="0031504B">
              <w:t>Využití výjezdových tabletů u HZS Ústeckého kraje </w:t>
            </w:r>
          </w:p>
        </w:tc>
      </w:tr>
      <w:tr w:rsidR="0031504B" w:rsidRPr="0031504B" w14:paraId="00CF238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3A3D66F" w14:textId="77777777" w:rsidR="0031504B" w:rsidRPr="0031504B" w:rsidRDefault="0031504B" w:rsidP="0031504B">
            <w:r w:rsidRPr="0031504B">
              <w:t>Dlouhý Lukáš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F6640C2" w14:textId="77777777" w:rsidR="0031504B" w:rsidRPr="0031504B" w:rsidRDefault="0031504B" w:rsidP="0031504B">
            <w:r w:rsidRPr="0031504B">
              <w:t>Rizikové kácení stromů motorovou pilou jednotkami požární ochrany pomocí výškové a lanové techniky</w:t>
            </w:r>
          </w:p>
        </w:tc>
      </w:tr>
      <w:tr w:rsidR="0031504B" w:rsidRPr="0031504B" w14:paraId="05BAC4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3A03B" w14:textId="77777777" w:rsidR="0031504B" w:rsidRPr="0031504B" w:rsidRDefault="0031504B" w:rsidP="0031504B">
            <w:proofErr w:type="spellStart"/>
            <w:r w:rsidRPr="0031504B">
              <w:t>Ferancová</w:t>
            </w:r>
            <w:proofErr w:type="spellEnd"/>
            <w:r w:rsidRPr="0031504B">
              <w:t xml:space="preserve"> Libuše</w:t>
            </w:r>
          </w:p>
        </w:tc>
        <w:tc>
          <w:tcPr>
            <w:tcW w:w="0" w:type="auto"/>
            <w:vAlign w:val="center"/>
            <w:hideMark/>
          </w:tcPr>
          <w:p w14:paraId="2B76C044" w14:textId="77777777" w:rsidR="0031504B" w:rsidRPr="0031504B" w:rsidRDefault="0031504B" w:rsidP="0031504B">
            <w:proofErr w:type="spellStart"/>
            <w:r w:rsidRPr="0031504B">
              <w:t>Vademecum</w:t>
            </w:r>
            <w:proofErr w:type="spellEnd"/>
            <w:r w:rsidRPr="0031504B">
              <w:t xml:space="preserve"> požární ochrany pro zaměstnance, preventisty požární ochrany a členy preventivních požárních hlídek  </w:t>
            </w:r>
          </w:p>
        </w:tc>
      </w:tr>
      <w:tr w:rsidR="0031504B" w:rsidRPr="0031504B" w14:paraId="1FEB714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922E1CD" w14:textId="77777777" w:rsidR="0031504B" w:rsidRPr="0031504B" w:rsidRDefault="0031504B" w:rsidP="0031504B">
            <w:r w:rsidRPr="0031504B">
              <w:t>Hradil Tomáš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A3D6227" w14:textId="77777777" w:rsidR="0031504B" w:rsidRPr="0031504B" w:rsidRDefault="0031504B" w:rsidP="0031504B">
            <w:r w:rsidRPr="0031504B">
              <w:t>Problematika elektromobilů z pohledu požární ochrany   </w:t>
            </w:r>
          </w:p>
        </w:tc>
      </w:tr>
      <w:tr w:rsidR="0031504B" w:rsidRPr="0031504B" w14:paraId="6DF4FC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45A20" w14:textId="77777777" w:rsidR="0031504B" w:rsidRPr="0031504B" w:rsidRDefault="0031504B" w:rsidP="0031504B">
            <w:r w:rsidRPr="0031504B">
              <w:t>Hudec Lukáš</w:t>
            </w:r>
          </w:p>
        </w:tc>
        <w:tc>
          <w:tcPr>
            <w:tcW w:w="0" w:type="auto"/>
            <w:vAlign w:val="center"/>
            <w:hideMark/>
          </w:tcPr>
          <w:p w14:paraId="72E2481A" w14:textId="77777777" w:rsidR="0031504B" w:rsidRPr="0031504B" w:rsidRDefault="0031504B" w:rsidP="0031504B">
            <w:r w:rsidRPr="0031504B">
              <w:t>Návrh novelizace systému poskytování předlékařské první pomoci jednotkami požární ochrany v Královehradeckém kraji </w:t>
            </w:r>
          </w:p>
        </w:tc>
      </w:tr>
      <w:tr w:rsidR="0031504B" w:rsidRPr="0031504B" w14:paraId="6E2B6AF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A8448CB" w14:textId="77777777" w:rsidR="0031504B" w:rsidRPr="0031504B" w:rsidRDefault="0031504B" w:rsidP="0031504B">
            <w:proofErr w:type="spellStart"/>
            <w:r w:rsidRPr="0031504B">
              <w:t>Josefus</w:t>
            </w:r>
            <w:proofErr w:type="spellEnd"/>
            <w:r w:rsidRPr="0031504B">
              <w:t xml:space="preserve"> Patrik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FE98F4D" w14:textId="77777777" w:rsidR="0031504B" w:rsidRPr="0031504B" w:rsidRDefault="0031504B" w:rsidP="0031504B">
            <w:r w:rsidRPr="0031504B">
              <w:t xml:space="preserve">Využití sorpčních prostředků na chemické látky a sloučeniny vyráběné a skladované ve firmě </w:t>
            </w:r>
            <w:proofErr w:type="spellStart"/>
            <w:r w:rsidRPr="0031504B">
              <w:t>BorsodChem</w:t>
            </w:r>
            <w:proofErr w:type="spellEnd"/>
            <w:r w:rsidRPr="0031504B">
              <w:t xml:space="preserve"> MCHZ s.r.o.  </w:t>
            </w:r>
          </w:p>
        </w:tc>
      </w:tr>
      <w:tr w:rsidR="0031504B" w:rsidRPr="0031504B" w14:paraId="1D7B94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37873" w14:textId="77777777" w:rsidR="0031504B" w:rsidRPr="0031504B" w:rsidRDefault="0031504B" w:rsidP="0031504B">
            <w:r w:rsidRPr="0031504B">
              <w:t>Kudrna Šimon, Bc.</w:t>
            </w:r>
          </w:p>
        </w:tc>
        <w:tc>
          <w:tcPr>
            <w:tcW w:w="0" w:type="auto"/>
            <w:vAlign w:val="center"/>
            <w:hideMark/>
          </w:tcPr>
          <w:p w14:paraId="0A208ADA" w14:textId="77777777" w:rsidR="0031504B" w:rsidRPr="0031504B" w:rsidRDefault="0031504B" w:rsidP="0031504B">
            <w:r w:rsidRPr="0031504B">
              <w:t xml:space="preserve">Problematika hašení požárů </w:t>
            </w:r>
            <w:proofErr w:type="spellStart"/>
            <w:r w:rsidRPr="0031504B">
              <w:t>elektroautobusů</w:t>
            </w:r>
            <w:proofErr w:type="spellEnd"/>
          </w:p>
        </w:tc>
      </w:tr>
      <w:tr w:rsidR="0031504B" w:rsidRPr="0031504B" w14:paraId="5A16437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8EC96AA" w14:textId="77777777" w:rsidR="0031504B" w:rsidRPr="0031504B" w:rsidRDefault="0031504B" w:rsidP="0031504B">
            <w:r w:rsidRPr="0031504B">
              <w:t>Krejčí Albert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75CB19B" w14:textId="77777777" w:rsidR="0031504B" w:rsidRPr="0031504B" w:rsidRDefault="0031504B" w:rsidP="0031504B">
            <w:r w:rsidRPr="0031504B">
              <w:t>Nároky na údržbu třívrstvého zásahového oděvu  </w:t>
            </w:r>
          </w:p>
        </w:tc>
      </w:tr>
      <w:tr w:rsidR="0031504B" w:rsidRPr="0031504B" w14:paraId="54C8C1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773B1" w14:textId="77777777" w:rsidR="0031504B" w:rsidRPr="0031504B" w:rsidRDefault="0031504B" w:rsidP="0031504B">
            <w:r w:rsidRPr="0031504B">
              <w:t>Mervartová Lucie</w:t>
            </w:r>
          </w:p>
        </w:tc>
        <w:tc>
          <w:tcPr>
            <w:tcW w:w="0" w:type="auto"/>
            <w:vAlign w:val="center"/>
            <w:hideMark/>
          </w:tcPr>
          <w:p w14:paraId="3B8E1502" w14:textId="77777777" w:rsidR="0031504B" w:rsidRPr="0031504B" w:rsidRDefault="0031504B" w:rsidP="0031504B">
            <w:r w:rsidRPr="0031504B">
              <w:t xml:space="preserve">Zajištění požární ochrany ve firmě </w:t>
            </w:r>
            <w:proofErr w:type="spellStart"/>
            <w:r w:rsidRPr="0031504B">
              <w:t>Servisbal</w:t>
            </w:r>
            <w:proofErr w:type="spellEnd"/>
            <w:r w:rsidRPr="0031504B">
              <w:t>, s. r. o.</w:t>
            </w:r>
          </w:p>
        </w:tc>
      </w:tr>
      <w:tr w:rsidR="0031504B" w:rsidRPr="0031504B" w14:paraId="039627C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4A2C29A" w14:textId="77777777" w:rsidR="0031504B" w:rsidRPr="0031504B" w:rsidRDefault="0031504B" w:rsidP="0031504B">
            <w:r w:rsidRPr="0031504B">
              <w:t>Mrzena Martin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3104E3B" w14:textId="77777777" w:rsidR="0031504B" w:rsidRPr="0031504B" w:rsidRDefault="0031504B" w:rsidP="0031504B">
            <w:r w:rsidRPr="0031504B">
              <w:t>Analýza efektivity komunikace mezi jednotkami HZS ČR a JPO ostatních zřizovatelů při zásahové činnosti</w:t>
            </w:r>
          </w:p>
        </w:tc>
      </w:tr>
      <w:tr w:rsidR="0031504B" w:rsidRPr="0031504B" w14:paraId="7BDC07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161FA" w14:textId="77777777" w:rsidR="0031504B" w:rsidRPr="0031504B" w:rsidRDefault="0031504B" w:rsidP="0031504B">
            <w:r w:rsidRPr="0031504B">
              <w:t>Mucha Marek</w:t>
            </w:r>
          </w:p>
        </w:tc>
        <w:tc>
          <w:tcPr>
            <w:tcW w:w="0" w:type="auto"/>
            <w:vAlign w:val="center"/>
            <w:hideMark/>
          </w:tcPr>
          <w:p w14:paraId="28987562" w14:textId="77777777" w:rsidR="0031504B" w:rsidRPr="0031504B" w:rsidRDefault="0031504B" w:rsidP="0031504B">
            <w:r w:rsidRPr="0031504B">
              <w:t xml:space="preserve">Analýza zajištění rádiového spojení JPO HZS podniku </w:t>
            </w:r>
            <w:proofErr w:type="spellStart"/>
            <w:r w:rsidRPr="0031504B">
              <w:t>Teva</w:t>
            </w:r>
            <w:proofErr w:type="spellEnd"/>
            <w:r w:rsidRPr="0031504B">
              <w:t xml:space="preserve"> Czech </w:t>
            </w:r>
            <w:proofErr w:type="spellStart"/>
            <w:r w:rsidRPr="0031504B">
              <w:t>Industries</w:t>
            </w:r>
            <w:proofErr w:type="spellEnd"/>
            <w:r w:rsidRPr="0031504B">
              <w:t xml:space="preserve"> při provádění záchranných a likvidačních prací </w:t>
            </w:r>
          </w:p>
        </w:tc>
      </w:tr>
      <w:tr w:rsidR="0031504B" w:rsidRPr="0031504B" w14:paraId="23F140F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32A86FE" w14:textId="77777777" w:rsidR="0031504B" w:rsidRPr="0031504B" w:rsidRDefault="0031504B" w:rsidP="0031504B">
            <w:r w:rsidRPr="0031504B">
              <w:t>Müller David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1898647" w14:textId="77777777" w:rsidR="0031504B" w:rsidRPr="0031504B" w:rsidRDefault="0031504B" w:rsidP="0031504B">
            <w:r w:rsidRPr="0031504B">
              <w:t>Zřizování posádek RZP u HZS v Jihomoravském kraji</w:t>
            </w:r>
          </w:p>
        </w:tc>
      </w:tr>
      <w:tr w:rsidR="0031504B" w:rsidRPr="0031504B" w14:paraId="2E74EF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6F2AA" w14:textId="77777777" w:rsidR="0031504B" w:rsidRPr="0031504B" w:rsidRDefault="0031504B" w:rsidP="0031504B">
            <w:proofErr w:type="spellStart"/>
            <w:r w:rsidRPr="0031504B">
              <w:t>Ondříšek</w:t>
            </w:r>
            <w:proofErr w:type="spellEnd"/>
            <w:r w:rsidRPr="0031504B">
              <w:t xml:space="preserve"> Pavel</w:t>
            </w:r>
          </w:p>
        </w:tc>
        <w:tc>
          <w:tcPr>
            <w:tcW w:w="0" w:type="auto"/>
            <w:vAlign w:val="center"/>
            <w:hideMark/>
          </w:tcPr>
          <w:p w14:paraId="17A84BE9" w14:textId="77777777" w:rsidR="0031504B" w:rsidRPr="0031504B" w:rsidRDefault="0031504B" w:rsidP="0031504B">
            <w:r w:rsidRPr="0031504B">
              <w:t>Kultura hašení a práce s proudnicí při bytových požárech používaná HZS OLK </w:t>
            </w:r>
          </w:p>
        </w:tc>
      </w:tr>
    </w:tbl>
    <w:p w14:paraId="16E38351" w14:textId="77777777" w:rsidR="00173620" w:rsidRDefault="00173620"/>
    <w:sectPr w:rsidR="00173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20"/>
    <w:rsid w:val="00173620"/>
    <w:rsid w:val="0031504B"/>
    <w:rsid w:val="00FA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3222D-8C79-478D-8567-92E282BE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73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3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3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3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3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73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3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3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3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3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3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3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362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362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736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36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36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362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73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73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3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73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73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736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7362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7362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3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362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736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2025-11-20T13:51:00Z</dcterms:created>
  <dcterms:modified xsi:type="dcterms:W3CDTF">2025-11-20T13:51:00Z</dcterms:modified>
</cp:coreProperties>
</file>