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7683"/>
      </w:tblGrid>
      <w:tr w:rsidR="00524735" w:rsidRPr="00524735" w14:paraId="0AB62CCD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6B4087A" w14:textId="77777777" w:rsidR="00524735" w:rsidRPr="00524735" w:rsidRDefault="00524735" w:rsidP="00524735">
            <w:pPr>
              <w:rPr>
                <w:b/>
                <w:bCs/>
              </w:rPr>
            </w:pPr>
            <w:r w:rsidRPr="00524735">
              <w:rPr>
                <w:b/>
                <w:bCs/>
              </w:rPr>
              <w:t>Student</w:t>
            </w:r>
          </w:p>
        </w:tc>
        <w:tc>
          <w:tcPr>
            <w:tcW w:w="6945" w:type="dxa"/>
            <w:vAlign w:val="center"/>
            <w:hideMark/>
          </w:tcPr>
          <w:p w14:paraId="53B610FA" w14:textId="77777777" w:rsidR="00524735" w:rsidRPr="00524735" w:rsidRDefault="00524735" w:rsidP="00524735">
            <w:pPr>
              <w:rPr>
                <w:b/>
                <w:bCs/>
              </w:rPr>
            </w:pPr>
            <w:r w:rsidRPr="00524735">
              <w:rPr>
                <w:b/>
                <w:bCs/>
              </w:rPr>
              <w:t>Název absolventské práce</w:t>
            </w:r>
          </w:p>
        </w:tc>
      </w:tr>
      <w:tr w:rsidR="00524735" w:rsidRPr="00524735" w14:paraId="42D5A7C0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09E1701F" w14:textId="77777777" w:rsidR="00524735" w:rsidRPr="00524735" w:rsidRDefault="00524735" w:rsidP="00524735">
            <w:r w:rsidRPr="00524735">
              <w:t>Michaela Baranová</w:t>
            </w:r>
          </w:p>
        </w:tc>
        <w:tc>
          <w:tcPr>
            <w:tcW w:w="6945" w:type="dxa"/>
            <w:vAlign w:val="center"/>
            <w:hideMark/>
          </w:tcPr>
          <w:p w14:paraId="2896F8DB" w14:textId="77777777" w:rsidR="00524735" w:rsidRPr="00524735" w:rsidRDefault="00524735" w:rsidP="00524735">
            <w:r w:rsidRPr="00524735">
              <w:t>Terorismus jako možná hrozba v ČR</w:t>
            </w:r>
          </w:p>
        </w:tc>
      </w:tr>
      <w:tr w:rsidR="00524735" w:rsidRPr="00524735" w14:paraId="391421C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9914173" w14:textId="77777777" w:rsidR="00524735" w:rsidRPr="00524735" w:rsidRDefault="00524735" w:rsidP="00524735">
            <w:r w:rsidRPr="00524735">
              <w:t>Klára Burianová</w:t>
            </w:r>
          </w:p>
        </w:tc>
        <w:tc>
          <w:tcPr>
            <w:tcW w:w="6945" w:type="dxa"/>
            <w:vAlign w:val="center"/>
            <w:hideMark/>
          </w:tcPr>
          <w:p w14:paraId="7488A44D" w14:textId="77777777" w:rsidR="00524735" w:rsidRPr="00524735" w:rsidRDefault="00524735" w:rsidP="00524735">
            <w:r w:rsidRPr="00524735">
              <w:t>Posouzení požárního zabezpečení v provozu Vápenky Čertovy schody a. s., a úprava vodního havarijního plánu</w:t>
            </w:r>
          </w:p>
        </w:tc>
      </w:tr>
      <w:tr w:rsidR="00524735" w:rsidRPr="00524735" w14:paraId="32D16E1B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4606FE3" w14:textId="77777777" w:rsidR="00524735" w:rsidRPr="00524735" w:rsidRDefault="00524735" w:rsidP="00524735">
            <w:r w:rsidRPr="00524735">
              <w:t>Michal Gavlas</w:t>
            </w:r>
          </w:p>
        </w:tc>
        <w:tc>
          <w:tcPr>
            <w:tcW w:w="6945" w:type="dxa"/>
            <w:vAlign w:val="center"/>
            <w:hideMark/>
          </w:tcPr>
          <w:p w14:paraId="12B131D5" w14:textId="77777777" w:rsidR="00524735" w:rsidRPr="00524735" w:rsidRDefault="00524735" w:rsidP="00524735">
            <w:r w:rsidRPr="00524735">
              <w:t>Problematika lesních požárů</w:t>
            </w:r>
          </w:p>
        </w:tc>
      </w:tr>
      <w:tr w:rsidR="00524735" w:rsidRPr="00524735" w14:paraId="7CF9D4F5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2779BE5A" w14:textId="77777777" w:rsidR="00524735" w:rsidRPr="00524735" w:rsidRDefault="00524735" w:rsidP="00524735">
            <w:r w:rsidRPr="00524735">
              <w:t>Juraj Hrubý</w:t>
            </w:r>
          </w:p>
        </w:tc>
        <w:tc>
          <w:tcPr>
            <w:tcW w:w="6945" w:type="dxa"/>
            <w:vAlign w:val="center"/>
            <w:hideMark/>
          </w:tcPr>
          <w:p w14:paraId="0488538C" w14:textId="77777777" w:rsidR="00524735" w:rsidRPr="00524735" w:rsidRDefault="00524735" w:rsidP="00524735">
            <w:r w:rsidRPr="00524735">
              <w:t>Problematika orientace hasiče v neznámém prostředí</w:t>
            </w:r>
          </w:p>
        </w:tc>
      </w:tr>
      <w:tr w:rsidR="00524735" w:rsidRPr="00524735" w14:paraId="4320E523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76BB690" w14:textId="77777777" w:rsidR="00524735" w:rsidRPr="00524735" w:rsidRDefault="00524735" w:rsidP="00524735">
            <w:r w:rsidRPr="00524735">
              <w:t>Tomáš Chytil</w:t>
            </w:r>
          </w:p>
        </w:tc>
        <w:tc>
          <w:tcPr>
            <w:tcW w:w="6945" w:type="dxa"/>
            <w:vAlign w:val="center"/>
            <w:hideMark/>
          </w:tcPr>
          <w:p w14:paraId="1A477A06" w14:textId="77777777" w:rsidR="00524735" w:rsidRPr="00524735" w:rsidRDefault="00524735" w:rsidP="00524735">
            <w:r w:rsidRPr="00524735">
              <w:t>Specifické technické prostředky užívané Hasičskou záchrannou službou Správy železniční dopravní cesty </w:t>
            </w:r>
          </w:p>
        </w:tc>
      </w:tr>
      <w:tr w:rsidR="00524735" w:rsidRPr="00524735" w14:paraId="5A75D43D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600348F4" w14:textId="77777777" w:rsidR="00524735" w:rsidRPr="00524735" w:rsidRDefault="00524735" w:rsidP="00524735">
            <w:r w:rsidRPr="00524735">
              <w:t>Lukáš Janda</w:t>
            </w:r>
          </w:p>
        </w:tc>
        <w:tc>
          <w:tcPr>
            <w:tcW w:w="6945" w:type="dxa"/>
            <w:vAlign w:val="center"/>
            <w:hideMark/>
          </w:tcPr>
          <w:p w14:paraId="79129F4A" w14:textId="77777777" w:rsidR="00524735" w:rsidRPr="00524735" w:rsidRDefault="00524735" w:rsidP="00524735">
            <w:r w:rsidRPr="00524735">
              <w:t>Zajištění požární ochrany v ZOO Dvorec u Borovan </w:t>
            </w:r>
          </w:p>
        </w:tc>
      </w:tr>
      <w:tr w:rsidR="00524735" w:rsidRPr="00524735" w14:paraId="6203A81A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55C19D3" w14:textId="77777777" w:rsidR="00524735" w:rsidRPr="00524735" w:rsidRDefault="00524735" w:rsidP="00524735">
            <w:r w:rsidRPr="00524735">
              <w:t>Martin Kolek</w:t>
            </w:r>
          </w:p>
        </w:tc>
        <w:tc>
          <w:tcPr>
            <w:tcW w:w="6945" w:type="dxa"/>
            <w:vAlign w:val="center"/>
            <w:hideMark/>
          </w:tcPr>
          <w:p w14:paraId="6957A28B" w14:textId="77777777" w:rsidR="00524735" w:rsidRPr="00524735" w:rsidRDefault="00524735" w:rsidP="00524735">
            <w:r w:rsidRPr="00524735">
              <w:t>Vybavení a výcvik lezecké skupiny Pardubického kraje </w:t>
            </w:r>
          </w:p>
        </w:tc>
      </w:tr>
      <w:tr w:rsidR="00524735" w:rsidRPr="00524735" w14:paraId="6008EB40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154E615" w14:textId="77777777" w:rsidR="00524735" w:rsidRPr="00524735" w:rsidRDefault="00524735" w:rsidP="00524735">
            <w:r w:rsidRPr="00524735">
              <w:t xml:space="preserve">Michal </w:t>
            </w:r>
            <w:proofErr w:type="spellStart"/>
            <w:r w:rsidRPr="00524735">
              <w:t>Kozubek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710B7809" w14:textId="77777777" w:rsidR="00524735" w:rsidRPr="00524735" w:rsidRDefault="00524735" w:rsidP="00524735">
            <w:r w:rsidRPr="00524735">
              <w:t>Vyprošťování letadel neschopných vlastní pohybu z letištních ploch </w:t>
            </w:r>
          </w:p>
        </w:tc>
      </w:tr>
      <w:tr w:rsidR="00524735" w:rsidRPr="00524735" w14:paraId="53FD7A22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135EB5D" w14:textId="77777777" w:rsidR="00524735" w:rsidRPr="00524735" w:rsidRDefault="00524735" w:rsidP="00524735">
            <w:r w:rsidRPr="00524735">
              <w:t>Vojtěch Lukšík</w:t>
            </w:r>
          </w:p>
        </w:tc>
        <w:tc>
          <w:tcPr>
            <w:tcW w:w="6945" w:type="dxa"/>
            <w:vAlign w:val="center"/>
            <w:hideMark/>
          </w:tcPr>
          <w:p w14:paraId="1C9324F5" w14:textId="77777777" w:rsidR="00524735" w:rsidRPr="00524735" w:rsidRDefault="00524735" w:rsidP="00524735">
            <w:r w:rsidRPr="00524735">
              <w:t>Analýza bezpečnostních rizik výškové budovy</w:t>
            </w:r>
          </w:p>
        </w:tc>
      </w:tr>
      <w:tr w:rsidR="00524735" w:rsidRPr="00524735" w14:paraId="4907A03E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E434DDB" w14:textId="77777777" w:rsidR="00524735" w:rsidRPr="00524735" w:rsidRDefault="00524735" w:rsidP="00524735">
            <w:r w:rsidRPr="00524735">
              <w:t>Ivana Mechlová</w:t>
            </w:r>
          </w:p>
        </w:tc>
        <w:tc>
          <w:tcPr>
            <w:tcW w:w="6945" w:type="dxa"/>
            <w:vAlign w:val="center"/>
            <w:hideMark/>
          </w:tcPr>
          <w:p w14:paraId="370EACCA" w14:textId="77777777" w:rsidR="00524735" w:rsidRPr="00524735" w:rsidRDefault="00524735" w:rsidP="00524735">
            <w:r w:rsidRPr="00524735">
              <w:t>CTIF se zaměřením na tradiční disciplíny požárního sportu</w:t>
            </w:r>
          </w:p>
        </w:tc>
      </w:tr>
      <w:tr w:rsidR="00524735" w:rsidRPr="00524735" w14:paraId="2D8BC94D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49B42B7" w14:textId="77777777" w:rsidR="00524735" w:rsidRPr="00524735" w:rsidRDefault="00524735" w:rsidP="00524735">
            <w:r w:rsidRPr="00524735">
              <w:t xml:space="preserve">Jakub </w:t>
            </w:r>
            <w:proofErr w:type="spellStart"/>
            <w:r w:rsidRPr="00524735">
              <w:t>Michalski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135B384E" w14:textId="77777777" w:rsidR="00524735" w:rsidRPr="00524735" w:rsidRDefault="00524735" w:rsidP="00524735">
            <w:r w:rsidRPr="00524735">
              <w:t>Hasební zásah u fotovoltaických elektráren na střechách budov</w:t>
            </w:r>
          </w:p>
        </w:tc>
      </w:tr>
      <w:tr w:rsidR="00524735" w:rsidRPr="00524735" w14:paraId="42BACB29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66B654F4" w14:textId="77777777" w:rsidR="00524735" w:rsidRPr="00524735" w:rsidRDefault="00524735" w:rsidP="00524735">
            <w:r w:rsidRPr="00524735">
              <w:t>Jan Mikeska</w:t>
            </w:r>
          </w:p>
        </w:tc>
        <w:tc>
          <w:tcPr>
            <w:tcW w:w="6945" w:type="dxa"/>
            <w:vAlign w:val="center"/>
            <w:hideMark/>
          </w:tcPr>
          <w:p w14:paraId="7BE60781" w14:textId="77777777" w:rsidR="00524735" w:rsidRPr="00524735" w:rsidRDefault="00524735" w:rsidP="00524735">
            <w:r w:rsidRPr="00524735">
              <w:t>Legislativní příručka pro velitele jednotky sboru dobrovolných hasičů</w:t>
            </w:r>
          </w:p>
        </w:tc>
      </w:tr>
      <w:tr w:rsidR="00524735" w:rsidRPr="00524735" w14:paraId="04B87B5D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310C1EF" w14:textId="77777777" w:rsidR="00524735" w:rsidRPr="00524735" w:rsidRDefault="00524735" w:rsidP="00524735">
            <w:r w:rsidRPr="00524735">
              <w:t>Marek Miksa</w:t>
            </w:r>
          </w:p>
        </w:tc>
        <w:tc>
          <w:tcPr>
            <w:tcW w:w="6945" w:type="dxa"/>
            <w:vAlign w:val="center"/>
            <w:hideMark/>
          </w:tcPr>
          <w:p w14:paraId="04EC9FBB" w14:textId="77777777" w:rsidR="00524735" w:rsidRPr="00524735" w:rsidRDefault="00524735" w:rsidP="00524735">
            <w:r w:rsidRPr="00524735">
              <w:t>Úrazovost příslušníků, zaměstnanců a členů jednotek PO v operačním řízení ve Zlínském kraji</w:t>
            </w:r>
          </w:p>
        </w:tc>
      </w:tr>
      <w:tr w:rsidR="00524735" w:rsidRPr="00524735" w14:paraId="57584ED0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4615BA1" w14:textId="77777777" w:rsidR="00524735" w:rsidRPr="00524735" w:rsidRDefault="00524735" w:rsidP="00524735">
            <w:r w:rsidRPr="00524735">
              <w:t>Richard Němec</w:t>
            </w:r>
          </w:p>
        </w:tc>
        <w:tc>
          <w:tcPr>
            <w:tcW w:w="6945" w:type="dxa"/>
            <w:vAlign w:val="center"/>
            <w:hideMark/>
          </w:tcPr>
          <w:p w14:paraId="1604F5D9" w14:textId="77777777" w:rsidR="00524735" w:rsidRPr="00524735" w:rsidRDefault="00524735" w:rsidP="00524735">
            <w:r w:rsidRPr="00524735">
              <w:t xml:space="preserve">Analýza požární bezpečnosti ve svářečské firmě Valašek spol. s </w:t>
            </w:r>
            <w:proofErr w:type="spellStart"/>
            <w:proofErr w:type="gramStart"/>
            <w:r w:rsidRPr="00524735">
              <w:t>r.o</w:t>
            </w:r>
            <w:proofErr w:type="spellEnd"/>
            <w:proofErr w:type="gramEnd"/>
          </w:p>
        </w:tc>
      </w:tr>
      <w:tr w:rsidR="00524735" w:rsidRPr="00524735" w14:paraId="1A56FC57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1D45840" w14:textId="77777777" w:rsidR="00524735" w:rsidRPr="00524735" w:rsidRDefault="00524735" w:rsidP="00524735">
            <w:r w:rsidRPr="00524735">
              <w:t>Dominik Nevrzal</w:t>
            </w:r>
          </w:p>
        </w:tc>
        <w:tc>
          <w:tcPr>
            <w:tcW w:w="6945" w:type="dxa"/>
            <w:vAlign w:val="center"/>
            <w:hideMark/>
          </w:tcPr>
          <w:p w14:paraId="7A4A9585" w14:textId="77777777" w:rsidR="00524735" w:rsidRPr="00524735" w:rsidRDefault="00524735" w:rsidP="00524735">
            <w:r w:rsidRPr="00524735">
              <w:t>Problematika práce hasičů za teplot pod bodem mrazu</w:t>
            </w:r>
          </w:p>
        </w:tc>
      </w:tr>
      <w:tr w:rsidR="00524735" w:rsidRPr="00524735" w14:paraId="0695A72F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61B542C" w14:textId="77777777" w:rsidR="00524735" w:rsidRPr="00524735" w:rsidRDefault="00524735" w:rsidP="00524735">
            <w:r w:rsidRPr="00524735">
              <w:t xml:space="preserve">Petra </w:t>
            </w:r>
            <w:proofErr w:type="spellStart"/>
            <w:r w:rsidRPr="00524735">
              <w:t>Pekarčíková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3178E929" w14:textId="77777777" w:rsidR="00524735" w:rsidRPr="00524735" w:rsidRDefault="00524735" w:rsidP="00524735">
            <w:r w:rsidRPr="00524735">
              <w:t>Požáry kabelových prostorů </w:t>
            </w:r>
          </w:p>
        </w:tc>
      </w:tr>
      <w:tr w:rsidR="00524735" w:rsidRPr="00524735" w14:paraId="3AAEB79A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63B6F05" w14:textId="77777777" w:rsidR="00524735" w:rsidRPr="00524735" w:rsidRDefault="00524735" w:rsidP="00524735">
            <w:r w:rsidRPr="00524735">
              <w:t xml:space="preserve">Dominik </w:t>
            </w:r>
            <w:proofErr w:type="spellStart"/>
            <w:r w:rsidRPr="00524735">
              <w:t>Rýdel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211EEE75" w14:textId="77777777" w:rsidR="00524735" w:rsidRPr="00524735" w:rsidRDefault="00524735" w:rsidP="00524735">
            <w:r w:rsidRPr="00524735">
              <w:t>Analýza požárního zabezpečení vybraných památkově chráněných objektů v Moravskoslezském kraji </w:t>
            </w:r>
          </w:p>
        </w:tc>
      </w:tr>
      <w:tr w:rsidR="00524735" w:rsidRPr="00524735" w14:paraId="63DF4CB5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BC65228" w14:textId="77777777" w:rsidR="00524735" w:rsidRPr="00524735" w:rsidRDefault="00524735" w:rsidP="00524735">
            <w:r w:rsidRPr="00524735">
              <w:t>Jarmila Slámová</w:t>
            </w:r>
          </w:p>
        </w:tc>
        <w:tc>
          <w:tcPr>
            <w:tcW w:w="6945" w:type="dxa"/>
            <w:vAlign w:val="center"/>
            <w:hideMark/>
          </w:tcPr>
          <w:p w14:paraId="624A9FBF" w14:textId="77777777" w:rsidR="00524735" w:rsidRPr="00524735" w:rsidRDefault="00524735" w:rsidP="00524735">
            <w:r w:rsidRPr="00524735">
              <w:t>Preventivně výchovná činnost pro předškolní děti  </w:t>
            </w:r>
          </w:p>
        </w:tc>
      </w:tr>
      <w:tr w:rsidR="00524735" w:rsidRPr="00524735" w14:paraId="61F9A557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088EB24B" w14:textId="77777777" w:rsidR="00524735" w:rsidRPr="00524735" w:rsidRDefault="00524735" w:rsidP="00524735">
            <w:r w:rsidRPr="00524735">
              <w:t>Miroslav Smetana</w:t>
            </w:r>
          </w:p>
        </w:tc>
        <w:tc>
          <w:tcPr>
            <w:tcW w:w="6945" w:type="dxa"/>
            <w:vAlign w:val="center"/>
            <w:hideMark/>
          </w:tcPr>
          <w:p w14:paraId="655AA85B" w14:textId="77777777" w:rsidR="00524735" w:rsidRPr="00524735" w:rsidRDefault="00524735" w:rsidP="00524735">
            <w:r w:rsidRPr="00524735">
              <w:t>Úkoly zdravotníka při dopravní nehodě a předlékařská první pomoc</w:t>
            </w:r>
          </w:p>
        </w:tc>
      </w:tr>
      <w:tr w:rsidR="00524735" w:rsidRPr="00524735" w14:paraId="15862BE5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148E53B" w14:textId="77777777" w:rsidR="00524735" w:rsidRPr="00524735" w:rsidRDefault="00524735" w:rsidP="00524735">
            <w:r w:rsidRPr="00524735">
              <w:t>Karel Šimůnek</w:t>
            </w:r>
          </w:p>
        </w:tc>
        <w:tc>
          <w:tcPr>
            <w:tcW w:w="6945" w:type="dxa"/>
            <w:vAlign w:val="center"/>
            <w:hideMark/>
          </w:tcPr>
          <w:p w14:paraId="248ECE1E" w14:textId="77777777" w:rsidR="00524735" w:rsidRPr="00524735" w:rsidRDefault="00524735" w:rsidP="00524735">
            <w:r w:rsidRPr="00524735">
              <w:t>Zvýšení akceschopnosti Vodní záchranné služby Brno-město</w:t>
            </w:r>
          </w:p>
        </w:tc>
      </w:tr>
      <w:tr w:rsidR="00524735" w:rsidRPr="00524735" w14:paraId="7AC2E595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74E9F3F" w14:textId="77777777" w:rsidR="00524735" w:rsidRPr="00524735" w:rsidRDefault="00524735" w:rsidP="00524735">
            <w:r w:rsidRPr="00524735">
              <w:t>Marek Tesař</w:t>
            </w:r>
          </w:p>
        </w:tc>
        <w:tc>
          <w:tcPr>
            <w:tcW w:w="6945" w:type="dxa"/>
            <w:vAlign w:val="center"/>
            <w:hideMark/>
          </w:tcPr>
          <w:p w14:paraId="7E40106B" w14:textId="77777777" w:rsidR="00524735" w:rsidRPr="00524735" w:rsidRDefault="00524735" w:rsidP="00524735">
            <w:r w:rsidRPr="00524735">
              <w:t>Ochrana obyvatelstva v Olomouci se zaměřením na evakuační centra</w:t>
            </w:r>
          </w:p>
        </w:tc>
      </w:tr>
      <w:tr w:rsidR="00524735" w:rsidRPr="00524735" w14:paraId="4793567C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21EE8A21" w14:textId="77777777" w:rsidR="00524735" w:rsidRPr="00524735" w:rsidRDefault="00524735" w:rsidP="00524735">
            <w:r w:rsidRPr="00524735">
              <w:lastRenderedPageBreak/>
              <w:t>Vojtěch Urban</w:t>
            </w:r>
          </w:p>
        </w:tc>
        <w:tc>
          <w:tcPr>
            <w:tcW w:w="6945" w:type="dxa"/>
            <w:vAlign w:val="center"/>
            <w:hideMark/>
          </w:tcPr>
          <w:p w14:paraId="5735D759" w14:textId="77777777" w:rsidR="00524735" w:rsidRPr="00524735" w:rsidRDefault="00524735" w:rsidP="00524735">
            <w:r w:rsidRPr="00524735">
              <w:t>Problematika dopravních automobilů s alternativním pohonem</w:t>
            </w:r>
          </w:p>
        </w:tc>
      </w:tr>
      <w:tr w:rsidR="00524735" w:rsidRPr="00524735" w14:paraId="460F6214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A69B520" w14:textId="77777777" w:rsidR="00524735" w:rsidRPr="00524735" w:rsidRDefault="00524735" w:rsidP="00524735">
            <w:r w:rsidRPr="00524735">
              <w:t>Zbyněk Vávra</w:t>
            </w:r>
          </w:p>
        </w:tc>
        <w:tc>
          <w:tcPr>
            <w:tcW w:w="6945" w:type="dxa"/>
            <w:vAlign w:val="center"/>
            <w:hideMark/>
          </w:tcPr>
          <w:p w14:paraId="445683E9" w14:textId="77777777" w:rsidR="00524735" w:rsidRPr="00524735" w:rsidRDefault="00524735" w:rsidP="00524735">
            <w:r w:rsidRPr="00524735">
              <w:t>Nouzové zásobování pitnou vodou při dlouhotrvajícím suchu</w:t>
            </w:r>
          </w:p>
        </w:tc>
      </w:tr>
      <w:tr w:rsidR="00524735" w:rsidRPr="00524735" w14:paraId="0D6276DE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57326A56" w14:textId="77777777" w:rsidR="00524735" w:rsidRPr="00524735" w:rsidRDefault="00524735" w:rsidP="00524735">
            <w:r w:rsidRPr="00524735">
              <w:t>Jiří Vilhelm</w:t>
            </w:r>
          </w:p>
        </w:tc>
        <w:tc>
          <w:tcPr>
            <w:tcW w:w="6945" w:type="dxa"/>
            <w:vAlign w:val="center"/>
            <w:hideMark/>
          </w:tcPr>
          <w:p w14:paraId="4426539D" w14:textId="77777777" w:rsidR="00524735" w:rsidRPr="00524735" w:rsidRDefault="00524735" w:rsidP="00524735">
            <w:r w:rsidRPr="00524735">
              <w:t>Činnost jednotek HZS ČR při mimořádných událostech způsobených vlivem důlní těžby</w:t>
            </w:r>
          </w:p>
        </w:tc>
      </w:tr>
      <w:tr w:rsidR="00524735" w:rsidRPr="00524735" w14:paraId="2435C4F3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576EB68" w14:textId="77777777" w:rsidR="00524735" w:rsidRPr="00524735" w:rsidRDefault="00524735" w:rsidP="00524735">
            <w:r w:rsidRPr="00524735">
              <w:t xml:space="preserve">Jiří </w:t>
            </w:r>
            <w:proofErr w:type="spellStart"/>
            <w:r w:rsidRPr="00524735">
              <w:t>Vozár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0E31B692" w14:textId="77777777" w:rsidR="00524735" w:rsidRPr="00524735" w:rsidRDefault="00524735" w:rsidP="00524735">
            <w:r w:rsidRPr="00524735">
              <w:t>Záchrana osob na zamrzlé hladině</w:t>
            </w:r>
          </w:p>
        </w:tc>
      </w:tr>
    </w:tbl>
    <w:p w14:paraId="29AB43C0" w14:textId="77777777" w:rsidR="002A296F" w:rsidRDefault="002A296F"/>
    <w:sectPr w:rsidR="002A2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6F"/>
    <w:rsid w:val="002A296F"/>
    <w:rsid w:val="00524735"/>
    <w:rsid w:val="00F6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030BC-8F3C-4561-B4D3-CFCB7547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2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2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2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2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2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2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2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2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2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2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2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29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29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29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29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29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29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2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2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2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2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2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29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29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29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2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29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2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2025-11-20T13:54:00Z</dcterms:created>
  <dcterms:modified xsi:type="dcterms:W3CDTF">2025-11-20T13:54:00Z</dcterms:modified>
</cp:coreProperties>
</file>