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7683"/>
      </w:tblGrid>
      <w:tr w:rsidR="00D91352" w:rsidRPr="00D91352" w14:paraId="0D7A1738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DA99906" w14:textId="77777777" w:rsidR="00D91352" w:rsidRPr="00D91352" w:rsidRDefault="00D91352" w:rsidP="00D91352">
            <w:pPr>
              <w:rPr>
                <w:b/>
                <w:bCs/>
              </w:rPr>
            </w:pPr>
            <w:r w:rsidRPr="00D91352">
              <w:rPr>
                <w:b/>
                <w:bCs/>
              </w:rPr>
              <w:t>Student</w:t>
            </w:r>
          </w:p>
        </w:tc>
        <w:tc>
          <w:tcPr>
            <w:tcW w:w="6945" w:type="dxa"/>
            <w:vAlign w:val="center"/>
            <w:hideMark/>
          </w:tcPr>
          <w:p w14:paraId="3E603FBD" w14:textId="77777777" w:rsidR="00D91352" w:rsidRPr="00D91352" w:rsidRDefault="00D91352" w:rsidP="00D91352">
            <w:pPr>
              <w:rPr>
                <w:b/>
                <w:bCs/>
              </w:rPr>
            </w:pPr>
            <w:r w:rsidRPr="00D91352">
              <w:rPr>
                <w:b/>
                <w:bCs/>
              </w:rPr>
              <w:t>Název absolventské práce</w:t>
            </w:r>
          </w:p>
        </w:tc>
      </w:tr>
      <w:tr w:rsidR="00D91352" w:rsidRPr="00D91352" w14:paraId="0FDFCDF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FD985DB" w14:textId="77777777" w:rsidR="00D91352" w:rsidRPr="00D91352" w:rsidRDefault="00D91352" w:rsidP="00D91352">
            <w:r w:rsidRPr="00D91352">
              <w:t>Leoš Albín</w:t>
            </w:r>
          </w:p>
        </w:tc>
        <w:tc>
          <w:tcPr>
            <w:tcW w:w="6945" w:type="dxa"/>
            <w:vAlign w:val="center"/>
            <w:hideMark/>
          </w:tcPr>
          <w:p w14:paraId="76F0D31C" w14:textId="77777777" w:rsidR="00D91352" w:rsidRPr="00D91352" w:rsidRDefault="00D91352" w:rsidP="00D91352">
            <w:r w:rsidRPr="00D91352">
              <w:t>Problematika požární asistence ve skladech ropných produktů</w:t>
            </w:r>
          </w:p>
        </w:tc>
      </w:tr>
      <w:tr w:rsidR="00D91352" w:rsidRPr="00D91352" w14:paraId="2A76458C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7EE1D48" w14:textId="77777777" w:rsidR="00D91352" w:rsidRPr="00D91352" w:rsidRDefault="00D91352" w:rsidP="00D91352">
            <w:r w:rsidRPr="00D91352">
              <w:t>Kamil Bezruč</w:t>
            </w:r>
          </w:p>
        </w:tc>
        <w:tc>
          <w:tcPr>
            <w:tcW w:w="6945" w:type="dxa"/>
            <w:vAlign w:val="center"/>
            <w:hideMark/>
          </w:tcPr>
          <w:p w14:paraId="24E619BE" w14:textId="77777777" w:rsidR="00D91352" w:rsidRPr="00D91352" w:rsidRDefault="00D91352" w:rsidP="00D91352">
            <w:r w:rsidRPr="00D91352">
              <w:t>Záchrana osob ze stísněného prostoru pomocí přenosných kotvících zařízení užívané u HZS ČR</w:t>
            </w:r>
          </w:p>
        </w:tc>
      </w:tr>
      <w:tr w:rsidR="00D91352" w:rsidRPr="00D91352" w14:paraId="3C416E0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656D631" w14:textId="77777777" w:rsidR="00D91352" w:rsidRPr="00D91352" w:rsidRDefault="00D91352" w:rsidP="00D91352">
            <w:r w:rsidRPr="00D91352">
              <w:t>Pavel Borna</w:t>
            </w:r>
          </w:p>
        </w:tc>
        <w:tc>
          <w:tcPr>
            <w:tcW w:w="6945" w:type="dxa"/>
            <w:vAlign w:val="center"/>
            <w:hideMark/>
          </w:tcPr>
          <w:p w14:paraId="1C63D079" w14:textId="77777777" w:rsidR="00D91352" w:rsidRPr="00D91352" w:rsidRDefault="00D91352" w:rsidP="00D91352">
            <w:r w:rsidRPr="00D91352">
              <w:t>Zásobování požární vodou v horských polohách</w:t>
            </w:r>
          </w:p>
        </w:tc>
      </w:tr>
      <w:tr w:rsidR="00D91352" w:rsidRPr="00D91352" w14:paraId="6477F61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527B620" w14:textId="77777777" w:rsidR="00D91352" w:rsidRPr="00D91352" w:rsidRDefault="00D91352" w:rsidP="00D91352">
            <w:r w:rsidRPr="00D91352">
              <w:t xml:space="preserve">Bohumír </w:t>
            </w:r>
            <w:proofErr w:type="spellStart"/>
            <w:r w:rsidRPr="00D91352">
              <w:t>Bucifal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4F82B574" w14:textId="77777777" w:rsidR="00D91352" w:rsidRPr="00D91352" w:rsidRDefault="00D91352" w:rsidP="00D91352">
            <w:r w:rsidRPr="00D91352">
              <w:t>Požární zabezpečení v oblasti Národního parku Šumava</w:t>
            </w:r>
          </w:p>
        </w:tc>
      </w:tr>
      <w:tr w:rsidR="00D91352" w:rsidRPr="00D91352" w14:paraId="219D71DA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92886C0" w14:textId="77777777" w:rsidR="00D91352" w:rsidRPr="00D91352" w:rsidRDefault="00D91352" w:rsidP="00D91352">
            <w:r w:rsidRPr="00D91352">
              <w:t xml:space="preserve">Lukáš </w:t>
            </w:r>
            <w:proofErr w:type="spellStart"/>
            <w:r w:rsidRPr="00D91352">
              <w:t>Ferkovič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52C66F02" w14:textId="77777777" w:rsidR="00D91352" w:rsidRPr="00D91352" w:rsidRDefault="00D91352" w:rsidP="00D91352">
            <w:r w:rsidRPr="00D91352">
              <w:t>Problematika zásahů a záchrany osob ve Znojemském podzemí</w:t>
            </w:r>
          </w:p>
        </w:tc>
      </w:tr>
      <w:tr w:rsidR="00D91352" w:rsidRPr="00D91352" w14:paraId="30089E8C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0256EAB" w14:textId="77777777" w:rsidR="00D91352" w:rsidRPr="00D91352" w:rsidRDefault="00D91352" w:rsidP="00D91352">
            <w:r w:rsidRPr="00D91352">
              <w:t>Michal Frank</w:t>
            </w:r>
          </w:p>
        </w:tc>
        <w:tc>
          <w:tcPr>
            <w:tcW w:w="6945" w:type="dxa"/>
            <w:vAlign w:val="center"/>
            <w:hideMark/>
          </w:tcPr>
          <w:p w14:paraId="271371FC" w14:textId="77777777" w:rsidR="00D91352" w:rsidRPr="00D91352" w:rsidRDefault="00D91352" w:rsidP="00D91352">
            <w:r w:rsidRPr="00D91352">
              <w:t>Vyprošťování z železničního vozu osobní přepravy</w:t>
            </w:r>
          </w:p>
        </w:tc>
      </w:tr>
      <w:tr w:rsidR="00D91352" w:rsidRPr="00D91352" w14:paraId="15F56780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5B73E12" w14:textId="77777777" w:rsidR="00D91352" w:rsidRPr="00D91352" w:rsidRDefault="00D91352" w:rsidP="00D91352">
            <w:r w:rsidRPr="00D91352">
              <w:t>Petr Hák</w:t>
            </w:r>
          </w:p>
        </w:tc>
        <w:tc>
          <w:tcPr>
            <w:tcW w:w="6945" w:type="dxa"/>
            <w:vAlign w:val="center"/>
            <w:hideMark/>
          </w:tcPr>
          <w:p w14:paraId="71D510E0" w14:textId="77777777" w:rsidR="00D91352" w:rsidRPr="00D91352" w:rsidRDefault="00D91352" w:rsidP="00D91352">
            <w:r w:rsidRPr="00D91352">
              <w:t>Využití velkokapacitních čerpadel</w:t>
            </w:r>
          </w:p>
        </w:tc>
      </w:tr>
      <w:tr w:rsidR="00D91352" w:rsidRPr="00D91352" w14:paraId="3649574B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2905260" w14:textId="77777777" w:rsidR="00D91352" w:rsidRPr="00D91352" w:rsidRDefault="00D91352" w:rsidP="00D91352">
            <w:r w:rsidRPr="00D91352">
              <w:t xml:space="preserve">Irena </w:t>
            </w:r>
            <w:proofErr w:type="spellStart"/>
            <w:r w:rsidRPr="00D91352">
              <w:t>Heryánová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75B4DB2E" w14:textId="77777777" w:rsidR="00D91352" w:rsidRPr="00D91352" w:rsidRDefault="00D91352" w:rsidP="00D91352">
            <w:r w:rsidRPr="00D91352">
              <w:t>Popis a ověření vybraných parametrů proudnic používaných u HZS ČR</w:t>
            </w:r>
          </w:p>
        </w:tc>
      </w:tr>
      <w:tr w:rsidR="00D91352" w:rsidRPr="00D91352" w14:paraId="1C9A9E2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6A6B216" w14:textId="77777777" w:rsidR="00D91352" w:rsidRPr="00D91352" w:rsidRDefault="00D91352" w:rsidP="00D91352">
            <w:r w:rsidRPr="00D91352">
              <w:t>Michaela Jarošová</w:t>
            </w:r>
          </w:p>
        </w:tc>
        <w:tc>
          <w:tcPr>
            <w:tcW w:w="6945" w:type="dxa"/>
            <w:vAlign w:val="center"/>
            <w:hideMark/>
          </w:tcPr>
          <w:p w14:paraId="340AC7AA" w14:textId="77777777" w:rsidR="00D91352" w:rsidRPr="00D91352" w:rsidRDefault="00D91352" w:rsidP="00D91352">
            <w:r w:rsidRPr="00D91352">
              <w:t>Postupy a činnosti JPO při záchraně a vyprošťování zvířat</w:t>
            </w:r>
          </w:p>
        </w:tc>
      </w:tr>
      <w:tr w:rsidR="00D91352" w:rsidRPr="00D91352" w14:paraId="016AFB7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2B1E607" w14:textId="77777777" w:rsidR="00D91352" w:rsidRPr="00D91352" w:rsidRDefault="00D91352" w:rsidP="00D91352">
            <w:r w:rsidRPr="00D91352">
              <w:t xml:space="preserve">Jiří </w:t>
            </w:r>
            <w:proofErr w:type="spellStart"/>
            <w:r w:rsidRPr="00D91352">
              <w:t>Kaser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2DD28CA9" w14:textId="77777777" w:rsidR="00D91352" w:rsidRPr="00D91352" w:rsidRDefault="00D91352" w:rsidP="00D91352">
            <w:r w:rsidRPr="00D91352">
              <w:t>Preventivně výchovná činnost zaměřená na osoby se specifickými potřebami</w:t>
            </w:r>
          </w:p>
        </w:tc>
      </w:tr>
      <w:tr w:rsidR="00D91352" w:rsidRPr="00D91352" w14:paraId="0A15AFF7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03D2C45" w14:textId="77777777" w:rsidR="00D91352" w:rsidRPr="00D91352" w:rsidRDefault="00D91352" w:rsidP="00D91352">
            <w:r w:rsidRPr="00D91352">
              <w:t xml:space="preserve">David </w:t>
            </w:r>
            <w:proofErr w:type="spellStart"/>
            <w:r w:rsidRPr="00D91352">
              <w:t>Krhovjak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45D7FD1A" w14:textId="77777777" w:rsidR="00D91352" w:rsidRPr="00D91352" w:rsidRDefault="00D91352" w:rsidP="00D91352">
            <w:r w:rsidRPr="00D91352">
              <w:t>Záchrana osob z lanové dráhy pomocí lanové techniky</w:t>
            </w:r>
          </w:p>
        </w:tc>
      </w:tr>
      <w:tr w:rsidR="00D91352" w:rsidRPr="00D91352" w14:paraId="7D719A3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D0C58D0" w14:textId="77777777" w:rsidR="00D91352" w:rsidRPr="00D91352" w:rsidRDefault="00D91352" w:rsidP="00D91352">
            <w:r w:rsidRPr="00D91352">
              <w:t xml:space="preserve">Igor </w:t>
            </w:r>
            <w:proofErr w:type="spellStart"/>
            <w:r w:rsidRPr="00D91352">
              <w:t>Kubalák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5DB82BB5" w14:textId="77777777" w:rsidR="00D91352" w:rsidRPr="00D91352" w:rsidRDefault="00D91352" w:rsidP="00D91352">
            <w:r w:rsidRPr="00D91352">
              <w:t>Posouzení vhodnosti nasazení motorových plavidel pro okamžitou záchranu tonoucích osob v podmínkách HZS ČR</w:t>
            </w:r>
          </w:p>
        </w:tc>
      </w:tr>
      <w:tr w:rsidR="00D91352" w:rsidRPr="00D91352" w14:paraId="3672DB08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A370E0D" w14:textId="77777777" w:rsidR="00D91352" w:rsidRPr="00D91352" w:rsidRDefault="00D91352" w:rsidP="00D91352">
            <w:r w:rsidRPr="00D91352">
              <w:t>Karel Kvapil</w:t>
            </w:r>
          </w:p>
        </w:tc>
        <w:tc>
          <w:tcPr>
            <w:tcW w:w="6945" w:type="dxa"/>
            <w:vAlign w:val="center"/>
            <w:hideMark/>
          </w:tcPr>
          <w:p w14:paraId="7D22ADCF" w14:textId="77777777" w:rsidR="00D91352" w:rsidRPr="00D91352" w:rsidRDefault="00D91352" w:rsidP="00D91352">
            <w:r w:rsidRPr="00D91352">
              <w:t>Speciální technické prostředky pro podporu činnosti USAR týmů</w:t>
            </w:r>
          </w:p>
        </w:tc>
      </w:tr>
      <w:tr w:rsidR="00D91352" w:rsidRPr="00D91352" w14:paraId="0F33C66C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F498D0F" w14:textId="77777777" w:rsidR="00D91352" w:rsidRPr="00D91352" w:rsidRDefault="00D91352" w:rsidP="00D91352">
            <w:r w:rsidRPr="00D91352">
              <w:t xml:space="preserve">Pavel </w:t>
            </w:r>
            <w:proofErr w:type="spellStart"/>
            <w:r w:rsidRPr="00D91352">
              <w:t>Lajpold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73B55967" w14:textId="77777777" w:rsidR="00D91352" w:rsidRPr="00D91352" w:rsidRDefault="00D91352" w:rsidP="00D91352">
            <w:r w:rsidRPr="00D91352">
              <w:t>Technické zhodnocení a přestavba CAS 32 TATRA 815 6x6 PR 2, rok výroby 1987</w:t>
            </w:r>
          </w:p>
        </w:tc>
      </w:tr>
      <w:tr w:rsidR="00D91352" w:rsidRPr="00D91352" w14:paraId="5447397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04FD667" w14:textId="77777777" w:rsidR="00D91352" w:rsidRPr="00D91352" w:rsidRDefault="00D91352" w:rsidP="00D91352">
            <w:r w:rsidRPr="00D91352">
              <w:t xml:space="preserve">Miroslav </w:t>
            </w:r>
            <w:proofErr w:type="spellStart"/>
            <w:r w:rsidRPr="00D91352">
              <w:t>Mušálek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21E11DF6" w14:textId="77777777" w:rsidR="00D91352" w:rsidRPr="00D91352" w:rsidRDefault="00D91352" w:rsidP="00D91352">
            <w:r w:rsidRPr="00D91352">
              <w:t>Uplatnění softwarového modelování pro přípravu složek IZS k řešení mimořádných událostí</w:t>
            </w:r>
          </w:p>
        </w:tc>
      </w:tr>
      <w:tr w:rsidR="00D91352" w:rsidRPr="00D91352" w14:paraId="6495B262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B744E91" w14:textId="77777777" w:rsidR="00D91352" w:rsidRPr="00D91352" w:rsidRDefault="00D91352" w:rsidP="00D91352">
            <w:r w:rsidRPr="00D91352">
              <w:t xml:space="preserve">Jan </w:t>
            </w:r>
            <w:proofErr w:type="spellStart"/>
            <w:r w:rsidRPr="00D91352">
              <w:t>Paško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47F6DD54" w14:textId="77777777" w:rsidR="00D91352" w:rsidRPr="00D91352" w:rsidRDefault="00D91352" w:rsidP="00D91352">
            <w:r w:rsidRPr="00D91352">
              <w:t>Odborná způsobilost členů jednotek předurčených pro zásahy u dopravních nehod</w:t>
            </w:r>
          </w:p>
        </w:tc>
      </w:tr>
      <w:tr w:rsidR="00D91352" w:rsidRPr="00D91352" w14:paraId="1D30CF8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DE955C2" w14:textId="77777777" w:rsidR="00D91352" w:rsidRPr="00D91352" w:rsidRDefault="00D91352" w:rsidP="00D91352">
            <w:r w:rsidRPr="00D91352">
              <w:t>Pavel Stuchlík</w:t>
            </w:r>
          </w:p>
        </w:tc>
        <w:tc>
          <w:tcPr>
            <w:tcW w:w="6945" w:type="dxa"/>
            <w:vAlign w:val="center"/>
            <w:hideMark/>
          </w:tcPr>
          <w:p w14:paraId="5B8BCC7D" w14:textId="77777777" w:rsidR="00D91352" w:rsidRPr="00D91352" w:rsidRDefault="00D91352" w:rsidP="00D91352">
            <w:r w:rsidRPr="00D91352">
              <w:t>Dopravní nehody s výskytem radioaktivních látek</w:t>
            </w:r>
          </w:p>
        </w:tc>
      </w:tr>
      <w:tr w:rsidR="00D91352" w:rsidRPr="00D91352" w14:paraId="3EC943D8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49601AC" w14:textId="77777777" w:rsidR="00D91352" w:rsidRPr="00D91352" w:rsidRDefault="00D91352" w:rsidP="00D91352">
            <w:r w:rsidRPr="00D91352">
              <w:t xml:space="preserve">Luděk </w:t>
            </w:r>
            <w:proofErr w:type="spellStart"/>
            <w:r w:rsidRPr="00D91352">
              <w:t>Šebelle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39CB13F4" w14:textId="77777777" w:rsidR="00D91352" w:rsidRPr="00D91352" w:rsidRDefault="00D91352" w:rsidP="00D91352">
            <w:r w:rsidRPr="00D91352">
              <w:t>Řešení problematiky vypínání elektrické energie v objektech v případě vzniku mimořádných událostí</w:t>
            </w:r>
          </w:p>
        </w:tc>
      </w:tr>
      <w:tr w:rsidR="00D91352" w:rsidRPr="00D91352" w14:paraId="6BE3E619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A3C84E4" w14:textId="77777777" w:rsidR="00D91352" w:rsidRPr="00D91352" w:rsidRDefault="00D91352" w:rsidP="00D91352">
            <w:r w:rsidRPr="00D91352">
              <w:t>Jan Šimon</w:t>
            </w:r>
          </w:p>
        </w:tc>
        <w:tc>
          <w:tcPr>
            <w:tcW w:w="6945" w:type="dxa"/>
            <w:vAlign w:val="center"/>
            <w:hideMark/>
          </w:tcPr>
          <w:p w14:paraId="0EC30D5A" w14:textId="77777777" w:rsidR="00D91352" w:rsidRPr="00D91352" w:rsidRDefault="00D91352" w:rsidP="00D91352">
            <w:r w:rsidRPr="00D91352">
              <w:t>Požáry elektromobilů, problematika provozu veřejné a domácí dobíjecí stanice – postupy při dopravních nehodách a požárech</w:t>
            </w:r>
          </w:p>
        </w:tc>
      </w:tr>
      <w:tr w:rsidR="00D91352" w:rsidRPr="00D91352" w14:paraId="37D93105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20FF33F6" w14:textId="77777777" w:rsidR="00D91352" w:rsidRPr="00D91352" w:rsidRDefault="00D91352" w:rsidP="00D91352">
            <w:r w:rsidRPr="00D91352">
              <w:lastRenderedPageBreak/>
              <w:t xml:space="preserve">Petr </w:t>
            </w:r>
            <w:proofErr w:type="spellStart"/>
            <w:r w:rsidRPr="00D91352">
              <w:t>Vlaháč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797926FA" w14:textId="77777777" w:rsidR="00D91352" w:rsidRPr="00D91352" w:rsidRDefault="00D91352" w:rsidP="00D91352">
            <w:proofErr w:type="spellStart"/>
            <w:r w:rsidRPr="00D91352">
              <w:t>Přečepávání</w:t>
            </w:r>
            <w:proofErr w:type="spellEnd"/>
            <w:r w:rsidRPr="00D91352">
              <w:t xml:space="preserve"> nebezpečných látek čerpadly chemického kontejneru</w:t>
            </w:r>
          </w:p>
        </w:tc>
      </w:tr>
      <w:tr w:rsidR="00D91352" w:rsidRPr="00D91352" w14:paraId="66B29E94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223A4B62" w14:textId="77777777" w:rsidR="00D91352" w:rsidRPr="00D91352" w:rsidRDefault="00D91352" w:rsidP="00D91352">
            <w:r w:rsidRPr="00D91352">
              <w:t>Jaroslav Votava</w:t>
            </w:r>
          </w:p>
        </w:tc>
        <w:tc>
          <w:tcPr>
            <w:tcW w:w="6945" w:type="dxa"/>
            <w:vAlign w:val="center"/>
            <w:hideMark/>
          </w:tcPr>
          <w:p w14:paraId="316ABBC7" w14:textId="77777777" w:rsidR="00D91352" w:rsidRPr="00D91352" w:rsidRDefault="00D91352" w:rsidP="00D91352">
            <w:r w:rsidRPr="00D91352">
              <w:t xml:space="preserve">Zachování stop pro ZPP při lokalizaci a likvidaci </w:t>
            </w:r>
            <w:proofErr w:type="gramStart"/>
            <w:r w:rsidRPr="00D91352">
              <w:t>požáru - výuková</w:t>
            </w:r>
            <w:proofErr w:type="gramEnd"/>
            <w:r w:rsidRPr="00D91352">
              <w:t xml:space="preserve"> prezentace pro jednotky PO</w:t>
            </w:r>
          </w:p>
        </w:tc>
      </w:tr>
    </w:tbl>
    <w:p w14:paraId="4E011D9D" w14:textId="77777777" w:rsidR="0086152F" w:rsidRDefault="0086152F"/>
    <w:sectPr w:rsidR="00861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2F"/>
    <w:rsid w:val="0086152F"/>
    <w:rsid w:val="00AA1EAB"/>
    <w:rsid w:val="00D9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097B0-7AFF-4808-98D3-6CDB3342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1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1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1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1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1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1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1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1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1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1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1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15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15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15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15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15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15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1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1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1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1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1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15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15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15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1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15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1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2025-11-20T13:55:00Z</dcterms:created>
  <dcterms:modified xsi:type="dcterms:W3CDTF">2025-11-20T13:56:00Z</dcterms:modified>
</cp:coreProperties>
</file>