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6906"/>
        <w:gridCol w:w="2029"/>
      </w:tblGrid>
      <w:tr w:rsidR="0034400C" w:rsidRPr="0034400C" w14:paraId="424A95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1B6BE" w14:textId="77777777" w:rsidR="0034400C" w:rsidRPr="0034400C" w:rsidRDefault="0034400C" w:rsidP="0034400C">
            <w:pPr>
              <w:rPr>
                <w:b/>
                <w:bCs/>
              </w:rPr>
            </w:pPr>
            <w:r w:rsidRPr="0034400C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0E1C6866" w14:textId="77777777" w:rsidR="0034400C" w:rsidRPr="0034400C" w:rsidRDefault="0034400C" w:rsidP="0034400C">
            <w:pPr>
              <w:rPr>
                <w:b/>
                <w:bCs/>
              </w:rPr>
            </w:pPr>
            <w:r w:rsidRPr="0034400C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72DDCE91" w14:textId="77777777" w:rsidR="0034400C" w:rsidRPr="0034400C" w:rsidRDefault="0034400C" w:rsidP="0034400C">
            <w:pPr>
              <w:rPr>
                <w:b/>
                <w:bCs/>
              </w:rPr>
            </w:pPr>
            <w:r w:rsidRPr="0034400C">
              <w:rPr>
                <w:b/>
                <w:bCs/>
              </w:rPr>
              <w:t>Vedoucí</w:t>
            </w:r>
          </w:p>
        </w:tc>
      </w:tr>
      <w:tr w:rsidR="0034400C" w:rsidRPr="0034400C" w14:paraId="12F5CC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FB101" w14:textId="77777777" w:rsidR="0034400C" w:rsidRPr="0034400C" w:rsidRDefault="0034400C" w:rsidP="0034400C">
            <w:r w:rsidRPr="0034400C">
              <w:t>Adámek Miroslav</w:t>
            </w:r>
          </w:p>
        </w:tc>
        <w:tc>
          <w:tcPr>
            <w:tcW w:w="0" w:type="auto"/>
            <w:vAlign w:val="center"/>
            <w:hideMark/>
          </w:tcPr>
          <w:p w14:paraId="6C164D6D" w14:textId="77777777" w:rsidR="0034400C" w:rsidRPr="0034400C" w:rsidRDefault="0034400C" w:rsidP="0034400C">
            <w:r w:rsidRPr="0034400C">
              <w:t>OPERAČNĚ-TAKTICKÉ MOŽNOSTI ZÚ HZS HLUČÍN</w:t>
            </w:r>
          </w:p>
        </w:tc>
        <w:tc>
          <w:tcPr>
            <w:tcW w:w="0" w:type="auto"/>
            <w:vAlign w:val="center"/>
            <w:hideMark/>
          </w:tcPr>
          <w:p w14:paraId="2EA5352D" w14:textId="77777777" w:rsidR="0034400C" w:rsidRPr="0034400C" w:rsidRDefault="0034400C" w:rsidP="0034400C">
            <w:r w:rsidRPr="0034400C">
              <w:t>Ing. David Kareš</w:t>
            </w:r>
          </w:p>
        </w:tc>
      </w:tr>
      <w:tr w:rsidR="0034400C" w:rsidRPr="0034400C" w14:paraId="5CA0C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12E17" w14:textId="77777777" w:rsidR="0034400C" w:rsidRPr="0034400C" w:rsidRDefault="0034400C" w:rsidP="0034400C">
            <w:r w:rsidRPr="0034400C">
              <w:t>Bartoníček Luboš</w:t>
            </w:r>
          </w:p>
        </w:tc>
        <w:tc>
          <w:tcPr>
            <w:tcW w:w="0" w:type="auto"/>
            <w:vAlign w:val="center"/>
            <w:hideMark/>
          </w:tcPr>
          <w:p w14:paraId="7A423225" w14:textId="77777777" w:rsidR="0034400C" w:rsidRPr="0034400C" w:rsidRDefault="0034400C" w:rsidP="0034400C">
            <w:r w:rsidRPr="0034400C">
              <w:t>PROBLEMATIKA SPOJENÁ SE ZÁSAHEM JPO V OBJEKTECH S INSTALOVANÝM FOTOVOLTAICKÝM SYSTÉMEM</w:t>
            </w:r>
          </w:p>
        </w:tc>
        <w:tc>
          <w:tcPr>
            <w:tcW w:w="0" w:type="auto"/>
            <w:vAlign w:val="center"/>
            <w:hideMark/>
          </w:tcPr>
          <w:p w14:paraId="588AB724" w14:textId="77777777" w:rsidR="0034400C" w:rsidRPr="0034400C" w:rsidRDefault="0034400C" w:rsidP="0034400C">
            <w:r w:rsidRPr="0034400C">
              <w:t xml:space="preserve">Mgr. Pavel </w:t>
            </w:r>
            <w:proofErr w:type="spellStart"/>
            <w:r w:rsidRPr="0034400C">
              <w:t>Nejtek</w:t>
            </w:r>
            <w:proofErr w:type="spellEnd"/>
          </w:p>
        </w:tc>
      </w:tr>
      <w:tr w:rsidR="0034400C" w:rsidRPr="0034400C" w14:paraId="3CEF5C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6221C" w14:textId="77777777" w:rsidR="0034400C" w:rsidRPr="0034400C" w:rsidRDefault="0034400C" w:rsidP="0034400C">
            <w:r w:rsidRPr="0034400C">
              <w:t>Čáslavka Martin</w:t>
            </w:r>
          </w:p>
        </w:tc>
        <w:tc>
          <w:tcPr>
            <w:tcW w:w="0" w:type="auto"/>
            <w:vAlign w:val="center"/>
            <w:hideMark/>
          </w:tcPr>
          <w:p w14:paraId="12075DC6" w14:textId="77777777" w:rsidR="0034400C" w:rsidRPr="0034400C" w:rsidRDefault="0034400C" w:rsidP="0034400C">
            <w:r w:rsidRPr="0034400C">
              <w:t>ČINNOST LEZECKÝCH SKUPIN U HZS PARDUBICKÉHO KRAJE</w:t>
            </w:r>
          </w:p>
        </w:tc>
        <w:tc>
          <w:tcPr>
            <w:tcW w:w="0" w:type="auto"/>
            <w:vAlign w:val="center"/>
            <w:hideMark/>
          </w:tcPr>
          <w:p w14:paraId="3FA520FD" w14:textId="77777777" w:rsidR="0034400C" w:rsidRPr="0034400C" w:rsidRDefault="0034400C" w:rsidP="0034400C">
            <w:r w:rsidRPr="0034400C">
              <w:t>Mgr. Ondřej Koleno</w:t>
            </w:r>
          </w:p>
        </w:tc>
      </w:tr>
      <w:tr w:rsidR="0034400C" w:rsidRPr="0034400C" w14:paraId="7212DD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31B5B" w14:textId="77777777" w:rsidR="0034400C" w:rsidRPr="0034400C" w:rsidRDefault="0034400C" w:rsidP="0034400C">
            <w:r w:rsidRPr="0034400C">
              <w:t>Čurda Petr</w:t>
            </w:r>
          </w:p>
        </w:tc>
        <w:tc>
          <w:tcPr>
            <w:tcW w:w="0" w:type="auto"/>
            <w:vAlign w:val="center"/>
            <w:hideMark/>
          </w:tcPr>
          <w:p w14:paraId="032D4190" w14:textId="77777777" w:rsidR="0034400C" w:rsidRPr="0034400C" w:rsidRDefault="0034400C" w:rsidP="0034400C">
            <w:r w:rsidRPr="0034400C">
              <w:t>POŽÁRNÍ BEZPEČNOST STAVEB PRO UBYTOVÁNÍ</w:t>
            </w:r>
          </w:p>
        </w:tc>
        <w:tc>
          <w:tcPr>
            <w:tcW w:w="0" w:type="auto"/>
            <w:vAlign w:val="center"/>
            <w:hideMark/>
          </w:tcPr>
          <w:p w14:paraId="7A38DA12" w14:textId="77777777" w:rsidR="0034400C" w:rsidRPr="0034400C" w:rsidRDefault="0034400C" w:rsidP="0034400C">
            <w:r w:rsidRPr="0034400C">
              <w:t>Ing. Martina Peichlová</w:t>
            </w:r>
          </w:p>
        </w:tc>
      </w:tr>
      <w:tr w:rsidR="0034400C" w:rsidRPr="0034400C" w14:paraId="090354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A421D" w14:textId="77777777" w:rsidR="0034400C" w:rsidRPr="0034400C" w:rsidRDefault="0034400C" w:rsidP="0034400C">
            <w:r w:rsidRPr="0034400C">
              <w:t>Dubec Rudolf</w:t>
            </w:r>
          </w:p>
        </w:tc>
        <w:tc>
          <w:tcPr>
            <w:tcW w:w="0" w:type="auto"/>
            <w:vAlign w:val="center"/>
            <w:hideMark/>
          </w:tcPr>
          <w:p w14:paraId="62572EEC" w14:textId="77777777" w:rsidR="0034400C" w:rsidRPr="0034400C" w:rsidRDefault="0034400C" w:rsidP="0034400C">
            <w:r w:rsidRPr="0034400C">
              <w:t>VYUŽITÍ SUCHÝCH POLDRŮ V POVODÍ TICHÉ ORLICE</w:t>
            </w:r>
          </w:p>
        </w:tc>
        <w:tc>
          <w:tcPr>
            <w:tcW w:w="0" w:type="auto"/>
            <w:vAlign w:val="center"/>
            <w:hideMark/>
          </w:tcPr>
          <w:p w14:paraId="45AFEC26" w14:textId="77777777" w:rsidR="0034400C" w:rsidRPr="0034400C" w:rsidRDefault="0034400C" w:rsidP="0034400C">
            <w:r w:rsidRPr="0034400C">
              <w:t>Ing. Vítězslav Felcman</w:t>
            </w:r>
          </w:p>
        </w:tc>
      </w:tr>
      <w:tr w:rsidR="0034400C" w:rsidRPr="0034400C" w14:paraId="0105E2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EC05E" w14:textId="77777777" w:rsidR="0034400C" w:rsidRPr="0034400C" w:rsidRDefault="0034400C" w:rsidP="0034400C">
            <w:proofErr w:type="spellStart"/>
            <w:r w:rsidRPr="0034400C">
              <w:t>Grigarčík</w:t>
            </w:r>
            <w:proofErr w:type="spellEnd"/>
            <w:r w:rsidRPr="0034400C">
              <w:t xml:space="preserve"> Martin</w:t>
            </w:r>
          </w:p>
        </w:tc>
        <w:tc>
          <w:tcPr>
            <w:tcW w:w="0" w:type="auto"/>
            <w:vAlign w:val="center"/>
            <w:hideMark/>
          </w:tcPr>
          <w:p w14:paraId="19B6C39F" w14:textId="77777777" w:rsidR="0034400C" w:rsidRPr="0034400C" w:rsidRDefault="0034400C" w:rsidP="0034400C">
            <w:r w:rsidRPr="0034400C">
              <w:t>PROBLEMATIKA HROMADNÉ DEKONTAMINACE OSOB U HZS A JPO</w:t>
            </w:r>
          </w:p>
        </w:tc>
        <w:tc>
          <w:tcPr>
            <w:tcW w:w="0" w:type="auto"/>
            <w:vAlign w:val="center"/>
            <w:hideMark/>
          </w:tcPr>
          <w:p w14:paraId="137B6CB4" w14:textId="77777777" w:rsidR="0034400C" w:rsidRPr="0034400C" w:rsidRDefault="0034400C" w:rsidP="0034400C">
            <w:r w:rsidRPr="0034400C">
              <w:t xml:space="preserve">Tomáš </w:t>
            </w:r>
            <w:proofErr w:type="spellStart"/>
            <w:r w:rsidRPr="0034400C">
              <w:t>Grigarčík</w:t>
            </w:r>
            <w:proofErr w:type="spellEnd"/>
            <w:r w:rsidRPr="0034400C">
              <w:t>, DiS.</w:t>
            </w:r>
          </w:p>
        </w:tc>
      </w:tr>
      <w:tr w:rsidR="0034400C" w:rsidRPr="0034400C" w14:paraId="210D3C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D68AA" w14:textId="77777777" w:rsidR="0034400C" w:rsidRPr="0034400C" w:rsidRDefault="0034400C" w:rsidP="0034400C">
            <w:proofErr w:type="spellStart"/>
            <w:r w:rsidRPr="0034400C">
              <w:t>Hlůšek</w:t>
            </w:r>
            <w:proofErr w:type="spellEnd"/>
            <w:r w:rsidRPr="0034400C">
              <w:t xml:space="preserve"> Miroslav</w:t>
            </w:r>
          </w:p>
        </w:tc>
        <w:tc>
          <w:tcPr>
            <w:tcW w:w="0" w:type="auto"/>
            <w:vAlign w:val="center"/>
            <w:hideMark/>
          </w:tcPr>
          <w:p w14:paraId="1E0531EE" w14:textId="77777777" w:rsidR="0034400C" w:rsidRPr="0034400C" w:rsidRDefault="0034400C" w:rsidP="0034400C">
            <w:r w:rsidRPr="0034400C">
              <w:t>VÝCHOVA DĚTÍ A MLÁDEŽE U JSDH</w:t>
            </w:r>
          </w:p>
        </w:tc>
        <w:tc>
          <w:tcPr>
            <w:tcW w:w="0" w:type="auto"/>
            <w:vAlign w:val="center"/>
            <w:hideMark/>
          </w:tcPr>
          <w:p w14:paraId="4859332E" w14:textId="77777777" w:rsidR="0034400C" w:rsidRPr="0034400C" w:rsidRDefault="0034400C" w:rsidP="0034400C">
            <w:r w:rsidRPr="0034400C">
              <w:t xml:space="preserve">Mgr. Soňa </w:t>
            </w:r>
            <w:proofErr w:type="spellStart"/>
            <w:r w:rsidRPr="0034400C">
              <w:t>Pančochová</w:t>
            </w:r>
            <w:proofErr w:type="spellEnd"/>
          </w:p>
        </w:tc>
      </w:tr>
      <w:tr w:rsidR="0034400C" w:rsidRPr="0034400C" w14:paraId="0E81B4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BF34A" w14:textId="77777777" w:rsidR="0034400C" w:rsidRPr="0034400C" w:rsidRDefault="0034400C" w:rsidP="0034400C">
            <w:r w:rsidRPr="0034400C">
              <w:t>Horák Radek</w:t>
            </w:r>
          </w:p>
        </w:tc>
        <w:tc>
          <w:tcPr>
            <w:tcW w:w="0" w:type="auto"/>
            <w:vAlign w:val="center"/>
            <w:hideMark/>
          </w:tcPr>
          <w:p w14:paraId="78110897" w14:textId="77777777" w:rsidR="0034400C" w:rsidRPr="0034400C" w:rsidRDefault="0034400C" w:rsidP="0034400C">
            <w:r w:rsidRPr="0034400C">
              <w:t>SYSTÉM TV 112 A ČINNOST OPERÁTORA V OPERAČNÍM ŘÍZENÍ</w:t>
            </w:r>
          </w:p>
        </w:tc>
        <w:tc>
          <w:tcPr>
            <w:tcW w:w="0" w:type="auto"/>
            <w:vAlign w:val="center"/>
            <w:hideMark/>
          </w:tcPr>
          <w:p w14:paraId="4083773A" w14:textId="77777777" w:rsidR="0034400C" w:rsidRPr="0034400C" w:rsidRDefault="0034400C" w:rsidP="0034400C">
            <w:r w:rsidRPr="0034400C">
              <w:t>Mgr. Aleš Černohorský</w:t>
            </w:r>
          </w:p>
        </w:tc>
      </w:tr>
      <w:tr w:rsidR="0034400C" w:rsidRPr="0034400C" w14:paraId="5E897F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8AA8C" w14:textId="77777777" w:rsidR="0034400C" w:rsidRPr="0034400C" w:rsidRDefault="0034400C" w:rsidP="0034400C">
            <w:r w:rsidRPr="0034400C">
              <w:t>Jaroš Petr</w:t>
            </w:r>
          </w:p>
        </w:tc>
        <w:tc>
          <w:tcPr>
            <w:tcW w:w="0" w:type="auto"/>
            <w:vAlign w:val="center"/>
            <w:hideMark/>
          </w:tcPr>
          <w:p w14:paraId="64837A86" w14:textId="77777777" w:rsidR="0034400C" w:rsidRPr="0034400C" w:rsidRDefault="0034400C" w:rsidP="0034400C">
            <w:r w:rsidRPr="0034400C">
              <w:t>PRÁCE S MLÁDEŽÍ NA ÚSEKU POŽÁRNÍ OCHRANY</w:t>
            </w:r>
          </w:p>
        </w:tc>
        <w:tc>
          <w:tcPr>
            <w:tcW w:w="0" w:type="auto"/>
            <w:vAlign w:val="center"/>
            <w:hideMark/>
          </w:tcPr>
          <w:p w14:paraId="23005354" w14:textId="77777777" w:rsidR="0034400C" w:rsidRPr="0034400C" w:rsidRDefault="0034400C" w:rsidP="0034400C">
            <w:r w:rsidRPr="0034400C">
              <w:t>RNDr. Karel Trčka</w:t>
            </w:r>
          </w:p>
        </w:tc>
      </w:tr>
      <w:tr w:rsidR="0034400C" w:rsidRPr="0034400C" w14:paraId="0FA2F5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E38DB" w14:textId="77777777" w:rsidR="0034400C" w:rsidRPr="0034400C" w:rsidRDefault="0034400C" w:rsidP="0034400C">
            <w:r w:rsidRPr="0034400C">
              <w:t>Kadlec Radek</w:t>
            </w:r>
          </w:p>
        </w:tc>
        <w:tc>
          <w:tcPr>
            <w:tcW w:w="0" w:type="auto"/>
            <w:vAlign w:val="center"/>
            <w:hideMark/>
          </w:tcPr>
          <w:p w14:paraId="5D080917" w14:textId="77777777" w:rsidR="0034400C" w:rsidRPr="0034400C" w:rsidRDefault="0034400C" w:rsidP="0034400C">
            <w:r w:rsidRPr="0034400C">
              <w:t>ŘEŠENÍ ROPNÝCH UDÁLOSTÍ V KRAJI VYSOČINA</w:t>
            </w:r>
          </w:p>
        </w:tc>
        <w:tc>
          <w:tcPr>
            <w:tcW w:w="0" w:type="auto"/>
            <w:vAlign w:val="center"/>
            <w:hideMark/>
          </w:tcPr>
          <w:p w14:paraId="1851A7E7" w14:textId="77777777" w:rsidR="0034400C" w:rsidRPr="0034400C" w:rsidRDefault="0034400C" w:rsidP="0034400C">
            <w:r w:rsidRPr="0034400C">
              <w:t xml:space="preserve">Ing. Jiří </w:t>
            </w:r>
            <w:proofErr w:type="spellStart"/>
            <w:r w:rsidRPr="0034400C">
              <w:t>Hörner</w:t>
            </w:r>
            <w:proofErr w:type="spellEnd"/>
          </w:p>
        </w:tc>
      </w:tr>
      <w:tr w:rsidR="0034400C" w:rsidRPr="0034400C" w14:paraId="5A8828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6CC00" w14:textId="77777777" w:rsidR="0034400C" w:rsidRPr="0034400C" w:rsidRDefault="0034400C" w:rsidP="0034400C">
            <w:r w:rsidRPr="0034400C">
              <w:t>Kořínek David</w:t>
            </w:r>
          </w:p>
        </w:tc>
        <w:tc>
          <w:tcPr>
            <w:tcW w:w="0" w:type="auto"/>
            <w:vAlign w:val="center"/>
            <w:hideMark/>
          </w:tcPr>
          <w:p w14:paraId="74BD0F03" w14:textId="77777777" w:rsidR="0034400C" w:rsidRPr="0034400C" w:rsidRDefault="0034400C" w:rsidP="0034400C">
            <w:r w:rsidRPr="0034400C">
              <w:t>POSTRAUMATICKÁ INTERVENČNÍ PÉČE A PRVNÍ PSYCHICKÁ POMOC U HZS LIBERECKÉHO KRAJE</w:t>
            </w:r>
          </w:p>
        </w:tc>
        <w:tc>
          <w:tcPr>
            <w:tcW w:w="0" w:type="auto"/>
            <w:vAlign w:val="center"/>
            <w:hideMark/>
          </w:tcPr>
          <w:p w14:paraId="13F5DF67" w14:textId="77777777" w:rsidR="0034400C" w:rsidRPr="0034400C" w:rsidRDefault="0034400C" w:rsidP="0034400C">
            <w:r w:rsidRPr="0034400C">
              <w:t>Mgr. Drahomíra Horová</w:t>
            </w:r>
          </w:p>
        </w:tc>
      </w:tr>
      <w:tr w:rsidR="0034400C" w:rsidRPr="0034400C" w14:paraId="00FC08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58EB1" w14:textId="77777777" w:rsidR="0034400C" w:rsidRPr="0034400C" w:rsidRDefault="0034400C" w:rsidP="0034400C">
            <w:r w:rsidRPr="0034400C">
              <w:t>Kotačka Václav</w:t>
            </w:r>
          </w:p>
        </w:tc>
        <w:tc>
          <w:tcPr>
            <w:tcW w:w="0" w:type="auto"/>
            <w:vAlign w:val="center"/>
            <w:hideMark/>
          </w:tcPr>
          <w:p w14:paraId="688FEA4D" w14:textId="77777777" w:rsidR="0034400C" w:rsidRPr="0034400C" w:rsidRDefault="0034400C" w:rsidP="0034400C">
            <w:r w:rsidRPr="0034400C">
              <w:t>BEZPEČNOST PROVOZU VOZIDEL NA LPG</w:t>
            </w:r>
          </w:p>
        </w:tc>
        <w:tc>
          <w:tcPr>
            <w:tcW w:w="0" w:type="auto"/>
            <w:vAlign w:val="center"/>
            <w:hideMark/>
          </w:tcPr>
          <w:p w14:paraId="741C692E" w14:textId="77777777" w:rsidR="0034400C" w:rsidRPr="0034400C" w:rsidRDefault="0034400C" w:rsidP="0034400C">
            <w:r w:rsidRPr="0034400C">
              <w:t>Ing. Vladimír Hanák</w:t>
            </w:r>
          </w:p>
        </w:tc>
      </w:tr>
      <w:tr w:rsidR="0034400C" w:rsidRPr="0034400C" w14:paraId="78C8D5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BAA57" w14:textId="77777777" w:rsidR="0034400C" w:rsidRPr="0034400C" w:rsidRDefault="0034400C" w:rsidP="0034400C">
            <w:r w:rsidRPr="0034400C">
              <w:t>Kučera Roman</w:t>
            </w:r>
          </w:p>
        </w:tc>
        <w:tc>
          <w:tcPr>
            <w:tcW w:w="0" w:type="auto"/>
            <w:vAlign w:val="center"/>
            <w:hideMark/>
          </w:tcPr>
          <w:p w14:paraId="0922B1AA" w14:textId="77777777" w:rsidR="0034400C" w:rsidRPr="0034400C" w:rsidRDefault="0034400C" w:rsidP="0034400C">
            <w:r w:rsidRPr="0034400C">
              <w:t>PROBLEMATIKA HAŠENÍ MUNICE</w:t>
            </w:r>
          </w:p>
        </w:tc>
        <w:tc>
          <w:tcPr>
            <w:tcW w:w="0" w:type="auto"/>
            <w:vAlign w:val="center"/>
            <w:hideMark/>
          </w:tcPr>
          <w:p w14:paraId="13066E79" w14:textId="77777777" w:rsidR="0034400C" w:rsidRPr="0034400C" w:rsidRDefault="0034400C" w:rsidP="0034400C">
            <w:r w:rsidRPr="0034400C">
              <w:t>Ing. Stanislav Beneš</w:t>
            </w:r>
          </w:p>
        </w:tc>
      </w:tr>
      <w:tr w:rsidR="0034400C" w:rsidRPr="0034400C" w14:paraId="263026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DE126" w14:textId="77777777" w:rsidR="0034400C" w:rsidRPr="0034400C" w:rsidRDefault="0034400C" w:rsidP="0034400C">
            <w:r w:rsidRPr="0034400C">
              <w:t>Mlčoch Daniel</w:t>
            </w:r>
          </w:p>
        </w:tc>
        <w:tc>
          <w:tcPr>
            <w:tcW w:w="0" w:type="auto"/>
            <w:vAlign w:val="center"/>
            <w:hideMark/>
          </w:tcPr>
          <w:p w14:paraId="4E734EF0" w14:textId="77777777" w:rsidR="0034400C" w:rsidRPr="0034400C" w:rsidRDefault="0034400C" w:rsidP="0034400C">
            <w:r w:rsidRPr="0034400C">
              <w:t>PROBLEMATIKA ZÁCHRANY A EVAKUACE OSOB VNITŘNÍMI CESTAMI V PANELOVÝCH DOMECH</w:t>
            </w:r>
          </w:p>
        </w:tc>
        <w:tc>
          <w:tcPr>
            <w:tcW w:w="0" w:type="auto"/>
            <w:vAlign w:val="center"/>
            <w:hideMark/>
          </w:tcPr>
          <w:p w14:paraId="38A828C0" w14:textId="77777777" w:rsidR="0034400C" w:rsidRPr="0034400C" w:rsidRDefault="0034400C" w:rsidP="0034400C">
            <w:r w:rsidRPr="0034400C">
              <w:t>Ing. Norbert Rabas</w:t>
            </w:r>
          </w:p>
        </w:tc>
      </w:tr>
      <w:tr w:rsidR="0034400C" w:rsidRPr="0034400C" w14:paraId="1CA33D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7DFDC" w14:textId="77777777" w:rsidR="0034400C" w:rsidRPr="0034400C" w:rsidRDefault="0034400C" w:rsidP="0034400C">
            <w:r w:rsidRPr="0034400C">
              <w:t>Ptáček Miroslav</w:t>
            </w:r>
          </w:p>
        </w:tc>
        <w:tc>
          <w:tcPr>
            <w:tcW w:w="0" w:type="auto"/>
            <w:vAlign w:val="center"/>
            <w:hideMark/>
          </w:tcPr>
          <w:p w14:paraId="1A93AB67" w14:textId="77777777" w:rsidR="0034400C" w:rsidRPr="0034400C" w:rsidRDefault="0034400C" w:rsidP="0034400C">
            <w:r w:rsidRPr="0034400C">
              <w:t>ORGANIZACE POŽÁRNÍ OCHRANY MĚSTA FRÝDLANTU</w:t>
            </w:r>
          </w:p>
        </w:tc>
        <w:tc>
          <w:tcPr>
            <w:tcW w:w="0" w:type="auto"/>
            <w:vAlign w:val="center"/>
            <w:hideMark/>
          </w:tcPr>
          <w:p w14:paraId="2E2355E7" w14:textId="77777777" w:rsidR="0034400C" w:rsidRPr="0034400C" w:rsidRDefault="0034400C" w:rsidP="0034400C">
            <w:r w:rsidRPr="0034400C">
              <w:t>Mgr. Josef Málek</w:t>
            </w:r>
          </w:p>
        </w:tc>
      </w:tr>
      <w:tr w:rsidR="0034400C" w:rsidRPr="0034400C" w14:paraId="69B1EA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4CB7B" w14:textId="77777777" w:rsidR="0034400C" w:rsidRPr="0034400C" w:rsidRDefault="0034400C" w:rsidP="0034400C">
            <w:r w:rsidRPr="0034400C">
              <w:lastRenderedPageBreak/>
              <w:t>Skácel René</w:t>
            </w:r>
          </w:p>
        </w:tc>
        <w:tc>
          <w:tcPr>
            <w:tcW w:w="0" w:type="auto"/>
            <w:vAlign w:val="center"/>
            <w:hideMark/>
          </w:tcPr>
          <w:p w14:paraId="44AF1336" w14:textId="77777777" w:rsidR="0034400C" w:rsidRPr="0034400C" w:rsidRDefault="0034400C" w:rsidP="0034400C">
            <w:r w:rsidRPr="0034400C">
              <w:t>DEKONTAMINACE OSOB POMOCÍ SDO 2 (BUTTERFLY), SDO 1 - SROVNÁNÍ</w:t>
            </w:r>
          </w:p>
        </w:tc>
        <w:tc>
          <w:tcPr>
            <w:tcW w:w="0" w:type="auto"/>
            <w:vAlign w:val="center"/>
            <w:hideMark/>
          </w:tcPr>
          <w:p w14:paraId="0B80DD2E" w14:textId="77777777" w:rsidR="0034400C" w:rsidRPr="0034400C" w:rsidRDefault="0034400C" w:rsidP="0034400C">
            <w:r w:rsidRPr="0034400C">
              <w:t xml:space="preserve">Ing. Marián </w:t>
            </w:r>
            <w:proofErr w:type="spellStart"/>
            <w:r w:rsidRPr="0034400C">
              <w:t>Bujaček</w:t>
            </w:r>
            <w:proofErr w:type="spellEnd"/>
          </w:p>
        </w:tc>
      </w:tr>
      <w:tr w:rsidR="0034400C" w:rsidRPr="0034400C" w14:paraId="484ABC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BF0D9" w14:textId="77777777" w:rsidR="0034400C" w:rsidRPr="0034400C" w:rsidRDefault="0034400C" w:rsidP="0034400C">
            <w:r w:rsidRPr="0034400C">
              <w:t>Šimek Daniel</w:t>
            </w:r>
          </w:p>
        </w:tc>
        <w:tc>
          <w:tcPr>
            <w:tcW w:w="0" w:type="auto"/>
            <w:vAlign w:val="center"/>
            <w:hideMark/>
          </w:tcPr>
          <w:p w14:paraId="6D039AA8" w14:textId="77777777" w:rsidR="0034400C" w:rsidRPr="0034400C" w:rsidRDefault="0034400C" w:rsidP="0034400C">
            <w:r w:rsidRPr="0034400C">
              <w:t>PROBLEMATIKA ZÁSAHU NA VOJENSKOU LETECKOU TECHNIKU</w:t>
            </w:r>
          </w:p>
        </w:tc>
        <w:tc>
          <w:tcPr>
            <w:tcW w:w="0" w:type="auto"/>
            <w:vAlign w:val="center"/>
            <w:hideMark/>
          </w:tcPr>
          <w:p w14:paraId="3E511977" w14:textId="77777777" w:rsidR="0034400C" w:rsidRPr="0034400C" w:rsidRDefault="0034400C" w:rsidP="0034400C">
            <w:r w:rsidRPr="0034400C">
              <w:t xml:space="preserve">Ing. Jaroslav </w:t>
            </w:r>
            <w:proofErr w:type="spellStart"/>
            <w:r w:rsidRPr="0034400C">
              <w:t>Sehad</w:t>
            </w:r>
            <w:proofErr w:type="spellEnd"/>
          </w:p>
        </w:tc>
      </w:tr>
      <w:tr w:rsidR="0034400C" w:rsidRPr="0034400C" w14:paraId="5EB05E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14524" w14:textId="77777777" w:rsidR="0034400C" w:rsidRPr="0034400C" w:rsidRDefault="0034400C" w:rsidP="0034400C">
            <w:r w:rsidRPr="0034400C">
              <w:t>Šnajdr Peter</w:t>
            </w:r>
          </w:p>
        </w:tc>
        <w:tc>
          <w:tcPr>
            <w:tcW w:w="0" w:type="auto"/>
            <w:vAlign w:val="center"/>
            <w:hideMark/>
          </w:tcPr>
          <w:p w14:paraId="5B366BF0" w14:textId="77777777" w:rsidR="0034400C" w:rsidRPr="0034400C" w:rsidRDefault="0034400C" w:rsidP="0034400C">
            <w:r w:rsidRPr="0034400C">
              <w:t>VYUŽITÍ RÁDIOVÝCH PROSTŘEDKŮ U ZÚ HZS ČR</w:t>
            </w:r>
          </w:p>
        </w:tc>
        <w:tc>
          <w:tcPr>
            <w:tcW w:w="0" w:type="auto"/>
            <w:vAlign w:val="center"/>
            <w:hideMark/>
          </w:tcPr>
          <w:p w14:paraId="51D7CBC0" w14:textId="77777777" w:rsidR="0034400C" w:rsidRPr="0034400C" w:rsidRDefault="0034400C" w:rsidP="0034400C">
            <w:r w:rsidRPr="0034400C">
              <w:t xml:space="preserve">Ing. Ivo </w:t>
            </w:r>
            <w:proofErr w:type="spellStart"/>
            <w:r w:rsidRPr="0034400C">
              <w:t>Hellebrand</w:t>
            </w:r>
            <w:proofErr w:type="spellEnd"/>
          </w:p>
        </w:tc>
      </w:tr>
      <w:tr w:rsidR="0034400C" w:rsidRPr="0034400C" w14:paraId="16DDC2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0F8EB" w14:textId="77777777" w:rsidR="0034400C" w:rsidRPr="0034400C" w:rsidRDefault="0034400C" w:rsidP="0034400C">
            <w:r w:rsidRPr="0034400C">
              <w:t>Šperl Josef</w:t>
            </w:r>
          </w:p>
        </w:tc>
        <w:tc>
          <w:tcPr>
            <w:tcW w:w="0" w:type="auto"/>
            <w:vAlign w:val="center"/>
            <w:hideMark/>
          </w:tcPr>
          <w:p w14:paraId="1EFA0EC3" w14:textId="77777777" w:rsidR="0034400C" w:rsidRPr="0034400C" w:rsidRDefault="0034400C" w:rsidP="0034400C">
            <w:r w:rsidRPr="0034400C">
              <w:t>HASIČSKÁ ZÁCHRANNÁ SLUŽBA NA ŽELEZNICI</w:t>
            </w:r>
          </w:p>
        </w:tc>
        <w:tc>
          <w:tcPr>
            <w:tcW w:w="0" w:type="auto"/>
            <w:vAlign w:val="center"/>
            <w:hideMark/>
          </w:tcPr>
          <w:p w14:paraId="7A151BF0" w14:textId="77777777" w:rsidR="0034400C" w:rsidRPr="0034400C" w:rsidRDefault="0034400C" w:rsidP="0034400C">
            <w:r w:rsidRPr="0034400C">
              <w:t>Ing. Jaroslav Prášil, CSc.</w:t>
            </w:r>
          </w:p>
        </w:tc>
      </w:tr>
      <w:tr w:rsidR="0034400C" w:rsidRPr="0034400C" w14:paraId="2D2DF7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9A214" w14:textId="77777777" w:rsidR="0034400C" w:rsidRPr="0034400C" w:rsidRDefault="0034400C" w:rsidP="0034400C">
            <w:r w:rsidRPr="0034400C">
              <w:t>Tecl Martin</w:t>
            </w:r>
          </w:p>
        </w:tc>
        <w:tc>
          <w:tcPr>
            <w:tcW w:w="0" w:type="auto"/>
            <w:vAlign w:val="center"/>
            <w:hideMark/>
          </w:tcPr>
          <w:p w14:paraId="3F1BB487" w14:textId="77777777" w:rsidR="0034400C" w:rsidRPr="0034400C" w:rsidRDefault="0034400C" w:rsidP="0034400C">
            <w:r w:rsidRPr="0034400C">
              <w:t>DOKUMENTACE OBCE BÍLÝ POTOK PRO ŘEŠENÍ MIMOŘÁDNÝCH UDÁLOSTÍ</w:t>
            </w:r>
          </w:p>
        </w:tc>
        <w:tc>
          <w:tcPr>
            <w:tcW w:w="0" w:type="auto"/>
            <w:vAlign w:val="center"/>
            <w:hideMark/>
          </w:tcPr>
          <w:p w14:paraId="24E98206" w14:textId="77777777" w:rsidR="0034400C" w:rsidRPr="0034400C" w:rsidRDefault="0034400C" w:rsidP="0034400C">
            <w:r w:rsidRPr="0034400C">
              <w:t>Bc. Jana Jeništová</w:t>
            </w:r>
          </w:p>
        </w:tc>
      </w:tr>
      <w:tr w:rsidR="0034400C" w:rsidRPr="0034400C" w14:paraId="0A9EB8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FC6FB" w14:textId="77777777" w:rsidR="0034400C" w:rsidRPr="0034400C" w:rsidRDefault="0034400C" w:rsidP="0034400C">
            <w:r w:rsidRPr="0034400C">
              <w:t>Vočadlo Roman</w:t>
            </w:r>
          </w:p>
        </w:tc>
        <w:tc>
          <w:tcPr>
            <w:tcW w:w="0" w:type="auto"/>
            <w:vAlign w:val="center"/>
            <w:hideMark/>
          </w:tcPr>
          <w:p w14:paraId="41D160C0" w14:textId="77777777" w:rsidR="0034400C" w:rsidRPr="0034400C" w:rsidRDefault="0034400C" w:rsidP="0034400C">
            <w:r w:rsidRPr="0034400C">
              <w:t>ČINNOST POTÁPĚČSKÝCH SKUPIN U HZS ČR</w:t>
            </w:r>
          </w:p>
        </w:tc>
        <w:tc>
          <w:tcPr>
            <w:tcW w:w="0" w:type="auto"/>
            <w:vAlign w:val="center"/>
            <w:hideMark/>
          </w:tcPr>
          <w:p w14:paraId="1879903A" w14:textId="77777777" w:rsidR="0034400C" w:rsidRPr="0034400C" w:rsidRDefault="0034400C" w:rsidP="0034400C">
            <w:r w:rsidRPr="0034400C">
              <w:t>Ing. Pavel Bér</w:t>
            </w:r>
          </w:p>
        </w:tc>
      </w:tr>
      <w:tr w:rsidR="0034400C" w:rsidRPr="0034400C" w14:paraId="17D9FD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5092A" w14:textId="77777777" w:rsidR="0034400C" w:rsidRPr="0034400C" w:rsidRDefault="0034400C" w:rsidP="0034400C">
            <w:r w:rsidRPr="0034400C">
              <w:t>Zezula Richard</w:t>
            </w:r>
          </w:p>
        </w:tc>
        <w:tc>
          <w:tcPr>
            <w:tcW w:w="0" w:type="auto"/>
            <w:vAlign w:val="center"/>
            <w:hideMark/>
          </w:tcPr>
          <w:p w14:paraId="55DD3E90" w14:textId="77777777" w:rsidR="0034400C" w:rsidRPr="0034400C" w:rsidRDefault="0034400C" w:rsidP="0034400C">
            <w:r w:rsidRPr="0034400C">
              <w:t>ZÁCHRANA OSOB POMOCÍ VRTULNÍKU A VYUŽITÍ VRTULNÍKŮ PŘI HAŠENÍ POŽÁRŮ</w:t>
            </w:r>
          </w:p>
        </w:tc>
        <w:tc>
          <w:tcPr>
            <w:tcW w:w="0" w:type="auto"/>
            <w:vAlign w:val="center"/>
            <w:hideMark/>
          </w:tcPr>
          <w:p w14:paraId="23B5FDE5" w14:textId="77777777" w:rsidR="0034400C" w:rsidRPr="0034400C" w:rsidRDefault="0034400C" w:rsidP="0034400C">
            <w:r w:rsidRPr="0034400C">
              <w:t xml:space="preserve">Ludvík </w:t>
            </w:r>
            <w:proofErr w:type="spellStart"/>
            <w:r w:rsidRPr="0034400C">
              <w:t>Čečatka</w:t>
            </w:r>
            <w:proofErr w:type="spellEnd"/>
          </w:p>
        </w:tc>
      </w:tr>
    </w:tbl>
    <w:p w14:paraId="53F96F6F" w14:textId="77777777" w:rsidR="00E30CDD" w:rsidRDefault="00E30CDD"/>
    <w:sectPr w:rsidR="00E30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DD"/>
    <w:rsid w:val="0034400C"/>
    <w:rsid w:val="00E30CDD"/>
    <w:rsid w:val="00EA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44EE9-8C34-41E7-B131-4D51E2B5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0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0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0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0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0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0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0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0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0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0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0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0C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0C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0C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0C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0C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0C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0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0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0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0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0C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0C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0C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0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0C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0C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2025-11-20T14:03:00Z</dcterms:created>
  <dcterms:modified xsi:type="dcterms:W3CDTF">2025-11-20T14:03:00Z</dcterms:modified>
</cp:coreProperties>
</file>