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6199"/>
        <w:gridCol w:w="1266"/>
        <w:gridCol w:w="1445"/>
      </w:tblGrid>
      <w:tr w:rsidR="00930120" w:rsidRPr="00930120" w14:paraId="68D2B816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E59C295" w14:textId="77777777" w:rsidR="00930120" w:rsidRPr="00930120" w:rsidRDefault="00930120" w:rsidP="00930120">
            <w:pPr>
              <w:rPr>
                <w:b/>
                <w:bCs/>
              </w:rPr>
            </w:pPr>
            <w:r w:rsidRPr="00930120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148AA3C6" w14:textId="77777777" w:rsidR="00930120" w:rsidRPr="00930120" w:rsidRDefault="00930120" w:rsidP="00930120">
            <w:pPr>
              <w:rPr>
                <w:b/>
                <w:bCs/>
              </w:rPr>
            </w:pPr>
            <w:r w:rsidRPr="00930120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25B9AE03" w14:textId="77777777" w:rsidR="00930120" w:rsidRPr="00930120" w:rsidRDefault="00930120" w:rsidP="00930120">
            <w:pPr>
              <w:rPr>
                <w:b/>
                <w:bCs/>
              </w:rPr>
            </w:pPr>
            <w:r w:rsidRPr="00930120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5F555CB7" w14:textId="77777777" w:rsidR="00930120" w:rsidRPr="00930120" w:rsidRDefault="00930120" w:rsidP="00930120">
            <w:pPr>
              <w:rPr>
                <w:b/>
                <w:bCs/>
              </w:rPr>
            </w:pPr>
            <w:r w:rsidRPr="00930120">
              <w:rPr>
                <w:b/>
                <w:bCs/>
              </w:rPr>
              <w:t>Oponent</w:t>
            </w:r>
          </w:p>
        </w:tc>
      </w:tr>
      <w:tr w:rsidR="00930120" w:rsidRPr="00930120" w14:paraId="4C6A41F6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6ED1B80" w14:textId="77777777" w:rsidR="00930120" w:rsidRPr="00930120" w:rsidRDefault="00930120" w:rsidP="00930120">
            <w:r w:rsidRPr="00930120">
              <w:t>Zdeněk Bělík</w:t>
            </w:r>
          </w:p>
        </w:tc>
        <w:tc>
          <w:tcPr>
            <w:tcW w:w="0" w:type="auto"/>
            <w:vAlign w:val="center"/>
            <w:hideMark/>
          </w:tcPr>
          <w:p w14:paraId="0144F2D8" w14:textId="77777777" w:rsidR="00930120" w:rsidRPr="00930120" w:rsidRDefault="00930120" w:rsidP="00930120">
            <w:r w:rsidRPr="00930120">
              <w:t>Zásahy hasičů na železnici</w:t>
            </w:r>
          </w:p>
        </w:tc>
        <w:tc>
          <w:tcPr>
            <w:tcW w:w="0" w:type="auto"/>
            <w:vAlign w:val="center"/>
            <w:hideMark/>
          </w:tcPr>
          <w:p w14:paraId="4D24E6F7" w14:textId="77777777" w:rsidR="00930120" w:rsidRPr="00930120" w:rsidRDefault="00930120" w:rsidP="00930120">
            <w:r w:rsidRPr="00930120">
              <w:t>Tichý</w:t>
            </w:r>
          </w:p>
        </w:tc>
        <w:tc>
          <w:tcPr>
            <w:tcW w:w="0" w:type="auto"/>
            <w:vAlign w:val="center"/>
            <w:hideMark/>
          </w:tcPr>
          <w:p w14:paraId="1BBD68CD" w14:textId="77777777" w:rsidR="00930120" w:rsidRPr="00930120" w:rsidRDefault="00930120" w:rsidP="00930120">
            <w:r w:rsidRPr="00930120">
              <w:t>Hranický</w:t>
            </w:r>
          </w:p>
        </w:tc>
      </w:tr>
      <w:tr w:rsidR="00930120" w:rsidRPr="00930120" w14:paraId="7EB1609F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3714AC4" w14:textId="77777777" w:rsidR="00930120" w:rsidRPr="00930120" w:rsidRDefault="00930120" w:rsidP="00930120">
            <w:r w:rsidRPr="00930120">
              <w:t>Petr Carbol</w:t>
            </w:r>
          </w:p>
        </w:tc>
        <w:tc>
          <w:tcPr>
            <w:tcW w:w="0" w:type="auto"/>
            <w:vAlign w:val="center"/>
            <w:hideMark/>
          </w:tcPr>
          <w:p w14:paraId="4C4E1738" w14:textId="77777777" w:rsidR="00930120" w:rsidRPr="00930120" w:rsidRDefault="00930120" w:rsidP="00930120">
            <w:r w:rsidRPr="00930120">
              <w:t>Zpracování kompletní dokumentace PO pro právnickou a podnikající fyzickou osobu provozující činnost se zvýšeným požárním nebezpečím</w:t>
            </w:r>
          </w:p>
        </w:tc>
        <w:tc>
          <w:tcPr>
            <w:tcW w:w="0" w:type="auto"/>
            <w:vAlign w:val="center"/>
            <w:hideMark/>
          </w:tcPr>
          <w:p w14:paraId="6ADDAD43" w14:textId="77777777" w:rsidR="00930120" w:rsidRPr="00930120" w:rsidRDefault="00930120" w:rsidP="00930120">
            <w:r w:rsidRPr="00930120">
              <w:t>Štefek</w:t>
            </w:r>
          </w:p>
        </w:tc>
        <w:tc>
          <w:tcPr>
            <w:tcW w:w="0" w:type="auto"/>
            <w:vAlign w:val="center"/>
            <w:hideMark/>
          </w:tcPr>
          <w:p w14:paraId="554CCF16" w14:textId="77777777" w:rsidR="00930120" w:rsidRPr="00930120" w:rsidRDefault="00930120" w:rsidP="00930120">
            <w:proofErr w:type="spellStart"/>
            <w:r w:rsidRPr="00930120">
              <w:t>Knebel</w:t>
            </w:r>
            <w:proofErr w:type="spellEnd"/>
          </w:p>
        </w:tc>
      </w:tr>
      <w:tr w:rsidR="00930120" w:rsidRPr="00930120" w14:paraId="38FAB6A2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5D4A799" w14:textId="77777777" w:rsidR="00930120" w:rsidRPr="00930120" w:rsidRDefault="00930120" w:rsidP="00930120">
            <w:r w:rsidRPr="00930120">
              <w:t>Martin Heryán</w:t>
            </w:r>
          </w:p>
        </w:tc>
        <w:tc>
          <w:tcPr>
            <w:tcW w:w="0" w:type="auto"/>
            <w:vAlign w:val="center"/>
            <w:hideMark/>
          </w:tcPr>
          <w:p w14:paraId="7A2E91E3" w14:textId="77777777" w:rsidR="00930120" w:rsidRPr="00930120" w:rsidRDefault="00930120" w:rsidP="00930120">
            <w:r w:rsidRPr="00930120">
              <w:t>Dýchací přístroje schválené pro jednotky PO a vyhodnocení jejich vlivu na lidský organismus</w:t>
            </w:r>
          </w:p>
        </w:tc>
        <w:tc>
          <w:tcPr>
            <w:tcW w:w="0" w:type="auto"/>
            <w:vAlign w:val="center"/>
            <w:hideMark/>
          </w:tcPr>
          <w:p w14:paraId="679FB4AA" w14:textId="77777777" w:rsidR="00930120" w:rsidRPr="00930120" w:rsidRDefault="00930120" w:rsidP="00930120">
            <w:proofErr w:type="spellStart"/>
            <w:r w:rsidRPr="0093012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E2B9B1" w14:textId="77777777" w:rsidR="00930120" w:rsidRPr="00930120" w:rsidRDefault="00930120" w:rsidP="00930120">
            <w:r w:rsidRPr="00930120">
              <w:t>Slovák</w:t>
            </w:r>
          </w:p>
        </w:tc>
      </w:tr>
      <w:tr w:rsidR="00930120" w:rsidRPr="00930120" w14:paraId="1D26F94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53D3E18" w14:textId="77777777" w:rsidR="00930120" w:rsidRPr="00930120" w:rsidRDefault="00930120" w:rsidP="00930120">
            <w:r w:rsidRPr="00930120">
              <w:t>Vít Klouček</w:t>
            </w:r>
          </w:p>
        </w:tc>
        <w:tc>
          <w:tcPr>
            <w:tcW w:w="0" w:type="auto"/>
            <w:vAlign w:val="center"/>
            <w:hideMark/>
          </w:tcPr>
          <w:p w14:paraId="1983DF03" w14:textId="77777777" w:rsidR="00930120" w:rsidRPr="00930120" w:rsidRDefault="00930120" w:rsidP="00930120">
            <w:r w:rsidRPr="00930120">
              <w:t xml:space="preserve">Dokumentace obce Olešnice dle zákona o PO a přidružených právních </w:t>
            </w:r>
            <w:proofErr w:type="gramStart"/>
            <w:r w:rsidRPr="00930120">
              <w:t>norem - PO</w:t>
            </w:r>
            <w:proofErr w:type="gramEnd"/>
            <w:r w:rsidRPr="00930120">
              <w:t>, IZS, HP, KŘ</w:t>
            </w:r>
          </w:p>
        </w:tc>
        <w:tc>
          <w:tcPr>
            <w:tcW w:w="0" w:type="auto"/>
            <w:vAlign w:val="center"/>
            <w:hideMark/>
          </w:tcPr>
          <w:p w14:paraId="730F23B8" w14:textId="77777777" w:rsidR="00930120" w:rsidRPr="00930120" w:rsidRDefault="00930120" w:rsidP="00930120">
            <w:r w:rsidRPr="00930120">
              <w:t>Málek</w:t>
            </w:r>
          </w:p>
        </w:tc>
        <w:tc>
          <w:tcPr>
            <w:tcW w:w="0" w:type="auto"/>
            <w:vAlign w:val="center"/>
            <w:hideMark/>
          </w:tcPr>
          <w:p w14:paraId="26DA3B70" w14:textId="77777777" w:rsidR="00930120" w:rsidRPr="00930120" w:rsidRDefault="00930120" w:rsidP="00930120">
            <w:r w:rsidRPr="00930120">
              <w:t>Král</w:t>
            </w:r>
          </w:p>
        </w:tc>
      </w:tr>
      <w:tr w:rsidR="00930120" w:rsidRPr="00930120" w14:paraId="09020F3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B34E39D" w14:textId="77777777" w:rsidR="00930120" w:rsidRPr="00930120" w:rsidRDefault="00930120" w:rsidP="00930120">
            <w:r w:rsidRPr="00930120">
              <w:t>Petr Kocián</w:t>
            </w:r>
          </w:p>
        </w:tc>
        <w:tc>
          <w:tcPr>
            <w:tcW w:w="0" w:type="auto"/>
            <w:vAlign w:val="center"/>
            <w:hideMark/>
          </w:tcPr>
          <w:p w14:paraId="370CF64C" w14:textId="77777777" w:rsidR="00930120" w:rsidRPr="00930120" w:rsidRDefault="00930120" w:rsidP="00930120">
            <w:r w:rsidRPr="00930120">
              <w:t>Rozmístění požárních stanic HZS a JPO II v ÚO Děčín s ohledem na plošné pokrytí do roku 2010</w:t>
            </w:r>
          </w:p>
        </w:tc>
        <w:tc>
          <w:tcPr>
            <w:tcW w:w="0" w:type="auto"/>
            <w:vAlign w:val="center"/>
            <w:hideMark/>
          </w:tcPr>
          <w:p w14:paraId="0751899F" w14:textId="77777777" w:rsidR="00930120" w:rsidRPr="00930120" w:rsidRDefault="00930120" w:rsidP="00930120">
            <w:proofErr w:type="spellStart"/>
            <w:r w:rsidRPr="00930120">
              <w:t>Mandzák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193B3A" w14:textId="77777777" w:rsidR="00930120" w:rsidRPr="00930120" w:rsidRDefault="00930120" w:rsidP="00930120">
            <w:r w:rsidRPr="00930120">
              <w:t>Veselý</w:t>
            </w:r>
          </w:p>
        </w:tc>
      </w:tr>
      <w:tr w:rsidR="00930120" w:rsidRPr="00930120" w14:paraId="7E87A72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F0D8C97" w14:textId="77777777" w:rsidR="00930120" w:rsidRPr="00930120" w:rsidRDefault="00930120" w:rsidP="00930120">
            <w:r w:rsidRPr="00930120">
              <w:t>Stanislav Kocián</w:t>
            </w:r>
          </w:p>
        </w:tc>
        <w:tc>
          <w:tcPr>
            <w:tcW w:w="0" w:type="auto"/>
            <w:vAlign w:val="center"/>
            <w:hideMark/>
          </w:tcPr>
          <w:p w14:paraId="35D742C4" w14:textId="77777777" w:rsidR="00930120" w:rsidRPr="00930120" w:rsidRDefault="00930120" w:rsidP="00930120">
            <w:r w:rsidRPr="00930120">
              <w:t>Činnost hasičů-záchranářů u HZS a jejich význam při poskytování předlékařské první pomoci</w:t>
            </w:r>
          </w:p>
        </w:tc>
        <w:tc>
          <w:tcPr>
            <w:tcW w:w="0" w:type="auto"/>
            <w:vAlign w:val="center"/>
            <w:hideMark/>
          </w:tcPr>
          <w:p w14:paraId="1E291EBD" w14:textId="77777777" w:rsidR="00930120" w:rsidRPr="00930120" w:rsidRDefault="00930120" w:rsidP="00930120">
            <w:r w:rsidRPr="00930120">
              <w:t>Nezval</w:t>
            </w:r>
          </w:p>
        </w:tc>
        <w:tc>
          <w:tcPr>
            <w:tcW w:w="0" w:type="auto"/>
            <w:vAlign w:val="center"/>
            <w:hideMark/>
          </w:tcPr>
          <w:p w14:paraId="2A8D01B8" w14:textId="77777777" w:rsidR="00930120" w:rsidRPr="00930120" w:rsidRDefault="00930120" w:rsidP="00930120">
            <w:r w:rsidRPr="00930120">
              <w:t>Šindler</w:t>
            </w:r>
          </w:p>
        </w:tc>
      </w:tr>
      <w:tr w:rsidR="00930120" w:rsidRPr="00930120" w14:paraId="6046045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523EBDE" w14:textId="77777777" w:rsidR="00930120" w:rsidRPr="00930120" w:rsidRDefault="00930120" w:rsidP="00930120">
            <w:r w:rsidRPr="00930120">
              <w:t>Dalibor Konvičný</w:t>
            </w:r>
          </w:p>
        </w:tc>
        <w:tc>
          <w:tcPr>
            <w:tcW w:w="0" w:type="auto"/>
            <w:vAlign w:val="center"/>
            <w:hideMark/>
          </w:tcPr>
          <w:p w14:paraId="3E1C6AC1" w14:textId="77777777" w:rsidR="00930120" w:rsidRPr="00930120" w:rsidRDefault="00930120" w:rsidP="00930120">
            <w:r w:rsidRPr="00930120">
              <w:t>Rozbor a zhodnocení činnosti JPO u dopravních nehod</w:t>
            </w:r>
          </w:p>
        </w:tc>
        <w:tc>
          <w:tcPr>
            <w:tcW w:w="0" w:type="auto"/>
            <w:vAlign w:val="center"/>
            <w:hideMark/>
          </w:tcPr>
          <w:p w14:paraId="63385669" w14:textId="77777777" w:rsidR="00930120" w:rsidRPr="00930120" w:rsidRDefault="00930120" w:rsidP="00930120">
            <w:r w:rsidRPr="00930120">
              <w:t>Konečný</w:t>
            </w:r>
          </w:p>
        </w:tc>
        <w:tc>
          <w:tcPr>
            <w:tcW w:w="0" w:type="auto"/>
            <w:vAlign w:val="center"/>
            <w:hideMark/>
          </w:tcPr>
          <w:p w14:paraId="0357F45B" w14:textId="77777777" w:rsidR="00930120" w:rsidRPr="00930120" w:rsidRDefault="00930120" w:rsidP="00930120">
            <w:r w:rsidRPr="00930120">
              <w:t>Havlíček</w:t>
            </w:r>
          </w:p>
        </w:tc>
      </w:tr>
      <w:tr w:rsidR="00930120" w:rsidRPr="00930120" w14:paraId="0093BEBC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921BA7F" w14:textId="77777777" w:rsidR="00930120" w:rsidRPr="00930120" w:rsidRDefault="00930120" w:rsidP="00930120">
            <w:r w:rsidRPr="00930120">
              <w:t xml:space="preserve">Ladislav </w:t>
            </w:r>
            <w:proofErr w:type="spellStart"/>
            <w:r w:rsidRPr="00930120">
              <w:t>Ledvoň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C971F" w14:textId="77777777" w:rsidR="00930120" w:rsidRPr="00930120" w:rsidRDefault="00930120" w:rsidP="00930120">
            <w:r w:rsidRPr="00930120">
              <w:t>Plnění tlakových lahví acetylenem</w:t>
            </w:r>
          </w:p>
        </w:tc>
        <w:tc>
          <w:tcPr>
            <w:tcW w:w="0" w:type="auto"/>
            <w:vAlign w:val="center"/>
            <w:hideMark/>
          </w:tcPr>
          <w:p w14:paraId="7E3E32D6" w14:textId="77777777" w:rsidR="00930120" w:rsidRPr="00930120" w:rsidRDefault="00930120" w:rsidP="00930120">
            <w:r w:rsidRPr="00930120">
              <w:t>Brumovská</w:t>
            </w:r>
          </w:p>
        </w:tc>
        <w:tc>
          <w:tcPr>
            <w:tcW w:w="0" w:type="auto"/>
            <w:vAlign w:val="center"/>
            <w:hideMark/>
          </w:tcPr>
          <w:p w14:paraId="33312CE3" w14:textId="77777777" w:rsidR="00930120" w:rsidRPr="00930120" w:rsidRDefault="00930120" w:rsidP="00930120">
            <w:proofErr w:type="spellStart"/>
            <w:r w:rsidRPr="00930120">
              <w:t>Kavala</w:t>
            </w:r>
            <w:proofErr w:type="spellEnd"/>
          </w:p>
        </w:tc>
      </w:tr>
      <w:tr w:rsidR="00930120" w:rsidRPr="00930120" w14:paraId="7EA772E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F08E39A" w14:textId="77777777" w:rsidR="00930120" w:rsidRPr="00930120" w:rsidRDefault="00930120" w:rsidP="00930120">
            <w:r w:rsidRPr="00930120">
              <w:t>Lukáš Machatý</w:t>
            </w:r>
          </w:p>
        </w:tc>
        <w:tc>
          <w:tcPr>
            <w:tcW w:w="0" w:type="auto"/>
            <w:vAlign w:val="center"/>
            <w:hideMark/>
          </w:tcPr>
          <w:p w14:paraId="5310525A" w14:textId="77777777" w:rsidR="00930120" w:rsidRPr="00930120" w:rsidRDefault="00930120" w:rsidP="00930120">
            <w:r w:rsidRPr="00930120">
              <w:t>Likvidace obtížného hmyzu</w:t>
            </w:r>
          </w:p>
        </w:tc>
        <w:tc>
          <w:tcPr>
            <w:tcW w:w="0" w:type="auto"/>
            <w:vAlign w:val="center"/>
            <w:hideMark/>
          </w:tcPr>
          <w:p w14:paraId="34342FF8" w14:textId="77777777" w:rsidR="00930120" w:rsidRPr="00930120" w:rsidRDefault="00930120" w:rsidP="00930120">
            <w:r w:rsidRPr="00930120">
              <w:t>Tichý</w:t>
            </w:r>
          </w:p>
        </w:tc>
        <w:tc>
          <w:tcPr>
            <w:tcW w:w="0" w:type="auto"/>
            <w:vAlign w:val="center"/>
            <w:hideMark/>
          </w:tcPr>
          <w:p w14:paraId="51211ECD" w14:textId="77777777" w:rsidR="00930120" w:rsidRPr="00930120" w:rsidRDefault="00930120" w:rsidP="00930120">
            <w:proofErr w:type="spellStart"/>
            <w:r w:rsidRPr="00930120">
              <w:t>Dankovič</w:t>
            </w:r>
            <w:proofErr w:type="spellEnd"/>
          </w:p>
        </w:tc>
      </w:tr>
      <w:tr w:rsidR="00930120" w:rsidRPr="00930120" w14:paraId="493D501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78F0700B" w14:textId="77777777" w:rsidR="00930120" w:rsidRPr="00930120" w:rsidRDefault="00930120" w:rsidP="00930120">
            <w:r w:rsidRPr="00930120">
              <w:t>Pavel Matějka</w:t>
            </w:r>
          </w:p>
        </w:tc>
        <w:tc>
          <w:tcPr>
            <w:tcW w:w="0" w:type="auto"/>
            <w:vAlign w:val="center"/>
            <w:hideMark/>
          </w:tcPr>
          <w:p w14:paraId="3B074BB6" w14:textId="77777777" w:rsidR="00930120" w:rsidRPr="00930120" w:rsidRDefault="00930120" w:rsidP="00930120">
            <w:r w:rsidRPr="00930120">
              <w:t>Taktika zásahů jednotek PO a dalších složek IZS na lanových drahách určených pro přepravu osob</w:t>
            </w:r>
          </w:p>
        </w:tc>
        <w:tc>
          <w:tcPr>
            <w:tcW w:w="0" w:type="auto"/>
            <w:vAlign w:val="center"/>
            <w:hideMark/>
          </w:tcPr>
          <w:p w14:paraId="21F04662" w14:textId="77777777" w:rsidR="00930120" w:rsidRPr="00930120" w:rsidRDefault="00930120" w:rsidP="00930120">
            <w:r w:rsidRPr="00930120">
              <w:t>Kábrt</w:t>
            </w:r>
          </w:p>
        </w:tc>
        <w:tc>
          <w:tcPr>
            <w:tcW w:w="0" w:type="auto"/>
            <w:vAlign w:val="center"/>
            <w:hideMark/>
          </w:tcPr>
          <w:p w14:paraId="19C8D919" w14:textId="77777777" w:rsidR="00930120" w:rsidRPr="00930120" w:rsidRDefault="00930120" w:rsidP="00930120">
            <w:r w:rsidRPr="00930120">
              <w:t>Adamec</w:t>
            </w:r>
          </w:p>
        </w:tc>
      </w:tr>
      <w:tr w:rsidR="00930120" w:rsidRPr="00930120" w14:paraId="5B6003B9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036BBE1" w14:textId="77777777" w:rsidR="00930120" w:rsidRPr="00930120" w:rsidRDefault="00930120" w:rsidP="00930120">
            <w:r w:rsidRPr="00930120">
              <w:t xml:space="preserve">Milan </w:t>
            </w:r>
            <w:proofErr w:type="spellStart"/>
            <w:r w:rsidRPr="00930120">
              <w:t>Mathauser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276AF" w14:textId="77777777" w:rsidR="00930120" w:rsidRPr="00930120" w:rsidRDefault="00930120" w:rsidP="00930120">
            <w:r w:rsidRPr="00930120">
              <w:t>Návrh taktického cvičení s cílem ověřit reálnost havarijního plánu okresu</w:t>
            </w:r>
          </w:p>
        </w:tc>
        <w:tc>
          <w:tcPr>
            <w:tcW w:w="0" w:type="auto"/>
            <w:vAlign w:val="center"/>
            <w:hideMark/>
          </w:tcPr>
          <w:p w14:paraId="4B201082" w14:textId="77777777" w:rsidR="00930120" w:rsidRPr="00930120" w:rsidRDefault="00930120" w:rsidP="00930120">
            <w:r w:rsidRPr="00930120">
              <w:t>Tichý</w:t>
            </w:r>
          </w:p>
        </w:tc>
        <w:tc>
          <w:tcPr>
            <w:tcW w:w="0" w:type="auto"/>
            <w:vAlign w:val="center"/>
            <w:hideMark/>
          </w:tcPr>
          <w:p w14:paraId="28262B83" w14:textId="77777777" w:rsidR="00930120" w:rsidRPr="00930120" w:rsidRDefault="00930120" w:rsidP="00930120">
            <w:r w:rsidRPr="00930120">
              <w:t>Murín</w:t>
            </w:r>
          </w:p>
        </w:tc>
      </w:tr>
      <w:tr w:rsidR="00930120" w:rsidRPr="00930120" w14:paraId="3C78043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D7BC6D2" w14:textId="77777777" w:rsidR="00930120" w:rsidRPr="00930120" w:rsidRDefault="00930120" w:rsidP="00930120">
            <w:r w:rsidRPr="00930120">
              <w:t>Jaroslav Mikoláš</w:t>
            </w:r>
          </w:p>
        </w:tc>
        <w:tc>
          <w:tcPr>
            <w:tcW w:w="0" w:type="auto"/>
            <w:vAlign w:val="center"/>
            <w:hideMark/>
          </w:tcPr>
          <w:p w14:paraId="60872E5E" w14:textId="77777777" w:rsidR="00930120" w:rsidRPr="00930120" w:rsidRDefault="00930120" w:rsidP="00930120">
            <w:r w:rsidRPr="00930120">
              <w:t>Pegas – systém digitálního spojení v ČR se zaměřením na HZS ČR</w:t>
            </w:r>
          </w:p>
        </w:tc>
        <w:tc>
          <w:tcPr>
            <w:tcW w:w="0" w:type="auto"/>
            <w:vAlign w:val="center"/>
            <w:hideMark/>
          </w:tcPr>
          <w:p w14:paraId="3D0AC250" w14:textId="77777777" w:rsidR="00930120" w:rsidRPr="00930120" w:rsidRDefault="00930120" w:rsidP="00930120">
            <w:r w:rsidRPr="00930120">
              <w:t>Šebesta</w:t>
            </w:r>
          </w:p>
        </w:tc>
        <w:tc>
          <w:tcPr>
            <w:tcW w:w="0" w:type="auto"/>
            <w:vAlign w:val="center"/>
            <w:hideMark/>
          </w:tcPr>
          <w:p w14:paraId="60CD3BB2" w14:textId="77777777" w:rsidR="00930120" w:rsidRPr="00930120" w:rsidRDefault="00930120" w:rsidP="00930120">
            <w:r w:rsidRPr="00930120">
              <w:t>Hladík</w:t>
            </w:r>
          </w:p>
        </w:tc>
      </w:tr>
      <w:tr w:rsidR="00930120" w:rsidRPr="00930120" w14:paraId="7DAE331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3458E2F" w14:textId="77777777" w:rsidR="00930120" w:rsidRPr="00930120" w:rsidRDefault="00930120" w:rsidP="00930120">
            <w:r w:rsidRPr="00930120">
              <w:t>Ondřej Novák</w:t>
            </w:r>
          </w:p>
        </w:tc>
        <w:tc>
          <w:tcPr>
            <w:tcW w:w="0" w:type="auto"/>
            <w:vAlign w:val="center"/>
            <w:hideMark/>
          </w:tcPr>
          <w:p w14:paraId="7E6C9EBA" w14:textId="77777777" w:rsidR="00930120" w:rsidRPr="00930120" w:rsidRDefault="00930120" w:rsidP="00930120">
            <w:r w:rsidRPr="00930120">
              <w:t>Plošné pokrytí okresu Děčín jednotkami PO s výhledem do r. 2010</w:t>
            </w:r>
          </w:p>
        </w:tc>
        <w:tc>
          <w:tcPr>
            <w:tcW w:w="0" w:type="auto"/>
            <w:vAlign w:val="center"/>
            <w:hideMark/>
          </w:tcPr>
          <w:p w14:paraId="281236DD" w14:textId="77777777" w:rsidR="00930120" w:rsidRPr="00930120" w:rsidRDefault="00930120" w:rsidP="00930120">
            <w:proofErr w:type="spellStart"/>
            <w:r w:rsidRPr="00930120">
              <w:t>Hožek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CF8856" w14:textId="77777777" w:rsidR="00930120" w:rsidRPr="00930120" w:rsidRDefault="00930120" w:rsidP="00930120">
            <w:r w:rsidRPr="00930120">
              <w:t>Veselý</w:t>
            </w:r>
          </w:p>
        </w:tc>
      </w:tr>
      <w:tr w:rsidR="00930120" w:rsidRPr="00930120" w14:paraId="0A14E528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EEAF01F" w14:textId="77777777" w:rsidR="00930120" w:rsidRPr="00930120" w:rsidRDefault="00930120" w:rsidP="00930120">
            <w:r w:rsidRPr="00930120">
              <w:t>Petr Novák</w:t>
            </w:r>
          </w:p>
        </w:tc>
        <w:tc>
          <w:tcPr>
            <w:tcW w:w="0" w:type="auto"/>
            <w:vAlign w:val="center"/>
            <w:hideMark/>
          </w:tcPr>
          <w:p w14:paraId="360A84FE" w14:textId="77777777" w:rsidR="00930120" w:rsidRPr="00930120" w:rsidRDefault="00930120" w:rsidP="00930120">
            <w:r w:rsidRPr="00930120">
              <w:t>Požárně bezpečnostní řešení stavebního objektu nevýrobního charakteru v souladu s platnými předpisy</w:t>
            </w:r>
          </w:p>
        </w:tc>
        <w:tc>
          <w:tcPr>
            <w:tcW w:w="0" w:type="auto"/>
            <w:vAlign w:val="center"/>
            <w:hideMark/>
          </w:tcPr>
          <w:p w14:paraId="4C9CD2CC" w14:textId="77777777" w:rsidR="00930120" w:rsidRPr="00930120" w:rsidRDefault="00930120" w:rsidP="00930120">
            <w:r w:rsidRPr="00930120">
              <w:t xml:space="preserve">Káňa, </w:t>
            </w:r>
            <w:proofErr w:type="spellStart"/>
            <w:r w:rsidRPr="00930120">
              <w:t>Pavera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4FC3BC" w14:textId="77777777" w:rsidR="00930120" w:rsidRPr="00930120" w:rsidRDefault="00930120" w:rsidP="00930120">
            <w:proofErr w:type="spellStart"/>
            <w:r w:rsidRPr="00930120">
              <w:t>Žalmánek</w:t>
            </w:r>
            <w:proofErr w:type="spellEnd"/>
          </w:p>
        </w:tc>
      </w:tr>
      <w:tr w:rsidR="00930120" w:rsidRPr="00930120" w14:paraId="789D3944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5EA7EB8C" w14:textId="77777777" w:rsidR="00930120" w:rsidRPr="00930120" w:rsidRDefault="00930120" w:rsidP="00930120">
            <w:r w:rsidRPr="00930120">
              <w:t xml:space="preserve">David </w:t>
            </w:r>
            <w:proofErr w:type="spellStart"/>
            <w:r w:rsidRPr="00930120">
              <w:t>Odložilík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B0446A7" w14:textId="77777777" w:rsidR="00930120" w:rsidRPr="00930120" w:rsidRDefault="00930120" w:rsidP="00930120">
            <w:r w:rsidRPr="00930120">
              <w:t>Požárně bezpečnostní řešení stavebního objektu výrobního charakteru v souladu s platnými předpisy</w:t>
            </w:r>
          </w:p>
        </w:tc>
        <w:tc>
          <w:tcPr>
            <w:tcW w:w="0" w:type="auto"/>
            <w:vAlign w:val="center"/>
            <w:hideMark/>
          </w:tcPr>
          <w:p w14:paraId="1E176AFB" w14:textId="77777777" w:rsidR="00930120" w:rsidRPr="00930120" w:rsidRDefault="00930120" w:rsidP="00930120">
            <w:r w:rsidRPr="00930120">
              <w:t>Káňa</w:t>
            </w:r>
          </w:p>
        </w:tc>
        <w:tc>
          <w:tcPr>
            <w:tcW w:w="0" w:type="auto"/>
            <w:vAlign w:val="center"/>
            <w:hideMark/>
          </w:tcPr>
          <w:p w14:paraId="036FF1D5" w14:textId="77777777" w:rsidR="00930120" w:rsidRPr="00930120" w:rsidRDefault="00930120" w:rsidP="00930120">
            <w:r w:rsidRPr="00930120">
              <w:t>Lednická</w:t>
            </w:r>
          </w:p>
        </w:tc>
      </w:tr>
      <w:tr w:rsidR="00930120" w:rsidRPr="00930120" w14:paraId="7FB97B34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2AACB15" w14:textId="77777777" w:rsidR="00930120" w:rsidRPr="00930120" w:rsidRDefault="00930120" w:rsidP="00930120">
            <w:r w:rsidRPr="00930120">
              <w:lastRenderedPageBreak/>
              <w:t>Miroslav Petřík</w:t>
            </w:r>
          </w:p>
        </w:tc>
        <w:tc>
          <w:tcPr>
            <w:tcW w:w="0" w:type="auto"/>
            <w:vAlign w:val="center"/>
            <w:hideMark/>
          </w:tcPr>
          <w:p w14:paraId="2D3DB554" w14:textId="77777777" w:rsidR="00930120" w:rsidRPr="00930120" w:rsidRDefault="00930120" w:rsidP="00930120">
            <w:r w:rsidRPr="00930120">
              <w:t>Zpracování návrhu operativní karty v hasebním obvodu PS</w:t>
            </w:r>
          </w:p>
        </w:tc>
        <w:tc>
          <w:tcPr>
            <w:tcW w:w="0" w:type="auto"/>
            <w:vAlign w:val="center"/>
            <w:hideMark/>
          </w:tcPr>
          <w:p w14:paraId="3362230B" w14:textId="77777777" w:rsidR="00930120" w:rsidRPr="00930120" w:rsidRDefault="00930120" w:rsidP="00930120">
            <w:proofErr w:type="spellStart"/>
            <w:r w:rsidRPr="00930120">
              <w:t>Stolinský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E73A6E" w14:textId="77777777" w:rsidR="00930120" w:rsidRPr="00930120" w:rsidRDefault="00930120" w:rsidP="00930120">
            <w:r w:rsidRPr="00930120">
              <w:t>Havlíček</w:t>
            </w:r>
          </w:p>
        </w:tc>
      </w:tr>
      <w:tr w:rsidR="00930120" w:rsidRPr="00930120" w14:paraId="21539AC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9B873A7" w14:textId="77777777" w:rsidR="00930120" w:rsidRPr="00930120" w:rsidRDefault="00930120" w:rsidP="00930120">
            <w:r w:rsidRPr="00930120">
              <w:t xml:space="preserve">Metoděj </w:t>
            </w:r>
            <w:proofErr w:type="spellStart"/>
            <w:r w:rsidRPr="00930120">
              <w:t>Popov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398797" w14:textId="77777777" w:rsidR="00930120" w:rsidRPr="00930120" w:rsidRDefault="00930120" w:rsidP="00930120">
            <w:r w:rsidRPr="00930120">
              <w:t xml:space="preserve">Dokumentace zdolávání požárů v </w:t>
            </w:r>
            <w:proofErr w:type="spellStart"/>
            <w:r w:rsidRPr="00930120">
              <w:t>Biocelu</w:t>
            </w:r>
            <w:proofErr w:type="spellEnd"/>
            <w:r w:rsidRPr="00930120">
              <w:t xml:space="preserve"> Paskov, a.s.</w:t>
            </w:r>
          </w:p>
        </w:tc>
        <w:tc>
          <w:tcPr>
            <w:tcW w:w="0" w:type="auto"/>
            <w:vAlign w:val="center"/>
            <w:hideMark/>
          </w:tcPr>
          <w:p w14:paraId="2E136EFE" w14:textId="77777777" w:rsidR="00930120" w:rsidRPr="00930120" w:rsidRDefault="00930120" w:rsidP="00930120">
            <w:r w:rsidRPr="00930120">
              <w:t>Tichý</w:t>
            </w:r>
          </w:p>
        </w:tc>
        <w:tc>
          <w:tcPr>
            <w:tcW w:w="0" w:type="auto"/>
            <w:vAlign w:val="center"/>
            <w:hideMark/>
          </w:tcPr>
          <w:p w14:paraId="3A95D686" w14:textId="77777777" w:rsidR="00930120" w:rsidRPr="00930120" w:rsidRDefault="00930120" w:rsidP="00930120">
            <w:r w:rsidRPr="00930120">
              <w:t>Toman</w:t>
            </w:r>
          </w:p>
        </w:tc>
      </w:tr>
      <w:tr w:rsidR="00930120" w:rsidRPr="00930120" w14:paraId="2B41472E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1F64FAA4" w14:textId="77777777" w:rsidR="00930120" w:rsidRPr="00930120" w:rsidRDefault="00930120" w:rsidP="00930120">
            <w:r w:rsidRPr="00930120">
              <w:t>David Přidal</w:t>
            </w:r>
          </w:p>
        </w:tc>
        <w:tc>
          <w:tcPr>
            <w:tcW w:w="0" w:type="auto"/>
            <w:vAlign w:val="center"/>
            <w:hideMark/>
          </w:tcPr>
          <w:p w14:paraId="7FF02A35" w14:textId="77777777" w:rsidR="00930120" w:rsidRPr="00930120" w:rsidRDefault="00930120" w:rsidP="00930120">
            <w:proofErr w:type="gramStart"/>
            <w:r w:rsidRPr="00930120">
              <w:t>Hasiva - vyhrazený</w:t>
            </w:r>
            <w:proofErr w:type="gramEnd"/>
            <w:r w:rsidRPr="00930120">
              <w:t xml:space="preserve"> druh věcných prostředků PO</w:t>
            </w:r>
          </w:p>
        </w:tc>
        <w:tc>
          <w:tcPr>
            <w:tcW w:w="0" w:type="auto"/>
            <w:vAlign w:val="center"/>
            <w:hideMark/>
          </w:tcPr>
          <w:p w14:paraId="3B904225" w14:textId="77777777" w:rsidR="00930120" w:rsidRPr="00930120" w:rsidRDefault="00930120" w:rsidP="00930120">
            <w:r w:rsidRPr="00930120">
              <w:t>Brumovská</w:t>
            </w:r>
          </w:p>
        </w:tc>
        <w:tc>
          <w:tcPr>
            <w:tcW w:w="0" w:type="auto"/>
            <w:vAlign w:val="center"/>
            <w:hideMark/>
          </w:tcPr>
          <w:p w14:paraId="284647E8" w14:textId="77777777" w:rsidR="00930120" w:rsidRPr="00930120" w:rsidRDefault="00930120" w:rsidP="00930120">
            <w:proofErr w:type="spellStart"/>
            <w:r w:rsidRPr="00930120">
              <w:t>Marton</w:t>
            </w:r>
            <w:proofErr w:type="spellEnd"/>
          </w:p>
        </w:tc>
      </w:tr>
      <w:tr w:rsidR="00930120" w:rsidRPr="00930120" w14:paraId="2AAD1E63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02547686" w14:textId="77777777" w:rsidR="00930120" w:rsidRPr="00930120" w:rsidRDefault="00930120" w:rsidP="00930120">
            <w:r w:rsidRPr="00930120">
              <w:t xml:space="preserve">Pavel </w:t>
            </w:r>
            <w:proofErr w:type="spellStart"/>
            <w:r w:rsidRPr="00930120">
              <w:t>Rusina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5398BD" w14:textId="77777777" w:rsidR="00930120" w:rsidRPr="00930120" w:rsidRDefault="00930120" w:rsidP="00930120">
            <w:r w:rsidRPr="00930120">
              <w:t>Taktické možnosti nasazení výškové techniky u zásahu</w:t>
            </w:r>
          </w:p>
        </w:tc>
        <w:tc>
          <w:tcPr>
            <w:tcW w:w="0" w:type="auto"/>
            <w:vAlign w:val="center"/>
            <w:hideMark/>
          </w:tcPr>
          <w:p w14:paraId="0B17955C" w14:textId="77777777" w:rsidR="00930120" w:rsidRPr="00930120" w:rsidRDefault="00930120" w:rsidP="00930120">
            <w:proofErr w:type="spellStart"/>
            <w:r w:rsidRPr="0093012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C996DB" w14:textId="77777777" w:rsidR="00930120" w:rsidRPr="00930120" w:rsidRDefault="00930120" w:rsidP="00930120">
            <w:r w:rsidRPr="00930120">
              <w:t>Slovák</w:t>
            </w:r>
          </w:p>
        </w:tc>
      </w:tr>
      <w:tr w:rsidR="00930120" w:rsidRPr="00930120" w14:paraId="00ADC531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E7372BD" w14:textId="77777777" w:rsidR="00930120" w:rsidRPr="00930120" w:rsidRDefault="00930120" w:rsidP="00930120">
            <w:r w:rsidRPr="00930120">
              <w:t>Radek Snášel</w:t>
            </w:r>
          </w:p>
        </w:tc>
        <w:tc>
          <w:tcPr>
            <w:tcW w:w="0" w:type="auto"/>
            <w:vAlign w:val="center"/>
            <w:hideMark/>
          </w:tcPr>
          <w:p w14:paraId="3E058E08" w14:textId="77777777" w:rsidR="00930120" w:rsidRPr="00930120" w:rsidRDefault="00930120" w:rsidP="00930120">
            <w:proofErr w:type="gramStart"/>
            <w:r w:rsidRPr="00930120">
              <w:t>EPS - obecný</w:t>
            </w:r>
            <w:proofErr w:type="gramEnd"/>
            <w:r w:rsidRPr="00930120">
              <w:t xml:space="preserve"> popis a použití v praxi</w:t>
            </w:r>
          </w:p>
        </w:tc>
        <w:tc>
          <w:tcPr>
            <w:tcW w:w="0" w:type="auto"/>
            <w:vAlign w:val="center"/>
            <w:hideMark/>
          </w:tcPr>
          <w:p w14:paraId="7626ACC8" w14:textId="77777777" w:rsidR="00930120" w:rsidRPr="00930120" w:rsidRDefault="00930120" w:rsidP="00930120">
            <w:r w:rsidRPr="00930120">
              <w:t>Šebesta</w:t>
            </w:r>
          </w:p>
        </w:tc>
        <w:tc>
          <w:tcPr>
            <w:tcW w:w="0" w:type="auto"/>
            <w:vAlign w:val="center"/>
            <w:hideMark/>
          </w:tcPr>
          <w:p w14:paraId="44BF79BB" w14:textId="77777777" w:rsidR="00930120" w:rsidRPr="00930120" w:rsidRDefault="00930120" w:rsidP="00930120">
            <w:r w:rsidRPr="00930120">
              <w:t>Nový</w:t>
            </w:r>
          </w:p>
        </w:tc>
      </w:tr>
      <w:tr w:rsidR="00930120" w:rsidRPr="00930120" w14:paraId="57400A0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5729C81" w14:textId="77777777" w:rsidR="00930120" w:rsidRPr="00930120" w:rsidRDefault="00930120" w:rsidP="00930120">
            <w:r w:rsidRPr="00930120">
              <w:t>Petr Stříž</w:t>
            </w:r>
          </w:p>
        </w:tc>
        <w:tc>
          <w:tcPr>
            <w:tcW w:w="0" w:type="auto"/>
            <w:vAlign w:val="center"/>
            <w:hideMark/>
          </w:tcPr>
          <w:p w14:paraId="38EAC114" w14:textId="77777777" w:rsidR="00930120" w:rsidRPr="00930120" w:rsidRDefault="00930120" w:rsidP="00930120">
            <w:proofErr w:type="gramStart"/>
            <w:r w:rsidRPr="00930120">
              <w:t>Detekce - výuková</w:t>
            </w:r>
            <w:proofErr w:type="gramEnd"/>
            <w:r w:rsidRPr="00930120">
              <w:t xml:space="preserve"> skripta pro vstupní přípravu příslušníků HZS ČR</w:t>
            </w:r>
          </w:p>
        </w:tc>
        <w:tc>
          <w:tcPr>
            <w:tcW w:w="0" w:type="auto"/>
            <w:vAlign w:val="center"/>
            <w:hideMark/>
          </w:tcPr>
          <w:p w14:paraId="20FDF4CC" w14:textId="77777777" w:rsidR="00930120" w:rsidRPr="00930120" w:rsidRDefault="00930120" w:rsidP="00930120">
            <w:proofErr w:type="spellStart"/>
            <w:r w:rsidRPr="00930120">
              <w:t>Mlčoušek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A4EDB5" w14:textId="77777777" w:rsidR="00930120" w:rsidRPr="00930120" w:rsidRDefault="00930120" w:rsidP="00930120">
            <w:r w:rsidRPr="00930120">
              <w:t>Geleta</w:t>
            </w:r>
          </w:p>
        </w:tc>
      </w:tr>
      <w:tr w:rsidR="00930120" w:rsidRPr="00930120" w14:paraId="2F1B0064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4ECE71A2" w14:textId="77777777" w:rsidR="00930120" w:rsidRPr="00930120" w:rsidRDefault="00930120" w:rsidP="00930120">
            <w:r w:rsidRPr="00930120">
              <w:t xml:space="preserve">Jiří </w:t>
            </w:r>
            <w:proofErr w:type="spellStart"/>
            <w:r w:rsidRPr="00930120">
              <w:t>Syryčanský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EA36AE" w14:textId="77777777" w:rsidR="00930120" w:rsidRPr="00930120" w:rsidRDefault="00930120" w:rsidP="00930120">
            <w:r w:rsidRPr="00930120">
              <w:t xml:space="preserve">Rozbor požáru STV </w:t>
            </w:r>
            <w:proofErr w:type="spellStart"/>
            <w:r w:rsidRPr="00930120">
              <w:t>Glass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40A175" w14:textId="77777777" w:rsidR="00930120" w:rsidRPr="00930120" w:rsidRDefault="00930120" w:rsidP="00930120">
            <w:r w:rsidRPr="00930120">
              <w:t>Tichý</w:t>
            </w:r>
          </w:p>
        </w:tc>
        <w:tc>
          <w:tcPr>
            <w:tcW w:w="0" w:type="auto"/>
            <w:vAlign w:val="center"/>
            <w:hideMark/>
          </w:tcPr>
          <w:p w14:paraId="0E7EBCBB" w14:textId="77777777" w:rsidR="00930120" w:rsidRPr="00930120" w:rsidRDefault="00930120" w:rsidP="00930120">
            <w:r w:rsidRPr="00930120">
              <w:t>Přerovský</w:t>
            </w:r>
          </w:p>
        </w:tc>
      </w:tr>
      <w:tr w:rsidR="00930120" w:rsidRPr="00930120" w14:paraId="34F6705A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39EAC77B" w14:textId="77777777" w:rsidR="00930120" w:rsidRPr="00930120" w:rsidRDefault="00930120" w:rsidP="00930120">
            <w:r w:rsidRPr="00930120">
              <w:t>Jan Šeděnka</w:t>
            </w:r>
          </w:p>
        </w:tc>
        <w:tc>
          <w:tcPr>
            <w:tcW w:w="0" w:type="auto"/>
            <w:vAlign w:val="center"/>
            <w:hideMark/>
          </w:tcPr>
          <w:p w14:paraId="7EF39AA3" w14:textId="77777777" w:rsidR="00930120" w:rsidRPr="00930120" w:rsidRDefault="00930120" w:rsidP="00930120">
            <w:r w:rsidRPr="00930120">
              <w:t>Povodňový plán městského obvodu obce Nová Ves</w:t>
            </w:r>
          </w:p>
        </w:tc>
        <w:tc>
          <w:tcPr>
            <w:tcW w:w="0" w:type="auto"/>
            <w:vAlign w:val="center"/>
            <w:hideMark/>
          </w:tcPr>
          <w:p w14:paraId="62806110" w14:textId="77777777" w:rsidR="00930120" w:rsidRPr="00930120" w:rsidRDefault="00930120" w:rsidP="00930120">
            <w:proofErr w:type="spellStart"/>
            <w:r w:rsidRPr="00930120">
              <w:t>Lefner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189AC5" w14:textId="77777777" w:rsidR="00930120" w:rsidRPr="00930120" w:rsidRDefault="00930120" w:rsidP="00930120">
            <w:r w:rsidRPr="00930120">
              <w:t>Kratochvílová</w:t>
            </w:r>
          </w:p>
        </w:tc>
      </w:tr>
      <w:tr w:rsidR="00930120" w:rsidRPr="00930120" w14:paraId="2F67564D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D40FF0A" w14:textId="77777777" w:rsidR="00930120" w:rsidRPr="00930120" w:rsidRDefault="00930120" w:rsidP="00930120">
            <w:r w:rsidRPr="00930120">
              <w:t>Michal Šeps</w:t>
            </w:r>
          </w:p>
        </w:tc>
        <w:tc>
          <w:tcPr>
            <w:tcW w:w="0" w:type="auto"/>
            <w:vAlign w:val="center"/>
            <w:hideMark/>
          </w:tcPr>
          <w:p w14:paraId="7185145F" w14:textId="77777777" w:rsidR="00930120" w:rsidRPr="00930120" w:rsidRDefault="00930120" w:rsidP="00930120">
            <w:r w:rsidRPr="00930120">
              <w:t>Zásahy jednotek PO v nepřístupných oblastech</w:t>
            </w:r>
          </w:p>
        </w:tc>
        <w:tc>
          <w:tcPr>
            <w:tcW w:w="0" w:type="auto"/>
            <w:vAlign w:val="center"/>
            <w:hideMark/>
          </w:tcPr>
          <w:p w14:paraId="196B7687" w14:textId="77777777" w:rsidR="00930120" w:rsidRPr="00930120" w:rsidRDefault="00930120" w:rsidP="00930120">
            <w:r w:rsidRPr="00930120">
              <w:t>Tomášek</w:t>
            </w:r>
          </w:p>
        </w:tc>
        <w:tc>
          <w:tcPr>
            <w:tcW w:w="0" w:type="auto"/>
            <w:vAlign w:val="center"/>
            <w:hideMark/>
          </w:tcPr>
          <w:p w14:paraId="4AAECFD1" w14:textId="77777777" w:rsidR="00930120" w:rsidRPr="00930120" w:rsidRDefault="00930120" w:rsidP="00930120">
            <w:proofErr w:type="spellStart"/>
            <w:r w:rsidRPr="00930120">
              <w:t>Josefi</w:t>
            </w:r>
            <w:proofErr w:type="spellEnd"/>
          </w:p>
        </w:tc>
      </w:tr>
      <w:tr w:rsidR="00930120" w:rsidRPr="00930120" w14:paraId="61BB1807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2A66857E" w14:textId="77777777" w:rsidR="00930120" w:rsidRPr="00930120" w:rsidRDefault="00930120" w:rsidP="00930120">
            <w:r w:rsidRPr="00930120">
              <w:t>Veronika Vítková, Ing.</w:t>
            </w:r>
          </w:p>
        </w:tc>
        <w:tc>
          <w:tcPr>
            <w:tcW w:w="0" w:type="auto"/>
            <w:vAlign w:val="center"/>
            <w:hideMark/>
          </w:tcPr>
          <w:p w14:paraId="3A1BEB1F" w14:textId="77777777" w:rsidR="00930120" w:rsidRPr="00930120" w:rsidRDefault="00930120" w:rsidP="00930120">
            <w:r w:rsidRPr="00930120">
              <w:t>Statika a požární bezpečnost staveb</w:t>
            </w:r>
          </w:p>
        </w:tc>
        <w:tc>
          <w:tcPr>
            <w:tcW w:w="0" w:type="auto"/>
            <w:vAlign w:val="center"/>
            <w:hideMark/>
          </w:tcPr>
          <w:p w14:paraId="5C17CE84" w14:textId="77777777" w:rsidR="00930120" w:rsidRPr="00930120" w:rsidRDefault="00930120" w:rsidP="00930120">
            <w:r w:rsidRPr="00930120">
              <w:t>Káňa</w:t>
            </w:r>
          </w:p>
        </w:tc>
        <w:tc>
          <w:tcPr>
            <w:tcW w:w="0" w:type="auto"/>
            <w:vAlign w:val="center"/>
            <w:hideMark/>
          </w:tcPr>
          <w:p w14:paraId="185A7805" w14:textId="77777777" w:rsidR="00930120" w:rsidRPr="00930120" w:rsidRDefault="00930120" w:rsidP="00930120">
            <w:r w:rsidRPr="00930120">
              <w:t>Kolářová</w:t>
            </w:r>
          </w:p>
        </w:tc>
      </w:tr>
      <w:tr w:rsidR="00930120" w:rsidRPr="00930120" w14:paraId="7FB2EB88" w14:textId="77777777">
        <w:trPr>
          <w:tblCellSpacing w:w="7" w:type="dxa"/>
        </w:trPr>
        <w:tc>
          <w:tcPr>
            <w:tcW w:w="0" w:type="auto"/>
            <w:vAlign w:val="center"/>
            <w:hideMark/>
          </w:tcPr>
          <w:p w14:paraId="6195B7EE" w14:textId="77777777" w:rsidR="00930120" w:rsidRPr="00930120" w:rsidRDefault="00930120" w:rsidP="00930120">
            <w:r w:rsidRPr="00930120">
              <w:t>Lubomír Zaoral</w:t>
            </w:r>
          </w:p>
        </w:tc>
        <w:tc>
          <w:tcPr>
            <w:tcW w:w="0" w:type="auto"/>
            <w:vAlign w:val="center"/>
            <w:hideMark/>
          </w:tcPr>
          <w:p w14:paraId="47BE1B2C" w14:textId="77777777" w:rsidR="00930120" w:rsidRPr="00930120" w:rsidRDefault="00930120" w:rsidP="00930120">
            <w:r w:rsidRPr="00930120">
              <w:t>Požárně bezpečnostní řešení stavebního objektu nevýrobního charakteru v souladu s platnými předpisy</w:t>
            </w:r>
          </w:p>
        </w:tc>
        <w:tc>
          <w:tcPr>
            <w:tcW w:w="0" w:type="auto"/>
            <w:vAlign w:val="center"/>
            <w:hideMark/>
          </w:tcPr>
          <w:p w14:paraId="63254E89" w14:textId="77777777" w:rsidR="00930120" w:rsidRPr="00930120" w:rsidRDefault="00930120" w:rsidP="00930120">
            <w:r w:rsidRPr="00930120">
              <w:t>Káňa</w:t>
            </w:r>
          </w:p>
        </w:tc>
        <w:tc>
          <w:tcPr>
            <w:tcW w:w="0" w:type="auto"/>
            <w:vAlign w:val="center"/>
            <w:hideMark/>
          </w:tcPr>
          <w:p w14:paraId="2942B8A9" w14:textId="77777777" w:rsidR="00930120" w:rsidRPr="00930120" w:rsidRDefault="00930120" w:rsidP="00930120">
            <w:r w:rsidRPr="00930120">
              <w:t>Lednická</w:t>
            </w:r>
          </w:p>
        </w:tc>
      </w:tr>
    </w:tbl>
    <w:p w14:paraId="6CAE5F8F" w14:textId="77777777" w:rsidR="0088758F" w:rsidRDefault="0088758F"/>
    <w:sectPr w:rsidR="00887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8F"/>
    <w:rsid w:val="00186CC4"/>
    <w:rsid w:val="0088758F"/>
    <w:rsid w:val="0093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78A54-F4EC-4D28-AB8A-DA60A696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87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87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7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87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87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7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7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7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87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87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75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875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875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875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75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75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87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7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7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87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87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875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875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875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87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875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87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2025-11-20T14:07:00Z</dcterms:created>
  <dcterms:modified xsi:type="dcterms:W3CDTF">2025-11-20T14:08:00Z</dcterms:modified>
</cp:coreProperties>
</file>