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8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8"/>
        <w:gridCol w:w="2464"/>
        <w:gridCol w:w="1275"/>
        <w:gridCol w:w="1067"/>
        <w:gridCol w:w="3974"/>
        <w:gridCol w:w="1340"/>
      </w:tblGrid>
      <w:tr w:rsidR="00CB7E36" w:rsidRPr="00CB7E36" w:rsidTr="0067669A">
        <w:trPr>
          <w:trHeight w:val="600"/>
        </w:trPr>
        <w:tc>
          <w:tcPr>
            <w:tcW w:w="3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IM/nomenklatura, sériové číslo</w:t>
            </w:r>
          </w:p>
        </w:tc>
        <w:tc>
          <w:tcPr>
            <w:tcW w:w="24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 majetku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Rok výroby 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Cena v Kč</w:t>
            </w:r>
          </w:p>
        </w:tc>
        <w:tc>
          <w:tcPr>
            <w:tcW w:w="39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Stav majetku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B7E36" w:rsidRPr="00CB7E36" w:rsidRDefault="00CB7E36" w:rsidP="00CB7E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B7E36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Umístění</w:t>
            </w:r>
          </w:p>
        </w:tc>
      </w:tr>
      <w:tr w:rsidR="00CF0E03" w:rsidRPr="00CB7E36" w:rsidTr="00ED32E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040906000064#12022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2000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Nepotřebný pro HZS OLK, provozuschopný majetek</w:t>
            </w:r>
          </w:p>
        </w:tc>
        <w:tc>
          <w:tcPr>
            <w:tcW w:w="1340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CHS Olomouc</w:t>
            </w:r>
            <w:bookmarkStart w:id="0" w:name="_GoBack"/>
            <w:bookmarkEnd w:id="0"/>
          </w:p>
        </w:tc>
      </w:tr>
      <w:tr w:rsidR="00CF0E03" w:rsidRPr="00CB7E36" w:rsidTr="007307A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040906000064#12023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E03" w:rsidRDefault="00CF0E03" w:rsidP="00CF0E03">
            <w:pPr>
              <w:jc w:val="right"/>
            </w:pPr>
            <w:r w:rsidRPr="001B0E4C"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0E03" w:rsidRPr="00CB7E36" w:rsidTr="007307A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040906000064#12118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E03" w:rsidRDefault="00CF0E03" w:rsidP="00CF0E03">
            <w:pPr>
              <w:jc w:val="right"/>
            </w:pPr>
            <w:r w:rsidRPr="001B0E4C"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0E03" w:rsidRPr="00CB7E36" w:rsidTr="007307A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040906000064#12119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E03" w:rsidRDefault="00CF0E03" w:rsidP="00CF0E03">
            <w:pPr>
              <w:jc w:val="right"/>
            </w:pPr>
            <w:r w:rsidRPr="001B0E4C"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0E03" w:rsidRPr="00CB7E36" w:rsidTr="007307A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040906000064#12235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E03" w:rsidRDefault="00CF0E03" w:rsidP="00CF0E03">
            <w:pPr>
              <w:jc w:val="right"/>
            </w:pPr>
            <w:r w:rsidRPr="001B0E4C"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0E03" w:rsidRPr="00CB7E36" w:rsidTr="007307A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040906000064#1753/7045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2002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E03" w:rsidRDefault="00CF0E03" w:rsidP="00CF0E03">
            <w:pPr>
              <w:jc w:val="right"/>
            </w:pPr>
            <w:r w:rsidRPr="001B0E4C"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0E03" w:rsidRPr="00CB7E36" w:rsidTr="007307A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040906000064#1753/7046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E03" w:rsidRDefault="00CF0E03" w:rsidP="00CF0E03">
            <w:pPr>
              <w:jc w:val="right"/>
            </w:pPr>
            <w:r w:rsidRPr="001B0E4C"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F0E03" w:rsidRPr="00CB7E36" w:rsidTr="007307A0">
        <w:trPr>
          <w:trHeight w:val="559"/>
        </w:trPr>
        <w:tc>
          <w:tcPr>
            <w:tcW w:w="37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040906000064#1753/7047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6C389D" w:rsidRDefault="00CF0E03" w:rsidP="00CF0E03">
            <w:pPr>
              <w:rPr>
                <w:szCs w:val="24"/>
              </w:rPr>
            </w:pPr>
            <w:r w:rsidRPr="006C389D">
              <w:rPr>
                <w:szCs w:val="24"/>
              </w:rPr>
              <w:t>Láhev tlaková vč.</w:t>
            </w:r>
            <w:r>
              <w:rPr>
                <w:szCs w:val="24"/>
              </w:rPr>
              <w:t xml:space="preserve"> </w:t>
            </w:r>
            <w:r w:rsidRPr="006C389D">
              <w:rPr>
                <w:szCs w:val="24"/>
              </w:rPr>
              <w:t>ventilu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0E03" w:rsidRDefault="00CF0E03" w:rsidP="00CF0E03">
            <w:pPr>
              <w:jc w:val="right"/>
            </w:pPr>
            <w:r w:rsidRPr="001B0E4C">
              <w:rPr>
                <w:rFonts w:ascii="Calibri" w:eastAsia="Times New Roman" w:hAnsi="Calibri" w:cs="Times New Roman"/>
                <w:color w:val="000000"/>
                <w:lang w:eastAsia="cs-CZ"/>
              </w:rPr>
              <w:t>3 000,00</w:t>
            </w:r>
          </w:p>
        </w:tc>
        <w:tc>
          <w:tcPr>
            <w:tcW w:w="397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34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0E03" w:rsidRPr="00CB7E36" w:rsidRDefault="00CF0E03" w:rsidP="00CF0E0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</w:tbl>
    <w:p w:rsidR="00E60C15" w:rsidRPr="007423E3" w:rsidRDefault="00E60C15" w:rsidP="007423E3"/>
    <w:sectPr w:rsidR="00E60C15" w:rsidRPr="007423E3" w:rsidSect="00693879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126"/>
    <w:rsid w:val="00040A41"/>
    <w:rsid w:val="0004293B"/>
    <w:rsid w:val="000B470A"/>
    <w:rsid w:val="001706F7"/>
    <w:rsid w:val="00406BD6"/>
    <w:rsid w:val="00415C91"/>
    <w:rsid w:val="00494FD9"/>
    <w:rsid w:val="00554164"/>
    <w:rsid w:val="005573A5"/>
    <w:rsid w:val="005B3126"/>
    <w:rsid w:val="005E09F5"/>
    <w:rsid w:val="005E0A56"/>
    <w:rsid w:val="0067669A"/>
    <w:rsid w:val="00693879"/>
    <w:rsid w:val="0072736B"/>
    <w:rsid w:val="007423E3"/>
    <w:rsid w:val="007F1821"/>
    <w:rsid w:val="00830D9A"/>
    <w:rsid w:val="008C0DD8"/>
    <w:rsid w:val="008E50B0"/>
    <w:rsid w:val="00A1151A"/>
    <w:rsid w:val="00B75DE4"/>
    <w:rsid w:val="00C17FFD"/>
    <w:rsid w:val="00C9541E"/>
    <w:rsid w:val="00CB7E36"/>
    <w:rsid w:val="00CF0E03"/>
    <w:rsid w:val="00DD24F2"/>
    <w:rsid w:val="00E1051B"/>
    <w:rsid w:val="00E60C15"/>
    <w:rsid w:val="00EF244C"/>
    <w:rsid w:val="00F95FA4"/>
    <w:rsid w:val="00FB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3318"/>
  <w15:docId w15:val="{F24686CD-0D46-488B-A8C3-EAE0251A6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3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0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05563-4135-4C8D-9E10-3A184C85F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Lašáková</dc:creator>
  <cp:keywords/>
  <dc:description/>
  <cp:lastModifiedBy>Petra Lašáková</cp:lastModifiedBy>
  <cp:revision>41</cp:revision>
  <cp:lastPrinted>2025-06-20T09:05:00Z</cp:lastPrinted>
  <dcterms:created xsi:type="dcterms:W3CDTF">2017-10-06T08:58:00Z</dcterms:created>
  <dcterms:modified xsi:type="dcterms:W3CDTF">2026-09-18T07:54:00Z</dcterms:modified>
</cp:coreProperties>
</file>