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833F3" w14:textId="77777777" w:rsidR="00A14037" w:rsidRDefault="00A14037">
      <w:pPr>
        <w:jc w:val="center"/>
      </w:pPr>
    </w:p>
    <w:p w14:paraId="379DA534" w14:textId="77777777" w:rsidR="00A14037" w:rsidRDefault="00A14037">
      <w:pPr>
        <w:jc w:val="center"/>
      </w:pPr>
    </w:p>
    <w:p w14:paraId="35D79103" w14:textId="77777777" w:rsidR="00A14037" w:rsidRDefault="00A14037">
      <w:pPr>
        <w:jc w:val="center"/>
      </w:pPr>
    </w:p>
    <w:p w14:paraId="29E2E0C1" w14:textId="77777777" w:rsidR="00BE70D7" w:rsidRDefault="00BE70D7">
      <w:pPr>
        <w:jc w:val="center"/>
        <w:rPr>
          <w:b/>
          <w:bCs/>
          <w:sz w:val="40"/>
          <w:szCs w:val="40"/>
        </w:rPr>
      </w:pPr>
    </w:p>
    <w:p w14:paraId="7FD51C95" w14:textId="77777777" w:rsidR="00681A29" w:rsidRPr="008646A8" w:rsidRDefault="00A14037">
      <w:pPr>
        <w:jc w:val="center"/>
        <w:rPr>
          <w:b/>
          <w:bCs/>
          <w:sz w:val="40"/>
          <w:szCs w:val="40"/>
        </w:rPr>
      </w:pPr>
      <w:r w:rsidRPr="008646A8">
        <w:rPr>
          <w:b/>
          <w:bCs/>
          <w:sz w:val="40"/>
          <w:szCs w:val="40"/>
        </w:rPr>
        <w:t xml:space="preserve">Úloha </w:t>
      </w:r>
      <w:r w:rsidR="00E92761" w:rsidRPr="008646A8">
        <w:rPr>
          <w:b/>
          <w:bCs/>
          <w:sz w:val="40"/>
          <w:szCs w:val="40"/>
        </w:rPr>
        <w:t xml:space="preserve">starosty </w:t>
      </w:r>
      <w:r w:rsidR="00D476C1" w:rsidRPr="008646A8">
        <w:rPr>
          <w:b/>
          <w:bCs/>
          <w:sz w:val="40"/>
          <w:szCs w:val="40"/>
        </w:rPr>
        <w:t xml:space="preserve">obce </w:t>
      </w:r>
    </w:p>
    <w:p w14:paraId="2DB6837B" w14:textId="77777777" w:rsidR="00BE70D7" w:rsidRPr="008646A8" w:rsidRDefault="00BE70D7">
      <w:pPr>
        <w:jc w:val="center"/>
        <w:rPr>
          <w:b/>
          <w:bCs/>
          <w:sz w:val="40"/>
          <w:szCs w:val="40"/>
        </w:rPr>
      </w:pPr>
    </w:p>
    <w:p w14:paraId="4DDEC932" w14:textId="77777777" w:rsidR="00D476C1" w:rsidRPr="008646A8" w:rsidRDefault="00A14037">
      <w:pPr>
        <w:jc w:val="center"/>
        <w:rPr>
          <w:b/>
          <w:bCs/>
          <w:sz w:val="40"/>
          <w:szCs w:val="40"/>
        </w:rPr>
      </w:pPr>
      <w:r w:rsidRPr="008646A8">
        <w:rPr>
          <w:b/>
          <w:bCs/>
          <w:sz w:val="40"/>
          <w:szCs w:val="40"/>
        </w:rPr>
        <w:t xml:space="preserve">při </w:t>
      </w:r>
      <w:r w:rsidR="00A44FB7" w:rsidRPr="008646A8">
        <w:rPr>
          <w:b/>
          <w:bCs/>
          <w:sz w:val="40"/>
          <w:szCs w:val="40"/>
        </w:rPr>
        <w:t xml:space="preserve">přípravě na </w:t>
      </w:r>
      <w:r w:rsidRPr="008646A8">
        <w:rPr>
          <w:b/>
          <w:bCs/>
          <w:sz w:val="40"/>
          <w:szCs w:val="40"/>
        </w:rPr>
        <w:t>mimořádn</w:t>
      </w:r>
      <w:r w:rsidR="00A44FB7" w:rsidRPr="008646A8">
        <w:rPr>
          <w:b/>
          <w:bCs/>
          <w:sz w:val="40"/>
          <w:szCs w:val="40"/>
        </w:rPr>
        <w:t>é</w:t>
      </w:r>
      <w:r w:rsidRPr="008646A8">
        <w:rPr>
          <w:b/>
          <w:bCs/>
          <w:sz w:val="40"/>
          <w:szCs w:val="40"/>
        </w:rPr>
        <w:t xml:space="preserve"> </w:t>
      </w:r>
      <w:r w:rsidRPr="008646A8">
        <w:rPr>
          <w:b/>
          <w:bCs/>
          <w:color w:val="000000"/>
          <w:sz w:val="40"/>
          <w:szCs w:val="40"/>
        </w:rPr>
        <w:t>událost</w:t>
      </w:r>
      <w:r w:rsidR="00A44FB7" w:rsidRPr="008646A8">
        <w:rPr>
          <w:b/>
          <w:bCs/>
          <w:color w:val="000000"/>
          <w:sz w:val="40"/>
          <w:szCs w:val="40"/>
        </w:rPr>
        <w:t>i</w:t>
      </w:r>
      <w:r w:rsidR="00681A29" w:rsidRPr="008646A8">
        <w:rPr>
          <w:b/>
          <w:bCs/>
          <w:color w:val="000000"/>
          <w:sz w:val="40"/>
          <w:szCs w:val="40"/>
        </w:rPr>
        <w:t xml:space="preserve"> a krizov</w:t>
      </w:r>
      <w:r w:rsidR="00A44FB7" w:rsidRPr="008646A8">
        <w:rPr>
          <w:b/>
          <w:bCs/>
          <w:color w:val="000000"/>
          <w:sz w:val="40"/>
          <w:szCs w:val="40"/>
        </w:rPr>
        <w:t>é</w:t>
      </w:r>
      <w:r w:rsidR="00681A29" w:rsidRPr="008646A8">
        <w:rPr>
          <w:b/>
          <w:bCs/>
          <w:color w:val="000000"/>
          <w:sz w:val="40"/>
          <w:szCs w:val="40"/>
        </w:rPr>
        <w:t xml:space="preserve"> situac</w:t>
      </w:r>
      <w:r w:rsidR="00A44FB7" w:rsidRPr="008646A8">
        <w:rPr>
          <w:b/>
          <w:bCs/>
          <w:color w:val="000000"/>
          <w:sz w:val="40"/>
          <w:szCs w:val="40"/>
        </w:rPr>
        <w:t>e a při jejich řešení</w:t>
      </w:r>
      <w:r w:rsidR="00D476C1" w:rsidRPr="008646A8">
        <w:rPr>
          <w:b/>
          <w:bCs/>
          <w:sz w:val="40"/>
          <w:szCs w:val="40"/>
        </w:rPr>
        <w:t xml:space="preserve"> </w:t>
      </w:r>
    </w:p>
    <w:p w14:paraId="76D94FE3" w14:textId="77777777" w:rsidR="00A14037" w:rsidRPr="008646A8" w:rsidRDefault="00A14037">
      <w:pPr>
        <w:jc w:val="center"/>
      </w:pPr>
    </w:p>
    <w:p w14:paraId="09DAB7AC" w14:textId="77777777" w:rsidR="00A14037" w:rsidRPr="008646A8" w:rsidRDefault="00A14037">
      <w:pPr>
        <w:jc w:val="center"/>
      </w:pPr>
    </w:p>
    <w:p w14:paraId="26C4ECDF" w14:textId="77777777" w:rsidR="00A14037" w:rsidRPr="008646A8" w:rsidRDefault="00A14037">
      <w:pPr>
        <w:jc w:val="center"/>
      </w:pPr>
    </w:p>
    <w:p w14:paraId="6BBFE101" w14:textId="77777777" w:rsidR="00A14037" w:rsidRPr="008646A8" w:rsidRDefault="00A14037">
      <w:pPr>
        <w:jc w:val="center"/>
      </w:pPr>
    </w:p>
    <w:p w14:paraId="3B27D3D5" w14:textId="77777777" w:rsidR="00A14037" w:rsidRPr="008646A8" w:rsidRDefault="00A14037">
      <w:pPr>
        <w:jc w:val="center"/>
      </w:pPr>
    </w:p>
    <w:p w14:paraId="01F65E96" w14:textId="77777777" w:rsidR="00D476C1" w:rsidRPr="008646A8" w:rsidRDefault="00D476C1">
      <w:pPr>
        <w:pStyle w:val="Nadpis1"/>
        <w:rPr>
          <w:sz w:val="28"/>
        </w:rPr>
      </w:pPr>
    </w:p>
    <w:p w14:paraId="6397498D" w14:textId="77777777" w:rsidR="00D476C1" w:rsidRPr="008646A8" w:rsidRDefault="00D476C1">
      <w:pPr>
        <w:pStyle w:val="Nadpis1"/>
        <w:rPr>
          <w:sz w:val="28"/>
        </w:rPr>
      </w:pPr>
    </w:p>
    <w:p w14:paraId="3DED94BF" w14:textId="77777777" w:rsidR="00D476C1" w:rsidRPr="008646A8" w:rsidRDefault="00D476C1">
      <w:pPr>
        <w:pStyle w:val="Nadpis1"/>
        <w:rPr>
          <w:sz w:val="28"/>
        </w:rPr>
      </w:pPr>
    </w:p>
    <w:p w14:paraId="5E702ACB" w14:textId="77777777" w:rsidR="00D476C1" w:rsidRPr="008646A8" w:rsidRDefault="00D476C1">
      <w:pPr>
        <w:pStyle w:val="Nadpis1"/>
        <w:rPr>
          <w:sz w:val="28"/>
        </w:rPr>
      </w:pPr>
    </w:p>
    <w:p w14:paraId="10268B8F" w14:textId="77777777" w:rsidR="00D476C1" w:rsidRPr="008646A8" w:rsidRDefault="00D476C1">
      <w:pPr>
        <w:pStyle w:val="Nadpis1"/>
        <w:rPr>
          <w:sz w:val="28"/>
        </w:rPr>
      </w:pPr>
    </w:p>
    <w:p w14:paraId="31C4B050" w14:textId="77777777" w:rsidR="00D476C1" w:rsidRPr="008646A8" w:rsidRDefault="00D476C1">
      <w:pPr>
        <w:pStyle w:val="Nadpis1"/>
        <w:rPr>
          <w:sz w:val="28"/>
        </w:rPr>
      </w:pPr>
    </w:p>
    <w:p w14:paraId="61ACABDA" w14:textId="77777777" w:rsidR="00D476C1" w:rsidRPr="008646A8" w:rsidRDefault="00D476C1">
      <w:pPr>
        <w:pStyle w:val="Nadpis1"/>
        <w:rPr>
          <w:sz w:val="28"/>
        </w:rPr>
      </w:pPr>
    </w:p>
    <w:p w14:paraId="3849AC47" w14:textId="77777777" w:rsidR="00D476C1" w:rsidRPr="008646A8" w:rsidRDefault="00D476C1">
      <w:pPr>
        <w:pStyle w:val="Nadpis1"/>
        <w:rPr>
          <w:sz w:val="28"/>
        </w:rPr>
      </w:pPr>
    </w:p>
    <w:p w14:paraId="7D62F0B6" w14:textId="77777777" w:rsidR="00D476C1" w:rsidRPr="008646A8" w:rsidRDefault="00D476C1">
      <w:pPr>
        <w:pStyle w:val="Nadpis1"/>
        <w:rPr>
          <w:sz w:val="28"/>
        </w:rPr>
      </w:pPr>
    </w:p>
    <w:p w14:paraId="57B97CE9" w14:textId="77777777" w:rsidR="00A14037" w:rsidRPr="002D51E0" w:rsidRDefault="00A14037">
      <w:pPr>
        <w:pStyle w:val="Nadpis1"/>
        <w:rPr>
          <w:b/>
          <w:caps w:val="0"/>
          <w:sz w:val="40"/>
          <w:szCs w:val="40"/>
        </w:rPr>
      </w:pPr>
      <w:r w:rsidRPr="002D51E0">
        <w:rPr>
          <w:b/>
          <w:caps w:val="0"/>
          <w:sz w:val="40"/>
          <w:szCs w:val="40"/>
        </w:rPr>
        <w:t>Metodická pomůcka</w:t>
      </w:r>
    </w:p>
    <w:p w14:paraId="01F9EE29" w14:textId="77777777" w:rsidR="00A14037" w:rsidRPr="008646A8" w:rsidRDefault="00483C20">
      <w:pPr>
        <w:jc w:val="center"/>
        <w:rPr>
          <w:b/>
          <w:sz w:val="40"/>
          <w:szCs w:val="40"/>
        </w:rPr>
      </w:pPr>
      <w:r w:rsidRPr="008646A8">
        <w:rPr>
          <w:b/>
          <w:sz w:val="40"/>
          <w:szCs w:val="40"/>
        </w:rPr>
        <w:t xml:space="preserve">pro starosty obcí </w:t>
      </w:r>
    </w:p>
    <w:p w14:paraId="6C324381" w14:textId="77777777" w:rsidR="00A14037" w:rsidRPr="008646A8" w:rsidRDefault="00A14037">
      <w:pPr>
        <w:jc w:val="center"/>
        <w:rPr>
          <w:sz w:val="32"/>
        </w:rPr>
      </w:pPr>
    </w:p>
    <w:p w14:paraId="5F5496F0" w14:textId="77777777" w:rsidR="00A14037" w:rsidRPr="008646A8" w:rsidRDefault="00A14037">
      <w:pPr>
        <w:jc w:val="center"/>
        <w:rPr>
          <w:sz w:val="32"/>
        </w:rPr>
      </w:pPr>
    </w:p>
    <w:p w14:paraId="4B2F5552" w14:textId="77777777" w:rsidR="00A14037" w:rsidRPr="008646A8" w:rsidRDefault="00A14037">
      <w:pPr>
        <w:jc w:val="center"/>
        <w:rPr>
          <w:sz w:val="32"/>
        </w:rPr>
      </w:pPr>
    </w:p>
    <w:p w14:paraId="71E90659" w14:textId="77777777" w:rsidR="00A14037" w:rsidRPr="008646A8" w:rsidRDefault="00A14037">
      <w:pPr>
        <w:jc w:val="center"/>
        <w:rPr>
          <w:sz w:val="32"/>
        </w:rPr>
      </w:pPr>
    </w:p>
    <w:p w14:paraId="13A58330" w14:textId="77777777" w:rsidR="00D476C1" w:rsidRPr="008646A8" w:rsidRDefault="00D476C1">
      <w:pPr>
        <w:jc w:val="center"/>
        <w:rPr>
          <w:sz w:val="32"/>
        </w:rPr>
      </w:pPr>
    </w:p>
    <w:p w14:paraId="4FA68FD8" w14:textId="77777777" w:rsidR="00D476C1" w:rsidRPr="008646A8" w:rsidRDefault="00D476C1">
      <w:pPr>
        <w:jc w:val="center"/>
        <w:rPr>
          <w:sz w:val="32"/>
        </w:rPr>
      </w:pPr>
    </w:p>
    <w:p w14:paraId="43E92F47" w14:textId="77777777" w:rsidR="00D476C1" w:rsidRPr="008646A8" w:rsidRDefault="00D476C1">
      <w:pPr>
        <w:jc w:val="center"/>
        <w:rPr>
          <w:sz w:val="32"/>
        </w:rPr>
      </w:pPr>
    </w:p>
    <w:p w14:paraId="63C7A084" w14:textId="77777777" w:rsidR="00D476C1" w:rsidRPr="008646A8" w:rsidRDefault="00D476C1">
      <w:pPr>
        <w:jc w:val="center"/>
        <w:rPr>
          <w:sz w:val="32"/>
        </w:rPr>
      </w:pPr>
    </w:p>
    <w:p w14:paraId="7C65CD1A" w14:textId="77777777" w:rsidR="00D476C1" w:rsidRPr="008646A8" w:rsidRDefault="00D476C1">
      <w:pPr>
        <w:jc w:val="center"/>
        <w:rPr>
          <w:sz w:val="32"/>
        </w:rPr>
      </w:pPr>
    </w:p>
    <w:p w14:paraId="687A66E3" w14:textId="77777777" w:rsidR="00D476C1" w:rsidRPr="008646A8" w:rsidRDefault="00D476C1">
      <w:pPr>
        <w:jc w:val="center"/>
        <w:rPr>
          <w:sz w:val="32"/>
        </w:rPr>
      </w:pPr>
    </w:p>
    <w:p w14:paraId="3ACA09D4" w14:textId="77777777" w:rsidR="00D476C1" w:rsidRPr="008646A8" w:rsidRDefault="00D476C1">
      <w:pPr>
        <w:jc w:val="center"/>
        <w:rPr>
          <w:sz w:val="32"/>
        </w:rPr>
      </w:pPr>
    </w:p>
    <w:p w14:paraId="73E7CB0D" w14:textId="77777777" w:rsidR="00D476C1" w:rsidRPr="008646A8" w:rsidRDefault="00D476C1">
      <w:pPr>
        <w:jc w:val="center"/>
        <w:rPr>
          <w:sz w:val="32"/>
        </w:rPr>
      </w:pPr>
    </w:p>
    <w:p w14:paraId="1E65A50A" w14:textId="77777777" w:rsidR="00D476C1" w:rsidRPr="008646A8" w:rsidRDefault="00D476C1">
      <w:pPr>
        <w:jc w:val="center"/>
        <w:rPr>
          <w:sz w:val="32"/>
        </w:rPr>
      </w:pPr>
    </w:p>
    <w:p w14:paraId="5A82643E" w14:textId="41402DFF" w:rsidR="00A14037" w:rsidRPr="008646A8" w:rsidRDefault="00A14037" w:rsidP="0034596A">
      <w:pPr>
        <w:spacing w:after="120"/>
        <w:jc w:val="both"/>
        <w:rPr>
          <w:b/>
          <w:bCs/>
          <w:sz w:val="28"/>
          <w:szCs w:val="28"/>
        </w:rPr>
      </w:pPr>
      <w:r w:rsidRPr="008646A8">
        <w:t xml:space="preserve">Tato metodická pomůcka poskytuje </w:t>
      </w:r>
      <w:r w:rsidR="00192292" w:rsidRPr="008646A8">
        <w:t>starostům obcí</w:t>
      </w:r>
      <w:r w:rsidR="00286AB8" w:rsidRPr="008646A8">
        <w:t xml:space="preserve"> Moravskoslezského kraje</w:t>
      </w:r>
      <w:r w:rsidR="00192292" w:rsidRPr="008646A8">
        <w:t xml:space="preserve"> </w:t>
      </w:r>
      <w:r w:rsidRPr="008646A8">
        <w:t>základní právní orientaci a stručný návod</w:t>
      </w:r>
      <w:r w:rsidR="00192292" w:rsidRPr="008646A8">
        <w:t>,</w:t>
      </w:r>
      <w:r w:rsidR="006B3CF5" w:rsidRPr="008646A8">
        <w:t xml:space="preserve"> </w:t>
      </w:r>
      <w:r w:rsidR="00192292" w:rsidRPr="008646A8">
        <w:rPr>
          <w:color w:val="000000"/>
        </w:rPr>
        <w:t>jak</w:t>
      </w:r>
      <w:r w:rsidR="00681A29" w:rsidRPr="008646A8">
        <w:rPr>
          <w:color w:val="000000"/>
        </w:rPr>
        <w:t>,</w:t>
      </w:r>
      <w:r w:rsidR="00192292" w:rsidRPr="008646A8">
        <w:t xml:space="preserve"> </w:t>
      </w:r>
      <w:r w:rsidR="007B2257" w:rsidRPr="008646A8">
        <w:t>v souladu s</w:t>
      </w:r>
      <w:r w:rsidR="00AB2287" w:rsidRPr="008646A8">
        <w:t xml:space="preserve"> jejich </w:t>
      </w:r>
      <w:r w:rsidR="0024565C" w:rsidRPr="008646A8">
        <w:t xml:space="preserve">pravomocí a </w:t>
      </w:r>
      <w:r w:rsidR="007B2257" w:rsidRPr="008646A8">
        <w:t>působností</w:t>
      </w:r>
      <w:r w:rsidR="00681A29" w:rsidRPr="008646A8">
        <w:t xml:space="preserve"> </w:t>
      </w:r>
      <w:r w:rsidR="007B2257" w:rsidRPr="008646A8">
        <w:t>ve správních obvodech obcí</w:t>
      </w:r>
      <w:r w:rsidR="00286AB8" w:rsidRPr="008646A8">
        <w:t>,</w:t>
      </w:r>
      <w:r w:rsidR="007B2257" w:rsidRPr="008646A8">
        <w:t xml:space="preserve"> plnit úkoly při </w:t>
      </w:r>
      <w:r w:rsidR="0083053A" w:rsidRPr="008646A8">
        <w:t>příprav</w:t>
      </w:r>
      <w:r w:rsidR="00A44FB7" w:rsidRPr="008646A8">
        <w:t>ě na</w:t>
      </w:r>
      <w:r w:rsidR="007B2257" w:rsidRPr="008646A8">
        <w:t xml:space="preserve"> mimořádn</w:t>
      </w:r>
      <w:r w:rsidR="00A44FB7" w:rsidRPr="008646A8">
        <w:t>é</w:t>
      </w:r>
      <w:r w:rsidR="007B2257" w:rsidRPr="008646A8">
        <w:t xml:space="preserve"> událost</w:t>
      </w:r>
      <w:r w:rsidR="00A44FB7" w:rsidRPr="008646A8">
        <w:t>i</w:t>
      </w:r>
      <w:r w:rsidR="007B2257" w:rsidRPr="008646A8">
        <w:t xml:space="preserve"> </w:t>
      </w:r>
      <w:r w:rsidR="00681A29" w:rsidRPr="008646A8">
        <w:rPr>
          <w:color w:val="000000"/>
        </w:rPr>
        <w:t>a krizov</w:t>
      </w:r>
      <w:r w:rsidR="00A44FB7" w:rsidRPr="008646A8">
        <w:rPr>
          <w:color w:val="000000"/>
        </w:rPr>
        <w:t>é</w:t>
      </w:r>
      <w:r w:rsidR="00681A29" w:rsidRPr="008646A8">
        <w:rPr>
          <w:color w:val="000000"/>
        </w:rPr>
        <w:t xml:space="preserve"> situac</w:t>
      </w:r>
      <w:r w:rsidR="00A44FB7" w:rsidRPr="008646A8">
        <w:rPr>
          <w:color w:val="000000"/>
        </w:rPr>
        <w:t>e a při jejich řešení</w:t>
      </w:r>
      <w:r w:rsidR="007B2257" w:rsidRPr="008646A8">
        <w:t xml:space="preserve">. </w:t>
      </w:r>
      <w:r w:rsidR="00681A29" w:rsidRPr="003E78D6">
        <w:br w:type="page"/>
      </w:r>
      <w:r w:rsidR="00F36D0A" w:rsidRPr="00F36D0A">
        <w:rPr>
          <w:b/>
          <w:bCs/>
          <w:sz w:val="28"/>
          <w:szCs w:val="28"/>
        </w:rPr>
        <w:lastRenderedPageBreak/>
        <w:t>1.</w:t>
      </w:r>
      <w:r w:rsidR="00F36D0A">
        <w:t xml:space="preserve"> </w:t>
      </w:r>
      <w:r w:rsidR="00681A29" w:rsidRPr="008646A8">
        <w:rPr>
          <w:b/>
          <w:bCs/>
          <w:sz w:val="28"/>
          <w:szCs w:val="28"/>
        </w:rPr>
        <w:t>Úvod</w:t>
      </w:r>
    </w:p>
    <w:p w14:paraId="574C88EC" w14:textId="3FC20B7D" w:rsidR="005B7BB6" w:rsidRDefault="00FA7212" w:rsidP="00DC49A6">
      <w:pPr>
        <w:spacing w:after="120"/>
        <w:jc w:val="both"/>
      </w:pPr>
      <w:bookmarkStart w:id="0" w:name="_Hlk131589773"/>
      <w:r w:rsidRPr="008646A8">
        <w:t xml:space="preserve">     </w:t>
      </w:r>
      <w:r w:rsidR="00663592" w:rsidRPr="008646A8">
        <w:t>Zákon</w:t>
      </w:r>
      <w:r w:rsidR="005B15BF" w:rsidRPr="008646A8">
        <w:t>y</w:t>
      </w:r>
      <w:r w:rsidR="00663592" w:rsidRPr="008646A8">
        <w:t xml:space="preserve"> č.</w:t>
      </w:r>
      <w:r w:rsidR="00681A29" w:rsidRPr="008646A8">
        <w:t xml:space="preserve"> </w:t>
      </w:r>
      <w:r w:rsidR="00663592" w:rsidRPr="008646A8">
        <w:t>239/2000 Sb., o integrovaném záchranném syst</w:t>
      </w:r>
      <w:r w:rsidR="005B15BF" w:rsidRPr="008646A8">
        <w:t>ému</w:t>
      </w:r>
      <w:r w:rsidR="00BD0D6E">
        <w:t xml:space="preserve"> a o změně některých zákonů</w:t>
      </w:r>
      <w:r w:rsidR="005B15BF" w:rsidRPr="008646A8">
        <w:t>,</w:t>
      </w:r>
      <w:r w:rsidR="003E78D6">
        <w:t xml:space="preserve"> ve znění pozdějších předpisů, </w:t>
      </w:r>
      <w:r w:rsidR="00663592" w:rsidRPr="008646A8">
        <w:t xml:space="preserve"> č.</w:t>
      </w:r>
      <w:r w:rsidR="00BD0D6E">
        <w:t> </w:t>
      </w:r>
      <w:r w:rsidR="00663592" w:rsidRPr="008646A8">
        <w:t>240/2000 Sb., o krizovém řízení</w:t>
      </w:r>
      <w:r w:rsidR="00BD0D6E">
        <w:t xml:space="preserve"> a o změně některých zákonů</w:t>
      </w:r>
      <w:r w:rsidR="00663592" w:rsidRPr="008646A8">
        <w:t xml:space="preserve"> (krizový zákon),</w:t>
      </w:r>
      <w:r w:rsidR="003E78D6">
        <w:t xml:space="preserve"> ve znění pozdějších předpisů</w:t>
      </w:r>
      <w:r w:rsidR="00663592" w:rsidRPr="008646A8">
        <w:t xml:space="preserve"> </w:t>
      </w:r>
      <w:r w:rsidR="00A85FA6" w:rsidRPr="008646A8">
        <w:t>a</w:t>
      </w:r>
      <w:r w:rsidR="000430F5">
        <w:t> </w:t>
      </w:r>
      <w:r w:rsidR="00A85FA6" w:rsidRPr="008646A8">
        <w:t>č.</w:t>
      </w:r>
      <w:r w:rsidR="000430F5">
        <w:t> </w:t>
      </w:r>
      <w:r w:rsidR="00663592" w:rsidRPr="008646A8">
        <w:t>241/2000</w:t>
      </w:r>
      <w:r w:rsidR="000430F5">
        <w:t> </w:t>
      </w:r>
      <w:r w:rsidR="00663592" w:rsidRPr="008646A8">
        <w:t>Sb</w:t>
      </w:r>
      <w:r w:rsidR="00681A29" w:rsidRPr="008646A8">
        <w:t>.,</w:t>
      </w:r>
      <w:r w:rsidR="00663592" w:rsidRPr="008646A8">
        <w:t xml:space="preserve"> o hospodářských opatřeních pro krizové stavy </w:t>
      </w:r>
      <w:r w:rsidR="00BD0D6E">
        <w:t>a o změně některých souvisejících zákonů</w:t>
      </w:r>
      <w:r w:rsidR="003E78D6">
        <w:t>, ve znění pozdějších předpisů</w:t>
      </w:r>
      <w:r w:rsidR="002977AE">
        <w:t>,</w:t>
      </w:r>
      <w:r w:rsidR="00BD0D6E">
        <w:t xml:space="preserve"> </w:t>
      </w:r>
      <w:r w:rsidR="00663592" w:rsidRPr="008646A8">
        <w:t>upravují ú</w:t>
      </w:r>
      <w:r w:rsidR="00A14037" w:rsidRPr="008646A8">
        <w:t>koly orgánů obce při zajišťování připravenosti obce na mimořádné události a při provádění záchranných a likvidačních prací</w:t>
      </w:r>
      <w:r w:rsidR="003B6F46" w:rsidRPr="008646A8">
        <w:t xml:space="preserve"> (</w:t>
      </w:r>
      <w:r w:rsidR="00073AE7">
        <w:t>dále jen „</w:t>
      </w:r>
      <w:r w:rsidR="003B6F46" w:rsidRPr="008646A8">
        <w:t>ZaLP</w:t>
      </w:r>
      <w:r w:rsidR="00073AE7">
        <w:t>“</w:t>
      </w:r>
      <w:r w:rsidR="003B6F46" w:rsidRPr="008646A8">
        <w:t>)</w:t>
      </w:r>
      <w:r w:rsidR="00A14037" w:rsidRPr="008646A8">
        <w:t xml:space="preserve">, při ochraně </w:t>
      </w:r>
      <w:r w:rsidR="00A14037" w:rsidRPr="008646A8">
        <w:rPr>
          <w:color w:val="000000"/>
        </w:rPr>
        <w:t>obyvatel</w:t>
      </w:r>
      <w:r w:rsidR="00681A29" w:rsidRPr="008646A8">
        <w:rPr>
          <w:color w:val="000000"/>
        </w:rPr>
        <w:t>stva</w:t>
      </w:r>
      <w:r w:rsidR="00A14037" w:rsidRPr="008646A8">
        <w:rPr>
          <w:color w:val="000000"/>
        </w:rPr>
        <w:t xml:space="preserve">, </w:t>
      </w:r>
      <w:r w:rsidR="003E78D6" w:rsidRPr="008646A8">
        <w:rPr>
          <w:color w:val="000000"/>
        </w:rPr>
        <w:t>při zajišťování</w:t>
      </w:r>
      <w:r w:rsidR="00A14037" w:rsidRPr="008646A8">
        <w:t xml:space="preserve"> připravenosti obce na řešení krizových situací a v době krizového stavu</w:t>
      </w:r>
      <w:r w:rsidR="00663592" w:rsidRPr="008646A8">
        <w:t>.</w:t>
      </w:r>
      <w:r w:rsidR="00A14037" w:rsidRPr="008646A8">
        <w:t xml:space="preserve"> </w:t>
      </w:r>
    </w:p>
    <w:tbl>
      <w:tblPr>
        <w:tblpPr w:leftFromText="141" w:rightFromText="141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0"/>
        <w:gridCol w:w="3382"/>
        <w:gridCol w:w="4400"/>
      </w:tblGrid>
      <w:tr w:rsidR="00DC49A6" w:rsidRPr="00314433" w14:paraId="09EECE03" w14:textId="77777777" w:rsidTr="001239B7"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632FA" w14:textId="77777777" w:rsidR="00DC49A6" w:rsidRPr="00314433" w:rsidRDefault="00DC49A6" w:rsidP="00DC49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E67DB" w14:textId="77777777" w:rsidR="00DC49A6" w:rsidRPr="00314433" w:rsidRDefault="00DC49A6" w:rsidP="00DC49A6">
            <w:pPr>
              <w:jc w:val="both"/>
              <w:rPr>
                <w:b/>
                <w:bCs/>
                <w:sz w:val="22"/>
                <w:szCs w:val="22"/>
              </w:rPr>
            </w:pPr>
            <w:r w:rsidRPr="00314433">
              <w:rPr>
                <w:b/>
                <w:bCs/>
                <w:sz w:val="22"/>
                <w:szCs w:val="22"/>
              </w:rPr>
              <w:t>Starosta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2F788" w14:textId="77777777" w:rsidR="00DC49A6" w:rsidRPr="00314433" w:rsidRDefault="00DC49A6" w:rsidP="00DC49A6">
            <w:pPr>
              <w:jc w:val="both"/>
              <w:rPr>
                <w:b/>
                <w:bCs/>
                <w:sz w:val="22"/>
                <w:szCs w:val="22"/>
              </w:rPr>
            </w:pPr>
            <w:r w:rsidRPr="00314433">
              <w:rPr>
                <w:b/>
                <w:bCs/>
                <w:sz w:val="22"/>
                <w:szCs w:val="22"/>
              </w:rPr>
              <w:t>Obecní úřad</w:t>
            </w:r>
          </w:p>
        </w:tc>
      </w:tr>
      <w:tr w:rsidR="00DC49A6" w:rsidRPr="00314433" w14:paraId="39399124" w14:textId="77777777" w:rsidTr="001239B7">
        <w:trPr>
          <w:trHeight w:val="569"/>
        </w:trPr>
        <w:tc>
          <w:tcPr>
            <w:tcW w:w="0" w:type="auto"/>
            <w:vMerge w:val="restar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20602" w14:textId="045253E3" w:rsidR="00DC49A6" w:rsidRPr="00314433" w:rsidRDefault="00DC49A6" w:rsidP="00DC49A6">
            <w:pPr>
              <w:jc w:val="both"/>
              <w:rPr>
                <w:b/>
                <w:bCs/>
                <w:sz w:val="22"/>
                <w:szCs w:val="22"/>
              </w:rPr>
            </w:pPr>
            <w:r w:rsidRPr="00314433">
              <w:rPr>
                <w:b/>
                <w:bCs/>
                <w:sz w:val="22"/>
                <w:szCs w:val="22"/>
              </w:rPr>
              <w:t>Mimořádná událost</w:t>
            </w:r>
            <w:r w:rsidR="00E45D56" w:rsidRPr="00314433">
              <w:rPr>
                <w:rStyle w:val="Znakapoznpodarou"/>
                <w:b/>
                <w:bCs/>
                <w:sz w:val="22"/>
                <w:szCs w:val="22"/>
              </w:rPr>
              <w:footnoteReference w:id="1"/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D566E" w14:textId="44E67203" w:rsidR="00DC49A6" w:rsidRPr="00314433" w:rsidRDefault="00DC49A6" w:rsidP="00E45D56">
            <w:pPr>
              <w:rPr>
                <w:b/>
                <w:bCs/>
                <w:sz w:val="22"/>
                <w:szCs w:val="22"/>
              </w:rPr>
            </w:pPr>
            <w:r w:rsidRPr="00314433">
              <w:rPr>
                <w:b/>
                <w:bCs/>
                <w:sz w:val="22"/>
                <w:szCs w:val="22"/>
              </w:rPr>
              <w:t>Or</w:t>
            </w:r>
            <w:r w:rsidR="00EB2857" w:rsidRPr="00314433">
              <w:rPr>
                <w:b/>
                <w:bCs/>
                <w:sz w:val="22"/>
                <w:szCs w:val="22"/>
              </w:rPr>
              <w:t>gány</w:t>
            </w:r>
            <w:r w:rsidRPr="00314433">
              <w:rPr>
                <w:b/>
                <w:bCs/>
                <w:sz w:val="22"/>
                <w:szCs w:val="22"/>
              </w:rPr>
              <w:t xml:space="preserve"> obce zajišťují připravenost obce na mimořádné události a podílejí se na provádění záchranných a likvidačních prací a na ochraně obyvatelstva.</w:t>
            </w:r>
          </w:p>
        </w:tc>
      </w:tr>
      <w:tr w:rsidR="00DC49A6" w:rsidRPr="00314433" w14:paraId="4600A20D" w14:textId="77777777" w:rsidTr="001239B7">
        <w:trPr>
          <w:trHeight w:val="2970"/>
        </w:trPr>
        <w:tc>
          <w:tcPr>
            <w:tcW w:w="0" w:type="auto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081E5BC" w14:textId="77777777" w:rsidR="00DC49A6" w:rsidRPr="00314433" w:rsidRDefault="00DC49A6" w:rsidP="00DC49A6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742C0" w14:textId="77777777" w:rsidR="00DC49A6" w:rsidRPr="00314433" w:rsidRDefault="00DC49A6" w:rsidP="00E45D56">
            <w:pPr>
              <w:numPr>
                <w:ilvl w:val="0"/>
                <w:numId w:val="48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zajišťuje varování osob nacházejících se na území obce před hrozícím nebezpečím,</w:t>
            </w:r>
          </w:p>
          <w:p w14:paraId="28A8977E" w14:textId="77777777" w:rsidR="00DC49A6" w:rsidRPr="00314433" w:rsidRDefault="00DC49A6" w:rsidP="00E45D56">
            <w:pPr>
              <w:numPr>
                <w:ilvl w:val="0"/>
                <w:numId w:val="48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organizuje v dohodě s velitelem zásahu nebo se starostou obce s rozšířenou působností evakuaci osob z ohroženého území obce,</w:t>
            </w:r>
          </w:p>
          <w:p w14:paraId="66C88B25" w14:textId="77777777" w:rsidR="00DC49A6" w:rsidRPr="00314433" w:rsidRDefault="00DC49A6" w:rsidP="00E45D56">
            <w:pPr>
              <w:numPr>
                <w:ilvl w:val="0"/>
                <w:numId w:val="48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organizuje činnost obce v podmínkách nouzového přežití obyvatel obce,</w:t>
            </w:r>
          </w:p>
          <w:p w14:paraId="368F0A7F" w14:textId="77777777" w:rsidR="00DC49A6" w:rsidRPr="00314433" w:rsidRDefault="00DC49A6" w:rsidP="00E45D56">
            <w:pPr>
              <w:numPr>
                <w:ilvl w:val="0"/>
                <w:numId w:val="48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je oprávněn vyzvat právnické a fyzické osoby k poskytnutí osobní nebo věcné pomoci.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26DE0" w14:textId="77777777" w:rsidR="00DC49A6" w:rsidRPr="00314433" w:rsidRDefault="00DC49A6" w:rsidP="00E45D56">
            <w:pPr>
              <w:numPr>
                <w:ilvl w:val="0"/>
                <w:numId w:val="49"/>
              </w:numPr>
              <w:ind w:left="357" w:hanging="357"/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organizuje přípravu obce na mimořádné události,</w:t>
            </w:r>
          </w:p>
          <w:p w14:paraId="148DE5A5" w14:textId="77777777" w:rsidR="00DC49A6" w:rsidRPr="00314433" w:rsidRDefault="00DC49A6" w:rsidP="00E45D56">
            <w:pPr>
              <w:numPr>
                <w:ilvl w:val="0"/>
                <w:numId w:val="49"/>
              </w:numPr>
              <w:ind w:left="357" w:hanging="357"/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podílí se na provádění záchranných a likvidačních prací s integrovaným záchranným systémem,</w:t>
            </w:r>
          </w:p>
          <w:p w14:paraId="22AFB86B" w14:textId="77777777" w:rsidR="00DC49A6" w:rsidRPr="00314433" w:rsidRDefault="00DC49A6" w:rsidP="00E45D56">
            <w:pPr>
              <w:numPr>
                <w:ilvl w:val="0"/>
                <w:numId w:val="49"/>
              </w:numPr>
              <w:ind w:left="357" w:hanging="357"/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 xml:space="preserve">zajišťuje varování, evakuaci a ukrytí osob před hrozícím nebezpečím, </w:t>
            </w:r>
          </w:p>
          <w:p w14:paraId="4A42B3AB" w14:textId="77777777" w:rsidR="00DC49A6" w:rsidRPr="00314433" w:rsidRDefault="00DC49A6" w:rsidP="00E45D56">
            <w:pPr>
              <w:numPr>
                <w:ilvl w:val="0"/>
                <w:numId w:val="49"/>
              </w:numPr>
              <w:ind w:left="357" w:hanging="357"/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podílí se na zajištění nouzového přežití obyvatel obce,</w:t>
            </w:r>
          </w:p>
          <w:p w14:paraId="7BF375F1" w14:textId="77777777" w:rsidR="00DC49A6" w:rsidRPr="00314433" w:rsidRDefault="00DC49A6" w:rsidP="00E45D56">
            <w:pPr>
              <w:numPr>
                <w:ilvl w:val="0"/>
                <w:numId w:val="49"/>
              </w:numPr>
              <w:ind w:left="357" w:hanging="357"/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seznamuje právnické a fyzické osoby v obci s charakterem možného ohrožení, s připravenými záchrannými a likvidačními pracemi a ochranou obyvatelstva. Za tímto účelem organizuje jejich školení.</w:t>
            </w:r>
          </w:p>
        </w:tc>
      </w:tr>
      <w:tr w:rsidR="00DC49A6" w:rsidRPr="00314433" w14:paraId="14AE502F" w14:textId="77777777" w:rsidTr="001239B7">
        <w:tc>
          <w:tcPr>
            <w:tcW w:w="0" w:type="auto"/>
            <w:vMerge w:val="restar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59E2C" w14:textId="5A90929D" w:rsidR="00DC49A6" w:rsidRPr="00314433" w:rsidRDefault="00DC49A6" w:rsidP="00DC49A6">
            <w:pPr>
              <w:jc w:val="both"/>
              <w:rPr>
                <w:sz w:val="22"/>
                <w:szCs w:val="22"/>
              </w:rPr>
            </w:pPr>
            <w:r w:rsidRPr="00314433">
              <w:rPr>
                <w:b/>
                <w:bCs/>
                <w:sz w:val="22"/>
                <w:szCs w:val="22"/>
              </w:rPr>
              <w:t>Krizová situace</w:t>
            </w:r>
            <w:r w:rsidR="00E45D56" w:rsidRPr="00314433">
              <w:rPr>
                <w:rStyle w:val="Znakapoznpodarou"/>
                <w:b/>
                <w:bCs/>
                <w:sz w:val="22"/>
                <w:szCs w:val="22"/>
              </w:rPr>
              <w:footnoteReference w:id="2"/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1C277" w14:textId="77777777" w:rsidR="00DC49A6" w:rsidRPr="00314433" w:rsidRDefault="00DC49A6" w:rsidP="00E45D56">
            <w:pPr>
              <w:rPr>
                <w:b/>
                <w:bCs/>
                <w:sz w:val="22"/>
                <w:szCs w:val="22"/>
              </w:rPr>
            </w:pPr>
            <w:r w:rsidRPr="00314433">
              <w:rPr>
                <w:b/>
                <w:bCs/>
                <w:sz w:val="22"/>
                <w:szCs w:val="22"/>
              </w:rPr>
              <w:t>Starosta obce zajišťuje připravenost obce na řešení krizových situací; ostatní orgány obce se na této připravenosti podílejí.</w:t>
            </w:r>
          </w:p>
        </w:tc>
      </w:tr>
      <w:tr w:rsidR="00DC49A6" w:rsidRPr="00314433" w14:paraId="4EFF9D03" w14:textId="77777777" w:rsidTr="001239B7">
        <w:tc>
          <w:tcPr>
            <w:tcW w:w="0" w:type="auto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46E5C6" w14:textId="77777777" w:rsidR="00DC49A6" w:rsidRPr="00314433" w:rsidRDefault="00DC49A6" w:rsidP="00DC49A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9E0CF" w14:textId="77777777" w:rsidR="00DC49A6" w:rsidRPr="00314433" w:rsidRDefault="00DC49A6" w:rsidP="00E45D56">
            <w:pPr>
              <w:numPr>
                <w:ilvl w:val="0"/>
                <w:numId w:val="50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zajišťuje za krizové situace provedení stanovených krizových opatření v podmínkách správního obvodu obce,</w:t>
            </w:r>
          </w:p>
          <w:p w14:paraId="27620CB0" w14:textId="77777777" w:rsidR="00DC49A6" w:rsidRPr="00314433" w:rsidRDefault="00DC49A6" w:rsidP="00E45D56">
            <w:pPr>
              <w:numPr>
                <w:ilvl w:val="0"/>
                <w:numId w:val="50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plní úkoly stanovené starostou obce s rozšířenou působností</w:t>
            </w:r>
          </w:p>
          <w:p w14:paraId="778D8B36" w14:textId="77777777" w:rsidR="00DC49A6" w:rsidRPr="00314433" w:rsidRDefault="00DC49A6" w:rsidP="00E45D56">
            <w:pPr>
              <w:numPr>
                <w:ilvl w:val="0"/>
                <w:numId w:val="50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zabezpečuje varování a informování osob nacházejících se na území obce před hrozícím nebezpečím,</w:t>
            </w:r>
          </w:p>
          <w:p w14:paraId="0C2282B4" w14:textId="77777777" w:rsidR="00DC49A6" w:rsidRPr="00314433" w:rsidRDefault="00DC49A6" w:rsidP="00E45D56">
            <w:pPr>
              <w:numPr>
                <w:ilvl w:val="0"/>
                <w:numId w:val="50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nařizuje a organizuje evakuaci osob z ohroženého území obce,</w:t>
            </w:r>
          </w:p>
          <w:p w14:paraId="22FCFACD" w14:textId="77777777" w:rsidR="00DC49A6" w:rsidRPr="00314433" w:rsidRDefault="00DC49A6" w:rsidP="00E45D56">
            <w:pPr>
              <w:numPr>
                <w:ilvl w:val="0"/>
                <w:numId w:val="50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organizuje činnost obce v podmínkách nouzového přežití obyvatelstva,</w:t>
            </w:r>
          </w:p>
          <w:p w14:paraId="5E2E41EB" w14:textId="77777777" w:rsidR="00DC49A6" w:rsidRPr="00314433" w:rsidRDefault="00DC49A6" w:rsidP="00E45D56">
            <w:pPr>
              <w:numPr>
                <w:ilvl w:val="0"/>
                <w:numId w:val="50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zajišťuje organizaci dalších opatření nezbytných pro řešení krizové situace.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3BE19" w14:textId="77777777" w:rsidR="00DC49A6" w:rsidRPr="00314433" w:rsidRDefault="00DC49A6" w:rsidP="00E45D56">
            <w:pPr>
              <w:numPr>
                <w:ilvl w:val="0"/>
                <w:numId w:val="50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organizuje přípravu obce na krizové situace,</w:t>
            </w:r>
          </w:p>
          <w:p w14:paraId="37C083DF" w14:textId="77777777" w:rsidR="00DC49A6" w:rsidRPr="00314433" w:rsidRDefault="00DC49A6" w:rsidP="00E45D56">
            <w:pPr>
              <w:numPr>
                <w:ilvl w:val="0"/>
                <w:numId w:val="50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podílí se na zajištění veřejného pořádku,</w:t>
            </w:r>
          </w:p>
          <w:p w14:paraId="6F8FE417" w14:textId="77777777" w:rsidR="00DC49A6" w:rsidRPr="00314433" w:rsidRDefault="00DC49A6" w:rsidP="00E45D56">
            <w:pPr>
              <w:numPr>
                <w:ilvl w:val="0"/>
                <w:numId w:val="50"/>
              </w:numPr>
              <w:rPr>
                <w:sz w:val="22"/>
                <w:szCs w:val="22"/>
              </w:rPr>
            </w:pPr>
            <w:r w:rsidRPr="00314433">
              <w:rPr>
                <w:sz w:val="22"/>
                <w:szCs w:val="22"/>
              </w:rPr>
              <w:t>plní úkoly stanovené krizovým plánem obce s rozšířenou působností při přípravě na krizové situace a jejich řešení.</w:t>
            </w:r>
          </w:p>
          <w:p w14:paraId="7E2E3DA3" w14:textId="77777777" w:rsidR="00DC49A6" w:rsidRPr="00314433" w:rsidRDefault="00DC49A6" w:rsidP="00E45D56">
            <w:pPr>
              <w:rPr>
                <w:b/>
                <w:bCs/>
                <w:sz w:val="22"/>
                <w:szCs w:val="22"/>
              </w:rPr>
            </w:pPr>
          </w:p>
        </w:tc>
      </w:tr>
    </w:tbl>
    <w:bookmarkEnd w:id="0"/>
    <w:p w14:paraId="71338C09" w14:textId="77777777" w:rsidR="00314433" w:rsidRDefault="00FA7212" w:rsidP="002B11FB">
      <w:pPr>
        <w:spacing w:before="120"/>
        <w:jc w:val="both"/>
      </w:pPr>
      <w:r w:rsidRPr="008646A8">
        <w:t xml:space="preserve">     </w:t>
      </w:r>
    </w:p>
    <w:p w14:paraId="7010665D" w14:textId="77777777" w:rsidR="00314433" w:rsidRDefault="00314433">
      <w:r>
        <w:br w:type="page"/>
      </w:r>
    </w:p>
    <w:p w14:paraId="2E2D9CE1" w14:textId="6AEC30B2" w:rsidR="00A14037" w:rsidRPr="008646A8" w:rsidRDefault="00314433" w:rsidP="00314433">
      <w:pPr>
        <w:spacing w:before="120"/>
        <w:jc w:val="both"/>
      </w:pPr>
      <w:r>
        <w:lastRenderedPageBreak/>
        <w:t xml:space="preserve">     </w:t>
      </w:r>
      <w:r w:rsidR="003B1551" w:rsidRPr="008646A8">
        <w:t xml:space="preserve">Ve všech uvedených zákonech je </w:t>
      </w:r>
      <w:r w:rsidR="00770D3B" w:rsidRPr="008646A8">
        <w:t xml:space="preserve">mezi </w:t>
      </w:r>
      <w:r w:rsidR="007D7896" w:rsidRPr="008646A8">
        <w:t xml:space="preserve">ustanoveními o </w:t>
      </w:r>
      <w:r w:rsidR="00770D3B" w:rsidRPr="008646A8">
        <w:t>orgán</w:t>
      </w:r>
      <w:r w:rsidR="007D7896" w:rsidRPr="008646A8">
        <w:t xml:space="preserve">ech </w:t>
      </w:r>
      <w:r w:rsidR="00770D3B" w:rsidRPr="008646A8">
        <w:t xml:space="preserve">obce </w:t>
      </w:r>
      <w:r w:rsidR="003B1551" w:rsidRPr="008646A8">
        <w:t>definována úloha starosty</w:t>
      </w:r>
      <w:r w:rsidR="007D7896" w:rsidRPr="008646A8">
        <w:t>,</w:t>
      </w:r>
      <w:r w:rsidR="00D1444E" w:rsidRPr="008646A8">
        <w:t xml:space="preserve"> jeho </w:t>
      </w:r>
      <w:r w:rsidR="00D1444E" w:rsidRPr="008646A8">
        <w:rPr>
          <w:color w:val="000000"/>
        </w:rPr>
        <w:t>pravomoc</w:t>
      </w:r>
      <w:r w:rsidR="00681A29" w:rsidRPr="008646A8">
        <w:rPr>
          <w:color w:val="000000"/>
        </w:rPr>
        <w:t>i</w:t>
      </w:r>
      <w:r w:rsidR="00867905" w:rsidRPr="008646A8">
        <w:rPr>
          <w:color w:val="000000"/>
        </w:rPr>
        <w:t>, ale</w:t>
      </w:r>
      <w:r w:rsidR="00867905" w:rsidRPr="008646A8">
        <w:t xml:space="preserve"> i </w:t>
      </w:r>
      <w:r w:rsidR="004644B5" w:rsidRPr="008646A8">
        <w:t>o</w:t>
      </w:r>
      <w:r w:rsidR="00DF4B80" w:rsidRPr="008646A8">
        <w:t>dpovědnost</w:t>
      </w:r>
      <w:r w:rsidR="00C677A3" w:rsidRPr="008646A8">
        <w:t xml:space="preserve"> za přípravu </w:t>
      </w:r>
      <w:r w:rsidR="00F82729" w:rsidRPr="008646A8">
        <w:t xml:space="preserve">na </w:t>
      </w:r>
      <w:r w:rsidR="002745F6" w:rsidRPr="008646A8">
        <w:t>mimořádn</w:t>
      </w:r>
      <w:r w:rsidR="00152EA8" w:rsidRPr="008646A8">
        <w:t>é</w:t>
      </w:r>
      <w:r w:rsidR="002745F6" w:rsidRPr="008646A8">
        <w:t xml:space="preserve"> událost</w:t>
      </w:r>
      <w:r w:rsidR="00152EA8" w:rsidRPr="008646A8">
        <w:t>i</w:t>
      </w:r>
      <w:r w:rsidR="00F9648C" w:rsidRPr="008646A8">
        <w:t xml:space="preserve"> a krizov</w:t>
      </w:r>
      <w:r w:rsidR="00152EA8" w:rsidRPr="008646A8">
        <w:t>é</w:t>
      </w:r>
      <w:r w:rsidR="00F9648C" w:rsidRPr="008646A8">
        <w:t xml:space="preserve"> situac</w:t>
      </w:r>
      <w:r w:rsidR="00152EA8" w:rsidRPr="008646A8">
        <w:t>e</w:t>
      </w:r>
      <w:r w:rsidR="00C96E92" w:rsidRPr="008646A8">
        <w:t xml:space="preserve">, které nesouvisejí se zajišťováním obrany České republiky před vnějším napadením, </w:t>
      </w:r>
      <w:r w:rsidR="002977AE">
        <w:t>a za </w:t>
      </w:r>
      <w:r w:rsidR="000C195E" w:rsidRPr="008646A8">
        <w:t>rozhodování</w:t>
      </w:r>
      <w:r w:rsidR="00C677A3" w:rsidRPr="008646A8">
        <w:t xml:space="preserve"> při vzniku </w:t>
      </w:r>
      <w:r w:rsidR="002E55C6" w:rsidRPr="008646A8">
        <w:t xml:space="preserve">a v průběhu </w:t>
      </w:r>
      <w:r w:rsidR="00C677A3" w:rsidRPr="008646A8">
        <w:t>krizové situace.</w:t>
      </w:r>
    </w:p>
    <w:p w14:paraId="26E820BB" w14:textId="0932A2E2" w:rsidR="00C677A3" w:rsidRPr="008646A8" w:rsidRDefault="00FA7212" w:rsidP="002B11FB">
      <w:pPr>
        <w:spacing w:before="120"/>
        <w:jc w:val="both"/>
        <w:rPr>
          <w:b/>
          <w:bCs/>
          <w:color w:val="FF0000"/>
        </w:rPr>
      </w:pPr>
      <w:r w:rsidRPr="008646A8">
        <w:t xml:space="preserve">     </w:t>
      </w:r>
      <w:r w:rsidR="002B4253" w:rsidRPr="008646A8">
        <w:t xml:space="preserve">Dalším nezbytným právním předpisem, </w:t>
      </w:r>
      <w:r w:rsidR="002B4253" w:rsidRPr="008646A8">
        <w:rPr>
          <w:color w:val="000000"/>
        </w:rPr>
        <w:t xml:space="preserve">na </w:t>
      </w:r>
      <w:r w:rsidR="00D3040F" w:rsidRPr="008646A8">
        <w:rPr>
          <w:color w:val="000000"/>
        </w:rPr>
        <w:t>který</w:t>
      </w:r>
      <w:r w:rsidR="002B4253" w:rsidRPr="008646A8">
        <w:rPr>
          <w:color w:val="000000"/>
        </w:rPr>
        <w:t xml:space="preserve"> se váže činnost</w:t>
      </w:r>
      <w:r w:rsidR="002B4253" w:rsidRPr="008646A8">
        <w:t xml:space="preserve"> starost</w:t>
      </w:r>
      <w:r w:rsidR="005B24F3" w:rsidRPr="008646A8">
        <w:t>y</w:t>
      </w:r>
      <w:r w:rsidR="002B4253" w:rsidRPr="008646A8">
        <w:t>, je zákon č.</w:t>
      </w:r>
      <w:r w:rsidR="005974AF">
        <w:t> </w:t>
      </w:r>
      <w:r w:rsidR="002B4253" w:rsidRPr="008646A8">
        <w:t>254/2001</w:t>
      </w:r>
      <w:r w:rsidR="005974AF">
        <w:t> </w:t>
      </w:r>
      <w:r w:rsidR="002B4253" w:rsidRPr="008646A8">
        <w:t>Sb.</w:t>
      </w:r>
      <w:r w:rsidR="005B24F3" w:rsidRPr="008646A8">
        <w:t>,</w:t>
      </w:r>
      <w:r w:rsidR="002B4253" w:rsidRPr="008646A8">
        <w:t xml:space="preserve"> o vodách a změně některých zákonů (vodní zákon),</w:t>
      </w:r>
      <w:r w:rsidR="003E78D6">
        <w:t xml:space="preserve"> ve znění pozdějších </w:t>
      </w:r>
      <w:r w:rsidR="00861B6E">
        <w:t>předpisů,</w:t>
      </w:r>
      <w:r w:rsidR="002B4253" w:rsidRPr="008646A8">
        <w:t xml:space="preserve"> a to především </w:t>
      </w:r>
      <w:r w:rsidR="00D95941" w:rsidRPr="008646A8">
        <w:t xml:space="preserve">z důvodu </w:t>
      </w:r>
      <w:r w:rsidR="00AC336B">
        <w:t xml:space="preserve">odpovědnosti </w:t>
      </w:r>
      <w:r w:rsidR="00AC336B" w:rsidRPr="00AC336B">
        <w:t>za</w:t>
      </w:r>
      <w:r w:rsidR="002B4253" w:rsidRPr="00AC336B">
        <w:t xml:space="preserve"> ochran</w:t>
      </w:r>
      <w:r w:rsidR="00BD0D6E">
        <w:t>u</w:t>
      </w:r>
      <w:r w:rsidR="002B4253" w:rsidRPr="00AC336B">
        <w:t xml:space="preserve"> před účinky</w:t>
      </w:r>
      <w:r w:rsidR="002B4253" w:rsidRPr="008646A8">
        <w:t xml:space="preserve"> povodní.</w:t>
      </w:r>
    </w:p>
    <w:p w14:paraId="323C7A3B" w14:textId="77777777" w:rsidR="00164AD4" w:rsidRPr="008646A8" w:rsidRDefault="00164AD4">
      <w:pPr>
        <w:jc w:val="both"/>
        <w:rPr>
          <w:b/>
          <w:bCs/>
          <w:highlight w:val="yellow"/>
        </w:rPr>
      </w:pPr>
    </w:p>
    <w:p w14:paraId="5529EA2C" w14:textId="5D8B8A54" w:rsidR="00A14037" w:rsidRPr="000B2090" w:rsidRDefault="00F36D0A" w:rsidP="0034596A">
      <w:pPr>
        <w:jc w:val="both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5B24F3" w:rsidRPr="008646A8">
        <w:rPr>
          <w:b/>
          <w:bCs/>
          <w:sz w:val="28"/>
          <w:szCs w:val="28"/>
        </w:rPr>
        <w:t>Výklad některých pojmů</w:t>
      </w:r>
    </w:p>
    <w:p w14:paraId="4409716D" w14:textId="2976DE20" w:rsidR="00935F9F" w:rsidRPr="008646A8" w:rsidRDefault="00935F9F" w:rsidP="00935F9F">
      <w:pPr>
        <w:spacing w:before="120"/>
        <w:jc w:val="both"/>
        <w:rPr>
          <w:b/>
          <w:bCs/>
        </w:rPr>
      </w:pPr>
      <w:bookmarkStart w:id="1" w:name="_Hlk130813131"/>
      <w:bookmarkStart w:id="2" w:name="_Hlk131591447"/>
      <w:r w:rsidRPr="008646A8">
        <w:rPr>
          <w:b/>
          <w:bCs/>
        </w:rPr>
        <w:t>Integrovaný záchranný systém (</w:t>
      </w:r>
      <w:r w:rsidR="001122DE">
        <w:rPr>
          <w:b/>
          <w:bCs/>
        </w:rPr>
        <w:t>dále jen „</w:t>
      </w:r>
      <w:r w:rsidRPr="008646A8">
        <w:rPr>
          <w:b/>
          <w:bCs/>
        </w:rPr>
        <w:t>IZS</w:t>
      </w:r>
      <w:r w:rsidR="001122DE">
        <w:rPr>
          <w:b/>
          <w:bCs/>
        </w:rPr>
        <w:t>“</w:t>
      </w:r>
      <w:r w:rsidRPr="008646A8">
        <w:rPr>
          <w:b/>
          <w:bCs/>
        </w:rPr>
        <w:t xml:space="preserve">) </w:t>
      </w:r>
      <w:r w:rsidRPr="008646A8">
        <w:rPr>
          <w:bCs/>
        </w:rPr>
        <w:t xml:space="preserve">– koordinovaný postup jeho složek </w:t>
      </w:r>
      <w:r w:rsidRPr="008646A8">
        <w:rPr>
          <w:bCs/>
          <w:color w:val="000000"/>
        </w:rPr>
        <w:t>(</w:t>
      </w:r>
      <w:r w:rsidR="00AC336B" w:rsidRPr="00AC336B">
        <w:rPr>
          <w:bCs/>
        </w:rPr>
        <w:t>H</w:t>
      </w:r>
      <w:r w:rsidRPr="00AC336B">
        <w:rPr>
          <w:bCs/>
        </w:rPr>
        <w:t>asičský</w:t>
      </w:r>
      <w:r w:rsidRPr="008646A8">
        <w:rPr>
          <w:bCs/>
        </w:rPr>
        <w:t xml:space="preserve"> záchranný sbor </w:t>
      </w:r>
      <w:r w:rsidR="00AC336B">
        <w:rPr>
          <w:bCs/>
        </w:rPr>
        <w:t>ČR,</w:t>
      </w:r>
      <w:r w:rsidRPr="008646A8">
        <w:rPr>
          <w:bCs/>
        </w:rPr>
        <w:t xml:space="preserve"> jednotky požární ochrany zařazené do plošného pokrytí kraje jednotkami požární ochrany</w:t>
      </w:r>
      <w:r w:rsidRPr="008646A8">
        <w:rPr>
          <w:bCs/>
          <w:color w:val="000000"/>
        </w:rPr>
        <w:t xml:space="preserve">, Policie ČR, zdravotnická záchranná služba, ad.) při přípravě </w:t>
      </w:r>
      <w:r w:rsidRPr="008646A8">
        <w:rPr>
          <w:bCs/>
        </w:rPr>
        <w:t>na mimořádné události, provádění ZaLP, a při ochraně obyvatelstva před a po dobu vyhlášení krizových stavů.</w:t>
      </w:r>
      <w:r w:rsidRPr="008646A8">
        <w:rPr>
          <w:b/>
          <w:bCs/>
        </w:rPr>
        <w:t xml:space="preserve"> </w:t>
      </w:r>
    </w:p>
    <w:p w14:paraId="75A45D3C" w14:textId="388CE21D" w:rsidR="00252EE6" w:rsidRPr="006402CD" w:rsidRDefault="001206BB" w:rsidP="00252EE6">
      <w:pPr>
        <w:spacing w:before="120"/>
        <w:jc w:val="both"/>
        <w:rPr>
          <w:b/>
        </w:rPr>
      </w:pPr>
      <w:r w:rsidRPr="008646A8">
        <w:rPr>
          <w:b/>
        </w:rPr>
        <w:t>Operační</w:t>
      </w:r>
      <w:r>
        <w:rPr>
          <w:b/>
        </w:rPr>
        <w:t xml:space="preserve"> </w:t>
      </w:r>
      <w:r w:rsidRPr="008646A8">
        <w:rPr>
          <w:b/>
        </w:rPr>
        <w:t>a</w:t>
      </w:r>
      <w:r>
        <w:rPr>
          <w:b/>
        </w:rPr>
        <w:t> </w:t>
      </w:r>
      <w:r w:rsidRPr="008646A8">
        <w:rPr>
          <w:b/>
        </w:rPr>
        <w:t>informační středisk</w:t>
      </w:r>
      <w:r>
        <w:rPr>
          <w:b/>
        </w:rPr>
        <w:t>a</w:t>
      </w:r>
      <w:r w:rsidRPr="008646A8">
        <w:rPr>
          <w:b/>
        </w:rPr>
        <w:t xml:space="preserve"> </w:t>
      </w:r>
      <w:r>
        <w:rPr>
          <w:b/>
          <w:color w:val="000000"/>
        </w:rPr>
        <w:t>IZS</w:t>
      </w:r>
      <w:r w:rsidRPr="008646A8"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8646A8">
        <w:t xml:space="preserve"> </w:t>
      </w:r>
      <w:r w:rsidRPr="003B2BF0">
        <w:t>stálý orgán</w:t>
      </w:r>
      <w:r w:rsidRPr="003B2BF0">
        <w:rPr>
          <w:b/>
        </w:rPr>
        <w:t xml:space="preserve"> </w:t>
      </w:r>
      <w:r w:rsidRPr="003B2BF0">
        <w:t>pro koordinaci složek</w:t>
      </w:r>
      <w:r w:rsidRPr="003B2BF0">
        <w:rPr>
          <w:b/>
        </w:rPr>
        <w:t xml:space="preserve"> </w:t>
      </w:r>
      <w:r w:rsidRPr="003B2BF0">
        <w:t>IZS, kterým je pro území Moravskoslezského kraje krajské operační a informační středisko Hasičského záchranného sboru Moravskoslezského kraje (dále jen „KOPIS“) a Národní operační a informační středisko generálního ředitelství HZS ČR. KOPIS je umístěno v budově Integrovaného bezpečnostního centra Moravskoslezského kraje (</w:t>
      </w:r>
      <w:r>
        <w:t>dále jen „</w:t>
      </w:r>
      <w:r w:rsidRPr="003B2BF0">
        <w:t>IBC MSK</w:t>
      </w:r>
      <w:r>
        <w:t>“</w:t>
      </w:r>
      <w:r w:rsidRPr="003B2BF0">
        <w:t>) v Ostravě, Nemocniční 3328/11</w:t>
      </w:r>
      <w:r w:rsidR="00252EE6">
        <w:t>.</w:t>
      </w:r>
    </w:p>
    <w:p w14:paraId="7C63080A" w14:textId="3F696EDE" w:rsidR="00935F9F" w:rsidRPr="008646A8" w:rsidRDefault="00A14037" w:rsidP="00935F9F">
      <w:pPr>
        <w:spacing w:before="120"/>
        <w:jc w:val="both"/>
      </w:pPr>
      <w:r w:rsidRPr="008646A8">
        <w:rPr>
          <w:b/>
          <w:bCs/>
        </w:rPr>
        <w:t xml:space="preserve">Mimořádná událost </w:t>
      </w:r>
      <w:r w:rsidR="00955D25" w:rsidRPr="008646A8">
        <w:rPr>
          <w:b/>
          <w:bCs/>
        </w:rPr>
        <w:t>(</w:t>
      </w:r>
      <w:r w:rsidR="001122DE">
        <w:rPr>
          <w:b/>
          <w:bCs/>
        </w:rPr>
        <w:t>dále jen „</w:t>
      </w:r>
      <w:r w:rsidR="00955D25" w:rsidRPr="008646A8">
        <w:rPr>
          <w:b/>
          <w:bCs/>
        </w:rPr>
        <w:t>MU</w:t>
      </w:r>
      <w:r w:rsidR="001122DE">
        <w:rPr>
          <w:b/>
          <w:bCs/>
        </w:rPr>
        <w:t>“</w:t>
      </w:r>
      <w:r w:rsidR="00955D25" w:rsidRPr="008646A8">
        <w:rPr>
          <w:b/>
          <w:bCs/>
        </w:rPr>
        <w:t xml:space="preserve">) </w:t>
      </w:r>
      <w:r w:rsidRPr="008646A8">
        <w:t>– škodlivé působení sil a jevů vyvolaných činností člověka, přírodními vlivy, a také havárie, které ohrožují život, zdraví, majetek nebo životní prostředí a</w:t>
      </w:r>
      <w:r w:rsidR="000430F5">
        <w:t> </w:t>
      </w:r>
      <w:r w:rsidRPr="008646A8">
        <w:t xml:space="preserve">vyžadují provedení </w:t>
      </w:r>
      <w:r w:rsidR="003B6F46" w:rsidRPr="008646A8">
        <w:t>ZaLP</w:t>
      </w:r>
      <w:r w:rsidR="005B24F3" w:rsidRPr="008646A8">
        <w:t>.</w:t>
      </w:r>
    </w:p>
    <w:p w14:paraId="7E38503B" w14:textId="6E79CCC2" w:rsidR="000430F5" w:rsidRDefault="00935F9F" w:rsidP="005B24F3">
      <w:pPr>
        <w:spacing w:before="120"/>
        <w:jc w:val="both"/>
      </w:pPr>
      <w:r w:rsidRPr="008646A8">
        <w:rPr>
          <w:b/>
          <w:bCs/>
        </w:rPr>
        <w:t>Krizová situace</w:t>
      </w:r>
      <w:r w:rsidR="009B2086">
        <w:rPr>
          <w:b/>
          <w:bCs/>
        </w:rPr>
        <w:t xml:space="preserve"> (dále jen „KS“)</w:t>
      </w:r>
      <w:r w:rsidRPr="008646A8">
        <w:t xml:space="preserve"> – </w:t>
      </w:r>
      <w:r w:rsidR="00695380">
        <w:t>MU</w:t>
      </w:r>
      <w:r w:rsidR="00DA20BC">
        <w:t xml:space="preserve"> podle zákona o </w:t>
      </w:r>
      <w:r w:rsidR="00AC145A">
        <w:t>IZS</w:t>
      </w:r>
      <w:hyperlink r:id="rId8" w:anchor="f2060652" w:history="1"/>
      <w:r w:rsidR="00DA20BC">
        <w:t xml:space="preserve">, </w:t>
      </w:r>
      <w:r w:rsidR="00B32BA2">
        <w:t>významné narušení poskytování základní služby podle zákona o kritické infrastruktuře nebo jiné</w:t>
      </w:r>
      <w:r w:rsidR="00DA20BC">
        <w:t xml:space="preserve"> nebezpečí, při nichž je vyhlášen stav nebezpečí, nouzový stav nebo stav ohrožení státu (dále j</w:t>
      </w:r>
      <w:r w:rsidR="002977AE">
        <w:t>en „krizový stav“).</w:t>
      </w:r>
      <w:r w:rsidR="00DA20BC" w:rsidRPr="008646A8" w:rsidDel="00DA20BC">
        <w:t xml:space="preserve"> </w:t>
      </w:r>
    </w:p>
    <w:p w14:paraId="516AD727" w14:textId="498285CC" w:rsidR="00A14037" w:rsidRPr="008646A8" w:rsidRDefault="00A14037" w:rsidP="005B24F3">
      <w:pPr>
        <w:spacing w:before="120"/>
        <w:jc w:val="both"/>
      </w:pPr>
      <w:r w:rsidRPr="008646A8">
        <w:rPr>
          <w:b/>
          <w:bCs/>
        </w:rPr>
        <w:t>Záchranné práce</w:t>
      </w:r>
      <w:r w:rsidRPr="008646A8">
        <w:t xml:space="preserve"> – činnost k odvrácení nebo omezení bezprostředního působení rizik vzniklých </w:t>
      </w:r>
      <w:r w:rsidR="00AC145A">
        <w:t>MU</w:t>
      </w:r>
      <w:r w:rsidRPr="008646A8">
        <w:t>, zejména ve vztahu k ohrožení života, zdraví, majetku nebo životního prostředí, a ve</w:t>
      </w:r>
      <w:r w:rsidR="005B24F3" w:rsidRPr="008646A8">
        <w:t>doucí k přerušení jejich příčin.</w:t>
      </w:r>
    </w:p>
    <w:p w14:paraId="0ACCC66B" w14:textId="1A16EFDA" w:rsidR="00A14037" w:rsidRPr="008646A8" w:rsidRDefault="00A14037" w:rsidP="005B24F3">
      <w:pPr>
        <w:spacing w:before="120"/>
        <w:jc w:val="both"/>
      </w:pPr>
      <w:r w:rsidRPr="008646A8">
        <w:rPr>
          <w:b/>
          <w:bCs/>
        </w:rPr>
        <w:t>Likvidační práce</w:t>
      </w:r>
      <w:r w:rsidRPr="008646A8">
        <w:t xml:space="preserve"> – činnosti k odstranění následků </w:t>
      </w:r>
      <w:r w:rsidR="005B24F3" w:rsidRPr="008646A8">
        <w:t xml:space="preserve">způsobených </w:t>
      </w:r>
      <w:r w:rsidR="00AC145A">
        <w:t>MU</w:t>
      </w:r>
      <w:r w:rsidR="002977AE">
        <w:t>.</w:t>
      </w:r>
    </w:p>
    <w:p w14:paraId="6CE4A2C7" w14:textId="77777777" w:rsidR="00A14037" w:rsidRPr="008646A8" w:rsidRDefault="00A14037" w:rsidP="005B24F3">
      <w:pPr>
        <w:spacing w:before="120"/>
        <w:jc w:val="both"/>
      </w:pPr>
      <w:r w:rsidRPr="008646A8">
        <w:rPr>
          <w:b/>
          <w:bCs/>
        </w:rPr>
        <w:t xml:space="preserve">Ochrana obyvatelstva </w:t>
      </w:r>
      <w:r w:rsidRPr="008646A8">
        <w:t>– plnění úkolů civilní ochrany, zejména varování, evakuace, ukrytí a</w:t>
      </w:r>
      <w:r w:rsidR="000430F5">
        <w:t> </w:t>
      </w:r>
      <w:r w:rsidRPr="008646A8">
        <w:t>nouzové přežití obyvatelstva a další opatření k zabezpečení ochran</w:t>
      </w:r>
      <w:r w:rsidR="00281572" w:rsidRPr="008646A8">
        <w:t>y jeho života, zdraví a</w:t>
      </w:r>
      <w:r w:rsidR="000430F5">
        <w:t> </w:t>
      </w:r>
      <w:r w:rsidR="00281572" w:rsidRPr="008646A8">
        <w:t>majetku.</w:t>
      </w:r>
    </w:p>
    <w:p w14:paraId="1A459712" w14:textId="769F6EFC" w:rsidR="00E42E5C" w:rsidRPr="008646A8" w:rsidRDefault="00E42E5C" w:rsidP="00E42E5C">
      <w:pPr>
        <w:spacing w:before="120"/>
        <w:jc w:val="both"/>
        <w:rPr>
          <w:b/>
          <w:bCs/>
          <w:i/>
          <w:color w:val="FF0000"/>
        </w:rPr>
      </w:pPr>
      <w:r w:rsidRPr="008646A8">
        <w:rPr>
          <w:b/>
          <w:bCs/>
        </w:rPr>
        <w:t xml:space="preserve">Velitel zásahu </w:t>
      </w:r>
      <w:r w:rsidRPr="008646A8">
        <w:t xml:space="preserve">– zpravidla velitel jednotky požární ochrany nebo </w:t>
      </w:r>
      <w:r w:rsidR="0091093E" w:rsidRPr="008646A8">
        <w:t xml:space="preserve">vedoucí </w:t>
      </w:r>
      <w:r w:rsidRPr="008646A8">
        <w:t xml:space="preserve">funkcionář </w:t>
      </w:r>
      <w:r w:rsidR="00AC145A">
        <w:t>HZS MSK</w:t>
      </w:r>
      <w:r w:rsidRPr="008646A8">
        <w:t xml:space="preserve">. V některých případech </w:t>
      </w:r>
      <w:r w:rsidR="00911B4C" w:rsidRPr="008646A8">
        <w:t xml:space="preserve">může být velitelem zásahu </w:t>
      </w:r>
      <w:r w:rsidR="009338A6" w:rsidRPr="008646A8">
        <w:t xml:space="preserve">velitel nebo vedoucí zasahující složky IZS, která v místě zásahu provádí převažující činnost </w:t>
      </w:r>
      <w:r w:rsidRPr="008646A8">
        <w:t xml:space="preserve">(např. </w:t>
      </w:r>
      <w:r w:rsidR="009338A6" w:rsidRPr="008646A8">
        <w:t xml:space="preserve">při </w:t>
      </w:r>
      <w:r w:rsidRPr="008646A8">
        <w:t>narušení veřejného pořádku</w:t>
      </w:r>
      <w:r w:rsidRPr="008646A8">
        <w:rPr>
          <w:color w:val="FF0000"/>
        </w:rPr>
        <w:t xml:space="preserve"> </w:t>
      </w:r>
      <w:r w:rsidRPr="008646A8">
        <w:rPr>
          <w:color w:val="000000"/>
        </w:rPr>
        <w:t>a</w:t>
      </w:r>
      <w:r w:rsidR="005974AF">
        <w:rPr>
          <w:color w:val="000000"/>
        </w:rPr>
        <w:t> </w:t>
      </w:r>
      <w:r w:rsidRPr="008646A8">
        <w:rPr>
          <w:color w:val="000000"/>
        </w:rPr>
        <w:t>bezpečnosti</w:t>
      </w:r>
      <w:r w:rsidRPr="008646A8">
        <w:t xml:space="preserve"> může být velitelem zásahu příslušník Policie ČR</w:t>
      </w:r>
      <w:r w:rsidR="00911B4C" w:rsidRPr="008646A8">
        <w:t>)</w:t>
      </w:r>
      <w:r w:rsidRPr="008646A8">
        <w:t>.</w:t>
      </w:r>
    </w:p>
    <w:bookmarkEnd w:id="1"/>
    <w:p w14:paraId="7AC13ADE" w14:textId="71246F80" w:rsidR="009A491E" w:rsidRPr="008646A8" w:rsidRDefault="009A491E" w:rsidP="005B24F3">
      <w:pPr>
        <w:spacing w:before="120"/>
        <w:jc w:val="both"/>
        <w:rPr>
          <w:bCs/>
        </w:rPr>
      </w:pPr>
      <w:r w:rsidRPr="008646A8">
        <w:rPr>
          <w:b/>
          <w:bCs/>
        </w:rPr>
        <w:t>Povodňová komise obce</w:t>
      </w:r>
      <w:r w:rsidRPr="008646A8">
        <w:rPr>
          <w:bCs/>
        </w:rPr>
        <w:t xml:space="preserve"> – </w:t>
      </w:r>
      <w:r w:rsidR="009B7941">
        <w:rPr>
          <w:bCs/>
        </w:rPr>
        <w:t>povodňový orgán obce, který může obecní rada zřídit k plnění ú</w:t>
      </w:r>
      <w:r w:rsidR="002977AE">
        <w:rPr>
          <w:bCs/>
        </w:rPr>
        <w:t xml:space="preserve">kolů při ochraně před povodněmi. </w:t>
      </w:r>
      <w:r w:rsidRPr="008646A8">
        <w:t>S</w:t>
      </w:r>
      <w:r w:rsidRPr="008646A8">
        <w:rPr>
          <w:bCs/>
        </w:rPr>
        <w:t>tarosta obce je předsedou povodňové komise.</w:t>
      </w:r>
    </w:p>
    <w:bookmarkEnd w:id="2"/>
    <w:p w14:paraId="61FC52BA" w14:textId="4ECC65AC" w:rsidR="009B2086" w:rsidRDefault="009A491E" w:rsidP="005B24F3">
      <w:pPr>
        <w:spacing w:before="120"/>
        <w:jc w:val="both"/>
      </w:pPr>
      <w:r w:rsidRPr="008646A8">
        <w:rPr>
          <w:b/>
          <w:bCs/>
        </w:rPr>
        <w:t xml:space="preserve">Krizový štáb </w:t>
      </w:r>
      <w:r w:rsidR="00DA20BC" w:rsidRPr="008646A8">
        <w:rPr>
          <w:b/>
          <w:bCs/>
        </w:rPr>
        <w:t>obce</w:t>
      </w:r>
      <w:r w:rsidR="00DA20BC" w:rsidRPr="008646A8">
        <w:rPr>
          <w:bCs/>
        </w:rPr>
        <w:t xml:space="preserve"> – může</w:t>
      </w:r>
      <w:r w:rsidR="00955D25" w:rsidRPr="008646A8">
        <w:t xml:space="preserve"> být zřízen starostou jako jeho pracovní orgán k řešení </w:t>
      </w:r>
      <w:r w:rsidR="00AC145A">
        <w:t xml:space="preserve">MU </w:t>
      </w:r>
      <w:r w:rsidR="00955D25" w:rsidRPr="008646A8">
        <w:t xml:space="preserve">a </w:t>
      </w:r>
      <w:r w:rsidR="009B2086">
        <w:t>KS</w:t>
      </w:r>
      <w:r w:rsidR="00955D25" w:rsidRPr="008646A8">
        <w:t>.</w:t>
      </w:r>
    </w:p>
    <w:p w14:paraId="27FEA1FB" w14:textId="18017641" w:rsidR="000430F5" w:rsidRDefault="00A14037" w:rsidP="005B24F3">
      <w:pPr>
        <w:spacing w:before="120"/>
        <w:jc w:val="both"/>
      </w:pPr>
      <w:bookmarkStart w:id="3" w:name="_Hlk130813333"/>
      <w:r w:rsidRPr="008646A8">
        <w:rPr>
          <w:b/>
          <w:bCs/>
        </w:rPr>
        <w:t xml:space="preserve">Věcná pomoc </w:t>
      </w:r>
      <w:r w:rsidRPr="008646A8">
        <w:t>–</w:t>
      </w:r>
      <w:r w:rsidR="000430F5">
        <w:t xml:space="preserve"> </w:t>
      </w:r>
      <w:r w:rsidR="009B7941">
        <w:t>poskytnutí věcných prostředků při provádění</w:t>
      </w:r>
      <w:r w:rsidR="005974AF">
        <w:t xml:space="preserve"> ZaLP</w:t>
      </w:r>
      <w:r w:rsidR="009B7941">
        <w:t xml:space="preserve"> a</w:t>
      </w:r>
      <w:r w:rsidR="000430F5">
        <w:t> </w:t>
      </w:r>
      <w:r w:rsidR="009B7941">
        <w:t>při cvičení na výzvu velitele zásahu, hejtmana kraje nebo starosty obce; věcnou pomocí se rozumí i pomoc poskytnutá dobrovolně bez výzvy, ale se souhlasem nebo s vědomím velitele zásahu, he</w:t>
      </w:r>
      <w:r w:rsidR="002977AE">
        <w:t>jtmana kraje nebo starosty obce.</w:t>
      </w:r>
      <w:r w:rsidR="009B7941" w:rsidRPr="008646A8" w:rsidDel="009B7941">
        <w:t xml:space="preserve"> </w:t>
      </w:r>
    </w:p>
    <w:p w14:paraId="6E98F00D" w14:textId="73EE16CC" w:rsidR="000430F5" w:rsidRDefault="00A14037" w:rsidP="005B24F3">
      <w:pPr>
        <w:spacing w:before="120"/>
        <w:jc w:val="both"/>
      </w:pPr>
      <w:r w:rsidRPr="008646A8">
        <w:rPr>
          <w:b/>
          <w:bCs/>
        </w:rPr>
        <w:t>Osobní pomoc</w:t>
      </w:r>
      <w:r w:rsidRPr="008646A8">
        <w:t xml:space="preserve"> –</w:t>
      </w:r>
      <w:r w:rsidR="000430F5">
        <w:t xml:space="preserve"> </w:t>
      </w:r>
      <w:r w:rsidR="009B7941">
        <w:t xml:space="preserve">činnost nebo služba při provádění </w:t>
      </w:r>
      <w:r w:rsidR="005974AF">
        <w:t xml:space="preserve">ZaLP </w:t>
      </w:r>
      <w:r w:rsidR="009B7941">
        <w:t>a při cvičení na výzvu velitele zásahu, hejtmana kraje nebo starosty obce; osobní pomocí se rozumí i pomoc poskytnutá dobrovolně bez výzvy, ale se souhlasem nebo s vědomím velitele zásahu, hejtmana kraje nebo starosty obce.</w:t>
      </w:r>
      <w:r w:rsidR="009B7941" w:rsidRPr="008646A8" w:rsidDel="009B7941">
        <w:t xml:space="preserve"> </w:t>
      </w:r>
    </w:p>
    <w:p w14:paraId="7C3E02B4" w14:textId="6E8E1460" w:rsidR="00F32320" w:rsidRDefault="00F32320" w:rsidP="005B24F3">
      <w:pPr>
        <w:spacing w:before="120"/>
        <w:jc w:val="both"/>
        <w:rPr>
          <w:b/>
        </w:rPr>
      </w:pPr>
      <w:r w:rsidRPr="00433160">
        <w:rPr>
          <w:b/>
        </w:rPr>
        <w:t xml:space="preserve">Krizové opatření – </w:t>
      </w:r>
      <w:r w:rsidRPr="00433160">
        <w:t xml:space="preserve">organizační nebo technické opatření určené k řešení </w:t>
      </w:r>
      <w:r w:rsidR="009B2086">
        <w:t>KS</w:t>
      </w:r>
      <w:r w:rsidRPr="00433160">
        <w:t xml:space="preserve"> a</w:t>
      </w:r>
      <w:r w:rsidR="000430F5">
        <w:t> </w:t>
      </w:r>
      <w:r w:rsidRPr="00433160">
        <w:t>odstranění jejích následků, vč</w:t>
      </w:r>
      <w:r>
        <w:t>etně</w:t>
      </w:r>
      <w:r w:rsidRPr="00433160">
        <w:t xml:space="preserve"> opatření, jimiž se zasahuje do práv a povinností osob.</w:t>
      </w:r>
    </w:p>
    <w:p w14:paraId="71FAA774" w14:textId="77777777" w:rsidR="0052004F" w:rsidRPr="008646A8" w:rsidRDefault="0052004F" w:rsidP="005B24F3">
      <w:pPr>
        <w:spacing w:before="120"/>
        <w:jc w:val="both"/>
      </w:pPr>
      <w:r w:rsidRPr="008646A8">
        <w:rPr>
          <w:b/>
        </w:rPr>
        <w:lastRenderedPageBreak/>
        <w:t>Nezbytná dodávka</w:t>
      </w:r>
      <w:r w:rsidRPr="008646A8">
        <w:t xml:space="preserve"> – dodávka výrobků, prací a služeb</w:t>
      </w:r>
      <w:r w:rsidR="00FA7212" w:rsidRPr="008646A8">
        <w:t>,</w:t>
      </w:r>
      <w:r w:rsidRPr="008646A8">
        <w:t xml:space="preserve"> bez níž nelze zaj</w:t>
      </w:r>
      <w:r w:rsidR="005B24F3" w:rsidRPr="008646A8">
        <w:t>istit překonání krizových stavů.</w:t>
      </w:r>
    </w:p>
    <w:p w14:paraId="37F6F4EB" w14:textId="619A0884" w:rsidR="00F32320" w:rsidRDefault="00F32320" w:rsidP="001D111E">
      <w:pPr>
        <w:spacing w:before="120" w:after="120"/>
        <w:jc w:val="both"/>
      </w:pPr>
      <w:r w:rsidRPr="0039086F">
        <w:rPr>
          <w:b/>
        </w:rPr>
        <w:t xml:space="preserve">Kritická infrastruktura – </w:t>
      </w:r>
      <w:r w:rsidR="0039086F">
        <w:t>aktivum, zařízení, vybavení, síť nebo systém anebo jejich část, které jsou nezbytné pro poskytování základní služby.</w:t>
      </w:r>
    </w:p>
    <w:p w14:paraId="4CA335D1" w14:textId="6DCF524D" w:rsidR="0039086F" w:rsidRDefault="0039086F" w:rsidP="001D111E">
      <w:pPr>
        <w:spacing w:before="120" w:after="120"/>
        <w:jc w:val="both"/>
      </w:pPr>
      <w:r w:rsidRPr="005A3DF7">
        <w:rPr>
          <w:b/>
          <w:bCs/>
        </w:rPr>
        <w:t>Základní služba –</w:t>
      </w:r>
      <w:r>
        <w:t xml:space="preserve"> služba, která je nezbytná pro zachování základních funkcí státu, hospodářských činností, bezpečnosti, veřejného zdraví nebo životního prostředí</w:t>
      </w:r>
      <w:r w:rsidR="005A3DF7">
        <w:t>.</w:t>
      </w:r>
    </w:p>
    <w:p w14:paraId="0A1E9CFA" w14:textId="6D4592C8" w:rsidR="00BE0B26" w:rsidRDefault="00BE0B26" w:rsidP="001D111E">
      <w:pPr>
        <w:spacing w:before="120" w:after="120"/>
        <w:jc w:val="both"/>
      </w:pPr>
      <w:r w:rsidRPr="005A3DF7">
        <w:rPr>
          <w:b/>
          <w:bCs/>
        </w:rPr>
        <w:t xml:space="preserve">Subjekt </w:t>
      </w:r>
      <w:r w:rsidR="004D1E68">
        <w:rPr>
          <w:b/>
          <w:bCs/>
        </w:rPr>
        <w:t>kritické infrastruktury</w:t>
      </w:r>
      <w:r w:rsidRPr="005A3DF7">
        <w:rPr>
          <w:b/>
          <w:bCs/>
        </w:rPr>
        <w:t xml:space="preserve"> –</w:t>
      </w:r>
      <w:r>
        <w:t xml:space="preserve"> poskytovatel základní služby, jehož kritická infrastruktura se nachází na území České republiky a je zařazen na seznam subjektů kritické infrastruktury.</w:t>
      </w:r>
    </w:p>
    <w:p w14:paraId="6D4CFB8E" w14:textId="2BB209C6" w:rsidR="00794FAD" w:rsidRDefault="00794FAD" w:rsidP="001D111E">
      <w:pPr>
        <w:spacing w:before="120" w:after="120"/>
        <w:jc w:val="both"/>
        <w:rPr>
          <w:b/>
        </w:rPr>
      </w:pPr>
      <w:r w:rsidRPr="00794FAD">
        <w:rPr>
          <w:b/>
          <w:bCs/>
        </w:rPr>
        <w:t>Krizová karta obce</w:t>
      </w:r>
      <w:r w:rsidRPr="00794FAD">
        <w:rPr>
          <w:b/>
        </w:rPr>
        <w:t xml:space="preserve"> </w:t>
      </w:r>
      <w:r w:rsidRPr="006F0388">
        <w:rPr>
          <w:bCs/>
        </w:rPr>
        <w:t>– pomůcka obsahující základní kontakty a prostředky potřebné k zvládnutí mimořádné události a krizové situace.</w:t>
      </w:r>
      <w:r w:rsidR="000B2F3E">
        <w:rPr>
          <w:bCs/>
        </w:rPr>
        <w:t xml:space="preserve"> Součástí jsou </w:t>
      </w:r>
      <w:r w:rsidR="00F36D0A">
        <w:rPr>
          <w:bCs/>
        </w:rPr>
        <w:t>checklisty,</w:t>
      </w:r>
      <w:r w:rsidR="000B2F3E">
        <w:rPr>
          <w:bCs/>
        </w:rPr>
        <w:t xml:space="preserve"> tj. n</w:t>
      </w:r>
      <w:r w:rsidR="000B2F3E" w:rsidRPr="000B2F3E">
        <w:rPr>
          <w:bCs/>
        </w:rPr>
        <w:t>ástroje pro prevenci a zvládání mimořádných událostí a krizových situací. Pomáhají obcím systematicky zhodnotit, zda mají připraveny všechny potřebné kroky, zdroje a informace pro řešení krizových situací</w:t>
      </w:r>
    </w:p>
    <w:p w14:paraId="181EA4E1" w14:textId="77777777" w:rsidR="00A14037" w:rsidRPr="008646A8" w:rsidRDefault="00217F37" w:rsidP="001D111E">
      <w:pPr>
        <w:spacing w:before="120" w:after="120"/>
        <w:jc w:val="both"/>
        <w:rPr>
          <w:b/>
        </w:rPr>
      </w:pPr>
      <w:bookmarkStart w:id="4" w:name="_Hlk130813371"/>
      <w:bookmarkEnd w:id="3"/>
      <w:r w:rsidRPr="008646A8">
        <w:rPr>
          <w:b/>
        </w:rPr>
        <w:t>Krizové stavy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8"/>
        <w:gridCol w:w="1464"/>
        <w:gridCol w:w="5319"/>
        <w:gridCol w:w="1282"/>
      </w:tblGrid>
      <w:tr w:rsidR="00AC336B" w:rsidRPr="00F4611F" w14:paraId="5770F8D9" w14:textId="77777777" w:rsidTr="00AC336B">
        <w:trPr>
          <w:trHeight w:val="250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bookmarkEnd w:id="4"/>
          <w:p w14:paraId="6AA8067B" w14:textId="77777777" w:rsidR="00AC336B" w:rsidRPr="00F4611F" w:rsidRDefault="00AC336B" w:rsidP="009A6EB6">
            <w:pPr>
              <w:rPr>
                <w:b/>
                <w:bCs/>
                <w:color w:val="000000"/>
                <w:sz w:val="22"/>
                <w:szCs w:val="20"/>
              </w:rPr>
            </w:pPr>
            <w:r w:rsidRPr="00F4611F">
              <w:rPr>
                <w:b/>
                <w:bCs/>
                <w:color w:val="000000"/>
                <w:sz w:val="22"/>
                <w:szCs w:val="20"/>
              </w:rPr>
              <w:t>krizový stav</w:t>
            </w: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4B0D861B" w14:textId="77777777" w:rsidR="00AC336B" w:rsidRPr="00AC336B" w:rsidRDefault="00AC336B" w:rsidP="009A6EB6">
            <w:pPr>
              <w:rPr>
                <w:b/>
                <w:bCs/>
                <w:sz w:val="22"/>
                <w:szCs w:val="20"/>
              </w:rPr>
            </w:pPr>
            <w:r w:rsidRPr="00AC336B">
              <w:rPr>
                <w:b/>
                <w:bCs/>
                <w:sz w:val="22"/>
                <w:szCs w:val="20"/>
              </w:rPr>
              <w:t>vyhlašuje</w:t>
            </w:r>
          </w:p>
          <w:p w14:paraId="60DEA973" w14:textId="77777777" w:rsidR="00AC336B" w:rsidRPr="00AC336B" w:rsidRDefault="00AC336B" w:rsidP="00AC336B">
            <w:pPr>
              <w:rPr>
                <w:b/>
                <w:bCs/>
                <w:sz w:val="22"/>
                <w:szCs w:val="20"/>
              </w:rPr>
            </w:pPr>
            <w:r w:rsidRPr="00AC336B">
              <w:rPr>
                <w:b/>
                <w:bCs/>
                <w:sz w:val="22"/>
                <w:szCs w:val="20"/>
              </w:rPr>
              <w:t>(pro území)</w:t>
            </w:r>
          </w:p>
        </w:tc>
        <w:tc>
          <w:tcPr>
            <w:tcW w:w="546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179357" w14:textId="77777777" w:rsidR="00AC336B" w:rsidRPr="00F4611F" w:rsidRDefault="00AC336B" w:rsidP="00AC336B">
            <w:pPr>
              <w:rPr>
                <w:b/>
                <w:bCs/>
                <w:color w:val="000000"/>
                <w:sz w:val="22"/>
                <w:szCs w:val="20"/>
              </w:rPr>
            </w:pPr>
            <w:r w:rsidRPr="00F4611F">
              <w:rPr>
                <w:b/>
                <w:bCs/>
                <w:color w:val="000000"/>
                <w:sz w:val="22"/>
                <w:szCs w:val="20"/>
              </w:rPr>
              <w:t>z důvodu</w:t>
            </w:r>
          </w:p>
        </w:tc>
        <w:tc>
          <w:tcPr>
            <w:tcW w:w="12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787C6664" w14:textId="77777777" w:rsidR="00AC336B" w:rsidRPr="00F4611F" w:rsidRDefault="00AC336B" w:rsidP="009A6EB6">
            <w:pPr>
              <w:rPr>
                <w:b/>
                <w:bCs/>
                <w:color w:val="000000"/>
                <w:sz w:val="22"/>
                <w:szCs w:val="20"/>
              </w:rPr>
            </w:pPr>
            <w:r w:rsidRPr="00F4611F">
              <w:rPr>
                <w:b/>
                <w:bCs/>
                <w:color w:val="000000"/>
                <w:sz w:val="22"/>
                <w:szCs w:val="20"/>
              </w:rPr>
              <w:t xml:space="preserve">nejdelší doba                  </w:t>
            </w:r>
          </w:p>
        </w:tc>
      </w:tr>
      <w:tr w:rsidR="00AC336B" w:rsidRPr="00F4611F" w14:paraId="3D1758DD" w14:textId="77777777" w:rsidTr="00AC336B">
        <w:trPr>
          <w:cantSplit/>
          <w:trHeight w:val="315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240773AD" w14:textId="77777777" w:rsidR="00AC336B" w:rsidRPr="00F4611F" w:rsidRDefault="00AC336B" w:rsidP="009A6EB6">
            <w:pPr>
              <w:rPr>
                <w:b/>
                <w:bCs/>
                <w:color w:val="000000"/>
                <w:szCs w:val="20"/>
              </w:rPr>
            </w:pPr>
            <w:r w:rsidRPr="00F4611F">
              <w:rPr>
                <w:b/>
                <w:bCs/>
                <w:color w:val="000000"/>
                <w:szCs w:val="20"/>
              </w:rPr>
              <w:t>stav nebezpečí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4CED7B54" w14:textId="77777777" w:rsidR="00AC336B" w:rsidRPr="00AC336B" w:rsidRDefault="00AC336B" w:rsidP="009A6EB6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hejtman kraje</w:t>
            </w:r>
          </w:p>
          <w:p w14:paraId="4DA12A4B" w14:textId="77777777" w:rsidR="00AC336B" w:rsidRPr="00AC336B" w:rsidRDefault="00AC336B" w:rsidP="009A6EB6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(celý kraj nebo část kraje)</w:t>
            </w:r>
          </w:p>
        </w:tc>
        <w:tc>
          <w:tcPr>
            <w:tcW w:w="546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3AE064D9" w14:textId="77777777" w:rsidR="00AC336B" w:rsidRPr="00AC336B" w:rsidRDefault="008810C0" w:rsidP="00AC336B">
            <w:pPr>
              <w:rPr>
                <w:color w:val="000000"/>
                <w:sz w:val="22"/>
                <w:szCs w:val="20"/>
              </w:rPr>
            </w:pPr>
            <w:r w:rsidRPr="00AC336B">
              <w:rPr>
                <w:color w:val="000000"/>
                <w:sz w:val="22"/>
                <w:szCs w:val="20"/>
              </w:rPr>
              <w:t>jsou-li ohroženy životy, zdraví, majetek, životní prostředí, pokud nedosahuje intenzita ohrožení značného</w:t>
            </w:r>
            <w:r>
              <w:rPr>
                <w:color w:val="000000"/>
                <w:sz w:val="22"/>
                <w:szCs w:val="20"/>
              </w:rPr>
              <w:t xml:space="preserve"> rozsahu</w:t>
            </w:r>
            <w:r w:rsidRPr="00AC336B">
              <w:rPr>
                <w:color w:val="000000"/>
                <w:sz w:val="22"/>
                <w:szCs w:val="20"/>
              </w:rPr>
              <w:t>, a není možné odvrátit ohrožení běžnou činností správních úřad</w:t>
            </w:r>
            <w:r>
              <w:rPr>
                <w:color w:val="000000"/>
                <w:sz w:val="22"/>
                <w:szCs w:val="20"/>
              </w:rPr>
              <w:t>ů</w:t>
            </w:r>
            <w:r w:rsidRPr="00AC336B">
              <w:rPr>
                <w:color w:val="000000"/>
                <w:sz w:val="22"/>
                <w:szCs w:val="20"/>
              </w:rPr>
              <w:t>, orgán</w:t>
            </w:r>
            <w:r>
              <w:rPr>
                <w:color w:val="000000"/>
                <w:sz w:val="22"/>
                <w:szCs w:val="20"/>
              </w:rPr>
              <w:t>ů</w:t>
            </w:r>
            <w:r w:rsidRPr="00AC336B">
              <w:rPr>
                <w:color w:val="000000"/>
                <w:sz w:val="22"/>
                <w:szCs w:val="20"/>
              </w:rPr>
              <w:t xml:space="preserve"> krajů a obcí, složek integrovaného záchranného systému nebo subjekt</w:t>
            </w:r>
            <w:r>
              <w:rPr>
                <w:color w:val="000000"/>
                <w:sz w:val="22"/>
                <w:szCs w:val="20"/>
              </w:rPr>
              <w:t xml:space="preserve">ů </w:t>
            </w:r>
            <w:r w:rsidRPr="00AC336B">
              <w:rPr>
                <w:color w:val="000000"/>
                <w:sz w:val="22"/>
                <w:szCs w:val="20"/>
              </w:rPr>
              <w:t>kritické infrastruktury</w:t>
            </w:r>
          </w:p>
        </w:tc>
        <w:tc>
          <w:tcPr>
            <w:tcW w:w="12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4D89BE5C" w14:textId="77777777" w:rsidR="00AC336B" w:rsidRPr="00F4611F" w:rsidRDefault="00AC336B" w:rsidP="009A6EB6">
            <w:pPr>
              <w:rPr>
                <w:color w:val="000000"/>
                <w:sz w:val="22"/>
                <w:szCs w:val="20"/>
              </w:rPr>
            </w:pPr>
            <w:r w:rsidRPr="00F4611F">
              <w:rPr>
                <w:color w:val="000000"/>
                <w:sz w:val="22"/>
                <w:szCs w:val="20"/>
              </w:rPr>
              <w:t xml:space="preserve">30 dnů </w:t>
            </w:r>
          </w:p>
          <w:p w14:paraId="3858ADFB" w14:textId="77777777" w:rsidR="00AC336B" w:rsidRPr="00F4611F" w:rsidRDefault="00AC336B" w:rsidP="009A6EB6">
            <w:pPr>
              <w:rPr>
                <w:color w:val="000000"/>
                <w:sz w:val="22"/>
                <w:szCs w:val="20"/>
              </w:rPr>
            </w:pPr>
            <w:r w:rsidRPr="00F4611F">
              <w:rPr>
                <w:color w:val="000000"/>
                <w:sz w:val="22"/>
                <w:szCs w:val="20"/>
              </w:rPr>
              <w:t>(déle se souhlasem vlády)</w:t>
            </w:r>
          </w:p>
        </w:tc>
      </w:tr>
      <w:tr w:rsidR="00AC336B" w:rsidRPr="00F4611F" w14:paraId="22ECAA0E" w14:textId="77777777" w:rsidTr="00AC336B">
        <w:trPr>
          <w:cantSplit/>
          <w:trHeight w:val="1110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43B8F897" w14:textId="77777777" w:rsidR="00AC336B" w:rsidRPr="00F4611F" w:rsidRDefault="00AC336B" w:rsidP="009A6EB6">
            <w:pPr>
              <w:rPr>
                <w:b/>
                <w:bCs/>
                <w:color w:val="000000"/>
                <w:szCs w:val="20"/>
              </w:rPr>
            </w:pPr>
            <w:r w:rsidRPr="00F4611F">
              <w:rPr>
                <w:b/>
                <w:bCs/>
                <w:color w:val="000000"/>
                <w:szCs w:val="20"/>
              </w:rPr>
              <w:t>nouzový stav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2A259EAF" w14:textId="77777777" w:rsidR="00AC336B" w:rsidRPr="00AC336B" w:rsidRDefault="00AC336B" w:rsidP="009A6EB6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Vláda ČR</w:t>
            </w:r>
          </w:p>
          <w:p w14:paraId="004573A6" w14:textId="77777777" w:rsidR="00AC336B" w:rsidRPr="00AC336B" w:rsidRDefault="00AC336B" w:rsidP="009A6EB6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(celý stát nebo omezené území státu)</w:t>
            </w:r>
          </w:p>
        </w:tc>
        <w:tc>
          <w:tcPr>
            <w:tcW w:w="546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03725324" w14:textId="77777777" w:rsidR="00AC336B" w:rsidRPr="00AC336B" w:rsidRDefault="00AC336B" w:rsidP="009A6EB6">
            <w:pPr>
              <w:rPr>
                <w:color w:val="000000"/>
                <w:sz w:val="22"/>
                <w:szCs w:val="20"/>
              </w:rPr>
            </w:pPr>
            <w:r w:rsidRPr="00AC336B">
              <w:rPr>
                <w:color w:val="000000"/>
                <w:sz w:val="22"/>
                <w:szCs w:val="20"/>
              </w:rPr>
              <w:t>živelních pohrom, ekologických nebo průmyslových havárií, nehod nebo jiného nebezpečí, které ve značném rozsahu ohrožují životy, zdraví nebo majetkové hodnoty anebo vnitřní pořádek a bezpečnost nebo průmyslových havárií, nehod nebo jiného nebezpečí, které ve značném rozsahu ohrožují životy, zdraví nebo majetkové hodnoty anebo vnitřní pořádek a bezpečnost</w:t>
            </w:r>
          </w:p>
        </w:tc>
        <w:tc>
          <w:tcPr>
            <w:tcW w:w="12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53EC4985" w14:textId="77777777" w:rsidR="00AC336B" w:rsidRPr="00F4611F" w:rsidRDefault="00AC336B" w:rsidP="009A6EB6">
            <w:pPr>
              <w:rPr>
                <w:color w:val="000000"/>
                <w:sz w:val="22"/>
                <w:szCs w:val="20"/>
              </w:rPr>
            </w:pPr>
            <w:r w:rsidRPr="00F4611F">
              <w:rPr>
                <w:color w:val="000000"/>
                <w:sz w:val="22"/>
                <w:szCs w:val="20"/>
              </w:rPr>
              <w:t xml:space="preserve">30 dnů </w:t>
            </w:r>
          </w:p>
          <w:p w14:paraId="2ACD596E" w14:textId="77777777" w:rsidR="00AC336B" w:rsidRPr="00F4611F" w:rsidRDefault="00AC336B" w:rsidP="009A6EB6">
            <w:pPr>
              <w:rPr>
                <w:color w:val="000000"/>
                <w:sz w:val="22"/>
                <w:szCs w:val="20"/>
              </w:rPr>
            </w:pPr>
            <w:r w:rsidRPr="00F4611F">
              <w:rPr>
                <w:color w:val="000000"/>
                <w:sz w:val="22"/>
                <w:szCs w:val="20"/>
              </w:rPr>
              <w:t>(déle se souhlasem poslanecké sněmovny)</w:t>
            </w:r>
          </w:p>
        </w:tc>
      </w:tr>
      <w:tr w:rsidR="00AC336B" w:rsidRPr="00F4611F" w14:paraId="2CB414ED" w14:textId="77777777" w:rsidTr="00AC336B">
        <w:trPr>
          <w:cantSplit/>
          <w:trHeight w:val="656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6C448D6F" w14:textId="77777777" w:rsidR="00AC336B" w:rsidRPr="00F4611F" w:rsidRDefault="00AC336B" w:rsidP="009A6EB6">
            <w:pPr>
              <w:rPr>
                <w:b/>
                <w:bCs/>
                <w:color w:val="000000"/>
                <w:szCs w:val="20"/>
              </w:rPr>
            </w:pPr>
            <w:r w:rsidRPr="00F4611F">
              <w:rPr>
                <w:b/>
                <w:bCs/>
                <w:color w:val="000000"/>
                <w:szCs w:val="20"/>
              </w:rPr>
              <w:t>stav ohrožení státu</w:t>
            </w: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1CF2DDED" w14:textId="77777777" w:rsidR="00AC336B" w:rsidRPr="00AC336B" w:rsidRDefault="00AC336B" w:rsidP="009A6EB6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Parlament ČR na návrh Vlády ČR</w:t>
            </w:r>
          </w:p>
          <w:p w14:paraId="2C3897A7" w14:textId="77777777" w:rsidR="00AC336B" w:rsidRPr="00AC336B" w:rsidRDefault="00AC336B" w:rsidP="009A6EB6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(celý stát)</w:t>
            </w:r>
          </w:p>
        </w:tc>
        <w:tc>
          <w:tcPr>
            <w:tcW w:w="546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121EB13F" w14:textId="77777777" w:rsidR="00AC336B" w:rsidRPr="00AC336B" w:rsidRDefault="00AC336B" w:rsidP="009A6EB6">
            <w:pPr>
              <w:rPr>
                <w:color w:val="000000"/>
                <w:sz w:val="22"/>
                <w:szCs w:val="20"/>
              </w:rPr>
            </w:pPr>
            <w:r w:rsidRPr="00AC336B">
              <w:rPr>
                <w:color w:val="000000"/>
                <w:sz w:val="22"/>
                <w:szCs w:val="20"/>
              </w:rPr>
              <w:t>je-li bezprostředně ohrožena svrchovanost státu nebo územní celistvost státu anebo jeho demokratické základy</w:t>
            </w:r>
          </w:p>
        </w:tc>
        <w:tc>
          <w:tcPr>
            <w:tcW w:w="12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E826D9E" w14:textId="77777777" w:rsidR="00AC336B" w:rsidRPr="00F4611F" w:rsidRDefault="00AC336B" w:rsidP="009A6EB6">
            <w:pPr>
              <w:rPr>
                <w:color w:val="000000"/>
                <w:sz w:val="22"/>
                <w:szCs w:val="20"/>
              </w:rPr>
            </w:pPr>
            <w:r w:rsidRPr="00F4611F">
              <w:rPr>
                <w:color w:val="000000"/>
                <w:sz w:val="22"/>
                <w:szCs w:val="20"/>
              </w:rPr>
              <w:t>není omezeno</w:t>
            </w:r>
          </w:p>
        </w:tc>
      </w:tr>
      <w:tr w:rsidR="00AC336B" w:rsidRPr="00F4611F" w14:paraId="260F66E2" w14:textId="77777777" w:rsidTr="00AC336B">
        <w:trPr>
          <w:cantSplit/>
          <w:trHeight w:val="219"/>
        </w:trPr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1393895D" w14:textId="77777777" w:rsidR="00AC336B" w:rsidRPr="00F4611F" w:rsidRDefault="00AC336B" w:rsidP="009A6EB6">
            <w:pPr>
              <w:rPr>
                <w:b/>
                <w:bCs/>
                <w:color w:val="000000"/>
                <w:szCs w:val="20"/>
              </w:rPr>
            </w:pPr>
            <w:r w:rsidRPr="00F4611F">
              <w:rPr>
                <w:b/>
                <w:bCs/>
                <w:color w:val="000000"/>
                <w:szCs w:val="20"/>
              </w:rPr>
              <w:t>válečný stav</w:t>
            </w: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1E097048" w14:textId="77777777" w:rsidR="00AC336B" w:rsidRPr="00AC336B" w:rsidRDefault="00AC336B" w:rsidP="009A6EB6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Parlament ČR</w:t>
            </w:r>
          </w:p>
          <w:p w14:paraId="6B25362C" w14:textId="77777777" w:rsidR="00AC336B" w:rsidRPr="00AC336B" w:rsidRDefault="00AC336B" w:rsidP="009A6EB6">
            <w:pPr>
              <w:rPr>
                <w:sz w:val="22"/>
                <w:szCs w:val="20"/>
              </w:rPr>
            </w:pPr>
            <w:r w:rsidRPr="00AC336B">
              <w:rPr>
                <w:sz w:val="22"/>
                <w:szCs w:val="20"/>
              </w:rPr>
              <w:t>(celý stát)</w:t>
            </w:r>
          </w:p>
        </w:tc>
        <w:tc>
          <w:tcPr>
            <w:tcW w:w="5466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hideMark/>
          </w:tcPr>
          <w:p w14:paraId="0D9C22C9" w14:textId="77777777" w:rsidR="00AC336B" w:rsidRPr="00AC336B" w:rsidRDefault="00AC336B" w:rsidP="00AC336B">
            <w:pPr>
              <w:rPr>
                <w:color w:val="000000"/>
                <w:sz w:val="22"/>
                <w:szCs w:val="20"/>
              </w:rPr>
            </w:pPr>
            <w:r w:rsidRPr="00AC336B">
              <w:rPr>
                <w:color w:val="000000"/>
                <w:sz w:val="22"/>
                <w:szCs w:val="20"/>
              </w:rPr>
              <w:t xml:space="preserve">je-li </w:t>
            </w:r>
            <w:r>
              <w:rPr>
                <w:color w:val="000000"/>
                <w:sz w:val="22"/>
                <w:szCs w:val="20"/>
              </w:rPr>
              <w:t>ČR</w:t>
            </w:r>
            <w:r w:rsidRPr="00AC336B">
              <w:rPr>
                <w:color w:val="000000"/>
                <w:sz w:val="22"/>
                <w:szCs w:val="20"/>
              </w:rPr>
              <w:t xml:space="preserve"> napadena, nebo je-li třeba plnit mezinárodní smluvní závazky o společné obraně proti napadení</w:t>
            </w:r>
          </w:p>
        </w:tc>
        <w:tc>
          <w:tcPr>
            <w:tcW w:w="128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39EF229B" w14:textId="77777777" w:rsidR="00AC336B" w:rsidRPr="00F4611F" w:rsidRDefault="00AC336B" w:rsidP="009A6EB6">
            <w:pPr>
              <w:rPr>
                <w:color w:val="000000"/>
                <w:sz w:val="22"/>
                <w:szCs w:val="20"/>
              </w:rPr>
            </w:pPr>
            <w:r w:rsidRPr="00F4611F">
              <w:rPr>
                <w:color w:val="000000"/>
                <w:sz w:val="22"/>
                <w:szCs w:val="20"/>
              </w:rPr>
              <w:t>není omezeno</w:t>
            </w:r>
          </w:p>
        </w:tc>
      </w:tr>
    </w:tbl>
    <w:p w14:paraId="37EAA606" w14:textId="77777777" w:rsidR="00AC336B" w:rsidRDefault="00AC336B" w:rsidP="0034596A">
      <w:pPr>
        <w:jc w:val="both"/>
        <w:rPr>
          <w:b/>
          <w:bCs/>
          <w:sz w:val="28"/>
          <w:szCs w:val="28"/>
        </w:rPr>
      </w:pPr>
    </w:p>
    <w:p w14:paraId="573C2290" w14:textId="77777777" w:rsidR="00F36D0A" w:rsidRDefault="000430F5" w:rsidP="006905B3">
      <w:pPr>
        <w:pStyle w:val="Default"/>
        <w:spacing w:after="120"/>
        <w:rPr>
          <w:bCs/>
          <w:szCs w:val="28"/>
        </w:rPr>
      </w:pPr>
      <w:r>
        <w:rPr>
          <w:bCs/>
          <w:szCs w:val="28"/>
        </w:rPr>
        <w:br w:type="page"/>
      </w:r>
    </w:p>
    <w:p w14:paraId="354ACFDB" w14:textId="77777777" w:rsidR="00F36D0A" w:rsidRPr="002B388E" w:rsidRDefault="00F36D0A" w:rsidP="00F36D0A">
      <w:pPr>
        <w:spacing w:after="120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3. </w:t>
      </w:r>
      <w:r w:rsidRPr="002B388E">
        <w:rPr>
          <w:b/>
          <w:sz w:val="28"/>
        </w:rPr>
        <w:t>Vyrozumění o MU</w:t>
      </w:r>
    </w:p>
    <w:p w14:paraId="1214CB72" w14:textId="77777777" w:rsidR="00F36D0A" w:rsidRDefault="00F36D0A" w:rsidP="00F36D0A">
      <w:pPr>
        <w:spacing w:after="120"/>
        <w:jc w:val="both"/>
      </w:pPr>
      <w:r>
        <w:t xml:space="preserve">O </w:t>
      </w:r>
      <w:r w:rsidRPr="009F0839">
        <w:t xml:space="preserve">vzniku </w:t>
      </w:r>
      <w:r>
        <w:t xml:space="preserve">MU </w:t>
      </w:r>
      <w:r w:rsidRPr="009F0839">
        <w:t xml:space="preserve">je </w:t>
      </w:r>
      <w:r>
        <w:t>starosta</w:t>
      </w:r>
      <w:r w:rsidRPr="009F0839">
        <w:t xml:space="preserve"> vyrozuměn </w:t>
      </w:r>
      <w:r>
        <w:t xml:space="preserve">ve třech úrovních podle závažnosti MU a předpokládaného dopadu MU na situaci v obci takto: </w:t>
      </w:r>
    </w:p>
    <w:p w14:paraId="42CD8172" w14:textId="77777777" w:rsidR="00F36D0A" w:rsidRDefault="00F36D0A" w:rsidP="00F36D0A">
      <w:pPr>
        <w:ind w:left="1134" w:hanging="1134"/>
        <w:jc w:val="both"/>
      </w:pPr>
      <w:r w:rsidRPr="005A6954">
        <w:rPr>
          <w:b/>
          <w:bCs/>
        </w:rPr>
        <w:t>úroveň 1</w:t>
      </w:r>
      <w:r>
        <w:t xml:space="preserve"> </w:t>
      </w:r>
      <w:r w:rsidRPr="00D00837">
        <w:rPr>
          <w:b/>
          <w:bCs/>
        </w:rPr>
        <w:t>-</w:t>
      </w:r>
      <w:r>
        <w:t xml:space="preserve"> základní informace – SMS zaslaná krajským řídícím důstojníkem HZS MSK,</w:t>
      </w:r>
    </w:p>
    <w:p w14:paraId="60EBD29F" w14:textId="77777777" w:rsidR="00F36D0A" w:rsidRDefault="00F36D0A" w:rsidP="00F36D0A">
      <w:pPr>
        <w:ind w:left="1134"/>
        <w:jc w:val="both"/>
      </w:pPr>
      <w:r>
        <w:t>řídícím důstojníkem ÚO nebo na jejich pokyn z KOPIS HZS MSK,</w:t>
      </w:r>
    </w:p>
    <w:p w14:paraId="51FC004B" w14:textId="77777777" w:rsidR="00F36D0A" w:rsidRDefault="00F36D0A" w:rsidP="00F36D0A">
      <w:pPr>
        <w:ind w:left="1134" w:hanging="1134"/>
        <w:jc w:val="both"/>
      </w:pPr>
      <w:r w:rsidRPr="005A6954">
        <w:rPr>
          <w:b/>
          <w:bCs/>
        </w:rPr>
        <w:t>úroveň 2</w:t>
      </w:r>
      <w:r>
        <w:t xml:space="preserve"> </w:t>
      </w:r>
      <w:r w:rsidRPr="00D00837">
        <w:rPr>
          <w:b/>
          <w:bCs/>
        </w:rPr>
        <w:t>-</w:t>
      </w:r>
      <w:r>
        <w:t xml:space="preserve"> telefonická informace od ředitele HZS MSK nebo krajského řídícího důstojníka</w:t>
      </w:r>
    </w:p>
    <w:p w14:paraId="4BA4119D" w14:textId="4E38B202" w:rsidR="00F36D0A" w:rsidRDefault="00F36D0A" w:rsidP="00F36D0A">
      <w:pPr>
        <w:ind w:left="1134"/>
        <w:jc w:val="both"/>
      </w:pPr>
      <w:r>
        <w:t>HZS MSK, řídícího důstojníka ÚO, případně na jejich pokyn z KOPIS HZS MSK a konzultace o postupu řešení</w:t>
      </w:r>
      <w:r w:rsidR="00D30972">
        <w:t>.</w:t>
      </w:r>
    </w:p>
    <w:p w14:paraId="7044A21A" w14:textId="77777777" w:rsidR="00F36D0A" w:rsidRDefault="00F36D0A" w:rsidP="00F36D0A">
      <w:pPr>
        <w:ind w:left="1134" w:hanging="1134"/>
        <w:jc w:val="both"/>
      </w:pPr>
      <w:r w:rsidRPr="005A6954">
        <w:rPr>
          <w:b/>
          <w:bCs/>
        </w:rPr>
        <w:t xml:space="preserve">úroveň </w:t>
      </w:r>
      <w:r>
        <w:rPr>
          <w:b/>
          <w:bCs/>
        </w:rPr>
        <w:t xml:space="preserve">3 - </w:t>
      </w:r>
      <w:r>
        <w:t xml:space="preserve">účast starosty na místě MU </w:t>
      </w:r>
      <w:r w:rsidRPr="00F36D0A">
        <w:t>(dopravu v případě potřeby zajistí HZS MSK)</w:t>
      </w:r>
      <w:r>
        <w:t xml:space="preserve"> a</w:t>
      </w:r>
    </w:p>
    <w:p w14:paraId="140BB922" w14:textId="77777777" w:rsidR="00F36D0A" w:rsidRDefault="00F36D0A" w:rsidP="00F36D0A">
      <w:pPr>
        <w:ind w:left="1134"/>
        <w:jc w:val="both"/>
      </w:pPr>
      <w:r>
        <w:t>konzultace o dalším postupu s krajským řídícím důstojníkem, řídícím důstojníkem ÚO nebo velitelem zásahu.</w:t>
      </w:r>
    </w:p>
    <w:p w14:paraId="589A5F67" w14:textId="77777777" w:rsidR="00F36D0A" w:rsidRDefault="00F36D0A" w:rsidP="006905B3">
      <w:pPr>
        <w:pStyle w:val="Default"/>
        <w:spacing w:after="120"/>
        <w:rPr>
          <w:bCs/>
          <w:szCs w:val="28"/>
        </w:rPr>
      </w:pPr>
    </w:p>
    <w:p w14:paraId="01F4C180" w14:textId="1F9CCA57" w:rsidR="00F36D0A" w:rsidRPr="003B2BF0" w:rsidRDefault="00F36D0A" w:rsidP="00F36D0A">
      <w:pPr>
        <w:pStyle w:val="Zkladntext"/>
        <w:spacing w:before="120" w:after="120"/>
        <w:rPr>
          <w:sz w:val="28"/>
          <w:szCs w:val="28"/>
        </w:rPr>
      </w:pPr>
      <w:r w:rsidRPr="001E5642">
        <w:rPr>
          <w:b/>
          <w:bCs/>
          <w:sz w:val="28"/>
          <w:szCs w:val="28"/>
        </w:rPr>
        <w:t>4.</w:t>
      </w:r>
      <w:r>
        <w:rPr>
          <w:b/>
          <w:bCs/>
          <w:sz w:val="28"/>
          <w:szCs w:val="28"/>
        </w:rPr>
        <w:t xml:space="preserve"> Informační podpora a činnost KOPIS</w:t>
      </w:r>
    </w:p>
    <w:p w14:paraId="0C1FDB05" w14:textId="3DEBA50B" w:rsidR="00F36D0A" w:rsidRDefault="00F36D0A" w:rsidP="00F36D0A">
      <w:pPr>
        <w:spacing w:before="120"/>
        <w:jc w:val="both"/>
      </w:pPr>
      <w:r>
        <w:t xml:space="preserve">Veškeré potřebné informace, data, mapy, krizové a havarijní plány jsou k dispozici na IBC MSK. KOPIS </w:t>
      </w:r>
      <w:r w:rsidRPr="000926B9">
        <w:rPr>
          <w:color w:val="000000"/>
        </w:rPr>
        <w:t>zabezpečuje základní informační servis</w:t>
      </w:r>
      <w:r>
        <w:rPr>
          <w:color w:val="000000"/>
        </w:rPr>
        <w:t xml:space="preserve"> při řešení MU, a v</w:t>
      </w:r>
      <w:r w:rsidRPr="000926B9">
        <w:rPr>
          <w:color w:val="000000"/>
        </w:rPr>
        <w:t xml:space="preserve"> případě vzniku </w:t>
      </w:r>
      <w:r>
        <w:rPr>
          <w:color w:val="000000"/>
        </w:rPr>
        <w:t>MU</w:t>
      </w:r>
      <w:r w:rsidRPr="000926B9">
        <w:rPr>
          <w:color w:val="000000"/>
        </w:rPr>
        <w:t xml:space="preserve"> (popř. při vyhlášení krizového stavu) zabezpečuje základní informační servis orgánům krizového řízení </w:t>
      </w:r>
      <w:r>
        <w:rPr>
          <w:color w:val="000000"/>
        </w:rPr>
        <w:t>obce.</w:t>
      </w:r>
    </w:p>
    <w:p w14:paraId="7B522668" w14:textId="5D7C7EF8" w:rsidR="007217FD" w:rsidRPr="000926B9" w:rsidRDefault="001D76D4" w:rsidP="00F36D0A">
      <w:pPr>
        <w:spacing w:before="120"/>
        <w:jc w:val="both"/>
      </w:pPr>
      <w:r>
        <w:t>K</w:t>
      </w:r>
      <w:r w:rsidR="00E67A0A" w:rsidRPr="000926B9">
        <w:t>OPIS</w:t>
      </w:r>
      <w:r w:rsidR="007217FD" w:rsidRPr="000926B9">
        <w:t xml:space="preserve"> </w:t>
      </w:r>
      <w:r w:rsidR="00743373">
        <w:t>je dislokováno v</w:t>
      </w:r>
      <w:r w:rsidR="00961A97">
        <w:t xml:space="preserve"> IBC MSK, </w:t>
      </w:r>
      <w:r w:rsidR="004633C6" w:rsidRPr="008567BA">
        <w:t>které sdružuje</w:t>
      </w:r>
      <w:r w:rsidR="007217FD" w:rsidRPr="008567BA">
        <w:t xml:space="preserve"> dispečersk</w:t>
      </w:r>
      <w:r w:rsidR="004633C6" w:rsidRPr="008567BA">
        <w:t>á</w:t>
      </w:r>
      <w:r w:rsidR="007217FD" w:rsidRPr="008567BA">
        <w:t xml:space="preserve"> pracovišt</w:t>
      </w:r>
      <w:r w:rsidR="004633C6" w:rsidRPr="008567BA">
        <w:t>ě všech základních složek IZS a</w:t>
      </w:r>
      <w:r w:rsidR="000430F5">
        <w:t> </w:t>
      </w:r>
      <w:r w:rsidR="004633C6" w:rsidRPr="008567BA">
        <w:t xml:space="preserve">Městské policie </w:t>
      </w:r>
      <w:r w:rsidR="00743373" w:rsidRPr="008567BA">
        <w:t>Ostrava</w:t>
      </w:r>
      <w:r w:rsidR="00743373">
        <w:t xml:space="preserve"> v jednom společném pracovišti</w:t>
      </w:r>
      <w:r w:rsidR="004633C6" w:rsidRPr="008567BA">
        <w:t>.</w:t>
      </w:r>
      <w:r w:rsidR="00E67A0A" w:rsidRPr="008567BA">
        <w:t xml:space="preserve"> </w:t>
      </w:r>
      <w:r w:rsidR="00743373">
        <w:t>IBC MSK je tak</w:t>
      </w:r>
      <w:r w:rsidR="004633C6" w:rsidRPr="008567BA">
        <w:t xml:space="preserve"> </w:t>
      </w:r>
      <w:r w:rsidR="004633C6" w:rsidRPr="000926B9">
        <w:t>jediným pracovištěm v Moravskoslezském</w:t>
      </w:r>
      <w:r w:rsidR="007217FD" w:rsidRPr="000926B9">
        <w:t xml:space="preserve"> </w:t>
      </w:r>
      <w:r w:rsidR="004633C6" w:rsidRPr="000926B9">
        <w:t xml:space="preserve">kraji </w:t>
      </w:r>
      <w:r w:rsidR="00E67A0A" w:rsidRPr="000926B9">
        <w:t xml:space="preserve">pro příjem tísňových volání </w:t>
      </w:r>
      <w:r w:rsidR="007217FD" w:rsidRPr="000926B9">
        <w:t>(linky 1</w:t>
      </w:r>
      <w:r w:rsidR="00743373">
        <w:t>12</w:t>
      </w:r>
      <w:r w:rsidR="00E67A0A" w:rsidRPr="000926B9">
        <w:t xml:space="preserve"> a 1</w:t>
      </w:r>
      <w:r w:rsidR="00743373">
        <w:t>50</w:t>
      </w:r>
      <w:r w:rsidR="007217FD" w:rsidRPr="000926B9">
        <w:t>, 155, 158)</w:t>
      </w:r>
      <w:r w:rsidR="00743373">
        <w:t>, vyslání sil a prostředků složek IZS a jejich vzájemné koordinace při řešení MU</w:t>
      </w:r>
      <w:r w:rsidR="007217FD" w:rsidRPr="000926B9">
        <w:t>.</w:t>
      </w:r>
    </w:p>
    <w:p w14:paraId="19985BE5" w14:textId="77777777" w:rsidR="007217FD" w:rsidRPr="000926B9" w:rsidRDefault="007217FD" w:rsidP="00F36D0A">
      <w:pPr>
        <w:spacing w:before="120"/>
      </w:pPr>
      <w:r w:rsidRPr="000926B9">
        <w:t xml:space="preserve">Na základě přijatých oznámení vysílá síly a prostředky k likvidaci </w:t>
      </w:r>
      <w:r w:rsidR="002B11FB">
        <w:t>MU a dále:</w:t>
      </w:r>
    </w:p>
    <w:p w14:paraId="050A1A44" w14:textId="77777777" w:rsidR="007217FD" w:rsidRPr="000926B9" w:rsidRDefault="007217FD" w:rsidP="00D349D8">
      <w:pPr>
        <w:numPr>
          <w:ilvl w:val="0"/>
          <w:numId w:val="44"/>
        </w:numPr>
        <w:spacing w:before="120"/>
      </w:pPr>
      <w:r w:rsidRPr="000926B9">
        <w:t>přijímá a vyhodnocuje informace o mimořádné události;</w:t>
      </w:r>
    </w:p>
    <w:p w14:paraId="6F9E4D69" w14:textId="77777777" w:rsidR="007217FD" w:rsidRPr="000926B9" w:rsidRDefault="007217FD" w:rsidP="00D349D8">
      <w:pPr>
        <w:numPr>
          <w:ilvl w:val="0"/>
          <w:numId w:val="44"/>
        </w:numPr>
      </w:pPr>
      <w:r w:rsidRPr="000926B9">
        <w:t>zprostředkovává organizaci úkolů, ukládaných velitelem zásahu;</w:t>
      </w:r>
    </w:p>
    <w:p w14:paraId="270CA384" w14:textId="77777777" w:rsidR="007217FD" w:rsidRPr="000926B9" w:rsidRDefault="007217FD" w:rsidP="00D349D8">
      <w:pPr>
        <w:numPr>
          <w:ilvl w:val="0"/>
          <w:numId w:val="44"/>
        </w:numPr>
      </w:pPr>
      <w:r w:rsidRPr="000926B9">
        <w:t>plní úkoly, uložené orgány, oprávněnými koordinovat ZaLP;</w:t>
      </w:r>
    </w:p>
    <w:p w14:paraId="2AE9C7DC" w14:textId="77777777" w:rsidR="007217FD" w:rsidRPr="000926B9" w:rsidRDefault="007217FD" w:rsidP="00D349D8">
      <w:pPr>
        <w:numPr>
          <w:ilvl w:val="0"/>
          <w:numId w:val="44"/>
        </w:numPr>
      </w:pPr>
      <w:r w:rsidRPr="000926B9">
        <w:t>zabezpečuje vyrozumění základních a ostatních složek IZS a vyrozumění státních orgánů a orgánů územních samosprávných celků podle dokumentace IZS (havarijní plán kraje, vnější havarijní plány, poplachový plán IZS kraje);</w:t>
      </w:r>
    </w:p>
    <w:p w14:paraId="65A512A5" w14:textId="77777777" w:rsidR="007217FD" w:rsidRPr="000926B9" w:rsidRDefault="007217FD" w:rsidP="00D349D8">
      <w:pPr>
        <w:numPr>
          <w:ilvl w:val="0"/>
          <w:numId w:val="44"/>
        </w:numPr>
      </w:pPr>
      <w:r w:rsidRPr="000926B9">
        <w:t>povolává a nasazuje síly a prostředky složek IZS dle poplachového plánu IZS kraje nebo podle požadavků velitele zásahu;</w:t>
      </w:r>
    </w:p>
    <w:p w14:paraId="08C927F9" w14:textId="77777777" w:rsidR="007217FD" w:rsidRPr="000926B9" w:rsidRDefault="007217FD" w:rsidP="00D349D8">
      <w:pPr>
        <w:numPr>
          <w:ilvl w:val="0"/>
          <w:numId w:val="44"/>
        </w:numPr>
      </w:pPr>
      <w:r w:rsidRPr="000926B9">
        <w:t>vyžaduje a organizuje osobní a věcnou pomoc podle požadavků velitele zásahu;</w:t>
      </w:r>
    </w:p>
    <w:p w14:paraId="280F41BE" w14:textId="77777777" w:rsidR="007217FD" w:rsidRPr="000926B9" w:rsidRDefault="007217FD" w:rsidP="00D349D8">
      <w:pPr>
        <w:numPr>
          <w:ilvl w:val="0"/>
          <w:numId w:val="44"/>
        </w:numPr>
      </w:pPr>
      <w:r w:rsidRPr="000926B9">
        <w:t xml:space="preserve">při nebezpečí z prodlení </w:t>
      </w:r>
      <w:r w:rsidR="00BC082F" w:rsidRPr="000926B9">
        <w:t xml:space="preserve">provádí </w:t>
      </w:r>
      <w:r w:rsidRPr="000926B9">
        <w:t>varování obyvatelstva na ohroženém území.</w:t>
      </w:r>
    </w:p>
    <w:p w14:paraId="7FCCA236" w14:textId="65C32D8A" w:rsidR="001206BB" w:rsidRDefault="001206BB">
      <w:pPr>
        <w:rPr>
          <w:b/>
          <w:bCs/>
        </w:rPr>
      </w:pPr>
    </w:p>
    <w:p w14:paraId="3FF63E2F" w14:textId="77777777" w:rsidR="00367B47" w:rsidRDefault="00367B47">
      <w:pPr>
        <w:rPr>
          <w:b/>
          <w:bCs/>
          <w:color w:val="000000"/>
        </w:rPr>
      </w:pPr>
      <w:bookmarkStart w:id="5" w:name="_Hlk131591648"/>
      <w:r>
        <w:rPr>
          <w:b/>
          <w:bCs/>
          <w:color w:val="000000"/>
        </w:rPr>
        <w:br w:type="page"/>
      </w:r>
    </w:p>
    <w:p w14:paraId="1B7925AA" w14:textId="696AC436" w:rsidR="00184E66" w:rsidRDefault="008675AB" w:rsidP="002977AE">
      <w:pPr>
        <w:jc w:val="both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</w:rPr>
        <w:lastRenderedPageBreak/>
        <w:t>K</w:t>
      </w:r>
      <w:r w:rsidR="00184E66" w:rsidRPr="002977AE">
        <w:rPr>
          <w:b/>
          <w:bCs/>
          <w:color w:val="000000"/>
        </w:rPr>
        <w:t>O</w:t>
      </w:r>
      <w:r w:rsidR="00184E66">
        <w:rPr>
          <w:b/>
          <w:bCs/>
          <w:color w:val="000000"/>
        </w:rPr>
        <w:t>PIS vyrozumívá zástupce obcí dle "Memoranda o spolupráci při vyrozumívání zástupců obcí a krajů o událostech ovlivňujících bezpečnostní situaci na území obce nebo kraje</w:t>
      </w:r>
      <w:r w:rsidR="001B57EA">
        <w:rPr>
          <w:rStyle w:val="Znakapoznpodarou"/>
          <w:b/>
          <w:bCs/>
          <w:color w:val="000000"/>
        </w:rPr>
        <w:footnoteReference w:id="3"/>
      </w:r>
      <w:r w:rsidR="00184E66">
        <w:rPr>
          <w:b/>
          <w:bCs/>
          <w:color w:val="000000"/>
        </w:rPr>
        <w:t>" o</w:t>
      </w:r>
      <w:r w:rsidR="00CD0C3D">
        <w:rPr>
          <w:b/>
          <w:bCs/>
          <w:color w:val="000000"/>
        </w:rPr>
        <w:t> </w:t>
      </w:r>
      <w:r w:rsidR="00184E66">
        <w:rPr>
          <w:b/>
          <w:bCs/>
          <w:color w:val="000000"/>
        </w:rPr>
        <w:t>těchto typech událostí:</w:t>
      </w:r>
    </w:p>
    <w:p w14:paraId="11A699E4" w14:textId="77777777" w:rsidR="00184E66" w:rsidRDefault="00184E66" w:rsidP="00184E66">
      <w:pPr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 </w:t>
      </w:r>
    </w:p>
    <w:tbl>
      <w:tblPr>
        <w:tblW w:w="93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5"/>
        <w:gridCol w:w="2126"/>
        <w:gridCol w:w="1701"/>
      </w:tblGrid>
      <w:tr w:rsidR="00184E66" w14:paraId="56370703" w14:textId="77777777" w:rsidTr="00184E66">
        <w:trPr>
          <w:trHeight w:val="436"/>
        </w:trPr>
        <w:tc>
          <w:tcPr>
            <w:tcW w:w="5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A7CF8" w14:textId="77777777" w:rsidR="00184E66" w:rsidRDefault="00184E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Událost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91852" w14:textId="77777777" w:rsidR="00184E66" w:rsidRDefault="00184E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Doba pro předání informace</w:t>
            </w:r>
          </w:p>
        </w:tc>
      </w:tr>
      <w:tr w:rsidR="00184E66" w14:paraId="767B1F44" w14:textId="77777777" w:rsidTr="00184E66">
        <w:trPr>
          <w:trHeight w:val="42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14D66F" w14:textId="77777777" w:rsidR="00184E66" w:rsidRDefault="00184E66">
            <w:pPr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319B7" w14:textId="77777777" w:rsidR="00184E66" w:rsidRDefault="00184E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bez zbytečného odkladu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E86EE" w14:textId="77777777" w:rsidR="00184E66" w:rsidRDefault="00184E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do 120 minut</w:t>
            </w:r>
          </w:p>
        </w:tc>
      </w:tr>
      <w:tr w:rsidR="00184E66" w14:paraId="00B28AC9" w14:textId="77777777" w:rsidTr="00184E66">
        <w:trPr>
          <w:trHeight w:val="598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B667E" w14:textId="77777777" w:rsidR="00184E66" w:rsidRDefault="00184E66">
            <w:pPr>
              <w:rPr>
                <w:color w:val="000000"/>
              </w:rPr>
            </w:pPr>
            <w:r>
              <w:rPr>
                <w:color w:val="000000"/>
              </w:rPr>
              <w:t>Mimořádné události s větším počtem raněných obětí (10 a více), včetně dopravních nehod*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7D41A" w14:textId="77777777" w:rsidR="00184E66" w:rsidRDefault="00184E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0CBAD" w14:textId="77777777" w:rsidR="00184E66" w:rsidRDefault="00184E6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184E66" w14:paraId="584E44B0" w14:textId="77777777" w:rsidTr="00184E66">
        <w:trPr>
          <w:trHeight w:val="266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2F9D0" w14:textId="77777777" w:rsidR="00184E66" w:rsidRDefault="00184E66">
            <w:pPr>
              <w:rPr>
                <w:color w:val="000000"/>
              </w:rPr>
            </w:pPr>
            <w:r>
              <w:rPr>
                <w:color w:val="000000"/>
              </w:rPr>
              <w:t>Mimořádné události s prvky teroristického útoku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694A1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70B14B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184E66" w14:paraId="07185F0E" w14:textId="77777777" w:rsidTr="00184E66">
        <w:trPr>
          <w:trHeight w:val="87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E07DA" w14:textId="77777777" w:rsidR="00184E66" w:rsidRDefault="00184E66">
            <w:pPr>
              <w:rPr>
                <w:color w:val="000000"/>
              </w:rPr>
            </w:pPr>
            <w:r>
              <w:rPr>
                <w:color w:val="000000"/>
              </w:rPr>
              <w:t>Událost typu AMOK (aktivní útočník/střelec)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00FF6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11B11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184E66" w14:paraId="316428F9" w14:textId="77777777" w:rsidTr="00184E66">
        <w:trPr>
          <w:trHeight w:val="176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34393" w14:textId="77777777" w:rsidR="00184E66" w:rsidRDefault="00184E66">
            <w:pPr>
              <w:rPr>
                <w:color w:val="000000"/>
              </w:rPr>
            </w:pPr>
            <w:r>
              <w:rPr>
                <w:color w:val="000000"/>
              </w:rPr>
              <w:t>Rozsáhlá policejní opatření, při kterých dojde k významnému narušení veřejného pořádku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42DAE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9266D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184E66" w14:paraId="1EF71099" w14:textId="77777777" w:rsidTr="00184E66">
        <w:trPr>
          <w:trHeight w:val="1034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49838" w14:textId="3C422433" w:rsidR="00184E66" w:rsidRDefault="00184E66">
            <w:pPr>
              <w:rPr>
                <w:color w:val="000000"/>
              </w:rPr>
            </w:pPr>
            <w:r>
              <w:rPr>
                <w:color w:val="000000"/>
              </w:rPr>
              <w:t xml:space="preserve">Mimořádné události (nástražný výbušný systém, nález munice, </w:t>
            </w:r>
            <w:r w:rsidR="008675AB">
              <w:rPr>
                <w:color w:val="000000"/>
              </w:rPr>
              <w:t>požár</w:t>
            </w:r>
            <w:r>
              <w:rPr>
                <w:color w:val="000000"/>
              </w:rPr>
              <w:t xml:space="preserve"> atd.), při kterých dojde k evakuaci většího počtu osob (1 a více) na dobu delší než 2 hodiny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08C49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2B499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184E66" w14:paraId="592A07EB" w14:textId="77777777" w:rsidTr="00184E66">
        <w:trPr>
          <w:trHeight w:val="58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448E35" w14:textId="77777777" w:rsidR="00184E66" w:rsidRDefault="00184E66">
            <w:pPr>
              <w:rPr>
                <w:color w:val="000000"/>
              </w:rPr>
            </w:pPr>
            <w:r>
              <w:rPr>
                <w:color w:val="000000"/>
              </w:rPr>
              <w:t>Živelní pohromy (povodně, vichřice, požáry velkého rozsahu atd.)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104BD0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394C1E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184E66" w14:paraId="1C048677" w14:textId="77777777" w:rsidTr="00184E66">
        <w:trPr>
          <w:trHeight w:val="66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EA73A" w14:textId="77777777" w:rsidR="00184E66" w:rsidRDefault="00184E66">
            <w:pPr>
              <w:rPr>
                <w:color w:val="000000"/>
              </w:rPr>
            </w:pPr>
            <w:r>
              <w:rPr>
                <w:color w:val="000000"/>
              </w:rPr>
              <w:t>Výskyt nebezpečné nákazy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22247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9DF33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  <w:tr w:rsidR="00184E66" w14:paraId="3D8AD367" w14:textId="77777777" w:rsidTr="00184E66">
        <w:trPr>
          <w:trHeight w:val="312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73C06" w14:textId="26F2CE22" w:rsidR="00184E66" w:rsidRDefault="00184E66">
            <w:pPr>
              <w:rPr>
                <w:color w:val="000000"/>
              </w:rPr>
            </w:pPr>
            <w:r>
              <w:rPr>
                <w:color w:val="000000"/>
              </w:rPr>
              <w:t xml:space="preserve">Letecká </w:t>
            </w:r>
            <w:r w:rsidR="005974AF">
              <w:rPr>
                <w:color w:val="000000"/>
              </w:rPr>
              <w:t>nehoda – v</w:t>
            </w:r>
            <w:r>
              <w:rPr>
                <w:color w:val="000000"/>
              </w:rPr>
              <w:t> případě nehody dopravních letadel, vojenských letadel a vrtulníků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6A63E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4804C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184E66" w14:paraId="76C8BDB2" w14:textId="77777777" w:rsidTr="00184E66">
        <w:trPr>
          <w:trHeight w:val="179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CF08F" w14:textId="77777777" w:rsidR="00184E66" w:rsidRDefault="00184E66">
            <w:pPr>
              <w:rPr>
                <w:color w:val="000000"/>
              </w:rPr>
            </w:pPr>
            <w:r>
              <w:rPr>
                <w:color w:val="000000"/>
              </w:rPr>
              <w:t>Dlouhodobý výpadek elektrické energie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056521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59242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184E66" w14:paraId="4CB95E67" w14:textId="77777777" w:rsidTr="00184E66">
        <w:trPr>
          <w:trHeight w:val="565"/>
        </w:trPr>
        <w:tc>
          <w:tcPr>
            <w:tcW w:w="5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2600F" w14:textId="77777777" w:rsidR="00184E66" w:rsidRDefault="00184E66">
            <w:pPr>
              <w:rPr>
                <w:color w:val="000000"/>
              </w:rPr>
            </w:pPr>
            <w:r>
              <w:rPr>
                <w:color w:val="000000"/>
              </w:rPr>
              <w:t>Další mimořádné nebo bezpečnostně významné události po předchozím souhlasu příslušného služebního funkcionáře**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CBE5CE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BFF2E" w14:textId="77777777" w:rsidR="00184E66" w:rsidRDefault="00184E66">
            <w:pPr>
              <w:spacing w:line="276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X</w:t>
            </w:r>
          </w:p>
        </w:tc>
      </w:tr>
    </w:tbl>
    <w:p w14:paraId="7E677553" w14:textId="77777777" w:rsidR="00184E66" w:rsidRDefault="00184E66" w:rsidP="00184E66">
      <w:pPr>
        <w:pStyle w:val="Normlnweb"/>
        <w:spacing w:before="0" w:beforeAutospacing="0" w:after="0" w:afterAutospacing="0"/>
        <w:ind w:left="322" w:hanging="269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* zůstává zachována povinnost vyrozumění i při nižším počtu raněných a obětí dle zhodnocení krajského řídícího důstojníka</w:t>
      </w:r>
    </w:p>
    <w:p w14:paraId="620CDE2C" w14:textId="77777777" w:rsidR="00184E66" w:rsidRDefault="00184E66" w:rsidP="00184E66">
      <w:pPr>
        <w:pStyle w:val="Normlnweb"/>
        <w:spacing w:before="0" w:beforeAutospacing="0" w:after="0" w:afterAutospacing="0"/>
        <w:ind w:left="322" w:hanging="269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** události mající vliv na hospodářský a společenský život v obci / kraji</w:t>
      </w:r>
    </w:p>
    <w:bookmarkEnd w:id="5"/>
    <w:p w14:paraId="22B422EA" w14:textId="77777777" w:rsidR="00184E66" w:rsidRDefault="00184E66" w:rsidP="001D111E">
      <w:pPr>
        <w:pStyle w:val="Zkladntext"/>
      </w:pPr>
    </w:p>
    <w:p w14:paraId="4C3457AD" w14:textId="50391EB3" w:rsidR="00F36D0A" w:rsidRDefault="00F36D0A" w:rsidP="00F36D0A">
      <w:pPr>
        <w:pStyle w:val="Default"/>
        <w:spacing w:after="1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Základní úlohy a postupy starosty</w:t>
      </w:r>
    </w:p>
    <w:p w14:paraId="0F1463CA" w14:textId="77777777" w:rsidR="00F36D0A" w:rsidRDefault="00F36D0A" w:rsidP="00F36D0A">
      <w:pPr>
        <w:pStyle w:val="Odstavecseseznamem"/>
        <w:numPr>
          <w:ilvl w:val="0"/>
          <w:numId w:val="37"/>
        </w:numPr>
      </w:pPr>
      <w:r>
        <w:t>Úloha starosty při přípravě na krizové situace</w:t>
      </w:r>
    </w:p>
    <w:p w14:paraId="1C44EAFE" w14:textId="77777777" w:rsidR="00F36D0A" w:rsidRDefault="00F36D0A" w:rsidP="00F36D0A">
      <w:pPr>
        <w:pStyle w:val="Odstavecseseznamem"/>
        <w:numPr>
          <w:ilvl w:val="0"/>
          <w:numId w:val="37"/>
        </w:numPr>
      </w:pPr>
      <w:r>
        <w:t>Základní postup starosty při řešení mimořádné události na území obce</w:t>
      </w:r>
    </w:p>
    <w:p w14:paraId="1AF7C501" w14:textId="77777777" w:rsidR="00F36D0A" w:rsidRDefault="00F36D0A" w:rsidP="00F36D0A">
      <w:pPr>
        <w:pStyle w:val="Odstavecseseznamem"/>
        <w:numPr>
          <w:ilvl w:val="0"/>
          <w:numId w:val="37"/>
        </w:numPr>
      </w:pPr>
      <w:r>
        <w:t>Základní postup starosty při řešení krizové situace na území obce</w:t>
      </w:r>
    </w:p>
    <w:p w14:paraId="2E4D69B7" w14:textId="77777777" w:rsidR="00F36D0A" w:rsidRDefault="00F36D0A" w:rsidP="00F36D0A">
      <w:pPr>
        <w:pStyle w:val="Default"/>
        <w:numPr>
          <w:ilvl w:val="0"/>
          <w:numId w:val="39"/>
        </w:numPr>
        <w:spacing w:before="240" w:after="120"/>
        <w:ind w:left="426"/>
        <w:rPr>
          <w:b/>
          <w:bCs/>
          <w:sz w:val="28"/>
          <w:szCs w:val="28"/>
        </w:rPr>
      </w:pPr>
      <w:r w:rsidRPr="006E2F09">
        <w:rPr>
          <w:b/>
          <w:bCs/>
          <w:sz w:val="28"/>
          <w:szCs w:val="28"/>
        </w:rPr>
        <w:t xml:space="preserve">Úloha starosty při přípravě na krizové situace </w:t>
      </w:r>
      <w:r>
        <w:rPr>
          <w:b/>
          <w:bCs/>
          <w:sz w:val="28"/>
          <w:szCs w:val="28"/>
        </w:rPr>
        <w:t>na území obce</w:t>
      </w:r>
    </w:p>
    <w:p w14:paraId="6ADD6DB7" w14:textId="77777777" w:rsidR="00F36D0A" w:rsidRPr="00280E5D" w:rsidRDefault="00F36D0A" w:rsidP="00F36D0A">
      <w:pPr>
        <w:pStyle w:val="Default"/>
        <w:spacing w:before="120" w:after="120"/>
        <w:ind w:left="68"/>
        <w:rPr>
          <w:b/>
          <w:bCs/>
        </w:rPr>
      </w:pPr>
      <w:r w:rsidRPr="00280E5D">
        <w:rPr>
          <w:b/>
          <w:bCs/>
        </w:rPr>
        <w:t xml:space="preserve">Podle </w:t>
      </w:r>
      <w:r>
        <w:rPr>
          <w:b/>
          <w:bCs/>
        </w:rPr>
        <w:t xml:space="preserve">zákona č. </w:t>
      </w:r>
      <w:r w:rsidRPr="00280E5D">
        <w:rPr>
          <w:b/>
          <w:bCs/>
        </w:rPr>
        <w:t>240/2000:</w:t>
      </w:r>
    </w:p>
    <w:p w14:paraId="4BC6F652" w14:textId="77777777" w:rsidR="00F36D0A" w:rsidRDefault="00F36D0A" w:rsidP="00F36D0A">
      <w:pPr>
        <w:pStyle w:val="Zkladntext"/>
        <w:numPr>
          <w:ilvl w:val="0"/>
          <w:numId w:val="40"/>
        </w:numPr>
        <w:spacing w:before="60"/>
        <w:ind w:left="426"/>
        <w:rPr>
          <w:bCs/>
          <w:szCs w:val="28"/>
        </w:rPr>
      </w:pPr>
      <w:r>
        <w:rPr>
          <w:bCs/>
          <w:szCs w:val="28"/>
        </w:rPr>
        <w:t>starosta obce zajišťuje připravenost obce na řešení KS; ostatní orgány obce se na této připravenosti podílejí,</w:t>
      </w:r>
    </w:p>
    <w:p w14:paraId="2AE496E9" w14:textId="77777777" w:rsidR="00F36D0A" w:rsidRDefault="00F36D0A" w:rsidP="00F36D0A">
      <w:pPr>
        <w:pStyle w:val="Zkladntext"/>
        <w:numPr>
          <w:ilvl w:val="0"/>
          <w:numId w:val="40"/>
        </w:numPr>
        <w:spacing w:before="60"/>
        <w:ind w:left="426"/>
        <w:rPr>
          <w:bCs/>
          <w:szCs w:val="28"/>
        </w:rPr>
      </w:pPr>
      <w:r>
        <w:rPr>
          <w:bCs/>
          <w:szCs w:val="28"/>
        </w:rPr>
        <w:t>za účelem přípravy na KS a jejich řešení si starosta může zřídit krizový štáb obce jako svůj pracovní orgán,</w:t>
      </w:r>
    </w:p>
    <w:p w14:paraId="1E7E2A6F" w14:textId="77777777" w:rsidR="00F36D0A" w:rsidRDefault="00F36D0A" w:rsidP="00F36D0A">
      <w:pPr>
        <w:pStyle w:val="Zkladntext"/>
        <w:numPr>
          <w:ilvl w:val="0"/>
          <w:numId w:val="40"/>
        </w:numPr>
        <w:spacing w:before="60"/>
        <w:ind w:left="426"/>
        <w:rPr>
          <w:bCs/>
          <w:szCs w:val="28"/>
        </w:rPr>
      </w:pPr>
      <w:r>
        <w:rPr>
          <w:bCs/>
          <w:szCs w:val="28"/>
        </w:rPr>
        <w:t>plní úkoly stanovené starostou obce s rozšířenou působností (dále jen „ORP“) a orgány krizového řízení při přípravě na KS.</w:t>
      </w:r>
    </w:p>
    <w:p w14:paraId="692EAA3B" w14:textId="77777777" w:rsidR="00F36D0A" w:rsidRPr="00D349D8" w:rsidRDefault="00F36D0A" w:rsidP="00F36D0A">
      <w:pPr>
        <w:pStyle w:val="Zkladntext"/>
        <w:spacing w:before="60"/>
        <w:rPr>
          <w:bCs/>
          <w:i/>
          <w:iCs/>
          <w:szCs w:val="28"/>
        </w:rPr>
      </w:pPr>
      <w:r w:rsidRPr="00D349D8">
        <w:rPr>
          <w:b/>
          <w:i/>
          <w:iCs/>
          <w:szCs w:val="28"/>
        </w:rPr>
        <w:t xml:space="preserve">Poznámka: </w:t>
      </w:r>
      <w:r>
        <w:rPr>
          <w:bCs/>
          <w:i/>
          <w:iCs/>
          <w:szCs w:val="28"/>
        </w:rPr>
        <w:t xml:space="preserve">Starosta si v rámci připravenosti může zřídit pracovní skupinu pro řešení MU a KS jako svůj pracovní orgán, a nemusí tak plnit povinnosti vyplývající ze zákona č. 240/2000 a jeho prováděcím nařízení vlády k činnosti krizového štábu. </w:t>
      </w:r>
    </w:p>
    <w:p w14:paraId="3E458555" w14:textId="77777777" w:rsidR="00F36D0A" w:rsidRDefault="00F36D0A" w:rsidP="00F36D0A">
      <w:pPr>
        <w:pStyle w:val="Default"/>
        <w:numPr>
          <w:ilvl w:val="0"/>
          <w:numId w:val="39"/>
        </w:numPr>
        <w:spacing w:before="240" w:after="120"/>
        <w:ind w:left="425" w:hanging="357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Základní postup starosty při řešení mimořádné události na území obce</w:t>
      </w:r>
    </w:p>
    <w:p w14:paraId="0C18D6F0" w14:textId="77777777" w:rsidR="00F36D0A" w:rsidRPr="00280E5D" w:rsidRDefault="00F36D0A" w:rsidP="00F36D0A">
      <w:pPr>
        <w:pStyle w:val="Default"/>
        <w:spacing w:after="120"/>
        <w:ind w:left="68"/>
        <w:jc w:val="both"/>
        <w:rPr>
          <w:b/>
          <w:bCs/>
          <w:color w:val="auto"/>
        </w:rPr>
      </w:pPr>
      <w:r w:rsidRPr="00280E5D">
        <w:rPr>
          <w:b/>
          <w:bCs/>
          <w:color w:val="auto"/>
        </w:rPr>
        <w:t>Podle zákona č. 239/2000:</w:t>
      </w:r>
    </w:p>
    <w:p w14:paraId="2FFA6C7C" w14:textId="77777777" w:rsidR="00F36D0A" w:rsidRDefault="00F36D0A" w:rsidP="00F36D0A">
      <w:pPr>
        <w:pStyle w:val="Zkladntext"/>
        <w:numPr>
          <w:ilvl w:val="0"/>
          <w:numId w:val="41"/>
        </w:numPr>
        <w:spacing w:before="60"/>
        <w:ind w:left="426"/>
        <w:rPr>
          <w:bCs/>
          <w:szCs w:val="28"/>
        </w:rPr>
      </w:pPr>
      <w:r>
        <w:rPr>
          <w:bCs/>
          <w:szCs w:val="28"/>
        </w:rPr>
        <w:t>zajišťuje varování osob nacházejících se na území obce před hrozícím nebezpečím,</w:t>
      </w:r>
    </w:p>
    <w:p w14:paraId="3520ACD6" w14:textId="77777777" w:rsidR="00F36D0A" w:rsidRDefault="00F36D0A" w:rsidP="00F36D0A">
      <w:pPr>
        <w:pStyle w:val="Zkladntext"/>
        <w:numPr>
          <w:ilvl w:val="0"/>
          <w:numId w:val="41"/>
        </w:numPr>
        <w:spacing w:before="60"/>
        <w:ind w:left="426"/>
        <w:rPr>
          <w:bCs/>
          <w:szCs w:val="28"/>
        </w:rPr>
      </w:pPr>
      <w:r>
        <w:rPr>
          <w:bCs/>
          <w:szCs w:val="28"/>
        </w:rPr>
        <w:t>organizuje v dohodě s velitelem zásahu nebo starostou ORP evakuaci osob z ohroženého území obce,</w:t>
      </w:r>
    </w:p>
    <w:p w14:paraId="419354C6" w14:textId="77777777" w:rsidR="00F36D0A" w:rsidRDefault="00F36D0A" w:rsidP="00F36D0A">
      <w:pPr>
        <w:pStyle w:val="Zkladntext"/>
        <w:numPr>
          <w:ilvl w:val="0"/>
          <w:numId w:val="41"/>
        </w:numPr>
        <w:spacing w:before="60"/>
        <w:ind w:left="426"/>
        <w:rPr>
          <w:bCs/>
          <w:szCs w:val="28"/>
        </w:rPr>
      </w:pPr>
      <w:r>
        <w:rPr>
          <w:bCs/>
          <w:szCs w:val="28"/>
        </w:rPr>
        <w:t>organizuje činnost obce v podmínkách nouzového přežití obyvatel obce,</w:t>
      </w:r>
    </w:p>
    <w:p w14:paraId="4C281143" w14:textId="77777777" w:rsidR="00F36D0A" w:rsidRPr="00D349D8" w:rsidRDefault="00F36D0A" w:rsidP="00F36D0A">
      <w:pPr>
        <w:pStyle w:val="Zkladntext"/>
        <w:numPr>
          <w:ilvl w:val="0"/>
          <w:numId w:val="41"/>
        </w:numPr>
        <w:spacing w:before="60"/>
        <w:ind w:left="426"/>
        <w:rPr>
          <w:bCs/>
          <w:szCs w:val="28"/>
        </w:rPr>
      </w:pPr>
      <w:r>
        <w:rPr>
          <w:bCs/>
          <w:szCs w:val="28"/>
        </w:rPr>
        <w:t xml:space="preserve">je oprávněn vyzvat právnické a fyzické osoby k poskytnutí osobní nebo věcné pomoci. </w:t>
      </w:r>
      <w:r w:rsidRPr="002B11FB">
        <w:t>Ta je poskytovaná za úplatu, pokud není dohodnuto jinak</w:t>
      </w:r>
      <w:r>
        <w:t>,</w:t>
      </w:r>
    </w:p>
    <w:p w14:paraId="382B0F4E" w14:textId="77777777" w:rsidR="00F36D0A" w:rsidRPr="000B2090" w:rsidRDefault="00F36D0A" w:rsidP="00F36D0A">
      <w:pPr>
        <w:pStyle w:val="Zkladntext"/>
        <w:numPr>
          <w:ilvl w:val="0"/>
          <w:numId w:val="41"/>
        </w:numPr>
        <w:spacing w:before="120"/>
        <w:ind w:left="426"/>
      </w:pPr>
      <w:r>
        <w:t>v</w:t>
      </w:r>
      <w:r w:rsidRPr="000B2090">
        <w:t> případě potřeby a na základě dohody s velitelem zásahu se starosta v rámci svých pravomocí a možností obecního úřadu podílí na organizaci</w:t>
      </w:r>
      <w:r w:rsidRPr="000B2090">
        <w:rPr>
          <w:color w:val="0000FF"/>
        </w:rPr>
        <w:t xml:space="preserve"> </w:t>
      </w:r>
      <w:r w:rsidRPr="000B2090">
        <w:t xml:space="preserve">provádění ZaLP a na ochraně obyvatel zejména v následujících oblastech: </w:t>
      </w:r>
    </w:p>
    <w:p w14:paraId="66F7069D" w14:textId="77777777" w:rsidR="00F36D0A" w:rsidRPr="000B2090" w:rsidRDefault="00F36D0A" w:rsidP="00F36D0A">
      <w:pPr>
        <w:pStyle w:val="Zkladntext"/>
        <w:numPr>
          <w:ilvl w:val="1"/>
          <w:numId w:val="47"/>
        </w:numPr>
        <w:ind w:left="851"/>
      </w:pPr>
      <w:r w:rsidRPr="000B2090">
        <w:t>zajištění varování osob nacházejících se na území správního obvodu obce před hrozícím nebezpečím v koordinaci s </w:t>
      </w:r>
      <w:r>
        <w:t>K</w:t>
      </w:r>
      <w:r w:rsidRPr="000B2090">
        <w:t xml:space="preserve">OPIS a složkami IZS; </w:t>
      </w:r>
    </w:p>
    <w:p w14:paraId="2DC5A8BA" w14:textId="77777777" w:rsidR="00F36D0A" w:rsidRPr="000B2090" w:rsidRDefault="00F36D0A" w:rsidP="00F36D0A">
      <w:pPr>
        <w:pStyle w:val="Zkladntext"/>
        <w:numPr>
          <w:ilvl w:val="1"/>
          <w:numId w:val="47"/>
        </w:numPr>
        <w:ind w:left="851"/>
        <w:rPr>
          <w:color w:val="000000"/>
        </w:rPr>
      </w:pPr>
      <w:r w:rsidRPr="000B2090">
        <w:t>organizace evakuace z ohroženého území správn</w:t>
      </w:r>
      <w:r>
        <w:t xml:space="preserve">ího obvodu obce v koordinaci se </w:t>
      </w:r>
      <w:r w:rsidRPr="000B2090">
        <w:rPr>
          <w:color w:val="000000"/>
        </w:rPr>
        <w:t>složkami IZS, popř. ukrytí osob;</w:t>
      </w:r>
    </w:p>
    <w:p w14:paraId="12E6AC6F" w14:textId="77777777" w:rsidR="00F36D0A" w:rsidRDefault="00F36D0A" w:rsidP="00F36D0A">
      <w:pPr>
        <w:pStyle w:val="Zkladntext"/>
        <w:numPr>
          <w:ilvl w:val="1"/>
          <w:numId w:val="47"/>
        </w:numPr>
        <w:ind w:left="851"/>
        <w:rPr>
          <w:color w:val="000000"/>
        </w:rPr>
      </w:pPr>
      <w:r w:rsidRPr="000B2090">
        <w:t xml:space="preserve">organizace činnosti ve správním obvodu </w:t>
      </w:r>
      <w:r w:rsidRPr="000B2090">
        <w:rPr>
          <w:color w:val="000000"/>
        </w:rPr>
        <w:t>obce v podmínkách nouzového přežití obyvatel</w:t>
      </w:r>
      <w:r>
        <w:rPr>
          <w:color w:val="000000"/>
        </w:rPr>
        <w:t>.</w:t>
      </w:r>
    </w:p>
    <w:p w14:paraId="3671CF07" w14:textId="77777777" w:rsidR="00F36D0A" w:rsidRPr="00D349D8" w:rsidRDefault="00F36D0A" w:rsidP="00F36D0A">
      <w:pPr>
        <w:pStyle w:val="Default"/>
        <w:spacing w:before="120" w:after="120"/>
        <w:jc w:val="both"/>
        <w:rPr>
          <w:i/>
          <w:iCs/>
          <w:color w:val="auto"/>
        </w:rPr>
      </w:pPr>
      <w:r w:rsidRPr="00FD2744">
        <w:rPr>
          <w:b/>
          <w:bCs/>
          <w:i/>
          <w:iCs/>
          <w:color w:val="auto"/>
        </w:rPr>
        <w:t>Poznámka:</w:t>
      </w:r>
      <w:r w:rsidRPr="00FD2744">
        <w:rPr>
          <w:i/>
          <w:iCs/>
          <w:color w:val="auto"/>
        </w:rPr>
        <w:t xml:space="preserve"> </w:t>
      </w:r>
      <w:r w:rsidRPr="00FD2744">
        <w:rPr>
          <w:i/>
          <w:iCs/>
        </w:rPr>
        <w:t xml:space="preserve">Pro řešení MU a KS v obci má starosta </w:t>
      </w:r>
      <w:r>
        <w:rPr>
          <w:i/>
          <w:iCs/>
        </w:rPr>
        <w:t>pro svou obec</w:t>
      </w:r>
      <w:r w:rsidRPr="00FD2744">
        <w:rPr>
          <w:i/>
          <w:iCs/>
        </w:rPr>
        <w:t xml:space="preserve"> zpracovanou krizovou kartu obce a checklisty, v nichž jsou uvedeny potřebné kroky, zdroje a informace. </w:t>
      </w:r>
      <w:r w:rsidRPr="00FD2744">
        <w:rPr>
          <w:bCs/>
          <w:i/>
          <w:iCs/>
          <w:szCs w:val="28"/>
        </w:rPr>
        <w:t xml:space="preserve">Tato dokumentace je zpracována v digitální podobě jako součást </w:t>
      </w:r>
      <w:hyperlink r:id="rId9" w:history="1">
        <w:r w:rsidRPr="000B2F3E">
          <w:rPr>
            <w:rStyle w:val="Hypertextovodkaz"/>
            <w:bCs/>
            <w:i/>
            <w:iCs/>
            <w:szCs w:val="28"/>
          </w:rPr>
          <w:t>krizového plánu ORP</w:t>
        </w:r>
      </w:hyperlink>
      <w:r w:rsidRPr="00FD2744">
        <w:rPr>
          <w:bCs/>
          <w:i/>
          <w:iCs/>
          <w:szCs w:val="28"/>
        </w:rPr>
        <w:t xml:space="preserve"> (část B-6), v jehož správním obvodu se obec nachází.</w:t>
      </w:r>
      <w:r w:rsidRPr="00FD2744">
        <w:rPr>
          <w:i/>
          <w:iCs/>
        </w:rPr>
        <w:t xml:space="preserve"> </w:t>
      </w:r>
      <w:r w:rsidRPr="00FD2744">
        <w:rPr>
          <w:i/>
          <w:iCs/>
          <w:color w:val="auto"/>
        </w:rPr>
        <w:t xml:space="preserve"> </w:t>
      </w:r>
    </w:p>
    <w:p w14:paraId="47201BEE" w14:textId="77777777" w:rsidR="00F36D0A" w:rsidRPr="00EF2543" w:rsidRDefault="00F36D0A" w:rsidP="00F36D0A">
      <w:pPr>
        <w:pStyle w:val="Zkladntext"/>
        <w:spacing w:before="120"/>
      </w:pPr>
      <w:r w:rsidRPr="00EF2543">
        <w:rPr>
          <w:b/>
        </w:rPr>
        <w:t>Při MU většího rozsahu</w:t>
      </w:r>
      <w:r w:rsidRPr="00EF2543">
        <w:t>:</w:t>
      </w:r>
    </w:p>
    <w:p w14:paraId="35DC51E1" w14:textId="77777777" w:rsidR="00F36D0A" w:rsidRDefault="00F36D0A" w:rsidP="00F36D0A">
      <w:pPr>
        <w:pStyle w:val="Zkladntext"/>
        <w:numPr>
          <w:ilvl w:val="2"/>
          <w:numId w:val="4"/>
        </w:numPr>
        <w:tabs>
          <w:tab w:val="clear" w:pos="2340"/>
        </w:tabs>
        <w:spacing w:before="120" w:after="120"/>
        <w:ind w:left="425" w:hanging="357"/>
        <w:rPr>
          <w:color w:val="000000"/>
        </w:rPr>
      </w:pPr>
      <w:r>
        <w:rPr>
          <w:color w:val="000000"/>
        </w:rPr>
        <w:t>může starosta svolat krizový štáb obce nebo pracovní skupinu starosty pro řešení MU a KS, je-li zřízena,</w:t>
      </w:r>
    </w:p>
    <w:p w14:paraId="603DE51A" w14:textId="77777777" w:rsidR="00F36D0A" w:rsidRPr="00EF2543" w:rsidRDefault="00F36D0A" w:rsidP="00F36D0A">
      <w:pPr>
        <w:pStyle w:val="Zkladntext"/>
        <w:numPr>
          <w:ilvl w:val="2"/>
          <w:numId w:val="4"/>
        </w:numPr>
        <w:tabs>
          <w:tab w:val="clear" w:pos="2340"/>
        </w:tabs>
        <w:spacing w:before="120" w:after="120"/>
        <w:ind w:left="425" w:hanging="357"/>
        <w:rPr>
          <w:color w:val="000000"/>
        </w:rPr>
      </w:pPr>
      <w:r>
        <w:rPr>
          <w:color w:val="000000"/>
        </w:rPr>
        <w:t xml:space="preserve">informuje o MU starostu </w:t>
      </w:r>
      <w:r w:rsidRPr="00EF2543">
        <w:rPr>
          <w:color w:val="000000"/>
        </w:rPr>
        <w:t>ORP, v jejímž</w:t>
      </w:r>
      <w:r>
        <w:rPr>
          <w:color w:val="000000"/>
        </w:rPr>
        <w:t xml:space="preserve"> správním obvodu se </w:t>
      </w:r>
      <w:r w:rsidRPr="00EF2543">
        <w:rPr>
          <w:color w:val="000000"/>
        </w:rPr>
        <w:t>dotčená obec nachází</w:t>
      </w:r>
      <w:r>
        <w:rPr>
          <w:color w:val="000000"/>
        </w:rPr>
        <w:t>,</w:t>
      </w:r>
    </w:p>
    <w:p w14:paraId="418AF169" w14:textId="77777777" w:rsidR="00F36D0A" w:rsidRPr="00EF2543" w:rsidRDefault="00F36D0A" w:rsidP="00F36D0A">
      <w:pPr>
        <w:pStyle w:val="Zkladntext"/>
        <w:numPr>
          <w:ilvl w:val="2"/>
          <w:numId w:val="4"/>
        </w:numPr>
        <w:tabs>
          <w:tab w:val="clear" w:pos="2340"/>
          <w:tab w:val="num" w:pos="426"/>
        </w:tabs>
        <w:spacing w:before="120" w:after="120"/>
        <w:ind w:left="425" w:hanging="357"/>
        <w:rPr>
          <w:color w:val="000000"/>
        </w:rPr>
      </w:pPr>
      <w:r>
        <w:rPr>
          <w:color w:val="000000"/>
        </w:rPr>
        <w:t>s</w:t>
      </w:r>
      <w:r w:rsidRPr="00EF2543">
        <w:rPr>
          <w:color w:val="000000"/>
        </w:rPr>
        <w:t>tarosta dotčené obce spolupracuje</w:t>
      </w:r>
      <w:r w:rsidRPr="00EF2543">
        <w:t xml:space="preserve"> se starostou ORP (starosta ORP koordinuje provádění ZaLP, pokud jej o to velitel zásahu požádá; pro řešení MU většího rozsahu může starosta </w:t>
      </w:r>
      <w:r w:rsidRPr="00EF2543">
        <w:rPr>
          <w:color w:val="000000"/>
        </w:rPr>
        <w:t xml:space="preserve">ORP použít krizový štáb </w:t>
      </w:r>
      <w:r w:rsidRPr="002B11FB">
        <w:t>své ORP zřízený</w:t>
      </w:r>
      <w:r w:rsidRPr="00EF2543">
        <w:rPr>
          <w:color w:val="000000"/>
        </w:rPr>
        <w:t xml:space="preserve"> podle krizového zákona)</w:t>
      </w:r>
      <w:r>
        <w:rPr>
          <w:color w:val="000000"/>
        </w:rPr>
        <w:t>,</w:t>
      </w:r>
    </w:p>
    <w:p w14:paraId="0A5C1041" w14:textId="77777777" w:rsidR="00F36D0A" w:rsidRDefault="00F36D0A" w:rsidP="00F36D0A">
      <w:pPr>
        <w:pStyle w:val="Zkladntext"/>
        <w:numPr>
          <w:ilvl w:val="2"/>
          <w:numId w:val="4"/>
        </w:numPr>
        <w:tabs>
          <w:tab w:val="clear" w:pos="2340"/>
        </w:tabs>
        <w:spacing w:before="120" w:after="120"/>
        <w:ind w:left="425" w:hanging="357"/>
      </w:pPr>
      <w:r>
        <w:t>s</w:t>
      </w:r>
      <w:r w:rsidRPr="00EF2543">
        <w:t xml:space="preserve">tarosta může být přizván na </w:t>
      </w:r>
      <w:r w:rsidRPr="002B11FB">
        <w:t>jednání krizového štábu ORP; může také požádat o účast na tomto jednání.</w:t>
      </w:r>
    </w:p>
    <w:p w14:paraId="08E84F8E" w14:textId="77777777" w:rsidR="00F36D0A" w:rsidRDefault="00F36D0A" w:rsidP="00F36D0A">
      <w:pPr>
        <w:pStyle w:val="Default"/>
        <w:numPr>
          <w:ilvl w:val="0"/>
          <w:numId w:val="39"/>
        </w:numPr>
        <w:spacing w:before="240" w:after="120"/>
        <w:ind w:left="426"/>
        <w:jc w:val="both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Základní postup starosty při řešení krizové situace na území obce</w:t>
      </w:r>
    </w:p>
    <w:p w14:paraId="5340A811" w14:textId="77777777" w:rsidR="00F36D0A" w:rsidRPr="00D47C53" w:rsidRDefault="00F36D0A" w:rsidP="00F36D0A">
      <w:pPr>
        <w:pStyle w:val="Default"/>
        <w:spacing w:after="120"/>
        <w:ind w:left="68"/>
        <w:jc w:val="both"/>
        <w:rPr>
          <w:b/>
          <w:bCs/>
          <w:color w:val="auto"/>
        </w:rPr>
      </w:pPr>
      <w:r w:rsidRPr="00D47C53">
        <w:rPr>
          <w:b/>
          <w:bCs/>
          <w:color w:val="auto"/>
        </w:rPr>
        <w:t>Podle zákona č. 240/2000:</w:t>
      </w:r>
    </w:p>
    <w:p w14:paraId="727C77D4" w14:textId="77777777" w:rsidR="00F36D0A" w:rsidRDefault="00F36D0A" w:rsidP="00F36D0A">
      <w:pPr>
        <w:pStyle w:val="Odstavecseseznamem"/>
        <w:numPr>
          <w:ilvl w:val="3"/>
          <w:numId w:val="4"/>
        </w:numPr>
        <w:tabs>
          <w:tab w:val="clear" w:pos="2880"/>
          <w:tab w:val="num" w:pos="2552"/>
        </w:tabs>
        <w:spacing w:before="120" w:after="120"/>
        <w:ind w:left="426"/>
        <w:contextualSpacing w:val="0"/>
        <w:jc w:val="both"/>
      </w:pPr>
      <w:r>
        <w:rPr>
          <w:color w:val="000000"/>
        </w:rPr>
        <w:t>m</w:t>
      </w:r>
      <w:r w:rsidRPr="00B31725">
        <w:rPr>
          <w:color w:val="000000"/>
        </w:rPr>
        <w:t>ůže starosta svolat krizový štáb obce nebo pracovní skupinu starosty pro řešení MU a KS</w:t>
      </w:r>
      <w:r>
        <w:rPr>
          <w:color w:val="000000"/>
        </w:rPr>
        <w:t>, je-li zřízena,</w:t>
      </w:r>
    </w:p>
    <w:p w14:paraId="2C0DF02F" w14:textId="77777777" w:rsidR="00F36D0A" w:rsidRDefault="00F36D0A" w:rsidP="00F36D0A">
      <w:pPr>
        <w:pStyle w:val="Odstavecseseznamem"/>
        <w:numPr>
          <w:ilvl w:val="3"/>
          <w:numId w:val="4"/>
        </w:numPr>
        <w:tabs>
          <w:tab w:val="clear" w:pos="2880"/>
          <w:tab w:val="num" w:pos="2552"/>
        </w:tabs>
        <w:spacing w:before="120" w:after="120"/>
        <w:ind w:left="425" w:hanging="357"/>
        <w:contextualSpacing w:val="0"/>
        <w:jc w:val="both"/>
      </w:pPr>
      <w:r>
        <w:t>plní úkoly stanovené starostou ORP a orgány krizového řízení při řešení KS</w:t>
      </w:r>
      <w:r>
        <w:rPr>
          <w:bCs/>
          <w:szCs w:val="28"/>
        </w:rPr>
        <w:t xml:space="preserve"> a úkoly a opatření uvedené v krizovém plánu kraje a krizovém plánu ORP,</w:t>
      </w:r>
    </w:p>
    <w:p w14:paraId="2DC411C5" w14:textId="77777777" w:rsidR="00F36D0A" w:rsidRDefault="00F36D0A" w:rsidP="00F36D0A">
      <w:pPr>
        <w:pStyle w:val="Odstavecseseznamem"/>
        <w:numPr>
          <w:ilvl w:val="3"/>
          <w:numId w:val="4"/>
        </w:numPr>
        <w:tabs>
          <w:tab w:val="clear" w:pos="2880"/>
          <w:tab w:val="num" w:pos="2552"/>
        </w:tabs>
        <w:spacing w:before="120" w:after="120"/>
        <w:ind w:left="425" w:hanging="357"/>
        <w:contextualSpacing w:val="0"/>
        <w:jc w:val="both"/>
      </w:pPr>
      <w:r>
        <w:t>zabezpečuje varování a informování osob nacházejících se na území obce před hrozícím nebezpečím a vyrozumění orgánů krizového řízení, pokud tak již neučinil hasičský záchranný sbor kraje,</w:t>
      </w:r>
    </w:p>
    <w:p w14:paraId="55EA6C1C" w14:textId="77777777" w:rsidR="00F36D0A" w:rsidRDefault="00F36D0A" w:rsidP="00F36D0A">
      <w:pPr>
        <w:pStyle w:val="Odstavecseseznamem"/>
        <w:numPr>
          <w:ilvl w:val="3"/>
          <w:numId w:val="4"/>
        </w:numPr>
        <w:tabs>
          <w:tab w:val="clear" w:pos="2880"/>
          <w:tab w:val="num" w:pos="2552"/>
        </w:tabs>
        <w:spacing w:before="120" w:after="120"/>
        <w:ind w:left="426"/>
        <w:contextualSpacing w:val="0"/>
        <w:jc w:val="both"/>
      </w:pPr>
      <w:r>
        <w:t>nařizuje a organizuje evakuaci osob z ohroženého území obce,</w:t>
      </w:r>
    </w:p>
    <w:p w14:paraId="1D425B32" w14:textId="77777777" w:rsidR="00F36D0A" w:rsidRDefault="00F36D0A" w:rsidP="00F36D0A">
      <w:pPr>
        <w:pStyle w:val="Odstavecseseznamem"/>
        <w:numPr>
          <w:ilvl w:val="3"/>
          <w:numId w:val="4"/>
        </w:numPr>
        <w:tabs>
          <w:tab w:val="clear" w:pos="2880"/>
          <w:tab w:val="num" w:pos="2552"/>
        </w:tabs>
        <w:spacing w:before="120" w:after="120"/>
        <w:ind w:left="426"/>
        <w:contextualSpacing w:val="0"/>
        <w:jc w:val="both"/>
      </w:pPr>
      <w:r>
        <w:t>organizuje činnost obce v podmínkách nouzového přežití obyvatelstva,</w:t>
      </w:r>
    </w:p>
    <w:p w14:paraId="15B14BA8" w14:textId="77777777" w:rsidR="00F36D0A" w:rsidRDefault="00F36D0A" w:rsidP="00F36D0A">
      <w:pPr>
        <w:pStyle w:val="Odstavecseseznamem"/>
        <w:numPr>
          <w:ilvl w:val="3"/>
          <w:numId w:val="4"/>
        </w:numPr>
        <w:tabs>
          <w:tab w:val="clear" w:pos="2880"/>
          <w:tab w:val="num" w:pos="2552"/>
        </w:tabs>
        <w:spacing w:before="120" w:after="120"/>
        <w:ind w:left="426"/>
        <w:contextualSpacing w:val="0"/>
        <w:jc w:val="both"/>
      </w:pPr>
      <w:r>
        <w:t>zajišťuje organizaci dalších opatření nezbytných pro řešení KS,</w:t>
      </w:r>
    </w:p>
    <w:p w14:paraId="4DB0323D" w14:textId="77777777" w:rsidR="00F36D0A" w:rsidRDefault="00F36D0A" w:rsidP="00F36D0A">
      <w:pPr>
        <w:pStyle w:val="Odstavecseseznamem"/>
        <w:numPr>
          <w:ilvl w:val="3"/>
          <w:numId w:val="4"/>
        </w:numPr>
        <w:tabs>
          <w:tab w:val="clear" w:pos="2880"/>
          <w:tab w:val="num" w:pos="2552"/>
        </w:tabs>
        <w:spacing w:before="120" w:after="120"/>
        <w:ind w:left="426"/>
        <w:contextualSpacing w:val="0"/>
        <w:jc w:val="both"/>
      </w:pPr>
      <w:r>
        <w:t>při vyhlášení nouzového stavu nebo stavu nebezpečí starosta zajišťuje provedení krizových opatření v podmínkách obce</w:t>
      </w:r>
      <w:r w:rsidRPr="006F5630">
        <w:t>, je-li k tomuto účelu</w:t>
      </w:r>
      <w:r>
        <w:t xml:space="preserve"> nutno</w:t>
      </w:r>
      <w:r w:rsidRPr="006F5630">
        <w:t xml:space="preserve"> vydat nařízení obce, nabývá nařízení obce účinnosti okamžikem jeho vyvěšení na úřední desce obecního úřadu</w:t>
      </w:r>
      <w:r>
        <w:t>,</w:t>
      </w:r>
    </w:p>
    <w:p w14:paraId="7B842F90" w14:textId="77777777" w:rsidR="00F36D0A" w:rsidRDefault="00F36D0A" w:rsidP="00F36D0A">
      <w:pPr>
        <w:spacing w:after="120"/>
        <w:ind w:left="68"/>
        <w:jc w:val="both"/>
        <w:rPr>
          <w:i/>
          <w:iCs/>
        </w:rPr>
      </w:pPr>
      <w:r w:rsidRPr="00D349D8">
        <w:rPr>
          <w:b/>
          <w:bCs/>
          <w:i/>
          <w:iCs/>
        </w:rPr>
        <w:lastRenderedPageBreak/>
        <w:t xml:space="preserve">Poznámka: </w:t>
      </w:r>
      <w:r w:rsidRPr="00D349D8">
        <w:rPr>
          <w:i/>
          <w:iCs/>
        </w:rPr>
        <w:t>Pokud starosta neplní v době krizového stavu úkoly stanovené zákonem č. 240/2000, může hejtman převést jejich výkon na předem stanovenou dobu na zmocněnce, kterého za tímto účelem jmenuje.</w:t>
      </w:r>
    </w:p>
    <w:p w14:paraId="1921AC9D" w14:textId="77777777" w:rsidR="00F36D0A" w:rsidRPr="00CF57A7" w:rsidRDefault="00F36D0A" w:rsidP="00F36D0A">
      <w:pPr>
        <w:pStyle w:val="Odstavecseseznamem"/>
        <w:numPr>
          <w:ilvl w:val="3"/>
          <w:numId w:val="4"/>
        </w:numPr>
        <w:tabs>
          <w:tab w:val="clear" w:pos="2880"/>
          <w:tab w:val="num" w:pos="3828"/>
        </w:tabs>
        <w:ind w:left="426"/>
      </w:pPr>
      <w:r>
        <w:t>po ukončení stavu nebezpečí nebo nouzového stavu je starosta nápomocen kraji či ORP při projednávání a zpracování závěrečné zprávy o hodnocení KS.</w:t>
      </w:r>
    </w:p>
    <w:p w14:paraId="3BE7BBE8" w14:textId="77777777" w:rsidR="00F36D0A" w:rsidRPr="00EF2543" w:rsidRDefault="00F36D0A" w:rsidP="00F36D0A">
      <w:pPr>
        <w:spacing w:before="120"/>
        <w:jc w:val="both"/>
      </w:pPr>
      <w:r w:rsidRPr="00EF2543">
        <w:rPr>
          <w:b/>
        </w:rPr>
        <w:t>Při vzniku povodní</w:t>
      </w:r>
      <w:r w:rsidRPr="00403FC2">
        <w:rPr>
          <w:b/>
          <w:bCs/>
        </w:rPr>
        <w:t xml:space="preserve"> </w:t>
      </w:r>
      <w:r>
        <w:rPr>
          <w:b/>
          <w:bCs/>
        </w:rPr>
        <w:t>(podle zákona č. 254/2001)</w:t>
      </w:r>
      <w:r w:rsidRPr="00EF2543">
        <w:rPr>
          <w:b/>
        </w:rPr>
        <w:t>:</w:t>
      </w:r>
    </w:p>
    <w:p w14:paraId="442087F3" w14:textId="77777777" w:rsidR="00F36D0A" w:rsidRPr="00EF2543" w:rsidRDefault="00F36D0A" w:rsidP="00F36D0A">
      <w:pPr>
        <w:numPr>
          <w:ilvl w:val="2"/>
          <w:numId w:val="45"/>
        </w:numPr>
        <w:tabs>
          <w:tab w:val="left" w:pos="360"/>
        </w:tabs>
        <w:spacing w:before="120" w:after="120"/>
        <w:ind w:left="425" w:hanging="357"/>
        <w:jc w:val="both"/>
      </w:pPr>
      <w:r>
        <w:rPr>
          <w:bCs/>
        </w:rPr>
        <w:t>s</w:t>
      </w:r>
      <w:r w:rsidRPr="00EF2543">
        <w:rPr>
          <w:bCs/>
        </w:rPr>
        <w:t>tarosta svolává povodňovou komisi obce</w:t>
      </w:r>
      <w:r>
        <w:rPr>
          <w:bCs/>
        </w:rPr>
        <w:t>,</w:t>
      </w:r>
      <w:r w:rsidRPr="00EF2543">
        <w:rPr>
          <w:bCs/>
        </w:rPr>
        <w:t xml:space="preserve"> je-li zřízena</w:t>
      </w:r>
      <w:r>
        <w:t>,</w:t>
      </w:r>
    </w:p>
    <w:p w14:paraId="2F0C58DC" w14:textId="77777777" w:rsidR="00F36D0A" w:rsidRPr="00EF2543" w:rsidRDefault="00F36D0A" w:rsidP="00F36D0A">
      <w:pPr>
        <w:numPr>
          <w:ilvl w:val="2"/>
          <w:numId w:val="45"/>
        </w:numPr>
        <w:tabs>
          <w:tab w:val="left" w:pos="360"/>
        </w:tabs>
        <w:spacing w:before="120" w:after="120"/>
        <w:ind w:left="425" w:hanging="357"/>
        <w:jc w:val="both"/>
      </w:pPr>
      <w:r>
        <w:t>p</w:t>
      </w:r>
      <w:r w:rsidRPr="00EF2543">
        <w:t>ovodňová komise obce vyhlašuje a odvolává stupně povodňové aktivity v rámci územní působnosti a informuje o nebezpečí a průběhu povodně povodňové orgány sousedních obcí a</w:t>
      </w:r>
      <w:r>
        <w:t> </w:t>
      </w:r>
      <w:r w:rsidRPr="00EF2543">
        <w:t>povodňový orgán ORP</w:t>
      </w:r>
      <w:r>
        <w:t>,</w:t>
      </w:r>
    </w:p>
    <w:p w14:paraId="07B9B2C3" w14:textId="77777777" w:rsidR="00F36D0A" w:rsidRPr="00EF2543" w:rsidRDefault="00F36D0A" w:rsidP="00F36D0A">
      <w:pPr>
        <w:numPr>
          <w:ilvl w:val="2"/>
          <w:numId w:val="45"/>
        </w:numPr>
        <w:tabs>
          <w:tab w:val="left" w:pos="360"/>
        </w:tabs>
        <w:spacing w:before="120" w:after="120"/>
        <w:ind w:left="425" w:hanging="357"/>
        <w:jc w:val="both"/>
      </w:pPr>
      <w:r>
        <w:t>p</w:t>
      </w:r>
      <w:r w:rsidRPr="00EF2543">
        <w:t>ři vyhlášení krizového stavu se stává povodňová komise součástí krizového štábu obce</w:t>
      </w:r>
      <w:r>
        <w:t>,</w:t>
      </w:r>
    </w:p>
    <w:p w14:paraId="7A0B9736" w14:textId="77777777" w:rsidR="00F36D0A" w:rsidRPr="00EF2543" w:rsidRDefault="00F36D0A" w:rsidP="00F36D0A">
      <w:pPr>
        <w:numPr>
          <w:ilvl w:val="2"/>
          <w:numId w:val="45"/>
        </w:numPr>
        <w:tabs>
          <w:tab w:val="left" w:pos="360"/>
        </w:tabs>
        <w:spacing w:before="120" w:after="120"/>
        <w:ind w:left="425" w:hanging="357"/>
        <w:jc w:val="both"/>
      </w:pPr>
      <w:r>
        <w:rPr>
          <w:bCs/>
        </w:rPr>
        <w:t>v</w:t>
      </w:r>
      <w:r w:rsidRPr="00EF2543">
        <w:rPr>
          <w:bCs/>
        </w:rPr>
        <w:t>yužívá se povodňový plán obce</w:t>
      </w:r>
      <w:r>
        <w:rPr>
          <w:bCs/>
        </w:rPr>
        <w:t>, je-li zpracován</w:t>
      </w:r>
      <w:r w:rsidRPr="00EF2543">
        <w:rPr>
          <w:b/>
          <w:bCs/>
        </w:rPr>
        <w:t>.</w:t>
      </w:r>
    </w:p>
    <w:p w14:paraId="29B4F18C" w14:textId="77777777" w:rsidR="00F36D0A" w:rsidRPr="00EF2543" w:rsidRDefault="00F36D0A" w:rsidP="00F36D0A">
      <w:pPr>
        <w:rPr>
          <w:bCs/>
          <w:sz w:val="28"/>
          <w:szCs w:val="28"/>
        </w:rPr>
      </w:pPr>
      <w:r w:rsidRPr="00EF2543">
        <w:rPr>
          <w:b/>
          <w:bCs/>
          <w:sz w:val="28"/>
          <w:szCs w:val="28"/>
        </w:rPr>
        <w:t>Pomoc správnímu obvodu obce z úrovně ORP</w:t>
      </w:r>
      <w:r w:rsidRPr="00EF2543">
        <w:rPr>
          <w:bCs/>
          <w:sz w:val="28"/>
          <w:szCs w:val="28"/>
        </w:rPr>
        <w:t xml:space="preserve"> </w:t>
      </w:r>
    </w:p>
    <w:p w14:paraId="1DA35650" w14:textId="77777777" w:rsidR="00F36D0A" w:rsidRPr="00EF2543" w:rsidRDefault="00F36D0A" w:rsidP="00F36D0A">
      <w:pPr>
        <w:spacing w:before="60" w:after="60"/>
        <w:jc w:val="both"/>
        <w:rPr>
          <w:bCs/>
          <w:color w:val="000000"/>
        </w:rPr>
      </w:pPr>
      <w:r w:rsidRPr="00EF2543">
        <w:rPr>
          <w:bCs/>
          <w:color w:val="000000"/>
        </w:rPr>
        <w:t xml:space="preserve">ORP vykonává při řešení mimořádných událostí a </w:t>
      </w:r>
      <w:r>
        <w:rPr>
          <w:bCs/>
          <w:color w:val="000000"/>
        </w:rPr>
        <w:t>KS</w:t>
      </w:r>
      <w:r w:rsidRPr="00EF2543">
        <w:rPr>
          <w:bCs/>
          <w:color w:val="000000"/>
        </w:rPr>
        <w:t xml:space="preserve"> státní správu v přenesené působnosti a jako taková je obcím ve svém správním obvodu nápomocna v těchto oblastech:</w:t>
      </w:r>
    </w:p>
    <w:p w14:paraId="1E32F55C" w14:textId="77777777" w:rsidR="00F36D0A" w:rsidRPr="00EF2543" w:rsidRDefault="00F36D0A" w:rsidP="00F36D0A">
      <w:pPr>
        <w:numPr>
          <w:ilvl w:val="0"/>
          <w:numId w:val="17"/>
        </w:numPr>
        <w:tabs>
          <w:tab w:val="num" w:pos="360"/>
        </w:tabs>
        <w:spacing w:after="60"/>
        <w:ind w:left="357" w:hanging="357"/>
        <w:jc w:val="both"/>
        <w:rPr>
          <w:bCs/>
        </w:rPr>
      </w:pPr>
      <w:r w:rsidRPr="00EF2543">
        <w:rPr>
          <w:bCs/>
        </w:rPr>
        <w:t>hospodářská opatření pro krizové stavy, např. zabezpečení nezbytných dodávek, vyžádání zásob pro humanitární pomoc, spolupráce při zavedení regulačních opatření;</w:t>
      </w:r>
    </w:p>
    <w:p w14:paraId="23FB8A0A" w14:textId="77777777" w:rsidR="00F36D0A" w:rsidRPr="00EF2543" w:rsidRDefault="00F36D0A" w:rsidP="00F36D0A">
      <w:pPr>
        <w:numPr>
          <w:ilvl w:val="0"/>
          <w:numId w:val="17"/>
        </w:numPr>
        <w:tabs>
          <w:tab w:val="num" w:pos="360"/>
        </w:tabs>
        <w:spacing w:after="120"/>
        <w:ind w:left="357" w:hanging="357"/>
        <w:jc w:val="both"/>
        <w:rPr>
          <w:bCs/>
        </w:rPr>
      </w:pPr>
      <w:r w:rsidRPr="00EF2543">
        <w:rPr>
          <w:bCs/>
        </w:rPr>
        <w:t xml:space="preserve">realizace krizových opatření podle </w:t>
      </w:r>
      <w:r>
        <w:rPr>
          <w:bCs/>
        </w:rPr>
        <w:t>krizového plánu kraje</w:t>
      </w:r>
      <w:r w:rsidRPr="00EF2543">
        <w:rPr>
          <w:bCs/>
        </w:rPr>
        <w:t xml:space="preserve"> a krizového plánu ORP. </w:t>
      </w:r>
    </w:p>
    <w:p w14:paraId="03EB5D48" w14:textId="77777777" w:rsidR="00F36D0A" w:rsidRPr="00EF2543" w:rsidRDefault="00F36D0A" w:rsidP="00F36D0A">
      <w:pPr>
        <w:spacing w:before="240"/>
        <w:jc w:val="both"/>
        <w:rPr>
          <w:b/>
          <w:bCs/>
        </w:rPr>
      </w:pPr>
      <w:r w:rsidRPr="00EF2543">
        <w:rPr>
          <w:b/>
          <w:bCs/>
        </w:rPr>
        <w:t>Starosta ORP má pravomoc v území, pro které byl vyhlášen stav nebezpečí</w:t>
      </w:r>
      <w:r>
        <w:rPr>
          <w:b/>
          <w:bCs/>
        </w:rPr>
        <w:t xml:space="preserve"> (podle zákona č. 241/2000)</w:t>
      </w:r>
      <w:r w:rsidRPr="00EF2543">
        <w:rPr>
          <w:b/>
          <w:bCs/>
        </w:rPr>
        <w:t>:</w:t>
      </w:r>
    </w:p>
    <w:p w14:paraId="776636BE" w14:textId="77777777" w:rsidR="00F36D0A" w:rsidRPr="00EF2543" w:rsidRDefault="00F36D0A" w:rsidP="00F36D0A">
      <w:pPr>
        <w:numPr>
          <w:ilvl w:val="0"/>
          <w:numId w:val="19"/>
        </w:numPr>
        <w:tabs>
          <w:tab w:val="clear" w:pos="708"/>
          <w:tab w:val="num" w:pos="360"/>
        </w:tabs>
        <w:spacing w:before="120"/>
        <w:ind w:left="357" w:hanging="357"/>
        <w:jc w:val="both"/>
      </w:pPr>
      <w:r w:rsidRPr="00EF2543">
        <w:rPr>
          <w:bCs/>
        </w:rPr>
        <w:t>uložit právnické osobě nebo podnikající fyzické osobě, mající místo podnikání nebo sídlo podniku nebo organizační složky v příslušném územním obvodu, povinnost</w:t>
      </w:r>
      <w:r w:rsidRPr="00EF2543">
        <w:t xml:space="preserve"> dodávat výrobky, práce nebo služby, které jsou předmětem jejich činnosti nebo podnikání, a to v přiměřeném množství;</w:t>
      </w:r>
    </w:p>
    <w:p w14:paraId="274F21F1" w14:textId="77777777" w:rsidR="00F36D0A" w:rsidRPr="00EF2543" w:rsidRDefault="00F36D0A" w:rsidP="00F36D0A">
      <w:pPr>
        <w:numPr>
          <w:ilvl w:val="0"/>
          <w:numId w:val="19"/>
        </w:numPr>
        <w:tabs>
          <w:tab w:val="clear" w:pos="708"/>
          <w:tab w:val="num" w:pos="360"/>
        </w:tabs>
        <w:spacing w:before="120"/>
        <w:ind w:left="357" w:hanging="357"/>
        <w:jc w:val="both"/>
      </w:pPr>
      <w:r w:rsidRPr="00EF2543">
        <w:t xml:space="preserve">uložit právnické nebo podnikající fyzické osobě povinnost skladovat ve svých prostorách materiál určený pro řešení </w:t>
      </w:r>
      <w:r>
        <w:t>KS</w:t>
      </w:r>
      <w:r w:rsidRPr="00EF2543">
        <w:t xml:space="preserve"> a odstranění jejích následků nebo toto skladování strpět;</w:t>
      </w:r>
    </w:p>
    <w:p w14:paraId="21D5EB67" w14:textId="77777777" w:rsidR="00F36D0A" w:rsidRPr="00367B47" w:rsidRDefault="00F36D0A" w:rsidP="00F36D0A">
      <w:pPr>
        <w:numPr>
          <w:ilvl w:val="0"/>
          <w:numId w:val="19"/>
        </w:numPr>
        <w:tabs>
          <w:tab w:val="clear" w:pos="708"/>
          <w:tab w:val="num" w:pos="360"/>
        </w:tabs>
        <w:spacing w:before="120"/>
        <w:ind w:left="357" w:hanging="357"/>
        <w:jc w:val="both"/>
      </w:pPr>
      <w:r w:rsidRPr="00EF2543">
        <w:t>uložit právnické nebo podnikající fyzické osobě povinnost přemístit dopravní a mechanizační prostředky, jakož i výrobní nebo provozní prostředky movité povahy a zásoby na určené místo.</w:t>
      </w:r>
      <w:bookmarkStart w:id="6" w:name="KOPIS"/>
    </w:p>
    <w:bookmarkEnd w:id="6"/>
    <w:p w14:paraId="2492B321" w14:textId="77777777" w:rsidR="00F36D0A" w:rsidRDefault="00F36D0A" w:rsidP="001D111E">
      <w:pPr>
        <w:pStyle w:val="Zkladntext"/>
      </w:pPr>
    </w:p>
    <w:sectPr w:rsidR="00F36D0A" w:rsidSect="00937213"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304" w:bottom="993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1A505" w14:textId="77777777" w:rsidR="003A31A4" w:rsidRDefault="003A31A4">
      <w:r>
        <w:separator/>
      </w:r>
    </w:p>
  </w:endnote>
  <w:endnote w:type="continuationSeparator" w:id="0">
    <w:p w14:paraId="213F3EE1" w14:textId="77777777" w:rsidR="003A31A4" w:rsidRDefault="003A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C448" w14:textId="77777777" w:rsidR="000021F7" w:rsidRDefault="002A186F" w:rsidP="00C546C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0021F7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12AD587" w14:textId="77777777" w:rsidR="000021F7" w:rsidRDefault="000021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CC0B2" w14:textId="77777777" w:rsidR="000021F7" w:rsidRDefault="002A186F" w:rsidP="00C546C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0021F7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B57EA">
      <w:rPr>
        <w:rStyle w:val="slostrnky"/>
        <w:noProof/>
      </w:rPr>
      <w:t>6</w:t>
    </w:r>
    <w:r>
      <w:rPr>
        <w:rStyle w:val="slostrnky"/>
      </w:rPr>
      <w:fldChar w:fldCharType="end"/>
    </w:r>
  </w:p>
  <w:p w14:paraId="331954E4" w14:textId="77777777" w:rsidR="000021F7" w:rsidRDefault="000021F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B9297" w14:textId="7A13F0BA" w:rsidR="00681A29" w:rsidRDefault="00A90025" w:rsidP="00681A29">
    <w:pPr>
      <w:pStyle w:val="Zpat"/>
      <w:jc w:val="center"/>
    </w:pPr>
    <w:r>
      <w:t xml:space="preserve">© Hasičský záchranný sbor Moravskoslezského kraje, </w:t>
    </w:r>
    <w:r w:rsidR="00681A29">
      <w:t>Ostrava</w:t>
    </w:r>
    <w:r w:rsidR="00681A29" w:rsidRPr="00D349D8">
      <w:t>,</w:t>
    </w:r>
    <w:r w:rsidR="00F32320" w:rsidRPr="00D349D8">
      <w:t xml:space="preserve"> </w:t>
    </w:r>
    <w:r w:rsidR="00F45A0C" w:rsidRPr="00D349D8">
      <w:t>červen</w:t>
    </w:r>
    <w:r w:rsidR="00F45A0C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2F6C0" w14:textId="77777777" w:rsidR="003A31A4" w:rsidRDefault="003A31A4">
      <w:r>
        <w:separator/>
      </w:r>
    </w:p>
  </w:footnote>
  <w:footnote w:type="continuationSeparator" w:id="0">
    <w:p w14:paraId="4D2B702A" w14:textId="77777777" w:rsidR="003A31A4" w:rsidRDefault="003A31A4">
      <w:r>
        <w:continuationSeparator/>
      </w:r>
    </w:p>
  </w:footnote>
  <w:footnote w:id="1">
    <w:p w14:paraId="6568D293" w14:textId="468DEA38" w:rsidR="00E45D56" w:rsidRPr="00E45D56" w:rsidRDefault="00E45D56">
      <w:pPr>
        <w:pStyle w:val="Textpoznpodarou"/>
      </w:pPr>
      <w:r w:rsidRPr="00E45D56">
        <w:rPr>
          <w:rStyle w:val="Znakapoznpodarou"/>
        </w:rPr>
        <w:footnoteRef/>
      </w:r>
      <w:r w:rsidRPr="00E45D56">
        <w:t xml:space="preserve"> Zákon č. 239/2000 Sb., o integrovaném záchranném systému a o změně některých zákonů, ve znění pozdějších předpisů.</w:t>
      </w:r>
    </w:p>
  </w:footnote>
  <w:footnote w:id="2">
    <w:p w14:paraId="29D6E1DB" w14:textId="77777777" w:rsidR="00E45D56" w:rsidRPr="00E45D56" w:rsidRDefault="00E45D56" w:rsidP="00E45D56">
      <w:pPr>
        <w:pStyle w:val="Textpoznpodarou"/>
      </w:pPr>
      <w:r w:rsidRPr="00E45D56">
        <w:rPr>
          <w:rStyle w:val="Znakapoznpodarou"/>
        </w:rPr>
        <w:footnoteRef/>
      </w:r>
      <w:r w:rsidRPr="00E45D56">
        <w:t xml:space="preserve"> Zákon č. 240/2000 Sb., o krizovém řízení a o změně některých zákonů (krizový zákon), ve znění pozdějších předpisů.</w:t>
      </w:r>
    </w:p>
    <w:p w14:paraId="77556B2C" w14:textId="33A3567E" w:rsidR="00E45D56" w:rsidRDefault="00E45D56">
      <w:pPr>
        <w:pStyle w:val="Textpoznpodarou"/>
      </w:pPr>
    </w:p>
  </w:footnote>
  <w:footnote w:id="3">
    <w:p w14:paraId="256AECC9" w14:textId="438C5DB3" w:rsidR="001B57EA" w:rsidRDefault="001B57EA">
      <w:pPr>
        <w:pStyle w:val="Textpoznpodarou"/>
      </w:pPr>
      <w:r>
        <w:rPr>
          <w:rStyle w:val="Znakapoznpodarou"/>
        </w:rPr>
        <w:footnoteRef/>
      </w:r>
      <w:r>
        <w:t xml:space="preserve"> Memorandum </w:t>
      </w:r>
      <w:r w:rsidRPr="0012547F">
        <w:t>o spolupráci při vyrozumívání zástupců obcí a krajů o událostech ovlivňujících bezpečnostní situaci na území obce nebo kraje</w:t>
      </w:r>
      <w:r>
        <w:t xml:space="preserve"> mezi Ministerstvem vnitra České republiky, Policií České republiky, Hasičským </w:t>
      </w:r>
      <w:r w:rsidRPr="008C19CE">
        <w:t>záchranným sborem České republiky, Asociací krajů České republiky a Svazem měst a obcí České republiky ze dne 13. 1. 2016.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8902A" w14:textId="77777777" w:rsidR="00681A29" w:rsidRDefault="00681A29" w:rsidP="00681A29">
    <w:pPr>
      <w:pStyle w:val="Zhlav"/>
      <w:jc w:val="center"/>
      <w:rPr>
        <w:b/>
        <w:sz w:val="28"/>
        <w:szCs w:val="28"/>
      </w:rPr>
    </w:pPr>
    <w:r w:rsidRPr="00681A29">
      <w:rPr>
        <w:b/>
        <w:sz w:val="28"/>
        <w:szCs w:val="28"/>
      </w:rPr>
      <w:t>Hasičský záchranný sbor Moravskoslezského kraje</w:t>
    </w:r>
  </w:p>
  <w:p w14:paraId="364F8B20" w14:textId="77777777" w:rsidR="00681A29" w:rsidRDefault="000430F5" w:rsidP="00681A29">
    <w:pPr>
      <w:pStyle w:val="Zhlav"/>
      <w:jc w:val="center"/>
      <w:rPr>
        <w:b/>
      </w:rPr>
    </w:pPr>
    <w:r>
      <w:rPr>
        <w:b/>
      </w:rPr>
      <w:t>oddělení</w:t>
    </w:r>
    <w:r w:rsidRPr="00681A29">
      <w:rPr>
        <w:b/>
      </w:rPr>
      <w:t xml:space="preserve"> </w:t>
    </w:r>
    <w:r w:rsidR="00681A29" w:rsidRPr="00681A29">
      <w:rPr>
        <w:b/>
      </w:rPr>
      <w:t xml:space="preserve">ochrany obyvatelstva a </w:t>
    </w:r>
    <w:r w:rsidR="005C404B">
      <w:rPr>
        <w:b/>
      </w:rPr>
      <w:t>krizového řízení</w:t>
    </w:r>
  </w:p>
  <w:p w14:paraId="24992BCF" w14:textId="77777777" w:rsidR="00681A29" w:rsidRPr="00681A29" w:rsidRDefault="00681A29" w:rsidP="00681A29">
    <w:pPr>
      <w:pStyle w:val="Zhlav"/>
      <w:jc w:val="center"/>
      <w:rPr>
        <w:b/>
      </w:rPr>
    </w:pPr>
    <w:r>
      <w:rPr>
        <w:b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41EE4"/>
    <w:multiLevelType w:val="hybridMultilevel"/>
    <w:tmpl w:val="FA6A571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DCF6213"/>
    <w:multiLevelType w:val="hybridMultilevel"/>
    <w:tmpl w:val="A33001F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7506D"/>
    <w:multiLevelType w:val="hybridMultilevel"/>
    <w:tmpl w:val="6044840E"/>
    <w:lvl w:ilvl="0" w:tplc="96B650B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F5651"/>
    <w:multiLevelType w:val="multilevel"/>
    <w:tmpl w:val="3FFC37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FC4524"/>
    <w:multiLevelType w:val="hybridMultilevel"/>
    <w:tmpl w:val="578A9C34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1A38F7"/>
    <w:multiLevelType w:val="hybridMultilevel"/>
    <w:tmpl w:val="2130999C"/>
    <w:lvl w:ilvl="0" w:tplc="EEB66F1E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A37D76"/>
    <w:multiLevelType w:val="hybridMultilevel"/>
    <w:tmpl w:val="B294774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D607E"/>
    <w:multiLevelType w:val="multilevel"/>
    <w:tmpl w:val="7832B4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8E80AFA"/>
    <w:multiLevelType w:val="hybridMultilevel"/>
    <w:tmpl w:val="76E230B8"/>
    <w:lvl w:ilvl="0" w:tplc="80746C04">
      <w:start w:val="1"/>
      <w:numFmt w:val="bullet"/>
      <w:lvlText w:val=""/>
      <w:lvlJc w:val="left"/>
      <w:pPr>
        <w:tabs>
          <w:tab w:val="num" w:pos="2505"/>
        </w:tabs>
        <w:ind w:left="2505" w:hanging="360"/>
      </w:pPr>
      <w:rPr>
        <w:rFonts w:ascii="Wingdings" w:hAnsi="Wingdings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80746C04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9D251C"/>
    <w:multiLevelType w:val="multilevel"/>
    <w:tmpl w:val="701EBB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C10E7D"/>
    <w:multiLevelType w:val="hybridMultilevel"/>
    <w:tmpl w:val="89DA058A"/>
    <w:lvl w:ilvl="0" w:tplc="FFFFFFFF">
      <w:start w:val="1"/>
      <w:numFmt w:val="bullet"/>
      <w:lvlText w:val=""/>
      <w:lvlJc w:val="left"/>
      <w:pPr>
        <w:tabs>
          <w:tab w:val="num" w:pos="2505"/>
        </w:tabs>
        <w:ind w:left="2505" w:hanging="360"/>
      </w:pPr>
      <w:rPr>
        <w:rFonts w:ascii="Wingdings" w:hAnsi="Wingdings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F">
      <w:start w:val="1"/>
      <w:numFmt w:val="decimal"/>
      <w:lvlText w:val="%3."/>
      <w:lvlJc w:val="left"/>
      <w:pPr>
        <w:ind w:left="2880" w:hanging="360"/>
      </w:p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2A30CE"/>
    <w:multiLevelType w:val="hybridMultilevel"/>
    <w:tmpl w:val="A6D258C8"/>
    <w:lvl w:ilvl="0" w:tplc="A61AB9F0">
      <w:start w:val="3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2" w15:restartNumberingAfterBreak="0">
    <w:nsid w:val="2B760B6C"/>
    <w:multiLevelType w:val="hybridMultilevel"/>
    <w:tmpl w:val="D732408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0C0AD4">
      <w:start w:val="1"/>
      <w:numFmt w:val="decimal"/>
      <w:lvlText w:val="%2.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5D2959"/>
    <w:multiLevelType w:val="hybridMultilevel"/>
    <w:tmpl w:val="1242CD32"/>
    <w:lvl w:ilvl="0" w:tplc="F092B67E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C64363"/>
    <w:multiLevelType w:val="hybridMultilevel"/>
    <w:tmpl w:val="DEF03658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D1581"/>
    <w:multiLevelType w:val="multilevel"/>
    <w:tmpl w:val="F3ACA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C109DA"/>
    <w:multiLevelType w:val="multilevel"/>
    <w:tmpl w:val="32E87F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087946"/>
    <w:multiLevelType w:val="hybridMultilevel"/>
    <w:tmpl w:val="6578414E"/>
    <w:lvl w:ilvl="0" w:tplc="6B366E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ED0B61"/>
    <w:multiLevelType w:val="multilevel"/>
    <w:tmpl w:val="2130999C"/>
    <w:lvl w:ilvl="0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45472A"/>
    <w:multiLevelType w:val="hybridMultilevel"/>
    <w:tmpl w:val="F9F0391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AED58BF"/>
    <w:multiLevelType w:val="hybridMultilevel"/>
    <w:tmpl w:val="5F24804C"/>
    <w:lvl w:ilvl="0" w:tplc="CBFAAEBA">
      <w:start w:val="1"/>
      <w:numFmt w:val="lowerLetter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643CE0FA">
      <w:start w:val="1"/>
      <w:numFmt w:val="decimal"/>
      <w:lvlText w:val="%2."/>
      <w:lvlJc w:val="left"/>
      <w:pPr>
        <w:tabs>
          <w:tab w:val="num" w:pos="1545"/>
        </w:tabs>
        <w:ind w:left="1545" w:hanging="46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BE158A"/>
    <w:multiLevelType w:val="multilevel"/>
    <w:tmpl w:val="B6C89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845424"/>
    <w:multiLevelType w:val="hybridMultilevel"/>
    <w:tmpl w:val="701EBBD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B620FA"/>
    <w:multiLevelType w:val="hybridMultilevel"/>
    <w:tmpl w:val="E2C65054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9A6405"/>
    <w:multiLevelType w:val="hybridMultilevel"/>
    <w:tmpl w:val="511C14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2EC8"/>
    <w:multiLevelType w:val="hybridMultilevel"/>
    <w:tmpl w:val="7832B40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746C04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CB6A85"/>
    <w:multiLevelType w:val="hybridMultilevel"/>
    <w:tmpl w:val="62A0262E"/>
    <w:lvl w:ilvl="0" w:tplc="CDBEA1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DA154C5"/>
    <w:multiLevelType w:val="hybridMultilevel"/>
    <w:tmpl w:val="2498471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4F484E8F"/>
    <w:multiLevelType w:val="hybridMultilevel"/>
    <w:tmpl w:val="1DBE4840"/>
    <w:lvl w:ilvl="0" w:tplc="80746C04">
      <w:start w:val="1"/>
      <w:numFmt w:val="bullet"/>
      <w:lvlText w:val=""/>
      <w:lvlJc w:val="left"/>
      <w:pPr>
        <w:tabs>
          <w:tab w:val="num" w:pos="2505"/>
        </w:tabs>
        <w:ind w:left="2505" w:hanging="360"/>
      </w:pPr>
      <w:rPr>
        <w:rFonts w:ascii="Wingdings" w:hAnsi="Wingdings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0964941"/>
    <w:multiLevelType w:val="hybridMultilevel"/>
    <w:tmpl w:val="60B8F1F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491FE9"/>
    <w:multiLevelType w:val="hybridMultilevel"/>
    <w:tmpl w:val="9620DA6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73081B"/>
    <w:multiLevelType w:val="multilevel"/>
    <w:tmpl w:val="1DBE4840"/>
    <w:lvl w:ilvl="0">
      <w:start w:val="1"/>
      <w:numFmt w:val="bullet"/>
      <w:lvlText w:val=""/>
      <w:lvlJc w:val="left"/>
      <w:pPr>
        <w:tabs>
          <w:tab w:val="num" w:pos="2505"/>
        </w:tabs>
        <w:ind w:left="2505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7730FF4"/>
    <w:multiLevelType w:val="multilevel"/>
    <w:tmpl w:val="47C6F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823778E"/>
    <w:multiLevelType w:val="hybridMultilevel"/>
    <w:tmpl w:val="DB06F78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B03526B"/>
    <w:multiLevelType w:val="hybridMultilevel"/>
    <w:tmpl w:val="0C8220D2"/>
    <w:lvl w:ilvl="0" w:tplc="CDBEA1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6B650B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B52203F"/>
    <w:multiLevelType w:val="hybridMultilevel"/>
    <w:tmpl w:val="F692E406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</w:rPr>
    </w:lvl>
    <w:lvl w:ilvl="1" w:tplc="7A104EC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5F4A5A63"/>
    <w:multiLevelType w:val="hybridMultilevel"/>
    <w:tmpl w:val="32E87F84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7E93D8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F42A83"/>
    <w:multiLevelType w:val="hybridMultilevel"/>
    <w:tmpl w:val="96D85E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E170F3"/>
    <w:multiLevelType w:val="hybridMultilevel"/>
    <w:tmpl w:val="B6C89D1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C34E71"/>
    <w:multiLevelType w:val="hybridMultilevel"/>
    <w:tmpl w:val="8C16C9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414579"/>
    <w:multiLevelType w:val="hybridMultilevel"/>
    <w:tmpl w:val="D1623E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B159CB"/>
    <w:multiLevelType w:val="hybridMultilevel"/>
    <w:tmpl w:val="08528CEC"/>
    <w:lvl w:ilvl="0" w:tplc="35D6DB9E">
      <w:start w:val="1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2" w15:restartNumberingAfterBreak="0">
    <w:nsid w:val="6EB606EA"/>
    <w:multiLevelType w:val="multilevel"/>
    <w:tmpl w:val="B2947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E43458"/>
    <w:multiLevelType w:val="hybridMultilevel"/>
    <w:tmpl w:val="B09CE90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0D4025"/>
    <w:multiLevelType w:val="hybridMultilevel"/>
    <w:tmpl w:val="642A2852"/>
    <w:lvl w:ilvl="0" w:tplc="040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45" w15:restartNumberingAfterBreak="0">
    <w:nsid w:val="76A73684"/>
    <w:multiLevelType w:val="multilevel"/>
    <w:tmpl w:val="D3DAD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7292282"/>
    <w:multiLevelType w:val="hybridMultilevel"/>
    <w:tmpl w:val="156C3004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8360E5"/>
    <w:multiLevelType w:val="hybridMultilevel"/>
    <w:tmpl w:val="D3BECC42"/>
    <w:lvl w:ilvl="0" w:tplc="35D6DB9E">
      <w:start w:val="1"/>
      <w:numFmt w:val="lowerLetter"/>
      <w:lvlText w:val="%1)"/>
      <w:lvlJc w:val="left"/>
      <w:pPr>
        <w:tabs>
          <w:tab w:val="num" w:pos="708"/>
        </w:tabs>
        <w:ind w:left="708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48" w15:restartNumberingAfterBreak="0">
    <w:nsid w:val="7B401DDD"/>
    <w:multiLevelType w:val="multilevel"/>
    <w:tmpl w:val="832CC01A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F6B03F2"/>
    <w:multiLevelType w:val="hybridMultilevel"/>
    <w:tmpl w:val="958461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4200423">
    <w:abstractNumId w:val="20"/>
  </w:num>
  <w:num w:numId="2" w16cid:durableId="1581214903">
    <w:abstractNumId w:val="12"/>
  </w:num>
  <w:num w:numId="3" w16cid:durableId="176235964">
    <w:abstractNumId w:val="11"/>
  </w:num>
  <w:num w:numId="4" w16cid:durableId="976036121">
    <w:abstractNumId w:val="34"/>
  </w:num>
  <w:num w:numId="5" w16cid:durableId="1543982355">
    <w:abstractNumId w:val="49"/>
  </w:num>
  <w:num w:numId="6" w16cid:durableId="1005745117">
    <w:abstractNumId w:val="36"/>
  </w:num>
  <w:num w:numId="7" w16cid:durableId="934939413">
    <w:abstractNumId w:val="22"/>
  </w:num>
  <w:num w:numId="8" w16cid:durableId="1926916899">
    <w:abstractNumId w:val="46"/>
  </w:num>
  <w:num w:numId="9" w16cid:durableId="1293361913">
    <w:abstractNumId w:val="14"/>
  </w:num>
  <w:num w:numId="10" w16cid:durableId="1515147357">
    <w:abstractNumId w:val="6"/>
  </w:num>
  <w:num w:numId="11" w16cid:durableId="909465576">
    <w:abstractNumId w:val="3"/>
  </w:num>
  <w:num w:numId="12" w16cid:durableId="1166748430">
    <w:abstractNumId w:val="9"/>
  </w:num>
  <w:num w:numId="13" w16cid:durableId="1873300567">
    <w:abstractNumId w:val="25"/>
  </w:num>
  <w:num w:numId="14" w16cid:durableId="1504469620">
    <w:abstractNumId w:val="28"/>
  </w:num>
  <w:num w:numId="15" w16cid:durableId="986517958">
    <w:abstractNumId w:val="31"/>
  </w:num>
  <w:num w:numId="16" w16cid:durableId="837765266">
    <w:abstractNumId w:val="8"/>
  </w:num>
  <w:num w:numId="17" w16cid:durableId="836768039">
    <w:abstractNumId w:val="41"/>
  </w:num>
  <w:num w:numId="18" w16cid:durableId="1523864067">
    <w:abstractNumId w:val="42"/>
  </w:num>
  <w:num w:numId="19" w16cid:durableId="916405417">
    <w:abstractNumId w:val="47"/>
  </w:num>
  <w:num w:numId="20" w16cid:durableId="722026027">
    <w:abstractNumId w:val="23"/>
  </w:num>
  <w:num w:numId="21" w16cid:durableId="1712455998">
    <w:abstractNumId w:val="48"/>
  </w:num>
  <w:num w:numId="22" w16cid:durableId="1650668329">
    <w:abstractNumId w:val="16"/>
  </w:num>
  <w:num w:numId="23" w16cid:durableId="957025979">
    <w:abstractNumId w:val="5"/>
  </w:num>
  <w:num w:numId="24" w16cid:durableId="1454594516">
    <w:abstractNumId w:val="18"/>
  </w:num>
  <w:num w:numId="25" w16cid:durableId="1208493353">
    <w:abstractNumId w:val="13"/>
  </w:num>
  <w:num w:numId="26" w16cid:durableId="832067984">
    <w:abstractNumId w:val="0"/>
  </w:num>
  <w:num w:numId="27" w16cid:durableId="1836217528">
    <w:abstractNumId w:val="15"/>
  </w:num>
  <w:num w:numId="28" w16cid:durableId="230891421">
    <w:abstractNumId w:val="7"/>
  </w:num>
  <w:num w:numId="29" w16cid:durableId="1440568338">
    <w:abstractNumId w:val="45"/>
  </w:num>
  <w:num w:numId="30" w16cid:durableId="65736036">
    <w:abstractNumId w:val="32"/>
  </w:num>
  <w:num w:numId="31" w16cid:durableId="1403409977">
    <w:abstractNumId w:val="17"/>
  </w:num>
  <w:num w:numId="32" w16cid:durableId="46146222">
    <w:abstractNumId w:val="35"/>
  </w:num>
  <w:num w:numId="33" w16cid:durableId="1501509331">
    <w:abstractNumId w:val="38"/>
  </w:num>
  <w:num w:numId="34" w16cid:durableId="654915416">
    <w:abstractNumId w:val="21"/>
  </w:num>
  <w:num w:numId="35" w16cid:durableId="2127233379">
    <w:abstractNumId w:val="1"/>
  </w:num>
  <w:num w:numId="36" w16cid:durableId="106969397">
    <w:abstractNumId w:val="26"/>
  </w:num>
  <w:num w:numId="37" w16cid:durableId="1870482943">
    <w:abstractNumId w:val="40"/>
  </w:num>
  <w:num w:numId="38" w16cid:durableId="959872249">
    <w:abstractNumId w:val="24"/>
  </w:num>
  <w:num w:numId="39" w16cid:durableId="732509492">
    <w:abstractNumId w:val="30"/>
  </w:num>
  <w:num w:numId="40" w16cid:durableId="748159584">
    <w:abstractNumId w:val="37"/>
  </w:num>
  <w:num w:numId="41" w16cid:durableId="1325281163">
    <w:abstractNumId w:val="39"/>
  </w:num>
  <w:num w:numId="42" w16cid:durableId="1374579202">
    <w:abstractNumId w:val="27"/>
  </w:num>
  <w:num w:numId="43" w16cid:durableId="128938859">
    <w:abstractNumId w:val="2"/>
  </w:num>
  <w:num w:numId="44" w16cid:durableId="1086341329">
    <w:abstractNumId w:val="43"/>
  </w:num>
  <w:num w:numId="45" w16cid:durableId="2128619500">
    <w:abstractNumId w:val="10"/>
  </w:num>
  <w:num w:numId="46" w16cid:durableId="861359339">
    <w:abstractNumId w:val="4"/>
  </w:num>
  <w:num w:numId="47" w16cid:durableId="1361514436">
    <w:abstractNumId w:val="19"/>
  </w:num>
  <w:num w:numId="48" w16cid:durableId="1641035258">
    <w:abstractNumId w:val="33"/>
  </w:num>
  <w:num w:numId="49" w16cid:durableId="115569884">
    <w:abstractNumId w:val="44"/>
  </w:num>
  <w:num w:numId="50" w16cid:durableId="13209639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761"/>
    <w:rsid w:val="000021F7"/>
    <w:rsid w:val="00003CA2"/>
    <w:rsid w:val="00005174"/>
    <w:rsid w:val="00011072"/>
    <w:rsid w:val="00011288"/>
    <w:rsid w:val="00014B3E"/>
    <w:rsid w:val="000339D5"/>
    <w:rsid w:val="0003495C"/>
    <w:rsid w:val="00034B89"/>
    <w:rsid w:val="00040617"/>
    <w:rsid w:val="000430F5"/>
    <w:rsid w:val="00043A3B"/>
    <w:rsid w:val="00051312"/>
    <w:rsid w:val="00052F9D"/>
    <w:rsid w:val="00053151"/>
    <w:rsid w:val="00055E58"/>
    <w:rsid w:val="00073AE7"/>
    <w:rsid w:val="00073B77"/>
    <w:rsid w:val="00075215"/>
    <w:rsid w:val="00082DEB"/>
    <w:rsid w:val="000906CA"/>
    <w:rsid w:val="000926B9"/>
    <w:rsid w:val="000A2735"/>
    <w:rsid w:val="000A477F"/>
    <w:rsid w:val="000A72AD"/>
    <w:rsid w:val="000A7E2C"/>
    <w:rsid w:val="000B2090"/>
    <w:rsid w:val="000B2F3E"/>
    <w:rsid w:val="000B422B"/>
    <w:rsid w:val="000C0676"/>
    <w:rsid w:val="000C195E"/>
    <w:rsid w:val="000D52B1"/>
    <w:rsid w:val="000E6B44"/>
    <w:rsid w:val="000F2FF1"/>
    <w:rsid w:val="000F54E9"/>
    <w:rsid w:val="001122DE"/>
    <w:rsid w:val="001206BB"/>
    <w:rsid w:val="001239B7"/>
    <w:rsid w:val="00127DF9"/>
    <w:rsid w:val="001511B4"/>
    <w:rsid w:val="0015142B"/>
    <w:rsid w:val="00152EA8"/>
    <w:rsid w:val="0016252B"/>
    <w:rsid w:val="00164AD4"/>
    <w:rsid w:val="001741C4"/>
    <w:rsid w:val="0018114F"/>
    <w:rsid w:val="00184E66"/>
    <w:rsid w:val="00186264"/>
    <w:rsid w:val="00192292"/>
    <w:rsid w:val="00193175"/>
    <w:rsid w:val="00194280"/>
    <w:rsid w:val="001A7C13"/>
    <w:rsid w:val="001B57EA"/>
    <w:rsid w:val="001C5BA8"/>
    <w:rsid w:val="001D111E"/>
    <w:rsid w:val="001D4D28"/>
    <w:rsid w:val="001D76D4"/>
    <w:rsid w:val="001E7EF9"/>
    <w:rsid w:val="0020082B"/>
    <w:rsid w:val="00203D0C"/>
    <w:rsid w:val="00213F30"/>
    <w:rsid w:val="00217F37"/>
    <w:rsid w:val="002210E0"/>
    <w:rsid w:val="00225E54"/>
    <w:rsid w:val="00231F1B"/>
    <w:rsid w:val="0024111D"/>
    <w:rsid w:val="0024565C"/>
    <w:rsid w:val="00252EE6"/>
    <w:rsid w:val="00254082"/>
    <w:rsid w:val="00254DCF"/>
    <w:rsid w:val="002652D6"/>
    <w:rsid w:val="00271457"/>
    <w:rsid w:val="002745F6"/>
    <w:rsid w:val="00277B8A"/>
    <w:rsid w:val="00281572"/>
    <w:rsid w:val="00286684"/>
    <w:rsid w:val="00286AB8"/>
    <w:rsid w:val="00286BCF"/>
    <w:rsid w:val="00286DD4"/>
    <w:rsid w:val="00290FE9"/>
    <w:rsid w:val="00293918"/>
    <w:rsid w:val="002977AE"/>
    <w:rsid w:val="002A186F"/>
    <w:rsid w:val="002A74D9"/>
    <w:rsid w:val="002B11FB"/>
    <w:rsid w:val="002B4253"/>
    <w:rsid w:val="002C0895"/>
    <w:rsid w:val="002C2993"/>
    <w:rsid w:val="002C6693"/>
    <w:rsid w:val="002D111A"/>
    <w:rsid w:val="002D51E0"/>
    <w:rsid w:val="002D5405"/>
    <w:rsid w:val="002E544A"/>
    <w:rsid w:val="002E55C6"/>
    <w:rsid w:val="002F24A0"/>
    <w:rsid w:val="00314433"/>
    <w:rsid w:val="003145C7"/>
    <w:rsid w:val="0032451E"/>
    <w:rsid w:val="00337814"/>
    <w:rsid w:val="0034596A"/>
    <w:rsid w:val="003503A5"/>
    <w:rsid w:val="00350B75"/>
    <w:rsid w:val="003551A8"/>
    <w:rsid w:val="003600EC"/>
    <w:rsid w:val="00367B47"/>
    <w:rsid w:val="003706F4"/>
    <w:rsid w:val="003738F0"/>
    <w:rsid w:val="003853DC"/>
    <w:rsid w:val="0039086F"/>
    <w:rsid w:val="003935A6"/>
    <w:rsid w:val="003A09FC"/>
    <w:rsid w:val="003A31A4"/>
    <w:rsid w:val="003A34F3"/>
    <w:rsid w:val="003A6ADB"/>
    <w:rsid w:val="003B0540"/>
    <w:rsid w:val="003B1551"/>
    <w:rsid w:val="003B6F46"/>
    <w:rsid w:val="003D76F7"/>
    <w:rsid w:val="003D776C"/>
    <w:rsid w:val="003E5167"/>
    <w:rsid w:val="003E78D6"/>
    <w:rsid w:val="003F07E5"/>
    <w:rsid w:val="003F3D86"/>
    <w:rsid w:val="004020F7"/>
    <w:rsid w:val="00403739"/>
    <w:rsid w:val="00403FC2"/>
    <w:rsid w:val="0041067C"/>
    <w:rsid w:val="00417E4D"/>
    <w:rsid w:val="00421042"/>
    <w:rsid w:val="0043282A"/>
    <w:rsid w:val="00432BA9"/>
    <w:rsid w:val="0043763D"/>
    <w:rsid w:val="0044138C"/>
    <w:rsid w:val="004436AE"/>
    <w:rsid w:val="00444D37"/>
    <w:rsid w:val="00445CF2"/>
    <w:rsid w:val="00454F06"/>
    <w:rsid w:val="00457961"/>
    <w:rsid w:val="004633C6"/>
    <w:rsid w:val="004644B5"/>
    <w:rsid w:val="00470002"/>
    <w:rsid w:val="00473DE2"/>
    <w:rsid w:val="00474E18"/>
    <w:rsid w:val="00483C20"/>
    <w:rsid w:val="00492630"/>
    <w:rsid w:val="004B1579"/>
    <w:rsid w:val="004B5546"/>
    <w:rsid w:val="004B65C2"/>
    <w:rsid w:val="004B7BFF"/>
    <w:rsid w:val="004C0DAF"/>
    <w:rsid w:val="004C1F33"/>
    <w:rsid w:val="004C52A2"/>
    <w:rsid w:val="004D1E68"/>
    <w:rsid w:val="004D6FF6"/>
    <w:rsid w:val="004E6E0F"/>
    <w:rsid w:val="004F3AD9"/>
    <w:rsid w:val="005027D1"/>
    <w:rsid w:val="0051302B"/>
    <w:rsid w:val="00513FEF"/>
    <w:rsid w:val="00517129"/>
    <w:rsid w:val="0052004F"/>
    <w:rsid w:val="005213B4"/>
    <w:rsid w:val="0054311F"/>
    <w:rsid w:val="0054634D"/>
    <w:rsid w:val="00550E1C"/>
    <w:rsid w:val="00561998"/>
    <w:rsid w:val="00562259"/>
    <w:rsid w:val="005626F7"/>
    <w:rsid w:val="005812A8"/>
    <w:rsid w:val="005952FD"/>
    <w:rsid w:val="00595DE9"/>
    <w:rsid w:val="005974AF"/>
    <w:rsid w:val="00597A75"/>
    <w:rsid w:val="005A3DF7"/>
    <w:rsid w:val="005B15BF"/>
    <w:rsid w:val="005B24F3"/>
    <w:rsid w:val="005B7BB6"/>
    <w:rsid w:val="005C0312"/>
    <w:rsid w:val="005C404B"/>
    <w:rsid w:val="005D679D"/>
    <w:rsid w:val="005E0BFD"/>
    <w:rsid w:val="005F4C4D"/>
    <w:rsid w:val="005F65EE"/>
    <w:rsid w:val="0060377F"/>
    <w:rsid w:val="0061030A"/>
    <w:rsid w:val="00616981"/>
    <w:rsid w:val="00620352"/>
    <w:rsid w:val="006278C9"/>
    <w:rsid w:val="00634A34"/>
    <w:rsid w:val="00635938"/>
    <w:rsid w:val="00636048"/>
    <w:rsid w:val="00643965"/>
    <w:rsid w:val="00650131"/>
    <w:rsid w:val="006529BC"/>
    <w:rsid w:val="00654694"/>
    <w:rsid w:val="006604B6"/>
    <w:rsid w:val="00663592"/>
    <w:rsid w:val="00666696"/>
    <w:rsid w:val="00670D15"/>
    <w:rsid w:val="0067263D"/>
    <w:rsid w:val="00677F39"/>
    <w:rsid w:val="006803B0"/>
    <w:rsid w:val="00681A29"/>
    <w:rsid w:val="00681A98"/>
    <w:rsid w:val="0068379A"/>
    <w:rsid w:val="006905B3"/>
    <w:rsid w:val="00694654"/>
    <w:rsid w:val="00695380"/>
    <w:rsid w:val="006B3CF5"/>
    <w:rsid w:val="006B6A5B"/>
    <w:rsid w:val="006C0073"/>
    <w:rsid w:val="006C1042"/>
    <w:rsid w:val="006C6BB4"/>
    <w:rsid w:val="006D119C"/>
    <w:rsid w:val="006D7CC5"/>
    <w:rsid w:val="006F0388"/>
    <w:rsid w:val="006F5630"/>
    <w:rsid w:val="00706FAE"/>
    <w:rsid w:val="007125F1"/>
    <w:rsid w:val="007176C6"/>
    <w:rsid w:val="007217FD"/>
    <w:rsid w:val="007322E4"/>
    <w:rsid w:val="007364A4"/>
    <w:rsid w:val="00743373"/>
    <w:rsid w:val="00752D19"/>
    <w:rsid w:val="00756F46"/>
    <w:rsid w:val="00770D3B"/>
    <w:rsid w:val="00772943"/>
    <w:rsid w:val="00774ECC"/>
    <w:rsid w:val="007813E1"/>
    <w:rsid w:val="00781B2E"/>
    <w:rsid w:val="00786394"/>
    <w:rsid w:val="00794FAD"/>
    <w:rsid w:val="007A3731"/>
    <w:rsid w:val="007A37CB"/>
    <w:rsid w:val="007A4DC5"/>
    <w:rsid w:val="007A75CF"/>
    <w:rsid w:val="007B2257"/>
    <w:rsid w:val="007C01B9"/>
    <w:rsid w:val="007C0A6B"/>
    <w:rsid w:val="007C14C8"/>
    <w:rsid w:val="007C719D"/>
    <w:rsid w:val="007C7B77"/>
    <w:rsid w:val="007D7896"/>
    <w:rsid w:val="007F5EC6"/>
    <w:rsid w:val="00801E20"/>
    <w:rsid w:val="0080415A"/>
    <w:rsid w:val="008078EF"/>
    <w:rsid w:val="00814805"/>
    <w:rsid w:val="00815E37"/>
    <w:rsid w:val="008218E1"/>
    <w:rsid w:val="00827138"/>
    <w:rsid w:val="0083053A"/>
    <w:rsid w:val="008567BA"/>
    <w:rsid w:val="00861B6E"/>
    <w:rsid w:val="008646A8"/>
    <w:rsid w:val="008675AB"/>
    <w:rsid w:val="00867905"/>
    <w:rsid w:val="00871464"/>
    <w:rsid w:val="008742C6"/>
    <w:rsid w:val="00874FE5"/>
    <w:rsid w:val="008764CC"/>
    <w:rsid w:val="008802CC"/>
    <w:rsid w:val="008803FC"/>
    <w:rsid w:val="008810C0"/>
    <w:rsid w:val="00882B0B"/>
    <w:rsid w:val="008A0393"/>
    <w:rsid w:val="008B23B8"/>
    <w:rsid w:val="008C19CE"/>
    <w:rsid w:val="008C309F"/>
    <w:rsid w:val="008E59CE"/>
    <w:rsid w:val="008E5DCB"/>
    <w:rsid w:val="008F7D50"/>
    <w:rsid w:val="008F7F1E"/>
    <w:rsid w:val="00901887"/>
    <w:rsid w:val="0091093E"/>
    <w:rsid w:val="00911B4C"/>
    <w:rsid w:val="00916386"/>
    <w:rsid w:val="00917F3A"/>
    <w:rsid w:val="00920755"/>
    <w:rsid w:val="00926155"/>
    <w:rsid w:val="00927B8F"/>
    <w:rsid w:val="00932A6F"/>
    <w:rsid w:val="009338A6"/>
    <w:rsid w:val="0093479B"/>
    <w:rsid w:val="00935F9F"/>
    <w:rsid w:val="00937213"/>
    <w:rsid w:val="009466F9"/>
    <w:rsid w:val="00955BC2"/>
    <w:rsid w:val="00955D25"/>
    <w:rsid w:val="00960850"/>
    <w:rsid w:val="00961304"/>
    <w:rsid w:val="00961A97"/>
    <w:rsid w:val="009724D2"/>
    <w:rsid w:val="009845C6"/>
    <w:rsid w:val="00992E26"/>
    <w:rsid w:val="00993E49"/>
    <w:rsid w:val="009970E6"/>
    <w:rsid w:val="009A3BC3"/>
    <w:rsid w:val="009A491E"/>
    <w:rsid w:val="009B0CEF"/>
    <w:rsid w:val="009B2086"/>
    <w:rsid w:val="009B28E7"/>
    <w:rsid w:val="009B7941"/>
    <w:rsid w:val="009C7B50"/>
    <w:rsid w:val="009D0DFF"/>
    <w:rsid w:val="009D0FCD"/>
    <w:rsid w:val="009D1C16"/>
    <w:rsid w:val="009D212C"/>
    <w:rsid w:val="009D4731"/>
    <w:rsid w:val="009D4A47"/>
    <w:rsid w:val="009D6F4A"/>
    <w:rsid w:val="009E268C"/>
    <w:rsid w:val="009E7273"/>
    <w:rsid w:val="009F1B34"/>
    <w:rsid w:val="00A001D7"/>
    <w:rsid w:val="00A05FC3"/>
    <w:rsid w:val="00A10569"/>
    <w:rsid w:val="00A14037"/>
    <w:rsid w:val="00A16422"/>
    <w:rsid w:val="00A26E96"/>
    <w:rsid w:val="00A26F13"/>
    <w:rsid w:val="00A37AD1"/>
    <w:rsid w:val="00A44FB7"/>
    <w:rsid w:val="00A55CCE"/>
    <w:rsid w:val="00A70665"/>
    <w:rsid w:val="00A7359E"/>
    <w:rsid w:val="00A768E4"/>
    <w:rsid w:val="00A80821"/>
    <w:rsid w:val="00A85FA6"/>
    <w:rsid w:val="00A90025"/>
    <w:rsid w:val="00A92CBE"/>
    <w:rsid w:val="00A979BC"/>
    <w:rsid w:val="00AA5BE9"/>
    <w:rsid w:val="00AB030F"/>
    <w:rsid w:val="00AB2287"/>
    <w:rsid w:val="00AB2291"/>
    <w:rsid w:val="00AB4083"/>
    <w:rsid w:val="00AC145A"/>
    <w:rsid w:val="00AC336B"/>
    <w:rsid w:val="00AF3A3E"/>
    <w:rsid w:val="00AF5CED"/>
    <w:rsid w:val="00B13248"/>
    <w:rsid w:val="00B13328"/>
    <w:rsid w:val="00B17E29"/>
    <w:rsid w:val="00B30E69"/>
    <w:rsid w:val="00B32BA2"/>
    <w:rsid w:val="00B37D22"/>
    <w:rsid w:val="00B45FBD"/>
    <w:rsid w:val="00B537C5"/>
    <w:rsid w:val="00B53C0F"/>
    <w:rsid w:val="00B66CD7"/>
    <w:rsid w:val="00B671A2"/>
    <w:rsid w:val="00B762C5"/>
    <w:rsid w:val="00B96608"/>
    <w:rsid w:val="00BA0EBD"/>
    <w:rsid w:val="00BA13BE"/>
    <w:rsid w:val="00BA777F"/>
    <w:rsid w:val="00BB13D3"/>
    <w:rsid w:val="00BB6CB5"/>
    <w:rsid w:val="00BC082F"/>
    <w:rsid w:val="00BC6CDC"/>
    <w:rsid w:val="00BD0406"/>
    <w:rsid w:val="00BD0D6E"/>
    <w:rsid w:val="00BD73F8"/>
    <w:rsid w:val="00BE0B26"/>
    <w:rsid w:val="00BE70D7"/>
    <w:rsid w:val="00BF13C2"/>
    <w:rsid w:val="00BF43EB"/>
    <w:rsid w:val="00C0360F"/>
    <w:rsid w:val="00C04095"/>
    <w:rsid w:val="00C07F2E"/>
    <w:rsid w:val="00C2484E"/>
    <w:rsid w:val="00C327BD"/>
    <w:rsid w:val="00C37396"/>
    <w:rsid w:val="00C41E58"/>
    <w:rsid w:val="00C52E5D"/>
    <w:rsid w:val="00C546C5"/>
    <w:rsid w:val="00C61156"/>
    <w:rsid w:val="00C64A73"/>
    <w:rsid w:val="00C677A3"/>
    <w:rsid w:val="00C71721"/>
    <w:rsid w:val="00C85DAA"/>
    <w:rsid w:val="00C936EA"/>
    <w:rsid w:val="00C96974"/>
    <w:rsid w:val="00C96E92"/>
    <w:rsid w:val="00CA3529"/>
    <w:rsid w:val="00CA591D"/>
    <w:rsid w:val="00CA72C0"/>
    <w:rsid w:val="00CB2347"/>
    <w:rsid w:val="00CB4A3E"/>
    <w:rsid w:val="00CD0C3D"/>
    <w:rsid w:val="00CE3669"/>
    <w:rsid w:val="00CF3F40"/>
    <w:rsid w:val="00CF4507"/>
    <w:rsid w:val="00CF57A7"/>
    <w:rsid w:val="00D0574E"/>
    <w:rsid w:val="00D05A01"/>
    <w:rsid w:val="00D1444E"/>
    <w:rsid w:val="00D26836"/>
    <w:rsid w:val="00D3040F"/>
    <w:rsid w:val="00D30972"/>
    <w:rsid w:val="00D30C89"/>
    <w:rsid w:val="00D349D8"/>
    <w:rsid w:val="00D44378"/>
    <w:rsid w:val="00D476C1"/>
    <w:rsid w:val="00D47CB8"/>
    <w:rsid w:val="00D55D43"/>
    <w:rsid w:val="00D6026E"/>
    <w:rsid w:val="00D62ECD"/>
    <w:rsid w:val="00D64DF6"/>
    <w:rsid w:val="00D664BF"/>
    <w:rsid w:val="00D72742"/>
    <w:rsid w:val="00D75147"/>
    <w:rsid w:val="00D929AA"/>
    <w:rsid w:val="00D949EE"/>
    <w:rsid w:val="00D95941"/>
    <w:rsid w:val="00D96ACE"/>
    <w:rsid w:val="00D96DCE"/>
    <w:rsid w:val="00D9755F"/>
    <w:rsid w:val="00DA20BC"/>
    <w:rsid w:val="00DA4D4B"/>
    <w:rsid w:val="00DA7F9D"/>
    <w:rsid w:val="00DC49A6"/>
    <w:rsid w:val="00DC6199"/>
    <w:rsid w:val="00DE020A"/>
    <w:rsid w:val="00DE2E90"/>
    <w:rsid w:val="00DF243A"/>
    <w:rsid w:val="00DF4B80"/>
    <w:rsid w:val="00DF7ACC"/>
    <w:rsid w:val="00E00A18"/>
    <w:rsid w:val="00E019B8"/>
    <w:rsid w:val="00E11CC2"/>
    <w:rsid w:val="00E12C8D"/>
    <w:rsid w:val="00E13D1F"/>
    <w:rsid w:val="00E30069"/>
    <w:rsid w:val="00E34F37"/>
    <w:rsid w:val="00E42E5C"/>
    <w:rsid w:val="00E44E67"/>
    <w:rsid w:val="00E45D56"/>
    <w:rsid w:val="00E4736D"/>
    <w:rsid w:val="00E60292"/>
    <w:rsid w:val="00E61E40"/>
    <w:rsid w:val="00E66A5B"/>
    <w:rsid w:val="00E6708C"/>
    <w:rsid w:val="00E67A0A"/>
    <w:rsid w:val="00E8027A"/>
    <w:rsid w:val="00E84564"/>
    <w:rsid w:val="00E85C42"/>
    <w:rsid w:val="00E879AB"/>
    <w:rsid w:val="00E92588"/>
    <w:rsid w:val="00E92761"/>
    <w:rsid w:val="00E92805"/>
    <w:rsid w:val="00E96548"/>
    <w:rsid w:val="00E97326"/>
    <w:rsid w:val="00EA02B6"/>
    <w:rsid w:val="00EA2462"/>
    <w:rsid w:val="00EA3C67"/>
    <w:rsid w:val="00EB2857"/>
    <w:rsid w:val="00EC293F"/>
    <w:rsid w:val="00EC3A8A"/>
    <w:rsid w:val="00EF2543"/>
    <w:rsid w:val="00EF37C3"/>
    <w:rsid w:val="00EF55AC"/>
    <w:rsid w:val="00F031B1"/>
    <w:rsid w:val="00F03DB7"/>
    <w:rsid w:val="00F065F0"/>
    <w:rsid w:val="00F066FA"/>
    <w:rsid w:val="00F12FA9"/>
    <w:rsid w:val="00F15870"/>
    <w:rsid w:val="00F164D6"/>
    <w:rsid w:val="00F20B89"/>
    <w:rsid w:val="00F20D4F"/>
    <w:rsid w:val="00F2190D"/>
    <w:rsid w:val="00F32320"/>
    <w:rsid w:val="00F33300"/>
    <w:rsid w:val="00F33565"/>
    <w:rsid w:val="00F36D0A"/>
    <w:rsid w:val="00F4154C"/>
    <w:rsid w:val="00F45A0C"/>
    <w:rsid w:val="00F4611F"/>
    <w:rsid w:val="00F5015B"/>
    <w:rsid w:val="00F5287A"/>
    <w:rsid w:val="00F6276F"/>
    <w:rsid w:val="00F66D3D"/>
    <w:rsid w:val="00F7367E"/>
    <w:rsid w:val="00F74D4B"/>
    <w:rsid w:val="00F74E2A"/>
    <w:rsid w:val="00F81988"/>
    <w:rsid w:val="00F82729"/>
    <w:rsid w:val="00F91417"/>
    <w:rsid w:val="00F950FD"/>
    <w:rsid w:val="00F9648C"/>
    <w:rsid w:val="00F9689B"/>
    <w:rsid w:val="00FA0B94"/>
    <w:rsid w:val="00FA7212"/>
    <w:rsid w:val="00FB1093"/>
    <w:rsid w:val="00FB1D00"/>
    <w:rsid w:val="00FB4D8F"/>
    <w:rsid w:val="00FB63C3"/>
    <w:rsid w:val="00FD244C"/>
    <w:rsid w:val="00FD52F7"/>
    <w:rsid w:val="00FD5BCC"/>
    <w:rsid w:val="00FD74CF"/>
    <w:rsid w:val="00FD7521"/>
    <w:rsid w:val="00FF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2CD702"/>
  <w15:docId w15:val="{3F0B39CB-F9CA-46F1-9B9A-3777AA96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5EC6"/>
    <w:rPr>
      <w:sz w:val="24"/>
      <w:szCs w:val="24"/>
    </w:rPr>
  </w:style>
  <w:style w:type="paragraph" w:styleId="Nadpis1">
    <w:name w:val="heading 1"/>
    <w:basedOn w:val="Normln"/>
    <w:next w:val="Normln"/>
    <w:qFormat/>
    <w:rsid w:val="007F5EC6"/>
    <w:pPr>
      <w:keepNext/>
      <w:jc w:val="center"/>
      <w:outlineLvl w:val="0"/>
    </w:pPr>
    <w:rPr>
      <w:caps/>
      <w:sz w:val="32"/>
    </w:rPr>
  </w:style>
  <w:style w:type="paragraph" w:styleId="Nadpis2">
    <w:name w:val="heading 2"/>
    <w:basedOn w:val="Normln"/>
    <w:next w:val="Normln"/>
    <w:qFormat/>
    <w:rsid w:val="007F5EC6"/>
    <w:pPr>
      <w:keepNext/>
      <w:outlineLvl w:val="1"/>
    </w:pPr>
    <w:rPr>
      <w:b/>
      <w:bCs/>
      <w:sz w:val="20"/>
      <w:szCs w:val="20"/>
    </w:rPr>
  </w:style>
  <w:style w:type="paragraph" w:styleId="Nadpis3">
    <w:name w:val="heading 3"/>
    <w:basedOn w:val="Normln"/>
    <w:next w:val="Normln"/>
    <w:qFormat/>
    <w:rsid w:val="007F5EC6"/>
    <w:pPr>
      <w:keepNext/>
      <w:jc w:val="both"/>
      <w:outlineLvl w:val="2"/>
    </w:pPr>
    <w:rPr>
      <w:b/>
      <w:szCs w:val="20"/>
    </w:rPr>
  </w:style>
  <w:style w:type="paragraph" w:styleId="Nadpis4">
    <w:name w:val="heading 4"/>
    <w:basedOn w:val="Normln"/>
    <w:next w:val="Normln"/>
    <w:qFormat/>
    <w:rsid w:val="007F5EC6"/>
    <w:pPr>
      <w:keepNext/>
      <w:ind w:left="360"/>
      <w:jc w:val="center"/>
      <w:outlineLvl w:val="3"/>
    </w:pPr>
    <w:rPr>
      <w:b/>
      <w:color w:val="FF0000"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F5EC6"/>
    <w:pPr>
      <w:jc w:val="both"/>
    </w:pPr>
  </w:style>
  <w:style w:type="paragraph" w:styleId="Textbubliny">
    <w:name w:val="Balloon Text"/>
    <w:basedOn w:val="Normln"/>
    <w:semiHidden/>
    <w:rsid w:val="00801E20"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semiHidden/>
    <w:rsid w:val="008764CC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rsid w:val="00681A2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681A29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164A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semiHidden/>
    <w:rsid w:val="00992E26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992E26"/>
    <w:rPr>
      <w:sz w:val="20"/>
      <w:szCs w:val="20"/>
    </w:rPr>
  </w:style>
  <w:style w:type="character" w:styleId="slostrnky">
    <w:name w:val="page number"/>
    <w:basedOn w:val="Standardnpsmoodstavce"/>
    <w:rsid w:val="000021F7"/>
  </w:style>
  <w:style w:type="paragraph" w:styleId="Odstavecseseznamem">
    <w:name w:val="List Paragraph"/>
    <w:basedOn w:val="Normln"/>
    <w:uiPriority w:val="34"/>
    <w:qFormat/>
    <w:rsid w:val="00F03DB7"/>
    <w:pPr>
      <w:ind w:left="720"/>
      <w:contextualSpacing/>
    </w:p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B2090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0B2090"/>
  </w:style>
  <w:style w:type="character" w:customStyle="1" w:styleId="PedmtkomenteChar">
    <w:name w:val="Předmět komentáře Char"/>
    <w:basedOn w:val="TextkomenteChar"/>
    <w:link w:val="Pedmtkomente"/>
    <w:rsid w:val="000B2090"/>
  </w:style>
  <w:style w:type="character" w:styleId="Hypertextovodkaz">
    <w:name w:val="Hyperlink"/>
    <w:basedOn w:val="Standardnpsmoodstavce"/>
    <w:uiPriority w:val="99"/>
    <w:unhideWhenUsed/>
    <w:rsid w:val="00DA20BC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184E66"/>
    <w:pPr>
      <w:spacing w:before="100" w:beforeAutospacing="1" w:after="100" w:afterAutospacing="1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B57E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B57EA"/>
  </w:style>
  <w:style w:type="character" w:styleId="Znakapoznpodarou">
    <w:name w:val="footnote reference"/>
    <w:basedOn w:val="Standardnpsmoodstavce"/>
    <w:uiPriority w:val="99"/>
    <w:semiHidden/>
    <w:unhideWhenUsed/>
    <w:rsid w:val="001B57EA"/>
    <w:rPr>
      <w:vertAlign w:val="superscript"/>
    </w:rPr>
  </w:style>
  <w:style w:type="paragraph" w:styleId="Revize">
    <w:name w:val="Revision"/>
    <w:hidden/>
    <w:uiPriority w:val="99"/>
    <w:semiHidden/>
    <w:rsid w:val="00F45A0C"/>
    <w:rPr>
      <w:sz w:val="24"/>
      <w:szCs w:val="24"/>
    </w:rPr>
  </w:style>
  <w:style w:type="paragraph" w:customStyle="1" w:styleId="Default">
    <w:name w:val="Default"/>
    <w:rsid w:val="006905B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597A75"/>
    <w:rPr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0B2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2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yprolidi.cz/cs/2000-240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kp.hzsmsk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9EAC1-26C4-4FB8-BA28-4187DD771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8</Pages>
  <Words>2588</Words>
  <Characters>15436</Characters>
  <Application>Microsoft Office Word</Application>
  <DocSecurity>0</DocSecurity>
  <Lines>128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Úloha starosty městského obvodu</vt:lpstr>
    </vt:vector>
  </TitlesOfParts>
  <Company>CTVIZS</Company>
  <LinksUpToDate>false</LinksUpToDate>
  <CharactersWithSpaces>17989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Úloha starosty městského obvodu</dc:title>
  <dc:creator>hzsmo02</dc:creator>
  <cp:lastModifiedBy>Blažková Kateřina</cp:lastModifiedBy>
  <cp:revision>115</cp:revision>
  <cp:lastPrinted>2023-04-05T10:43:00Z</cp:lastPrinted>
  <dcterms:created xsi:type="dcterms:W3CDTF">2023-04-06T07:08:00Z</dcterms:created>
  <dcterms:modified xsi:type="dcterms:W3CDTF">2026-08-18T12:07:00Z</dcterms:modified>
</cp:coreProperties>
</file>