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C83D7" w14:textId="77777777" w:rsidR="00C254AD" w:rsidRPr="00CE5FF3" w:rsidRDefault="00CE5FF3" w:rsidP="00C254AD">
      <w:pPr>
        <w:jc w:val="center"/>
        <w:rPr>
          <w:b/>
          <w:sz w:val="32"/>
          <w:szCs w:val="32"/>
        </w:rPr>
      </w:pPr>
      <w:r w:rsidRPr="00CE5FF3">
        <w:rPr>
          <w:b/>
          <w:sz w:val="32"/>
          <w:szCs w:val="32"/>
        </w:rPr>
        <w:t>ŽÁDOST</w:t>
      </w:r>
    </w:p>
    <w:p w14:paraId="788AB0A9" w14:textId="244B05B5" w:rsidR="00C254AD" w:rsidRPr="00CB7E00" w:rsidRDefault="00C254AD" w:rsidP="001366FE">
      <w:pPr>
        <w:contextualSpacing/>
        <w:jc w:val="center"/>
        <w:rPr>
          <w:b/>
          <w:i/>
          <w:sz w:val="22"/>
          <w:szCs w:val="22"/>
        </w:rPr>
      </w:pPr>
      <w:r w:rsidRPr="00CB7E00">
        <w:rPr>
          <w:b/>
          <w:i/>
          <w:sz w:val="22"/>
          <w:szCs w:val="22"/>
        </w:rPr>
        <w:t xml:space="preserve">o připojení </w:t>
      </w:r>
      <w:r w:rsidR="00DD3BA6" w:rsidRPr="00CB7E00">
        <w:rPr>
          <w:b/>
          <w:i/>
          <w:sz w:val="22"/>
          <w:szCs w:val="22"/>
        </w:rPr>
        <w:t xml:space="preserve">elektrické požární signalizace (dále jen EPS) </w:t>
      </w:r>
      <w:r w:rsidR="00CC09AB" w:rsidRPr="00CB7E00">
        <w:rPr>
          <w:b/>
          <w:i/>
          <w:sz w:val="22"/>
          <w:szCs w:val="22"/>
        </w:rPr>
        <w:t xml:space="preserve">prostřednictvím zařízení dálkového přenosu (dále jen ZDP) </w:t>
      </w:r>
      <w:r w:rsidRPr="00CB7E00">
        <w:rPr>
          <w:b/>
          <w:i/>
          <w:sz w:val="22"/>
          <w:szCs w:val="22"/>
        </w:rPr>
        <w:t>na pult centralizované ochrany</w:t>
      </w:r>
      <w:r w:rsidR="00DD3BA6" w:rsidRPr="00CB7E00">
        <w:rPr>
          <w:b/>
          <w:i/>
          <w:sz w:val="22"/>
          <w:szCs w:val="22"/>
        </w:rPr>
        <w:t xml:space="preserve"> </w:t>
      </w:r>
      <w:r w:rsidR="00CC09AB" w:rsidRPr="00CB7E00">
        <w:rPr>
          <w:b/>
          <w:i/>
          <w:sz w:val="22"/>
          <w:szCs w:val="22"/>
        </w:rPr>
        <w:t>umístěný na krajském operačním a</w:t>
      </w:r>
      <w:r w:rsidR="008549A4">
        <w:rPr>
          <w:b/>
          <w:i/>
          <w:sz w:val="22"/>
          <w:szCs w:val="22"/>
        </w:rPr>
        <w:t> </w:t>
      </w:r>
      <w:r w:rsidR="00CC09AB" w:rsidRPr="00CB7E00">
        <w:rPr>
          <w:b/>
          <w:i/>
          <w:sz w:val="22"/>
          <w:szCs w:val="22"/>
        </w:rPr>
        <w:t>informačním středisku hasičského záchranného sboru kraje</w:t>
      </w:r>
      <w:r w:rsidR="00CE5FF3" w:rsidRPr="00CB7E00">
        <w:rPr>
          <w:b/>
          <w:i/>
          <w:sz w:val="22"/>
          <w:szCs w:val="22"/>
        </w:rPr>
        <w:t xml:space="preserve"> </w:t>
      </w:r>
      <w:r w:rsidR="00DD3BA6" w:rsidRPr="00CB7E00">
        <w:rPr>
          <w:b/>
          <w:i/>
          <w:sz w:val="22"/>
          <w:szCs w:val="22"/>
        </w:rPr>
        <w:t>(dále jen PCO)</w:t>
      </w:r>
    </w:p>
    <w:p w14:paraId="7BA83043" w14:textId="77777777" w:rsidR="00C254AD" w:rsidRPr="00CE5FF3" w:rsidRDefault="00C254AD" w:rsidP="001366FE">
      <w:pPr>
        <w:contextualSpacing/>
        <w:rPr>
          <w:color w:val="1F497D"/>
          <w:sz w:val="16"/>
          <w:szCs w:val="16"/>
        </w:rPr>
      </w:pPr>
      <w:r w:rsidRPr="00CE5FF3">
        <w:rPr>
          <w:color w:val="1F497D"/>
          <w:sz w:val="22"/>
          <w:szCs w:val="22"/>
        </w:rPr>
        <w:tab/>
      </w:r>
      <w:r w:rsidRPr="00CE5FF3">
        <w:rPr>
          <w:color w:val="1F497D"/>
          <w:sz w:val="22"/>
          <w:szCs w:val="22"/>
        </w:rPr>
        <w:tab/>
      </w:r>
      <w:r w:rsidRPr="00CE5FF3">
        <w:rPr>
          <w:b/>
          <w:color w:val="1F497D"/>
          <w:sz w:val="22"/>
          <w:szCs w:val="22"/>
        </w:rPr>
        <w:t xml:space="preserve"> </w:t>
      </w:r>
    </w:p>
    <w:p w14:paraId="6C8A6EDE" w14:textId="2592D4CF" w:rsidR="00142372" w:rsidRDefault="00015139" w:rsidP="00142372">
      <w:pPr>
        <w:ind w:left="1134" w:hanging="1134"/>
        <w:rPr>
          <w:sz w:val="22"/>
          <w:szCs w:val="22"/>
        </w:rPr>
      </w:pPr>
      <w:r w:rsidRPr="00015139">
        <w:rPr>
          <w:b/>
          <w:sz w:val="22"/>
          <w:szCs w:val="22"/>
        </w:rPr>
        <w:t xml:space="preserve">HZS </w:t>
      </w:r>
      <w:r w:rsidR="00256A20">
        <w:rPr>
          <w:b/>
          <w:sz w:val="22"/>
          <w:szCs w:val="22"/>
        </w:rPr>
        <w:t>k</w:t>
      </w:r>
      <w:r w:rsidRPr="00015139">
        <w:rPr>
          <w:b/>
          <w:sz w:val="22"/>
          <w:szCs w:val="22"/>
        </w:rPr>
        <w:t>raje:</w:t>
      </w:r>
      <w:r w:rsidRPr="00015139">
        <w:rPr>
          <w:sz w:val="22"/>
          <w:szCs w:val="22"/>
        </w:rPr>
        <w:t xml:space="preserve"> </w:t>
      </w:r>
      <w:r w:rsidR="00142372">
        <w:rPr>
          <w:sz w:val="22"/>
          <w:szCs w:val="22"/>
        </w:rPr>
        <w:t>HZS MSK</w:t>
      </w:r>
      <w:r w:rsidRPr="00015139">
        <w:rPr>
          <w:sz w:val="22"/>
          <w:szCs w:val="22"/>
        </w:rPr>
        <w:t>, ul. Výškovická 2995/40, Zábřeh,</w:t>
      </w:r>
      <w:r w:rsidR="00142372">
        <w:rPr>
          <w:sz w:val="22"/>
          <w:szCs w:val="22"/>
        </w:rPr>
        <w:t xml:space="preserve"> </w:t>
      </w:r>
      <w:r w:rsidRPr="00015139">
        <w:rPr>
          <w:sz w:val="22"/>
          <w:szCs w:val="22"/>
        </w:rPr>
        <w:t>700</w:t>
      </w:r>
      <w:r w:rsidR="005753EC">
        <w:rPr>
          <w:sz w:val="22"/>
          <w:szCs w:val="22"/>
        </w:rPr>
        <w:t xml:space="preserve"> </w:t>
      </w:r>
      <w:bookmarkStart w:id="0" w:name="_GoBack"/>
      <w:bookmarkEnd w:id="0"/>
      <w:r w:rsidRPr="00015139">
        <w:rPr>
          <w:sz w:val="22"/>
          <w:szCs w:val="22"/>
        </w:rPr>
        <w:t>30 Ostrava</w:t>
      </w:r>
    </w:p>
    <w:p w14:paraId="584744A8" w14:textId="00A8F34D" w:rsidR="00015139" w:rsidRPr="00015139" w:rsidRDefault="00015139" w:rsidP="00142372">
      <w:pPr>
        <w:ind w:left="1134" w:hanging="1134"/>
        <w:rPr>
          <w:sz w:val="22"/>
          <w:szCs w:val="22"/>
        </w:rPr>
      </w:pPr>
      <w:r w:rsidRPr="00015139">
        <w:rPr>
          <w:sz w:val="22"/>
          <w:szCs w:val="22"/>
        </w:rPr>
        <w:tab/>
      </w:r>
    </w:p>
    <w:p w14:paraId="10012263" w14:textId="7B26F75E" w:rsidR="00015139" w:rsidRPr="00065397" w:rsidRDefault="00015139" w:rsidP="00015139">
      <w:pPr>
        <w:spacing w:after="120"/>
        <w:rPr>
          <w:sz w:val="22"/>
          <w:szCs w:val="22"/>
        </w:rPr>
      </w:pPr>
      <w:r w:rsidRPr="00015139">
        <w:rPr>
          <w:b/>
          <w:sz w:val="22"/>
          <w:szCs w:val="22"/>
        </w:rPr>
        <w:t>Žadatel (provozovatel EPS):</w:t>
      </w:r>
    </w:p>
    <w:p w14:paraId="1690FCB2" w14:textId="20ACC869" w:rsidR="00015139" w:rsidRDefault="00015139" w:rsidP="00015139">
      <w:pPr>
        <w:spacing w:after="120"/>
        <w:rPr>
          <w:sz w:val="22"/>
          <w:szCs w:val="22"/>
        </w:rPr>
      </w:pPr>
      <w:r w:rsidRPr="00015139">
        <w:rPr>
          <w:sz w:val="22"/>
          <w:szCs w:val="22"/>
        </w:rPr>
        <w:t>Název (obchodní firma) / jméno:</w:t>
      </w:r>
      <w:r>
        <w:rPr>
          <w:sz w:val="22"/>
          <w:szCs w:val="22"/>
        </w:rPr>
        <w:t xml:space="preserve"> …</w:t>
      </w:r>
      <w:r w:rsidRPr="00065397">
        <w:rPr>
          <w:sz w:val="22"/>
          <w:szCs w:val="22"/>
        </w:rPr>
        <w:t>…………………………………………………………………......</w:t>
      </w:r>
    </w:p>
    <w:p w14:paraId="1F9118AC" w14:textId="3E40F3E4" w:rsidR="00015139" w:rsidRDefault="00015139" w:rsidP="00015139">
      <w:pPr>
        <w:spacing w:after="120"/>
        <w:rPr>
          <w:sz w:val="22"/>
          <w:szCs w:val="22"/>
        </w:rPr>
      </w:pPr>
      <w:r w:rsidRPr="00015139">
        <w:rPr>
          <w:sz w:val="22"/>
          <w:szCs w:val="22"/>
        </w:rPr>
        <w:t>Sídlo / adresa:</w:t>
      </w:r>
      <w:r>
        <w:rPr>
          <w:sz w:val="22"/>
          <w:szCs w:val="22"/>
        </w:rPr>
        <w:t xml:space="preserve"> ……………………………………………………………………………………………</w:t>
      </w:r>
    </w:p>
    <w:p w14:paraId="187AA250" w14:textId="37716D3F" w:rsidR="00015139" w:rsidRDefault="00015139" w:rsidP="00015139">
      <w:pPr>
        <w:spacing w:after="120"/>
        <w:rPr>
          <w:sz w:val="22"/>
          <w:szCs w:val="22"/>
        </w:rPr>
      </w:pPr>
      <w:r>
        <w:rPr>
          <w:sz w:val="22"/>
          <w:szCs w:val="22"/>
        </w:rPr>
        <w:t>IČO</w:t>
      </w:r>
      <w:r w:rsidRPr="00015139">
        <w:rPr>
          <w:sz w:val="22"/>
          <w:szCs w:val="22"/>
        </w:rPr>
        <w:t xml:space="preserve"> právnické osoby / podnikající fyzické osoby</w:t>
      </w:r>
      <w:r>
        <w:rPr>
          <w:sz w:val="22"/>
          <w:szCs w:val="22"/>
        </w:rPr>
        <w:t xml:space="preserve">: </w:t>
      </w:r>
      <w:r w:rsidRPr="00015139">
        <w:rPr>
          <w:sz w:val="22"/>
          <w:szCs w:val="22"/>
        </w:rPr>
        <w:t>……………………………………………………...</w:t>
      </w:r>
    </w:p>
    <w:p w14:paraId="33B188E4" w14:textId="63BDDAAA" w:rsidR="00015139" w:rsidRDefault="00015139" w:rsidP="00015139">
      <w:pPr>
        <w:spacing w:after="120"/>
        <w:rPr>
          <w:sz w:val="22"/>
          <w:szCs w:val="22"/>
        </w:rPr>
      </w:pPr>
      <w:r w:rsidRPr="00015139">
        <w:rPr>
          <w:sz w:val="22"/>
          <w:szCs w:val="22"/>
        </w:rPr>
        <w:t>Osoba právně jednající za provozovatele EPS:</w:t>
      </w:r>
      <w:r w:rsidRPr="00CE5FF3">
        <w:rPr>
          <w:rStyle w:val="Znakapoznpodarou"/>
          <w:sz w:val="22"/>
          <w:szCs w:val="22"/>
        </w:rPr>
        <w:footnoteReference w:id="1"/>
      </w:r>
      <w:r w:rsidRPr="00015139">
        <w:rPr>
          <w:sz w:val="22"/>
          <w:szCs w:val="22"/>
        </w:rPr>
        <w:t>…………………………………………………………</w:t>
      </w:r>
      <w:r w:rsidR="00634810">
        <w:rPr>
          <w:sz w:val="22"/>
          <w:szCs w:val="22"/>
        </w:rPr>
        <w:t>.</w:t>
      </w:r>
    </w:p>
    <w:p w14:paraId="23EA3E2E" w14:textId="4273EED0" w:rsidR="00015139" w:rsidRDefault="00015139" w:rsidP="00015139">
      <w:pPr>
        <w:spacing w:after="120"/>
        <w:rPr>
          <w:sz w:val="22"/>
          <w:szCs w:val="22"/>
        </w:rPr>
      </w:pPr>
      <w:r w:rsidRPr="00015139">
        <w:rPr>
          <w:sz w:val="22"/>
          <w:szCs w:val="22"/>
        </w:rPr>
        <w:t>Kontaktní telefon: ………………………….</w:t>
      </w:r>
      <w:r w:rsidRPr="00015139">
        <w:rPr>
          <w:sz w:val="22"/>
          <w:szCs w:val="22"/>
        </w:rPr>
        <w:tab/>
      </w:r>
      <w:r w:rsidR="007574D7">
        <w:rPr>
          <w:sz w:val="22"/>
          <w:szCs w:val="22"/>
        </w:rPr>
        <w:t>e</w:t>
      </w:r>
      <w:r w:rsidRPr="00015139">
        <w:rPr>
          <w:sz w:val="22"/>
          <w:szCs w:val="22"/>
        </w:rPr>
        <w:t>-mail.: ……………………………………………….</w:t>
      </w:r>
      <w:r w:rsidR="000B7F95">
        <w:rPr>
          <w:sz w:val="22"/>
          <w:szCs w:val="22"/>
        </w:rPr>
        <w:t>.</w:t>
      </w:r>
    </w:p>
    <w:p w14:paraId="6C603FD4" w14:textId="77777777" w:rsidR="00015139" w:rsidRPr="00015139" w:rsidRDefault="00015139" w:rsidP="00015139">
      <w:pPr>
        <w:spacing w:after="120"/>
        <w:rPr>
          <w:sz w:val="22"/>
          <w:szCs w:val="22"/>
        </w:rPr>
      </w:pPr>
      <w:r w:rsidRPr="00015139">
        <w:rPr>
          <w:sz w:val="22"/>
          <w:szCs w:val="22"/>
        </w:rPr>
        <w:t>Číslo účtu: ………………………………………………………………………………………………..</w:t>
      </w:r>
    </w:p>
    <w:p w14:paraId="365B1EB5" w14:textId="77777777" w:rsidR="00C254AD" w:rsidRPr="00CE5FF3" w:rsidRDefault="00C254AD" w:rsidP="00C254AD">
      <w:pPr>
        <w:rPr>
          <w:sz w:val="22"/>
          <w:szCs w:val="22"/>
        </w:rPr>
      </w:pPr>
    </w:p>
    <w:p w14:paraId="60B5D46D" w14:textId="4E02947A" w:rsidR="00C254AD" w:rsidRPr="00065397" w:rsidRDefault="00D11503" w:rsidP="00340775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Objekt</w:t>
      </w:r>
      <w:r w:rsidR="00DD3BA6" w:rsidRPr="00CE5FF3">
        <w:rPr>
          <w:b/>
          <w:sz w:val="22"/>
          <w:szCs w:val="22"/>
        </w:rPr>
        <w:t xml:space="preserve">, ve kterém </w:t>
      </w:r>
      <w:r w:rsidR="00AB549F">
        <w:rPr>
          <w:b/>
          <w:sz w:val="22"/>
          <w:szCs w:val="22"/>
        </w:rPr>
        <w:t>bude</w:t>
      </w:r>
      <w:r w:rsidR="00DD3BA6" w:rsidRPr="00CE5FF3">
        <w:rPr>
          <w:b/>
          <w:sz w:val="22"/>
          <w:szCs w:val="22"/>
        </w:rPr>
        <w:t xml:space="preserve"> EPS provozována</w:t>
      </w:r>
      <w:r w:rsidR="00C254AD" w:rsidRPr="00CE5FF3">
        <w:rPr>
          <w:b/>
          <w:sz w:val="22"/>
          <w:szCs w:val="22"/>
        </w:rPr>
        <w:t>:</w:t>
      </w:r>
      <w:r w:rsidR="00F77BD8">
        <w:rPr>
          <w:sz w:val="22"/>
          <w:szCs w:val="22"/>
        </w:rPr>
        <w:t xml:space="preserve"> </w:t>
      </w:r>
      <w:r w:rsidR="002B73AA">
        <w:rPr>
          <w:sz w:val="22"/>
          <w:szCs w:val="22"/>
        </w:rPr>
        <w:t>..</w:t>
      </w:r>
      <w:r w:rsidR="00C254AD" w:rsidRPr="00065397">
        <w:rPr>
          <w:sz w:val="22"/>
          <w:szCs w:val="22"/>
        </w:rPr>
        <w:t>……………………………………</w:t>
      </w:r>
      <w:r w:rsidR="00CE5FF3" w:rsidRPr="00065397">
        <w:rPr>
          <w:sz w:val="22"/>
          <w:szCs w:val="22"/>
        </w:rPr>
        <w:t>……</w:t>
      </w:r>
      <w:r w:rsidR="00065397">
        <w:rPr>
          <w:sz w:val="22"/>
          <w:szCs w:val="22"/>
        </w:rPr>
        <w:t>.</w:t>
      </w:r>
      <w:r w:rsidR="00CE5FF3" w:rsidRPr="00065397">
        <w:rPr>
          <w:sz w:val="22"/>
          <w:szCs w:val="22"/>
        </w:rPr>
        <w:t>……</w:t>
      </w:r>
      <w:r>
        <w:rPr>
          <w:sz w:val="22"/>
          <w:szCs w:val="22"/>
        </w:rPr>
        <w:t>………...</w:t>
      </w:r>
    </w:p>
    <w:p w14:paraId="3AA34F29" w14:textId="77777777" w:rsidR="00C254AD" w:rsidRPr="00065397" w:rsidRDefault="00C254AD" w:rsidP="00340775">
      <w:pPr>
        <w:spacing w:after="120"/>
        <w:rPr>
          <w:sz w:val="22"/>
          <w:szCs w:val="22"/>
        </w:rPr>
      </w:pPr>
      <w:r w:rsidRPr="00065397">
        <w:rPr>
          <w:sz w:val="22"/>
          <w:szCs w:val="22"/>
        </w:rPr>
        <w:t>Adresa objektu: ……………………………………………………………………………………</w:t>
      </w:r>
      <w:r w:rsidR="006C19FD" w:rsidRPr="00065397">
        <w:rPr>
          <w:sz w:val="22"/>
          <w:szCs w:val="22"/>
        </w:rPr>
        <w:t>…</w:t>
      </w:r>
      <w:r w:rsidR="00CE5FF3" w:rsidRPr="00065397">
        <w:rPr>
          <w:sz w:val="22"/>
          <w:szCs w:val="22"/>
        </w:rPr>
        <w:t>...</w:t>
      </w:r>
      <w:r w:rsidR="006C19FD" w:rsidRPr="00065397">
        <w:rPr>
          <w:sz w:val="22"/>
          <w:szCs w:val="22"/>
        </w:rPr>
        <w:t>...</w:t>
      </w:r>
    </w:p>
    <w:p w14:paraId="79B9E755" w14:textId="2ECDA526" w:rsidR="00840D2C" w:rsidRDefault="00C254AD" w:rsidP="00A03A45">
      <w:pPr>
        <w:spacing w:after="120"/>
        <w:rPr>
          <w:sz w:val="22"/>
          <w:szCs w:val="22"/>
        </w:rPr>
      </w:pPr>
      <w:r w:rsidRPr="00065397">
        <w:rPr>
          <w:sz w:val="22"/>
          <w:szCs w:val="22"/>
        </w:rPr>
        <w:t>Katastrální území: ………………………………………</w:t>
      </w:r>
      <w:r w:rsidR="00411808">
        <w:rPr>
          <w:sz w:val="22"/>
          <w:szCs w:val="22"/>
        </w:rPr>
        <w:tab/>
      </w:r>
      <w:r w:rsidRPr="00065397">
        <w:rPr>
          <w:sz w:val="22"/>
          <w:szCs w:val="22"/>
        </w:rPr>
        <w:t>Parcelní číslo:</w:t>
      </w:r>
      <w:r w:rsidR="00A03A45">
        <w:rPr>
          <w:sz w:val="22"/>
          <w:szCs w:val="22"/>
        </w:rPr>
        <w:t xml:space="preserve"> ………………………..</w:t>
      </w:r>
    </w:p>
    <w:p w14:paraId="6E751C58" w14:textId="77777777" w:rsidR="00840D2C" w:rsidRDefault="00840D2C" w:rsidP="00A03A45">
      <w:pPr>
        <w:spacing w:after="120"/>
        <w:rPr>
          <w:sz w:val="22"/>
          <w:szCs w:val="22"/>
        </w:rPr>
      </w:pPr>
    </w:p>
    <w:p w14:paraId="49FBCFE1" w14:textId="77777777" w:rsidR="00840D2C" w:rsidRDefault="00840D2C" w:rsidP="00A03A45">
      <w:pPr>
        <w:spacing w:after="120"/>
        <w:rPr>
          <w:sz w:val="22"/>
          <w:szCs w:val="22"/>
        </w:rPr>
      </w:pPr>
      <w:r w:rsidRPr="00840D2C">
        <w:rPr>
          <w:b/>
          <w:sz w:val="22"/>
          <w:szCs w:val="22"/>
        </w:rPr>
        <w:t>Číslo jednací souhlasného stanoviska orgánu SPD:</w:t>
      </w:r>
      <w:r>
        <w:rPr>
          <w:sz w:val="22"/>
          <w:szCs w:val="22"/>
        </w:rPr>
        <w:t xml:space="preserve"> ………………………………………………….</w:t>
      </w:r>
    </w:p>
    <w:p w14:paraId="63BAA3A9" w14:textId="24CC93E3" w:rsidR="00545E13" w:rsidRPr="00840D2C" w:rsidRDefault="006233E1" w:rsidP="00840D2C">
      <w:pPr>
        <w:pStyle w:val="Odstavecseseznamem"/>
        <w:numPr>
          <w:ilvl w:val="0"/>
          <w:numId w:val="2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p</w:t>
      </w:r>
      <w:r w:rsidR="00840D2C">
        <w:rPr>
          <w:sz w:val="22"/>
          <w:szCs w:val="22"/>
        </w:rPr>
        <w:t>ožárně bezpečnostní řešení u staveb kategorie II a III.</w:t>
      </w:r>
      <w:r w:rsidR="00840D2C" w:rsidRPr="00CE5FF3">
        <w:rPr>
          <w:rStyle w:val="Znakapoznpodarou"/>
          <w:sz w:val="22"/>
          <w:szCs w:val="22"/>
        </w:rPr>
        <w:footnoteReference w:id="2"/>
      </w:r>
      <w:r w:rsidR="00C254AD" w:rsidRPr="00840D2C">
        <w:rPr>
          <w:sz w:val="22"/>
          <w:szCs w:val="22"/>
        </w:rPr>
        <w:t xml:space="preserve"> </w:t>
      </w:r>
    </w:p>
    <w:p w14:paraId="0A258714" w14:textId="77777777" w:rsidR="00545E13" w:rsidRPr="00CE5FF3" w:rsidRDefault="00545E13" w:rsidP="001366FE">
      <w:pPr>
        <w:contextualSpacing/>
        <w:rPr>
          <w:b/>
          <w:sz w:val="22"/>
          <w:szCs w:val="22"/>
        </w:rPr>
      </w:pPr>
    </w:p>
    <w:p w14:paraId="5CBBC755" w14:textId="77777777" w:rsidR="00C254AD" w:rsidRPr="00CE5FF3" w:rsidRDefault="00C254AD" w:rsidP="007E3C5A">
      <w:pPr>
        <w:spacing w:after="120"/>
        <w:rPr>
          <w:b/>
          <w:sz w:val="22"/>
          <w:szCs w:val="22"/>
        </w:rPr>
      </w:pPr>
      <w:r w:rsidRPr="00CE5FF3">
        <w:rPr>
          <w:b/>
          <w:sz w:val="22"/>
          <w:szCs w:val="22"/>
        </w:rPr>
        <w:t xml:space="preserve">Žadatel dále </w:t>
      </w:r>
      <w:r w:rsidR="00F50D4E" w:rsidRPr="00CE5FF3">
        <w:rPr>
          <w:b/>
          <w:sz w:val="22"/>
          <w:szCs w:val="22"/>
        </w:rPr>
        <w:t>k žádosti přikládá:</w:t>
      </w:r>
    </w:p>
    <w:p w14:paraId="5AF66706" w14:textId="7A13A5B0" w:rsidR="006233E1" w:rsidRDefault="006233E1" w:rsidP="00340775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průkazný doklad </w:t>
      </w:r>
      <w:r w:rsidRPr="006233E1">
        <w:rPr>
          <w:sz w:val="22"/>
          <w:szCs w:val="22"/>
        </w:rPr>
        <w:t>o zařazení objektu podle § 8 nebo § 9 zákona č. 133/1985 Sb., o požární ochraně</w:t>
      </w:r>
      <w:r>
        <w:rPr>
          <w:sz w:val="22"/>
          <w:szCs w:val="22"/>
        </w:rPr>
        <w:t>.</w:t>
      </w:r>
    </w:p>
    <w:p w14:paraId="05D7E3B8" w14:textId="5B53D584" w:rsidR="006233E1" w:rsidRPr="006233E1" w:rsidRDefault="006233E1" w:rsidP="006233E1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požárně </w:t>
      </w:r>
      <w:r w:rsidRPr="006233E1">
        <w:rPr>
          <w:sz w:val="22"/>
          <w:szCs w:val="22"/>
        </w:rPr>
        <w:t>bezpečnostní řešení, projektová dokumentace EPS a ZDP, nejedná-li se o stavbu kategorie</w:t>
      </w:r>
      <w:r>
        <w:rPr>
          <w:sz w:val="22"/>
          <w:szCs w:val="22"/>
        </w:rPr>
        <w:t xml:space="preserve"> II </w:t>
      </w:r>
      <w:r w:rsidRPr="006233E1">
        <w:rPr>
          <w:sz w:val="22"/>
          <w:szCs w:val="22"/>
        </w:rPr>
        <w:t>a III,</w:t>
      </w:r>
    </w:p>
    <w:p w14:paraId="284538D4" w14:textId="1EE38C6F" w:rsidR="006233E1" w:rsidRDefault="006233E1" w:rsidP="00340775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projektovou dokumentaci k EPS a ZDP, není-li uložena u HZS kraje,</w:t>
      </w:r>
      <w:r w:rsidR="00DD3BA6" w:rsidRPr="00CE5FF3">
        <w:rPr>
          <w:sz w:val="22"/>
          <w:szCs w:val="22"/>
        </w:rPr>
        <w:t xml:space="preserve"> </w:t>
      </w:r>
    </w:p>
    <w:p w14:paraId="2ADAE325" w14:textId="35CB44BF" w:rsidR="00DD3BA6" w:rsidRPr="00CE5FF3" w:rsidRDefault="006233E1" w:rsidP="006233E1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dokumentace zdolávání požáru</w:t>
      </w:r>
      <w:r w:rsidR="00DD3BA6" w:rsidRPr="00CE5FF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dokument pro prvotní zásah jednotek požární ochrany v rozsahu </w:t>
      </w:r>
      <w:r w:rsidRPr="006233E1">
        <w:rPr>
          <w:sz w:val="22"/>
          <w:szCs w:val="22"/>
        </w:rPr>
        <w:t>operativní karty dokumentace zdolávání požáru dle pokynů stanovených HZS ČR</w:t>
      </w:r>
      <w:r>
        <w:rPr>
          <w:sz w:val="22"/>
          <w:szCs w:val="22"/>
        </w:rPr>
        <w:t>.</w:t>
      </w:r>
      <w:r w:rsidRPr="006233E1">
        <w:rPr>
          <w:rStyle w:val="Znakapoznpodarou"/>
          <w:sz w:val="22"/>
          <w:szCs w:val="22"/>
        </w:rPr>
        <w:t xml:space="preserve"> </w:t>
      </w:r>
      <w:r w:rsidRPr="00CE5FF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</w:p>
    <w:p w14:paraId="603A9BD4" w14:textId="77777777" w:rsidR="00142372" w:rsidRDefault="00142372" w:rsidP="006233E1">
      <w:pPr>
        <w:spacing w:after="120"/>
        <w:rPr>
          <w:sz w:val="22"/>
          <w:szCs w:val="22"/>
        </w:rPr>
      </w:pPr>
    </w:p>
    <w:p w14:paraId="39BAD63A" w14:textId="2A3BABC4" w:rsidR="006C19FD" w:rsidRDefault="006233E1" w:rsidP="006233E1">
      <w:pPr>
        <w:spacing w:after="120"/>
        <w:rPr>
          <w:sz w:val="22"/>
          <w:szCs w:val="22"/>
        </w:rPr>
      </w:pPr>
      <w:r>
        <w:rPr>
          <w:sz w:val="22"/>
          <w:szCs w:val="22"/>
        </w:rPr>
        <w:t>Předpokládaný termín zahájení provozu</w:t>
      </w:r>
      <w:r w:rsidR="006C19FD" w:rsidRPr="00CE5FF3">
        <w:rPr>
          <w:sz w:val="22"/>
          <w:szCs w:val="22"/>
        </w:rPr>
        <w:t xml:space="preserve"> EPS</w:t>
      </w:r>
      <w:r>
        <w:rPr>
          <w:sz w:val="22"/>
          <w:szCs w:val="22"/>
        </w:rPr>
        <w:t>:</w:t>
      </w:r>
      <w:r w:rsidR="000B7F95">
        <w:rPr>
          <w:sz w:val="22"/>
          <w:szCs w:val="22"/>
        </w:rPr>
        <w:t xml:space="preserve"> </w:t>
      </w:r>
      <w:r>
        <w:rPr>
          <w:sz w:val="22"/>
          <w:szCs w:val="22"/>
        </w:rPr>
        <w:t>…..</w:t>
      </w:r>
      <w:r w:rsidR="006C19FD" w:rsidRPr="00CE5FF3">
        <w:rPr>
          <w:sz w:val="22"/>
          <w:szCs w:val="22"/>
        </w:rPr>
        <w:t>………………………………………………</w:t>
      </w:r>
      <w:r w:rsidR="00065397">
        <w:rPr>
          <w:sz w:val="22"/>
          <w:szCs w:val="22"/>
        </w:rPr>
        <w:t>………</w:t>
      </w:r>
      <w:r w:rsidR="006C19FD" w:rsidRPr="00CE5FF3">
        <w:rPr>
          <w:sz w:val="22"/>
          <w:szCs w:val="22"/>
        </w:rPr>
        <w:t>.</w:t>
      </w:r>
    </w:p>
    <w:p w14:paraId="328848C2" w14:textId="3A5A738A" w:rsidR="00C254AD" w:rsidRDefault="00A51DE4" w:rsidP="007E3C5A">
      <w:pPr>
        <w:spacing w:after="4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Žadatel prohlašuje, že si je vědom stanovených podmínek pro připojení EPS prostřednictvím ZDP na PCO, jež jsou zveřejněny na webových stránkách </w:t>
      </w:r>
      <w:hyperlink r:id="rId8" w:history="1">
        <w:r w:rsidR="00F6337D" w:rsidRPr="007F2706">
          <w:rPr>
            <w:rStyle w:val="Hypertextovodkaz"/>
            <w:b/>
            <w:sz w:val="22"/>
            <w:szCs w:val="22"/>
          </w:rPr>
          <w:t>www.hzscr.cz</w:t>
        </w:r>
      </w:hyperlink>
      <w:r w:rsidR="00340775" w:rsidRPr="00065397">
        <w:rPr>
          <w:b/>
          <w:sz w:val="22"/>
          <w:szCs w:val="22"/>
        </w:rPr>
        <w:t>.</w:t>
      </w:r>
    </w:p>
    <w:p w14:paraId="0F400ECC" w14:textId="1B85A13C" w:rsidR="00F6337D" w:rsidRPr="00142372" w:rsidRDefault="00142372" w:rsidP="00142372">
      <w:pPr>
        <w:spacing w:after="120"/>
        <w:rPr>
          <w:sz w:val="22"/>
          <w:szCs w:val="22"/>
        </w:rPr>
      </w:pPr>
      <w:r w:rsidRPr="00142372">
        <w:rPr>
          <w:sz w:val="22"/>
          <w:szCs w:val="22"/>
        </w:rPr>
        <w:t>V ………………………….</w:t>
      </w:r>
      <w:r>
        <w:rPr>
          <w:sz w:val="22"/>
          <w:szCs w:val="22"/>
        </w:rPr>
        <w:t xml:space="preserve"> dne 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……………………………….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žadatel</w:t>
      </w:r>
    </w:p>
    <w:p w14:paraId="74BF6892" w14:textId="77777777" w:rsidR="000569FD" w:rsidRPr="000569FD" w:rsidRDefault="000569FD" w:rsidP="000569FD">
      <w:pPr>
        <w:spacing w:after="120"/>
        <w:rPr>
          <w:b/>
          <w:sz w:val="22"/>
          <w:szCs w:val="22"/>
        </w:rPr>
      </w:pPr>
      <w:r w:rsidRPr="000569FD">
        <w:rPr>
          <w:b/>
          <w:sz w:val="22"/>
          <w:szCs w:val="22"/>
        </w:rPr>
        <w:lastRenderedPageBreak/>
        <w:t xml:space="preserve">Nedílnou součástí žádosti jsou následující přílohy: </w:t>
      </w:r>
    </w:p>
    <w:p w14:paraId="2368448D" w14:textId="02118924" w:rsidR="000569FD" w:rsidRDefault="000569FD" w:rsidP="000569FD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Popis objektu a prostor, které jsou zabezpečeny EPS,</w:t>
      </w:r>
    </w:p>
    <w:p w14:paraId="65B0D777" w14:textId="77777777" w:rsidR="000569FD" w:rsidRDefault="000569FD" w:rsidP="000569FD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0569FD">
        <w:rPr>
          <w:sz w:val="22"/>
          <w:szCs w:val="22"/>
        </w:rPr>
        <w:t>Provozovatel přenosové cesty,</w:t>
      </w:r>
    </w:p>
    <w:p w14:paraId="0BDB019A" w14:textId="038E36D4" w:rsidR="000569FD" w:rsidRDefault="000569FD" w:rsidP="000569FD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0569FD">
        <w:rPr>
          <w:sz w:val="22"/>
          <w:szCs w:val="22"/>
        </w:rPr>
        <w:t>Seznam</w:t>
      </w:r>
      <w:r>
        <w:rPr>
          <w:sz w:val="22"/>
          <w:szCs w:val="22"/>
        </w:rPr>
        <w:t xml:space="preserve"> </w:t>
      </w:r>
      <w:r w:rsidRPr="000569FD">
        <w:rPr>
          <w:sz w:val="22"/>
          <w:szCs w:val="22"/>
        </w:rPr>
        <w:t>prostor střežených EPS, do kterých není umožněn přístup jednotkám požární ochrany,</w:t>
      </w:r>
    </w:p>
    <w:p w14:paraId="6B4FEE9D" w14:textId="77777777" w:rsidR="007C1D1B" w:rsidRDefault="000569FD" w:rsidP="000569FD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0569FD">
        <w:rPr>
          <w:sz w:val="22"/>
          <w:szCs w:val="22"/>
        </w:rPr>
        <w:t>Seznam objektů a oprávněných osob provozovatele EPS.</w:t>
      </w:r>
    </w:p>
    <w:p w14:paraId="382232D3" w14:textId="77777777" w:rsidR="007C1D1B" w:rsidRDefault="007C1D1B">
      <w:pPr>
        <w:spacing w:after="160" w:line="259" w:lineRule="auto"/>
        <w:rPr>
          <w:rFonts w:eastAsiaTheme="minorHAnsi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br w:type="page"/>
      </w:r>
    </w:p>
    <w:p w14:paraId="0552830F" w14:textId="03A2D3EE" w:rsidR="007C1D1B" w:rsidRDefault="007C1D1B" w:rsidP="007C1D1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PŘÍLOHA Č. 1</w:t>
      </w:r>
    </w:p>
    <w:p w14:paraId="18A91486" w14:textId="77777777" w:rsidR="007C1D1B" w:rsidRDefault="007C1D1B" w:rsidP="007C1D1B">
      <w:pPr>
        <w:pStyle w:val="Default"/>
        <w:jc w:val="center"/>
        <w:rPr>
          <w:sz w:val="22"/>
          <w:szCs w:val="22"/>
        </w:rPr>
      </w:pPr>
    </w:p>
    <w:p w14:paraId="497A83C8" w14:textId="298521F6" w:rsidR="007C1D1B" w:rsidRDefault="007C1D1B" w:rsidP="007C1D1B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Popis objektu a prostor, které jsou zabezpečeny EPS</w:t>
      </w:r>
    </w:p>
    <w:p w14:paraId="5D26FE76" w14:textId="77777777" w:rsidR="007C1D1B" w:rsidRDefault="007C1D1B" w:rsidP="007C1D1B">
      <w:pPr>
        <w:pStyle w:val="Default"/>
        <w:rPr>
          <w:sz w:val="22"/>
          <w:szCs w:val="22"/>
        </w:rPr>
      </w:pPr>
    </w:p>
    <w:p w14:paraId="7DC58E7C" w14:textId="7F0F7471" w:rsidR="007C1D1B" w:rsidRDefault="007C1D1B" w:rsidP="007C1D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Objekt č.</w:t>
      </w:r>
      <w:r>
        <w:rPr>
          <w:sz w:val="22"/>
          <w:szCs w:val="22"/>
        </w:rPr>
        <w:tab/>
      </w:r>
      <w:r w:rsidR="004C1B36">
        <w:rPr>
          <w:sz w:val="22"/>
          <w:szCs w:val="22"/>
        </w:rPr>
        <w:t xml:space="preserve">     </w:t>
      </w:r>
      <w:r>
        <w:rPr>
          <w:sz w:val="22"/>
          <w:szCs w:val="22"/>
        </w:rPr>
        <w:t>(identifikace objektu</w:t>
      </w:r>
      <w:r w:rsidR="004C1B36">
        <w:rPr>
          <w:sz w:val="22"/>
          <w:szCs w:val="22"/>
        </w:rPr>
        <w:t xml:space="preserve"> v PCO</w:t>
      </w:r>
      <w:r>
        <w:rPr>
          <w:sz w:val="22"/>
          <w:szCs w:val="22"/>
        </w:rPr>
        <w:t>)</w:t>
      </w:r>
    </w:p>
    <w:p w14:paraId="7C1E655F" w14:textId="0C38E568" w:rsidR="007C1D1B" w:rsidRDefault="007C1D1B" w:rsidP="007C1D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25731" w14:textId="0774AC8F" w:rsidR="004C1B36" w:rsidRDefault="007C1D1B" w:rsidP="007C1D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Název</w:t>
      </w:r>
      <w:r w:rsidR="006A3265">
        <w:rPr>
          <w:sz w:val="22"/>
          <w:szCs w:val="22"/>
        </w:rPr>
        <w:t xml:space="preserve"> objektu</w:t>
      </w:r>
      <w:r>
        <w:rPr>
          <w:sz w:val="22"/>
          <w:szCs w:val="22"/>
        </w:rPr>
        <w:t>:</w:t>
      </w:r>
    </w:p>
    <w:p w14:paraId="3523E5EC" w14:textId="220C9170" w:rsidR="007C1D1B" w:rsidRDefault="007C1D1B" w:rsidP="007C1D1B">
      <w:pPr>
        <w:pStyle w:val="Default"/>
        <w:rPr>
          <w:sz w:val="22"/>
          <w:szCs w:val="22"/>
        </w:rPr>
      </w:pPr>
    </w:p>
    <w:p w14:paraId="516602F3" w14:textId="6B1FE0FE" w:rsidR="009D0140" w:rsidRDefault="007C1D1B" w:rsidP="007C1D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Popis prostor:</w:t>
      </w:r>
    </w:p>
    <w:p w14:paraId="4107647D" w14:textId="77777777" w:rsidR="007F107D" w:rsidRDefault="007F107D" w:rsidP="007C1D1B">
      <w:pPr>
        <w:pStyle w:val="Default"/>
        <w:rPr>
          <w:sz w:val="22"/>
          <w:szCs w:val="22"/>
        </w:rPr>
      </w:pPr>
    </w:p>
    <w:p w14:paraId="3D3864AD" w14:textId="32C88368" w:rsidR="007C1D1B" w:rsidRDefault="007C1D1B" w:rsidP="007C1D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FB1B3C9" w14:textId="77777777" w:rsidR="00E0239D" w:rsidRDefault="007C1D1B" w:rsidP="007C1D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03061AC" w14:textId="77777777" w:rsidR="007F107D" w:rsidRDefault="007F107D" w:rsidP="007C1D1B">
      <w:pPr>
        <w:pStyle w:val="Default"/>
        <w:rPr>
          <w:sz w:val="22"/>
          <w:szCs w:val="22"/>
        </w:rPr>
      </w:pPr>
    </w:p>
    <w:p w14:paraId="3FCD80FB" w14:textId="77777777" w:rsidR="00E0239D" w:rsidRDefault="007C1D1B" w:rsidP="007C1D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A766DB4" w14:textId="77777777" w:rsidR="007F107D" w:rsidRDefault="007F107D" w:rsidP="007C1D1B">
      <w:pPr>
        <w:pStyle w:val="Default"/>
        <w:rPr>
          <w:sz w:val="22"/>
          <w:szCs w:val="22"/>
        </w:rPr>
      </w:pPr>
    </w:p>
    <w:p w14:paraId="066EA008" w14:textId="7565D10B" w:rsidR="00035945" w:rsidRDefault="007C1D1B" w:rsidP="007C1D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C93CDE2" w14:textId="77777777" w:rsidR="007F107D" w:rsidRDefault="007F107D" w:rsidP="007C1D1B">
      <w:pPr>
        <w:pStyle w:val="Default"/>
        <w:rPr>
          <w:sz w:val="22"/>
          <w:szCs w:val="22"/>
        </w:rPr>
      </w:pPr>
    </w:p>
    <w:p w14:paraId="790A7C44" w14:textId="77777777" w:rsidR="007F107D" w:rsidRDefault="007F107D" w:rsidP="007F107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F9FF54D" w14:textId="269259F3" w:rsidR="007F107D" w:rsidRDefault="007F107D" w:rsidP="007C1D1B">
      <w:pPr>
        <w:pStyle w:val="Default"/>
        <w:rPr>
          <w:sz w:val="22"/>
          <w:szCs w:val="22"/>
        </w:rPr>
      </w:pPr>
    </w:p>
    <w:p w14:paraId="04814A0B" w14:textId="77777777" w:rsidR="007F107D" w:rsidRDefault="007F107D" w:rsidP="007F107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54E5002" w14:textId="68602448" w:rsidR="007F107D" w:rsidRDefault="007F107D" w:rsidP="007C1D1B">
      <w:pPr>
        <w:pStyle w:val="Default"/>
        <w:rPr>
          <w:sz w:val="22"/>
          <w:szCs w:val="22"/>
        </w:rPr>
      </w:pPr>
    </w:p>
    <w:p w14:paraId="41BA8466" w14:textId="77777777" w:rsidR="007F107D" w:rsidRDefault="007F107D" w:rsidP="007F107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E27EC0A" w14:textId="0C973013" w:rsidR="007F107D" w:rsidRDefault="007F107D" w:rsidP="007C1D1B">
      <w:pPr>
        <w:pStyle w:val="Default"/>
        <w:rPr>
          <w:sz w:val="22"/>
          <w:szCs w:val="22"/>
        </w:rPr>
      </w:pPr>
    </w:p>
    <w:p w14:paraId="114054CF" w14:textId="77777777" w:rsidR="007F107D" w:rsidRDefault="007F107D" w:rsidP="007F107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1F1C06DF" w14:textId="77777777" w:rsidR="007F107D" w:rsidRDefault="007F107D" w:rsidP="007C1D1B">
      <w:pPr>
        <w:pStyle w:val="Default"/>
        <w:rPr>
          <w:sz w:val="22"/>
          <w:szCs w:val="22"/>
        </w:rPr>
      </w:pPr>
    </w:p>
    <w:p w14:paraId="18BAAA1A" w14:textId="77777777" w:rsidR="00035945" w:rsidRDefault="00035945">
      <w:pPr>
        <w:spacing w:after="160" w:line="259" w:lineRule="auto"/>
        <w:rPr>
          <w:rFonts w:eastAsiaTheme="minorHAnsi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br w:type="page"/>
      </w:r>
    </w:p>
    <w:p w14:paraId="3CDF5D80" w14:textId="46CEF27D" w:rsidR="00035945" w:rsidRDefault="00035945" w:rsidP="0003594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PŘÍLOHA Č. 2</w:t>
      </w:r>
    </w:p>
    <w:p w14:paraId="0C397CDB" w14:textId="77777777" w:rsidR="00035945" w:rsidRDefault="00035945" w:rsidP="00035945">
      <w:pPr>
        <w:pStyle w:val="Default"/>
        <w:jc w:val="center"/>
        <w:rPr>
          <w:sz w:val="22"/>
          <w:szCs w:val="22"/>
        </w:rPr>
      </w:pPr>
    </w:p>
    <w:p w14:paraId="6012C08E" w14:textId="14779010" w:rsidR="00035945" w:rsidRDefault="00035945" w:rsidP="0003594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Provozovatel přenosové cesty</w:t>
      </w:r>
    </w:p>
    <w:p w14:paraId="76ECB15C" w14:textId="77777777" w:rsidR="00035945" w:rsidRDefault="00035945" w:rsidP="00035945">
      <w:pPr>
        <w:pStyle w:val="Default"/>
        <w:rPr>
          <w:b/>
          <w:bCs/>
          <w:sz w:val="22"/>
          <w:szCs w:val="22"/>
        </w:rPr>
      </w:pPr>
    </w:p>
    <w:p w14:paraId="7FF30F48" w14:textId="77777777" w:rsidR="00035945" w:rsidRDefault="00035945" w:rsidP="0003594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Subjekt:</w:t>
      </w:r>
    </w:p>
    <w:p w14:paraId="4A71E53F" w14:textId="04C7CC3E" w:rsidR="00035945" w:rsidRDefault="00035945" w:rsidP="0003594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77BA1386" w14:textId="77777777" w:rsidR="00035945" w:rsidRDefault="00035945" w:rsidP="0003594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Sídlem:</w:t>
      </w:r>
    </w:p>
    <w:p w14:paraId="0E747DAD" w14:textId="16AFF797" w:rsidR="00035945" w:rsidRDefault="00035945" w:rsidP="0003594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26061CE2" w14:textId="12F522B8" w:rsidR="00035945" w:rsidRDefault="00035945" w:rsidP="0003594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IČO:</w:t>
      </w:r>
    </w:p>
    <w:p w14:paraId="6141A44A" w14:textId="77777777" w:rsidR="00035945" w:rsidRDefault="00035945" w:rsidP="00035945">
      <w:pPr>
        <w:pStyle w:val="Default"/>
        <w:rPr>
          <w:sz w:val="22"/>
          <w:szCs w:val="22"/>
        </w:rPr>
      </w:pPr>
    </w:p>
    <w:p w14:paraId="538EC512" w14:textId="1B641871" w:rsidR="00035945" w:rsidRDefault="00035945" w:rsidP="0003594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Doručovací adresa:</w:t>
      </w:r>
    </w:p>
    <w:p w14:paraId="6A0A6F0E" w14:textId="77777777" w:rsidR="00035945" w:rsidRDefault="00035945" w:rsidP="00035945">
      <w:pPr>
        <w:pStyle w:val="Default"/>
        <w:rPr>
          <w:sz w:val="22"/>
          <w:szCs w:val="22"/>
        </w:rPr>
      </w:pPr>
    </w:p>
    <w:p w14:paraId="272B1B82" w14:textId="254BED68" w:rsidR="00035945" w:rsidRDefault="00035945" w:rsidP="0003594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ID DS:</w:t>
      </w:r>
    </w:p>
    <w:p w14:paraId="6CDF62DB" w14:textId="77777777" w:rsidR="00035945" w:rsidRDefault="00035945" w:rsidP="00035945">
      <w:pPr>
        <w:pStyle w:val="Default"/>
        <w:rPr>
          <w:sz w:val="22"/>
          <w:szCs w:val="22"/>
        </w:rPr>
      </w:pPr>
    </w:p>
    <w:p w14:paraId="3BCB0725" w14:textId="1E884D2B" w:rsidR="00035945" w:rsidRDefault="00035945" w:rsidP="0003594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Kontaktní osoba: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telefon</w:t>
      </w:r>
      <w:r w:rsidR="007A442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41C17654" w14:textId="77777777" w:rsidR="00035945" w:rsidRDefault="00035945" w:rsidP="00035945">
      <w:pPr>
        <w:pStyle w:val="Default"/>
        <w:rPr>
          <w:sz w:val="22"/>
          <w:szCs w:val="22"/>
        </w:rPr>
      </w:pPr>
    </w:p>
    <w:p w14:paraId="1E181FCA" w14:textId="77777777" w:rsidR="007A4424" w:rsidRDefault="007A4424" w:rsidP="00035945">
      <w:pPr>
        <w:pStyle w:val="Default"/>
        <w:rPr>
          <w:b/>
          <w:bCs/>
          <w:sz w:val="22"/>
          <w:szCs w:val="22"/>
        </w:rPr>
      </w:pPr>
    </w:p>
    <w:p w14:paraId="37B1399B" w14:textId="4891D7FF" w:rsidR="00035945" w:rsidRDefault="00035945" w:rsidP="0003594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Podmínky zajištění přenosu signálu:</w:t>
      </w:r>
    </w:p>
    <w:p w14:paraId="190AAB00" w14:textId="77777777" w:rsidR="005350AD" w:rsidRPr="002B3060" w:rsidRDefault="005350AD" w:rsidP="005350AD">
      <w:pPr>
        <w:autoSpaceDE w:val="0"/>
        <w:autoSpaceDN w:val="0"/>
        <w:adjustRightInd w:val="0"/>
        <w:spacing w:after="120"/>
        <w:ind w:right="-2"/>
        <w:jc w:val="both"/>
        <w:rPr>
          <w:sz w:val="22"/>
        </w:rPr>
      </w:pPr>
      <w:r w:rsidRPr="002B3060">
        <w:rPr>
          <w:sz w:val="22"/>
        </w:rPr>
        <w:t>ZDP musí umožňovat přenos informací z ústředny připojené EPS minimálně dvěma nezávislými poplachovými přenosovými cestami kategorie DP4 v konfiguraci podle čl. 5.2.1 - tabulka 1 a čl. 6.3.3.3.2 ČSN EN 50136-1. Za dvě nezávislé přenosové cesty se v podmínkách HZS kraje považuje minimálně:</w:t>
      </w:r>
    </w:p>
    <w:p w14:paraId="494ED03A" w14:textId="77777777" w:rsidR="005350AD" w:rsidRPr="002B3060" w:rsidRDefault="005350AD" w:rsidP="005350AD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120"/>
        <w:ind w:left="993"/>
        <w:jc w:val="both"/>
        <w:rPr>
          <w:sz w:val="22"/>
        </w:rPr>
      </w:pPr>
      <w:r w:rsidRPr="002B3060">
        <w:rPr>
          <w:sz w:val="22"/>
        </w:rPr>
        <w:t>připojení pomocí radiové sítě v kombinaci s datovou sítí připojením nebo GPRS/LTE připojením,</w:t>
      </w:r>
    </w:p>
    <w:p w14:paraId="6F9727DF" w14:textId="77777777" w:rsidR="005350AD" w:rsidRPr="002B3060" w:rsidRDefault="005350AD" w:rsidP="005350AD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120"/>
        <w:ind w:left="993"/>
        <w:jc w:val="both"/>
        <w:rPr>
          <w:sz w:val="22"/>
        </w:rPr>
      </w:pPr>
      <w:r w:rsidRPr="002B3060">
        <w:rPr>
          <w:sz w:val="22"/>
        </w:rPr>
        <w:t>připojení pomocí datové sítě v kombinaci s GPRS/LTE připojením, kde pro připojení datové sítě není využito GPRS/LTE.</w:t>
      </w:r>
    </w:p>
    <w:p w14:paraId="3977C16D" w14:textId="1E4B58A6" w:rsidR="00035945" w:rsidRDefault="00035945" w:rsidP="0003594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Podmínky zajištění provozu zařízení: </w:t>
      </w:r>
    </w:p>
    <w:p w14:paraId="65C6DD19" w14:textId="3E9BEC6C" w:rsidR="005350AD" w:rsidRPr="002B3060" w:rsidRDefault="005350AD" w:rsidP="005350AD">
      <w:pPr>
        <w:autoSpaceDE w:val="0"/>
        <w:autoSpaceDN w:val="0"/>
        <w:adjustRightInd w:val="0"/>
        <w:spacing w:after="120"/>
        <w:ind w:right="-2"/>
        <w:jc w:val="both"/>
        <w:rPr>
          <w:sz w:val="22"/>
        </w:rPr>
      </w:pPr>
      <w:r w:rsidRPr="002B3060">
        <w:rPr>
          <w:sz w:val="22"/>
        </w:rPr>
        <w:t xml:space="preserve">Provozovatel EPS prohlašuje, že uzavřel nebo nejpozději do okamžiku nabytí účinnosti Smlouvy </w:t>
      </w:r>
      <w:r w:rsidR="00256A20">
        <w:rPr>
          <w:sz w:val="22"/>
        </w:rPr>
        <w:t xml:space="preserve">o připojení EPS na PCO </w:t>
      </w:r>
      <w:r w:rsidRPr="002B3060">
        <w:rPr>
          <w:sz w:val="22"/>
        </w:rPr>
        <w:t xml:space="preserve">uzavře s provozovatelem přenosové cesty smlouvu na provoz a servis ZDP, bude ji udržovat v platnosti a účinnosti po celou dobu připojení EPS a kdykoli na vyžádání ji předloží HZS kraje. </w:t>
      </w:r>
    </w:p>
    <w:p w14:paraId="0D43C86C" w14:textId="77777777" w:rsidR="00035945" w:rsidRDefault="00035945" w:rsidP="00035945">
      <w:pPr>
        <w:pStyle w:val="Default"/>
        <w:rPr>
          <w:sz w:val="22"/>
          <w:szCs w:val="22"/>
        </w:rPr>
      </w:pPr>
    </w:p>
    <w:p w14:paraId="424449BD" w14:textId="77777777" w:rsidR="00035945" w:rsidRDefault="00035945" w:rsidP="0003594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Standard ZDP: </w:t>
      </w:r>
    </w:p>
    <w:p w14:paraId="36D0827A" w14:textId="146D0204" w:rsidR="003433CE" w:rsidRDefault="00035945" w:rsidP="0003594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NAM / RADOM / jiný (nehodící </w:t>
      </w:r>
      <w:r w:rsidR="00691657">
        <w:rPr>
          <w:sz w:val="22"/>
          <w:szCs w:val="22"/>
        </w:rPr>
        <w:t>škrtněte</w:t>
      </w:r>
      <w:r>
        <w:rPr>
          <w:sz w:val="22"/>
          <w:szCs w:val="22"/>
        </w:rPr>
        <w:t>)</w:t>
      </w:r>
    </w:p>
    <w:p w14:paraId="0BB9C719" w14:textId="77777777" w:rsidR="003433CE" w:rsidRDefault="003433CE">
      <w:pPr>
        <w:spacing w:after="160" w:line="259" w:lineRule="auto"/>
        <w:rPr>
          <w:rFonts w:eastAsiaTheme="minorHAnsi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br w:type="page"/>
      </w:r>
    </w:p>
    <w:p w14:paraId="0713C321" w14:textId="26F3418F" w:rsidR="003433CE" w:rsidRPr="00AA0AC6" w:rsidRDefault="003433CE" w:rsidP="00343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 xml:space="preserve">PŘÍLOHA Č. </w:t>
      </w:r>
      <w:r w:rsidR="006E3FAF">
        <w:rPr>
          <w:b/>
          <w:sz w:val="22"/>
        </w:rPr>
        <w:t>3</w:t>
      </w:r>
    </w:p>
    <w:p w14:paraId="1C3176C6" w14:textId="4E98EECA" w:rsidR="003433CE" w:rsidRDefault="003433CE" w:rsidP="003433CE">
      <w:pPr>
        <w:spacing w:before="360" w:after="600"/>
        <w:jc w:val="center"/>
        <w:rPr>
          <w:b/>
          <w:sz w:val="22"/>
        </w:rPr>
      </w:pPr>
      <w:r>
        <w:rPr>
          <w:b/>
          <w:sz w:val="22"/>
        </w:rPr>
        <w:t>Seznam prostor střežených EPS, do kterých není umožněn přístup jednotky požární ochrany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3433CE" w:rsidRPr="00231AE7" w14:paraId="3BCED284" w14:textId="77777777" w:rsidTr="00967EDC">
        <w:tc>
          <w:tcPr>
            <w:tcW w:w="9067" w:type="dxa"/>
            <w:shd w:val="clear" w:color="auto" w:fill="E6E6E6"/>
          </w:tcPr>
          <w:p w14:paraId="7474B19D" w14:textId="7FD3FB5B" w:rsidR="003433CE" w:rsidRPr="00222A5E" w:rsidRDefault="003433CE" w:rsidP="00967E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Označení a vymezení prostor, do kterých není umožněn přístup jednotky </w:t>
            </w:r>
            <w:r w:rsidR="006C375C">
              <w:rPr>
                <w:b/>
                <w:bCs/>
                <w:sz w:val="22"/>
              </w:rPr>
              <w:t>požární ochrany</w:t>
            </w:r>
          </w:p>
        </w:tc>
      </w:tr>
      <w:tr w:rsidR="003433CE" w:rsidRPr="00231AE7" w14:paraId="2019B649" w14:textId="77777777" w:rsidTr="00967EDC">
        <w:tc>
          <w:tcPr>
            <w:tcW w:w="9067" w:type="dxa"/>
          </w:tcPr>
          <w:p w14:paraId="086EDCCF" w14:textId="77777777" w:rsidR="003433CE" w:rsidRPr="00222A5E" w:rsidRDefault="003433CE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3433CE" w:rsidRPr="00231AE7" w14:paraId="7140C602" w14:textId="77777777" w:rsidTr="00967EDC">
        <w:tc>
          <w:tcPr>
            <w:tcW w:w="9067" w:type="dxa"/>
          </w:tcPr>
          <w:p w14:paraId="1572D421" w14:textId="77777777" w:rsidR="003433CE" w:rsidRPr="00222A5E" w:rsidRDefault="003433CE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3433CE" w:rsidRPr="00231AE7" w14:paraId="604B0EB9" w14:textId="77777777" w:rsidTr="00967EDC">
        <w:tc>
          <w:tcPr>
            <w:tcW w:w="9067" w:type="dxa"/>
          </w:tcPr>
          <w:p w14:paraId="5CF93AA1" w14:textId="77777777" w:rsidR="003433CE" w:rsidRPr="00222A5E" w:rsidRDefault="003433CE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3433CE" w:rsidRPr="00231AE7" w14:paraId="78547B53" w14:textId="77777777" w:rsidTr="00967EDC">
        <w:tc>
          <w:tcPr>
            <w:tcW w:w="9067" w:type="dxa"/>
          </w:tcPr>
          <w:p w14:paraId="3A80C00D" w14:textId="77777777" w:rsidR="003433CE" w:rsidRPr="00222A5E" w:rsidRDefault="003433CE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3433CE" w:rsidRPr="00231AE7" w14:paraId="582A1715" w14:textId="77777777" w:rsidTr="00967EDC">
        <w:tc>
          <w:tcPr>
            <w:tcW w:w="9067" w:type="dxa"/>
          </w:tcPr>
          <w:p w14:paraId="5C0C1FBA" w14:textId="77777777" w:rsidR="003433CE" w:rsidRPr="00222A5E" w:rsidRDefault="003433CE" w:rsidP="00967EDC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2695B859" w14:textId="76A2915F" w:rsidR="006E3FAF" w:rsidRDefault="00035945" w:rsidP="0003594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C1D1B">
        <w:rPr>
          <w:sz w:val="22"/>
          <w:szCs w:val="22"/>
        </w:rPr>
        <w:t xml:space="preserve"> </w:t>
      </w:r>
      <w:r w:rsidR="000569FD" w:rsidRPr="000569FD">
        <w:rPr>
          <w:sz w:val="22"/>
          <w:szCs w:val="22"/>
        </w:rPr>
        <w:t xml:space="preserve"> </w:t>
      </w:r>
    </w:p>
    <w:p w14:paraId="55AFDDF3" w14:textId="77777777" w:rsidR="006E3FAF" w:rsidRDefault="006E3FAF">
      <w:pPr>
        <w:spacing w:after="160" w:line="259" w:lineRule="auto"/>
        <w:rPr>
          <w:rFonts w:eastAsiaTheme="minorHAnsi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br w:type="page"/>
      </w:r>
    </w:p>
    <w:p w14:paraId="56E2979B" w14:textId="7C828774" w:rsidR="006E3FAF" w:rsidRPr="00AA0AC6" w:rsidRDefault="006E3FAF" w:rsidP="006E3FAF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>PŘÍLOHA Č. 4</w:t>
      </w:r>
    </w:p>
    <w:p w14:paraId="4DDEF777" w14:textId="77777777" w:rsidR="006E3FAF" w:rsidRDefault="006E3FAF" w:rsidP="006E3FAF">
      <w:pPr>
        <w:jc w:val="center"/>
        <w:rPr>
          <w:b/>
          <w:sz w:val="22"/>
        </w:rPr>
      </w:pPr>
      <w:r w:rsidRPr="001C7B32">
        <w:rPr>
          <w:b/>
          <w:sz w:val="22"/>
        </w:rPr>
        <w:t xml:space="preserve">Seznam </w:t>
      </w:r>
      <w:r>
        <w:rPr>
          <w:b/>
          <w:sz w:val="22"/>
        </w:rPr>
        <w:t xml:space="preserve">Objektů a oprávněných </w:t>
      </w:r>
      <w:r w:rsidRPr="001C7B32">
        <w:rPr>
          <w:b/>
          <w:sz w:val="22"/>
        </w:rPr>
        <w:t>osob Provozovatele EPS</w:t>
      </w:r>
    </w:p>
    <w:p w14:paraId="7DC8681E" w14:textId="77777777" w:rsidR="006E3FAF" w:rsidRDefault="006E3FAF" w:rsidP="006E3FAF">
      <w:pPr>
        <w:rPr>
          <w:sz w:val="22"/>
        </w:rPr>
      </w:pPr>
    </w:p>
    <w:p w14:paraId="0C4F4994" w14:textId="3AC23848" w:rsidR="006E3FAF" w:rsidRDefault="006E3FAF" w:rsidP="006E3FAF">
      <w:pPr>
        <w:rPr>
          <w:sz w:val="22"/>
        </w:rPr>
      </w:pPr>
      <w:r w:rsidRPr="006E3FAF">
        <w:rPr>
          <w:sz w:val="22"/>
        </w:rPr>
        <w:t>Objekt č.</w:t>
      </w:r>
      <w:r>
        <w:rPr>
          <w:sz w:val="22"/>
        </w:rPr>
        <w:tab/>
        <w:t>(identifikace objektu</w:t>
      </w:r>
      <w:r w:rsidR="00815B4F">
        <w:rPr>
          <w:sz w:val="22"/>
        </w:rPr>
        <w:t xml:space="preserve"> v PCO</w:t>
      </w:r>
      <w:r>
        <w:rPr>
          <w:sz w:val="22"/>
        </w:rPr>
        <w:t>)</w:t>
      </w:r>
    </w:p>
    <w:p w14:paraId="58C65DD9" w14:textId="77777777" w:rsidR="006E3FAF" w:rsidRPr="00222A5E" w:rsidRDefault="006E3FAF" w:rsidP="006E3FAF">
      <w:pPr>
        <w:jc w:val="center"/>
        <w:rPr>
          <w:b/>
          <w:bCs/>
          <w:sz w:val="22"/>
        </w:rPr>
      </w:pPr>
    </w:p>
    <w:p w14:paraId="3401C07C" w14:textId="4C4A49E4" w:rsidR="00815B4F" w:rsidRDefault="00815B4F" w:rsidP="00815B4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Název</w:t>
      </w:r>
      <w:r w:rsidR="006A3265">
        <w:rPr>
          <w:sz w:val="22"/>
          <w:szCs w:val="22"/>
        </w:rPr>
        <w:t xml:space="preserve"> objektu</w:t>
      </w:r>
      <w:r>
        <w:rPr>
          <w:sz w:val="22"/>
          <w:szCs w:val="22"/>
        </w:rPr>
        <w:t>:</w:t>
      </w:r>
    </w:p>
    <w:p w14:paraId="428A45CD" w14:textId="7682DC73" w:rsidR="006E3FAF" w:rsidRDefault="006E3FAF" w:rsidP="006E3FAF">
      <w:pPr>
        <w:rPr>
          <w:bCs/>
          <w:sz w:val="22"/>
        </w:rPr>
      </w:pPr>
    </w:p>
    <w:p w14:paraId="15501D91" w14:textId="77777777" w:rsidR="00561CCF" w:rsidRPr="00222A5E" w:rsidRDefault="00561CCF" w:rsidP="006E3FAF">
      <w:pPr>
        <w:rPr>
          <w:bCs/>
          <w:sz w:val="22"/>
        </w:rPr>
      </w:pPr>
    </w:p>
    <w:p w14:paraId="4DA4941A" w14:textId="73AD7C5D" w:rsidR="006E3FAF" w:rsidRPr="006E3FAF" w:rsidRDefault="006E3FAF" w:rsidP="006E3FAF">
      <w:pPr>
        <w:rPr>
          <w:b/>
          <w:bCs/>
          <w:i/>
          <w:sz w:val="22"/>
          <w:u w:val="single"/>
        </w:rPr>
      </w:pPr>
      <w:r w:rsidRPr="006E3FAF">
        <w:rPr>
          <w:b/>
          <w:bCs/>
          <w:i/>
          <w:sz w:val="22"/>
          <w:u w:val="single"/>
        </w:rPr>
        <w:t>Seznam oprávněných osob provozovatele EPS s oprávněním jednat ve věci smluvního vztahu</w:t>
      </w:r>
    </w:p>
    <w:p w14:paraId="37675300" w14:textId="77777777" w:rsidR="006E3FAF" w:rsidRPr="00222A5E" w:rsidRDefault="006E3FAF" w:rsidP="006E3FAF">
      <w:pPr>
        <w:jc w:val="center"/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0"/>
        <w:gridCol w:w="2649"/>
        <w:gridCol w:w="1600"/>
        <w:gridCol w:w="1563"/>
      </w:tblGrid>
      <w:tr w:rsidR="006E3FAF" w:rsidRPr="00231AE7" w14:paraId="5186C0C7" w14:textId="77777777" w:rsidTr="00967EDC">
        <w:tc>
          <w:tcPr>
            <w:tcW w:w="3310" w:type="dxa"/>
            <w:shd w:val="clear" w:color="auto" w:fill="E6E6E6"/>
          </w:tcPr>
          <w:p w14:paraId="11E80B1B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Jméno</w:t>
            </w:r>
          </w:p>
        </w:tc>
        <w:tc>
          <w:tcPr>
            <w:tcW w:w="2700" w:type="dxa"/>
            <w:shd w:val="clear" w:color="auto" w:fill="E6E6E6"/>
          </w:tcPr>
          <w:p w14:paraId="0DFED810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E-mail</w:t>
            </w:r>
          </w:p>
        </w:tc>
        <w:tc>
          <w:tcPr>
            <w:tcW w:w="1620" w:type="dxa"/>
            <w:shd w:val="clear" w:color="auto" w:fill="E6E6E6"/>
          </w:tcPr>
          <w:p w14:paraId="04B39BB5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1</w:t>
            </w:r>
          </w:p>
        </w:tc>
        <w:tc>
          <w:tcPr>
            <w:tcW w:w="1582" w:type="dxa"/>
            <w:shd w:val="clear" w:color="auto" w:fill="E6E6E6"/>
          </w:tcPr>
          <w:p w14:paraId="79692393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2</w:t>
            </w:r>
          </w:p>
        </w:tc>
      </w:tr>
      <w:tr w:rsidR="006E3FAF" w:rsidRPr="00231AE7" w14:paraId="6703D2C9" w14:textId="77777777" w:rsidTr="00967EDC">
        <w:tc>
          <w:tcPr>
            <w:tcW w:w="3310" w:type="dxa"/>
          </w:tcPr>
          <w:p w14:paraId="399E6E3B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0DF7A268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701E2281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4F1EADF1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6E3FAF" w:rsidRPr="00231AE7" w14:paraId="1DADAE97" w14:textId="77777777" w:rsidTr="00967EDC">
        <w:tc>
          <w:tcPr>
            <w:tcW w:w="3310" w:type="dxa"/>
          </w:tcPr>
          <w:p w14:paraId="18BA59DD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40163BE4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3004740B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35E49826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6E3FAF" w:rsidRPr="00231AE7" w14:paraId="59CDD00C" w14:textId="77777777" w:rsidTr="00967EDC">
        <w:tc>
          <w:tcPr>
            <w:tcW w:w="3310" w:type="dxa"/>
          </w:tcPr>
          <w:p w14:paraId="2B0FA6F5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284BF27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09A5ECD9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3D7C04B8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6E3FAF" w:rsidRPr="00231AE7" w14:paraId="0F3975DD" w14:textId="77777777" w:rsidTr="00967EDC">
        <w:tc>
          <w:tcPr>
            <w:tcW w:w="3310" w:type="dxa"/>
          </w:tcPr>
          <w:p w14:paraId="47B347F5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43DC558D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76CACA00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5CB462A7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6E3FAF" w:rsidRPr="00231AE7" w14:paraId="692762E5" w14:textId="77777777" w:rsidTr="00967EDC">
        <w:tc>
          <w:tcPr>
            <w:tcW w:w="3310" w:type="dxa"/>
          </w:tcPr>
          <w:p w14:paraId="2A6B66EB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755811B8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4EACC391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54D7781A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6E3FAF" w:rsidRPr="00231AE7" w14:paraId="586CF475" w14:textId="77777777" w:rsidTr="00967EDC">
        <w:tc>
          <w:tcPr>
            <w:tcW w:w="3310" w:type="dxa"/>
          </w:tcPr>
          <w:p w14:paraId="14401316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7928FB72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3443370E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11A3EAA2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00734786" w14:textId="618B7D80" w:rsidR="006E3FAF" w:rsidRDefault="006E3FAF" w:rsidP="00035945">
      <w:pPr>
        <w:pStyle w:val="Default"/>
        <w:rPr>
          <w:sz w:val="22"/>
          <w:szCs w:val="22"/>
        </w:rPr>
      </w:pPr>
    </w:p>
    <w:p w14:paraId="0D6A2059" w14:textId="394B4BA1" w:rsidR="006E3FAF" w:rsidRPr="006E3FAF" w:rsidRDefault="006E3FAF" w:rsidP="006E3FAF">
      <w:pPr>
        <w:rPr>
          <w:b/>
          <w:bCs/>
          <w:i/>
          <w:sz w:val="22"/>
          <w:u w:val="single"/>
        </w:rPr>
      </w:pPr>
      <w:r w:rsidRPr="006E3FAF">
        <w:rPr>
          <w:b/>
          <w:bCs/>
          <w:i/>
          <w:sz w:val="22"/>
          <w:u w:val="single"/>
        </w:rPr>
        <w:t>Seznam oprávněných osob provozovatele EPS s oprávněním zajišťovat úkony provozovatele objektu v případě zásahu předurčené jednotky požární ochrany (převzetí objektu, zajištění objektu po vstupu předurčené jednotky požární ochrany)</w:t>
      </w:r>
    </w:p>
    <w:p w14:paraId="3B679CFF" w14:textId="77777777" w:rsidR="006E3FAF" w:rsidRPr="00222A5E" w:rsidRDefault="006E3FAF" w:rsidP="006E3FAF">
      <w:pPr>
        <w:jc w:val="center"/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0"/>
        <w:gridCol w:w="2649"/>
        <w:gridCol w:w="1600"/>
        <w:gridCol w:w="1563"/>
      </w:tblGrid>
      <w:tr w:rsidR="006E3FAF" w:rsidRPr="00231AE7" w14:paraId="1A6B7CA5" w14:textId="77777777" w:rsidTr="00967EDC">
        <w:tc>
          <w:tcPr>
            <w:tcW w:w="3310" w:type="dxa"/>
            <w:shd w:val="clear" w:color="auto" w:fill="E6E6E6"/>
          </w:tcPr>
          <w:p w14:paraId="10FEB1FD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Jméno</w:t>
            </w:r>
          </w:p>
        </w:tc>
        <w:tc>
          <w:tcPr>
            <w:tcW w:w="2700" w:type="dxa"/>
            <w:shd w:val="clear" w:color="auto" w:fill="E6E6E6"/>
          </w:tcPr>
          <w:p w14:paraId="15FEF81A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E-mail</w:t>
            </w:r>
          </w:p>
        </w:tc>
        <w:tc>
          <w:tcPr>
            <w:tcW w:w="1620" w:type="dxa"/>
            <w:shd w:val="clear" w:color="auto" w:fill="E6E6E6"/>
          </w:tcPr>
          <w:p w14:paraId="7180B1F8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1</w:t>
            </w:r>
          </w:p>
        </w:tc>
        <w:tc>
          <w:tcPr>
            <w:tcW w:w="1582" w:type="dxa"/>
            <w:shd w:val="clear" w:color="auto" w:fill="E6E6E6"/>
          </w:tcPr>
          <w:p w14:paraId="71385D98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2</w:t>
            </w:r>
          </w:p>
        </w:tc>
      </w:tr>
      <w:tr w:rsidR="006E3FAF" w:rsidRPr="00231AE7" w14:paraId="4393D10F" w14:textId="77777777" w:rsidTr="00967EDC">
        <w:tc>
          <w:tcPr>
            <w:tcW w:w="3310" w:type="dxa"/>
          </w:tcPr>
          <w:p w14:paraId="28997320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21E25A69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03B32213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0A2EE1A9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6E3FAF" w:rsidRPr="00231AE7" w14:paraId="77E00DFC" w14:textId="77777777" w:rsidTr="00967EDC">
        <w:tc>
          <w:tcPr>
            <w:tcW w:w="3310" w:type="dxa"/>
          </w:tcPr>
          <w:p w14:paraId="18C7FCED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4B3EC6B8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425A6AA5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21BA01B4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6E3FAF" w:rsidRPr="00231AE7" w14:paraId="032CCFAA" w14:textId="77777777" w:rsidTr="00967EDC">
        <w:tc>
          <w:tcPr>
            <w:tcW w:w="3310" w:type="dxa"/>
          </w:tcPr>
          <w:p w14:paraId="69857435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3FC7F23E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74A4F7F5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77C95E1F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6E3FAF" w:rsidRPr="00231AE7" w14:paraId="50922CBC" w14:textId="77777777" w:rsidTr="00967EDC">
        <w:tc>
          <w:tcPr>
            <w:tcW w:w="3310" w:type="dxa"/>
          </w:tcPr>
          <w:p w14:paraId="69275EBC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266A320F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530F392C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0A113104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6E3FAF" w:rsidRPr="00231AE7" w14:paraId="49B057DB" w14:textId="77777777" w:rsidTr="00967EDC">
        <w:tc>
          <w:tcPr>
            <w:tcW w:w="3310" w:type="dxa"/>
          </w:tcPr>
          <w:p w14:paraId="12CB10AD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34B714D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50465024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347D659F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</w:tr>
      <w:tr w:rsidR="006E3FAF" w:rsidRPr="00231AE7" w14:paraId="269C8BC6" w14:textId="77777777" w:rsidTr="00967EDC">
        <w:tc>
          <w:tcPr>
            <w:tcW w:w="3310" w:type="dxa"/>
          </w:tcPr>
          <w:p w14:paraId="66B5CD98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679D1C3B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1150DF60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6696147A" w14:textId="77777777" w:rsidR="006E3FAF" w:rsidRPr="00222A5E" w:rsidRDefault="006E3FAF" w:rsidP="00967EDC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3F5A7C94" w14:textId="77777777" w:rsidR="006E3FAF" w:rsidRPr="000569FD" w:rsidRDefault="006E3FAF" w:rsidP="00035945">
      <w:pPr>
        <w:pStyle w:val="Default"/>
        <w:rPr>
          <w:sz w:val="22"/>
          <w:szCs w:val="22"/>
        </w:rPr>
      </w:pPr>
    </w:p>
    <w:sectPr w:rsidR="006E3FAF" w:rsidRPr="000569F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34706" w14:textId="77777777" w:rsidR="00544805" w:rsidRDefault="00544805" w:rsidP="00C254AD">
      <w:r>
        <w:separator/>
      </w:r>
    </w:p>
  </w:endnote>
  <w:endnote w:type="continuationSeparator" w:id="0">
    <w:p w14:paraId="15295E33" w14:textId="77777777" w:rsidR="00544805" w:rsidRDefault="00544805" w:rsidP="00C2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D4074" w14:textId="77777777" w:rsidR="00544805" w:rsidRDefault="00544805" w:rsidP="00C254AD">
      <w:r>
        <w:separator/>
      </w:r>
    </w:p>
  </w:footnote>
  <w:footnote w:type="continuationSeparator" w:id="0">
    <w:p w14:paraId="3D6B1797" w14:textId="77777777" w:rsidR="00544805" w:rsidRDefault="00544805" w:rsidP="00C254AD">
      <w:r>
        <w:continuationSeparator/>
      </w:r>
    </w:p>
  </w:footnote>
  <w:footnote w:id="1">
    <w:p w14:paraId="050E9DB5" w14:textId="24026081" w:rsidR="00015139" w:rsidRPr="006233E1" w:rsidRDefault="00015139" w:rsidP="00F77BD8">
      <w:pPr>
        <w:pStyle w:val="Default"/>
        <w:jc w:val="both"/>
      </w:pPr>
      <w:r w:rsidRPr="00F6337D">
        <w:rPr>
          <w:rStyle w:val="Znakapoznpodarou"/>
          <w:sz w:val="18"/>
          <w:szCs w:val="18"/>
        </w:rPr>
        <w:footnoteRef/>
      </w:r>
      <w:r w:rsidRPr="00F6337D">
        <w:rPr>
          <w:sz w:val="18"/>
          <w:szCs w:val="18"/>
        </w:rPr>
        <w:t xml:space="preserve"> </w:t>
      </w:r>
      <w:r w:rsidRPr="00015139">
        <w:rPr>
          <w:sz w:val="18"/>
          <w:szCs w:val="18"/>
        </w:rPr>
        <w:t>V případě zastoupení zmocněncem se písemná plná moc ke zmocnění předkládá spolu se žádostí o připojení na PCO.</w:t>
      </w:r>
    </w:p>
  </w:footnote>
  <w:footnote w:id="2">
    <w:p w14:paraId="2157ADE9" w14:textId="1A3D0AF1" w:rsidR="00840D2C" w:rsidRPr="006233E1" w:rsidRDefault="00840D2C" w:rsidP="00F77BD8">
      <w:pPr>
        <w:pStyle w:val="Default"/>
        <w:jc w:val="both"/>
      </w:pPr>
      <w:r w:rsidRPr="00F6337D">
        <w:rPr>
          <w:rStyle w:val="Znakapoznpodarou"/>
          <w:sz w:val="18"/>
          <w:szCs w:val="18"/>
        </w:rPr>
        <w:footnoteRef/>
      </w:r>
      <w:r w:rsidRPr="00F6337D">
        <w:rPr>
          <w:sz w:val="18"/>
          <w:szCs w:val="18"/>
        </w:rPr>
        <w:t xml:space="preserve"> </w:t>
      </w:r>
      <w:r w:rsidRPr="006233E1">
        <w:rPr>
          <w:sz w:val="18"/>
          <w:szCs w:val="18"/>
        </w:rPr>
        <w:t>Podle § 39 odst. 1 zákona č. 133/1985 Sb., o požární ochraně.</w:t>
      </w:r>
      <w:r>
        <w:t xml:space="preserve">  </w:t>
      </w:r>
    </w:p>
  </w:footnote>
  <w:footnote w:id="3">
    <w:p w14:paraId="1D12B19B" w14:textId="3CDF973C" w:rsidR="00DD3BA6" w:rsidRPr="006233E1" w:rsidRDefault="00DD3BA6" w:rsidP="00F77BD8">
      <w:pPr>
        <w:pStyle w:val="Default"/>
        <w:jc w:val="both"/>
      </w:pPr>
      <w:r w:rsidRPr="00F6337D">
        <w:rPr>
          <w:rStyle w:val="Znakapoznpodarou"/>
          <w:sz w:val="18"/>
          <w:szCs w:val="18"/>
        </w:rPr>
        <w:footnoteRef/>
      </w:r>
      <w:r w:rsidR="006233E1">
        <w:rPr>
          <w:sz w:val="18"/>
          <w:szCs w:val="18"/>
        </w:rPr>
        <w:t xml:space="preserve"> HZS kraje schválená dokumentace zdolávání požáru, je-li povinnost tuto dokumentaci zpracovat dle zákona č. 133/1985 Sb., o požární ochraně. V případě, že ke dni podání předložení žádosti není ze strany HZS kraje ukončen schvalovací proces dokumentace zdolávání požáru, je předložena schválená dokumentace zdolávání požáru nejpozději před </w:t>
      </w:r>
      <w:r w:rsidR="00080E2D">
        <w:rPr>
          <w:sz w:val="18"/>
          <w:szCs w:val="18"/>
        </w:rPr>
        <w:t xml:space="preserve">nabitím účinnosti </w:t>
      </w:r>
      <w:r w:rsidR="006233E1">
        <w:rPr>
          <w:sz w:val="18"/>
          <w:szCs w:val="18"/>
        </w:rPr>
        <w:t>smlouvy o připojení EPS</w:t>
      </w:r>
      <w:r w:rsidR="00080E2D">
        <w:rPr>
          <w:sz w:val="18"/>
          <w:szCs w:val="18"/>
        </w:rPr>
        <w:t xml:space="preserve"> prostřednictvím ZDP na PCO</w:t>
      </w:r>
      <w:r w:rsidR="000E4BF4" w:rsidRPr="00F6337D">
        <w:rPr>
          <w:sz w:val="18"/>
          <w:szCs w:val="18"/>
        </w:rPr>
        <w:t>.</w:t>
      </w:r>
    </w:p>
  </w:footnote>
  <w:footnote w:id="4">
    <w:p w14:paraId="635E5AB9" w14:textId="02067B48" w:rsidR="006233E1" w:rsidRPr="006233E1" w:rsidRDefault="006233E1" w:rsidP="00F77BD8">
      <w:pPr>
        <w:pStyle w:val="Default"/>
        <w:jc w:val="both"/>
      </w:pPr>
      <w:r w:rsidRPr="00F6337D">
        <w:rPr>
          <w:rStyle w:val="Znakapoznpodarou"/>
          <w:sz w:val="18"/>
          <w:szCs w:val="18"/>
        </w:rPr>
        <w:footnoteRef/>
      </w:r>
      <w:r w:rsidRPr="00F6337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Dokumentace musí být doplněna schématem umístění smyček a jednotlivých hlásičů, pro rychlejší detekci místa vzniku požáru.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2D371" w14:textId="77777777" w:rsidR="00C254AD" w:rsidRDefault="00C254AD">
    <w:pPr>
      <w:pStyle w:val="Zhlav"/>
    </w:pPr>
  </w:p>
  <w:p w14:paraId="24267A9B" w14:textId="77777777" w:rsidR="00C254AD" w:rsidRDefault="00C254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D410F"/>
    <w:multiLevelType w:val="hybridMultilevel"/>
    <w:tmpl w:val="39CE14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322EB"/>
    <w:multiLevelType w:val="hybridMultilevel"/>
    <w:tmpl w:val="147C5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80A5D"/>
    <w:multiLevelType w:val="hybridMultilevel"/>
    <w:tmpl w:val="8ECEF0FC"/>
    <w:lvl w:ilvl="0" w:tplc="5B3A3E7C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E1DD9"/>
    <w:multiLevelType w:val="hybridMultilevel"/>
    <w:tmpl w:val="C75A7E72"/>
    <w:lvl w:ilvl="0" w:tplc="489844B0">
      <w:start w:val="1"/>
      <w:numFmt w:val="decimal"/>
      <w:lvlText w:val="%1."/>
      <w:lvlJc w:val="left"/>
      <w:pPr>
        <w:ind w:left="426" w:hanging="360"/>
      </w:pPr>
      <w:rPr>
        <w:rFonts w:ascii="Arial" w:hAnsi="Arial" w:cs="Arial"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146" w:hanging="360"/>
      </w:pPr>
    </w:lvl>
    <w:lvl w:ilvl="2" w:tplc="0405001B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7B1A74BA"/>
    <w:multiLevelType w:val="hybridMultilevel"/>
    <w:tmpl w:val="72EAEC74"/>
    <w:lvl w:ilvl="0" w:tplc="C346F6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AD"/>
    <w:rsid w:val="00015139"/>
    <w:rsid w:val="00035945"/>
    <w:rsid w:val="000569FD"/>
    <w:rsid w:val="00065397"/>
    <w:rsid w:val="0006782B"/>
    <w:rsid w:val="00080E2D"/>
    <w:rsid w:val="000B7F95"/>
    <w:rsid w:val="000E4BF4"/>
    <w:rsid w:val="001366FE"/>
    <w:rsid w:val="00142372"/>
    <w:rsid w:val="001E51AB"/>
    <w:rsid w:val="00256A20"/>
    <w:rsid w:val="002B73AA"/>
    <w:rsid w:val="00340775"/>
    <w:rsid w:val="003433CE"/>
    <w:rsid w:val="003972EB"/>
    <w:rsid w:val="003E7C68"/>
    <w:rsid w:val="00411808"/>
    <w:rsid w:val="00465192"/>
    <w:rsid w:val="004C1B36"/>
    <w:rsid w:val="005350AD"/>
    <w:rsid w:val="00544805"/>
    <w:rsid w:val="00545E13"/>
    <w:rsid w:val="00561CCF"/>
    <w:rsid w:val="005753EC"/>
    <w:rsid w:val="006233E1"/>
    <w:rsid w:val="0063306C"/>
    <w:rsid w:val="00634810"/>
    <w:rsid w:val="00691657"/>
    <w:rsid w:val="006A3265"/>
    <w:rsid w:val="006C19FD"/>
    <w:rsid w:val="006C375C"/>
    <w:rsid w:val="006E3FAF"/>
    <w:rsid w:val="007574D7"/>
    <w:rsid w:val="007A4424"/>
    <w:rsid w:val="007C1D1B"/>
    <w:rsid w:val="007E3C5A"/>
    <w:rsid w:val="007F107D"/>
    <w:rsid w:val="00815B4F"/>
    <w:rsid w:val="00840D2C"/>
    <w:rsid w:val="008549A4"/>
    <w:rsid w:val="00867209"/>
    <w:rsid w:val="009D0140"/>
    <w:rsid w:val="00A03A45"/>
    <w:rsid w:val="00A51DE4"/>
    <w:rsid w:val="00AA238E"/>
    <w:rsid w:val="00AB549F"/>
    <w:rsid w:val="00AD467C"/>
    <w:rsid w:val="00AE09C9"/>
    <w:rsid w:val="00BD5B46"/>
    <w:rsid w:val="00BF6E4A"/>
    <w:rsid w:val="00C254AD"/>
    <w:rsid w:val="00C64100"/>
    <w:rsid w:val="00CB7E00"/>
    <w:rsid w:val="00CC09AB"/>
    <w:rsid w:val="00CE5FF3"/>
    <w:rsid w:val="00D11503"/>
    <w:rsid w:val="00DD3BA6"/>
    <w:rsid w:val="00DE7355"/>
    <w:rsid w:val="00E0239D"/>
    <w:rsid w:val="00EA53C2"/>
    <w:rsid w:val="00F50D4E"/>
    <w:rsid w:val="00F6337D"/>
    <w:rsid w:val="00F77BD8"/>
    <w:rsid w:val="00FD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C5D3"/>
  <w15:chartTrackingRefBased/>
  <w15:docId w15:val="{34E72685-07DF-4210-BA91-707316F1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2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2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254AD"/>
    <w:pPr>
      <w:snapToGrid w:val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C254AD"/>
    <w:rPr>
      <w:vertAlign w:val="superscript"/>
    </w:rPr>
  </w:style>
  <w:style w:type="paragraph" w:customStyle="1" w:styleId="Styl3">
    <w:name w:val="Styl3"/>
    <w:basedOn w:val="Normln"/>
    <w:link w:val="Styl3Char"/>
    <w:rsid w:val="00C254AD"/>
    <w:rPr>
      <w:b/>
      <w:sz w:val="24"/>
      <w:szCs w:val="24"/>
    </w:rPr>
  </w:style>
  <w:style w:type="character" w:customStyle="1" w:styleId="Styl3Char">
    <w:name w:val="Styl3 Char"/>
    <w:link w:val="Styl3"/>
    <w:rsid w:val="00C254A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254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254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E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E1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6337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6337D"/>
    <w:rPr>
      <w:color w:val="605E5C"/>
      <w:shd w:val="clear" w:color="auto" w:fill="E1DFDD"/>
    </w:rPr>
  </w:style>
  <w:style w:type="paragraph" w:styleId="Odstavecseseznamem">
    <w:name w:val="List Paragraph"/>
    <w:aliases w:val="Nad,NAKIT List Paragraph,cp_Odstavec se seznamem,A-Odrážky1,Bullet Number,Table of contents numbered,List Paragraph1,nad 1,Název grafu,Odstavec_muj,Bullet List,FooterText,numbered,Paragraphe de liste1,列出段落,列出段落1,Odstavec 1,Styl DS1"/>
    <w:basedOn w:val="Normln"/>
    <w:link w:val="OdstavecseseznamemChar"/>
    <w:uiPriority w:val="34"/>
    <w:qFormat/>
    <w:rsid w:val="00FD34F1"/>
    <w:pPr>
      <w:ind w:left="720"/>
      <w:contextualSpacing/>
    </w:pPr>
  </w:style>
  <w:style w:type="paragraph" w:customStyle="1" w:styleId="Default">
    <w:name w:val="Default"/>
    <w:rsid w:val="00840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NAKIT List Paragraph Char,cp_Odstavec se seznamem Char,A-Odrážky1 Char,Bullet Number Char,Table of contents numbered Char,List Paragraph1 Char,nad 1 Char,Název grafu Char,Odstavec_muj Char,Bullet List Char,列出段落 Char"/>
    <w:basedOn w:val="Standardnpsmoodstavce"/>
    <w:link w:val="Odstavecseseznamem"/>
    <w:uiPriority w:val="34"/>
    <w:qFormat/>
    <w:rsid w:val="005350A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zsc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0D6ED-85AF-46B6-8E86-15145445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644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Nela.Ulmanova@hzscr.cz</dc:creator>
  <cp:keywords/>
  <dc:description/>
  <cp:lastModifiedBy>Kocich Jiří</cp:lastModifiedBy>
  <cp:revision>32</cp:revision>
  <dcterms:created xsi:type="dcterms:W3CDTF">2024-01-09T08:07:00Z</dcterms:created>
  <dcterms:modified xsi:type="dcterms:W3CDTF">2024-03-07T10:22:00Z</dcterms:modified>
</cp:coreProperties>
</file>