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23545" w14:textId="71643A4C" w:rsidR="00B77B1D" w:rsidRDefault="00396D8F">
      <w:r>
        <w:rPr>
          <w:noProof/>
        </w:rPr>
        <w:drawing>
          <wp:inline distT="0" distB="0" distL="0" distR="0" wp14:anchorId="626BBB49" wp14:editId="273F379C">
            <wp:extent cx="3189768" cy="731520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3988" cy="7324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3B8C4E5" wp14:editId="54D102C6">
            <wp:extent cx="3370580" cy="7315200"/>
            <wp:effectExtent l="0" t="0" r="127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58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8EB9A91" wp14:editId="0C763E94">
            <wp:extent cx="3370580" cy="7315200"/>
            <wp:effectExtent l="0" t="0" r="127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58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77B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D8F"/>
    <w:rsid w:val="000711CA"/>
    <w:rsid w:val="00396D8F"/>
    <w:rsid w:val="00580DAB"/>
    <w:rsid w:val="009E43B6"/>
    <w:rsid w:val="00B22DCE"/>
    <w:rsid w:val="00B7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699C6"/>
  <w15:chartTrackingRefBased/>
  <w15:docId w15:val="{E2C84BBA-8FEE-418F-A007-686F07284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96D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96D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96D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96D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96D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96D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96D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96D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96D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96D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96D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96D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96D8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96D8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96D8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96D8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96D8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96D8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96D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96D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96D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96D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96D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96D8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96D8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96D8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96D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96D8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96D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0</Words>
  <Characters>3</Characters>
  <Application>Microsoft Office Word</Application>
  <DocSecurity>0</DocSecurity>
  <Lines>1</Lines>
  <Paragraphs>1</Paragraphs>
  <ScaleCrop>false</ScaleCrop>
  <Company>HZS Jihomoravskeho kraje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Hlavsa Jan - HZS Jihomoravského kraje</dc:creator>
  <cp:keywords/>
  <dc:description/>
  <cp:lastModifiedBy>Hlavsa Jan - HZS Jihomoravského kraje</cp:lastModifiedBy>
  <cp:revision>2</cp:revision>
  <dcterms:created xsi:type="dcterms:W3CDTF">2026-09-01T06:08:00Z</dcterms:created>
  <dcterms:modified xsi:type="dcterms:W3CDTF">2026-09-01T06:08:00Z</dcterms:modified>
</cp:coreProperties>
</file>