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85897" w14:textId="77777777" w:rsidR="00077336" w:rsidRPr="007E701B" w:rsidRDefault="00077336" w:rsidP="00077336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7E701B">
        <w:rPr>
          <w:rFonts w:ascii="Calibri" w:hAnsi="Calibri"/>
        </w:rPr>
        <w:t>HZS Olomouckého kraje</w:t>
      </w:r>
    </w:p>
    <w:p w14:paraId="150B764B" w14:textId="77777777" w:rsidR="00B4179D" w:rsidRDefault="00B4179D" w:rsidP="00B4179D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oddělení</w:t>
      </w:r>
      <w:r>
        <w:rPr>
          <w:rFonts w:ascii="Calibri" w:hAnsi="Calibri" w:cs="Arial"/>
          <w:bCs/>
        </w:rPr>
        <w:t xml:space="preserve"> </w:t>
      </w:r>
      <w:r>
        <w:rPr>
          <w:rFonts w:ascii="Calibri" w:hAnsi="Calibri"/>
        </w:rPr>
        <w:t>personální a PaM</w:t>
      </w:r>
    </w:p>
    <w:p w14:paraId="73C5E220" w14:textId="77777777" w:rsidR="00077336" w:rsidRPr="007E701B" w:rsidRDefault="00077336" w:rsidP="00077336">
      <w:pPr>
        <w:jc w:val="both"/>
        <w:rPr>
          <w:rFonts w:ascii="Calibri" w:hAnsi="Calibri"/>
        </w:rPr>
      </w:pPr>
      <w:r w:rsidRPr="007E701B">
        <w:rPr>
          <w:rFonts w:ascii="Calibri" w:hAnsi="Calibri"/>
        </w:rPr>
        <w:t>Schweitzerova 91</w:t>
      </w:r>
    </w:p>
    <w:p w14:paraId="0980DF63" w14:textId="77777777" w:rsidR="00E602C5" w:rsidRPr="007E701B" w:rsidRDefault="00077336" w:rsidP="00077336">
      <w:pPr>
        <w:jc w:val="both"/>
        <w:rPr>
          <w:rFonts w:ascii="Calibri" w:hAnsi="Calibri"/>
        </w:rPr>
      </w:pPr>
      <w:r w:rsidRPr="007E701B">
        <w:rPr>
          <w:rFonts w:ascii="Calibri" w:hAnsi="Calibri"/>
        </w:rPr>
        <w:t xml:space="preserve">772 11 Olomouc </w:t>
      </w:r>
    </w:p>
    <w:p w14:paraId="300692E3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073DD19B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699ED131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0CCC3340" w14:textId="77777777" w:rsidR="00B4179D" w:rsidRPr="006C735F" w:rsidRDefault="00B4179D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10D6C7B0" w14:textId="77777777" w:rsidR="00A24002" w:rsidRDefault="00A24002" w:rsidP="00A24002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1AB76F93" w14:textId="77777777" w:rsidR="00A24002" w:rsidRDefault="00A24002" w:rsidP="00A24002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0A401C91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5894A910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5A26A21A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1725B0BD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1BFA0EB7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631343F7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7523517D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66FA24C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2562474E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465640B8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75FDB453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0FBBA0F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741D861F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BAF47B4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E5E825A" w14:textId="77777777" w:rsidR="00CE2D35" w:rsidRDefault="00CE2D35" w:rsidP="00CE2D35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0ABBBF38" w14:textId="77777777" w:rsidR="00CE2D35" w:rsidRPr="006C735F" w:rsidRDefault="00CE2D35" w:rsidP="00ED7407">
      <w:pPr>
        <w:jc w:val="both"/>
        <w:rPr>
          <w:rFonts w:ascii="Calibri" w:hAnsi="Calibri"/>
        </w:rPr>
      </w:pPr>
    </w:p>
    <w:p w14:paraId="5FA37905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1D669F11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04F11862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0412CD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F61E149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790C9BA9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73BCA30B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26C7D88E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5BCB874A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2A121B91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13B862EB" w14:textId="77777777" w:rsidR="006C735F" w:rsidRDefault="006C735F" w:rsidP="00ED7407">
      <w:pPr>
        <w:jc w:val="both"/>
        <w:rPr>
          <w:rFonts w:ascii="Calibri" w:hAnsi="Calibri"/>
        </w:rPr>
      </w:pPr>
    </w:p>
    <w:p w14:paraId="23B791A9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545BD463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61EFCB8E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4760EE83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CAAEEF4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749DFEE6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6C48ABEC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33D7C" w14:textId="77777777" w:rsidR="00DD3296" w:rsidRDefault="00DD3296" w:rsidP="006C735F">
      <w:r>
        <w:separator/>
      </w:r>
    </w:p>
  </w:endnote>
  <w:endnote w:type="continuationSeparator" w:id="0">
    <w:p w14:paraId="2373A8CE" w14:textId="77777777" w:rsidR="00DD3296" w:rsidRDefault="00DD3296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C1FB" w14:textId="77777777" w:rsidR="005F0BE4" w:rsidRDefault="005F0BE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887E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38D1499A" w14:textId="1F65510A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A24002">
      <w:rPr>
        <w:rFonts w:ascii="Calibri" w:hAnsi="Calibri"/>
        <w:sz w:val="20"/>
        <w:szCs w:val="20"/>
      </w:rPr>
      <w:t>20</w:t>
    </w:r>
    <w:r w:rsidR="005F0BE4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3EF2" w14:textId="77777777" w:rsidR="005F0BE4" w:rsidRDefault="005F0B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B5FDA" w14:textId="77777777" w:rsidR="00DD3296" w:rsidRDefault="00DD3296" w:rsidP="006C735F">
      <w:r>
        <w:separator/>
      </w:r>
    </w:p>
  </w:footnote>
  <w:footnote w:type="continuationSeparator" w:id="0">
    <w:p w14:paraId="5FD5D0CD" w14:textId="77777777" w:rsidR="00DD3296" w:rsidRDefault="00DD3296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1782" w14:textId="77777777" w:rsidR="005F0BE4" w:rsidRDefault="005F0BE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CC4B" w14:textId="77777777" w:rsidR="005F0BE4" w:rsidRDefault="005F0BE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EB0AC" w14:textId="77777777" w:rsidR="005F0BE4" w:rsidRDefault="005F0B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927791">
    <w:abstractNumId w:val="1"/>
  </w:num>
  <w:num w:numId="2" w16cid:durableId="345979865">
    <w:abstractNumId w:val="0"/>
  </w:num>
  <w:num w:numId="3" w16cid:durableId="767189485">
    <w:abstractNumId w:val="2"/>
  </w:num>
  <w:num w:numId="4" w16cid:durableId="48651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77336"/>
    <w:rsid w:val="0011115B"/>
    <w:rsid w:val="001270B3"/>
    <w:rsid w:val="001F3FC6"/>
    <w:rsid w:val="0034433C"/>
    <w:rsid w:val="003B7064"/>
    <w:rsid w:val="00405A24"/>
    <w:rsid w:val="004764B3"/>
    <w:rsid w:val="004D56FB"/>
    <w:rsid w:val="005215B0"/>
    <w:rsid w:val="005B6BED"/>
    <w:rsid w:val="005C4EC0"/>
    <w:rsid w:val="005F0BE4"/>
    <w:rsid w:val="006250B3"/>
    <w:rsid w:val="00671D3D"/>
    <w:rsid w:val="006843B0"/>
    <w:rsid w:val="00691FD6"/>
    <w:rsid w:val="006C735F"/>
    <w:rsid w:val="006E4C41"/>
    <w:rsid w:val="0072663B"/>
    <w:rsid w:val="00735C3B"/>
    <w:rsid w:val="00760307"/>
    <w:rsid w:val="007E701B"/>
    <w:rsid w:val="00806335"/>
    <w:rsid w:val="00816284"/>
    <w:rsid w:val="0093258F"/>
    <w:rsid w:val="00A24002"/>
    <w:rsid w:val="00B4179D"/>
    <w:rsid w:val="00BC36D8"/>
    <w:rsid w:val="00BE00EA"/>
    <w:rsid w:val="00C76021"/>
    <w:rsid w:val="00CE2D35"/>
    <w:rsid w:val="00DB0B18"/>
    <w:rsid w:val="00DD3296"/>
    <w:rsid w:val="00E23DA9"/>
    <w:rsid w:val="00E602C5"/>
    <w:rsid w:val="00EB7057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526B4"/>
  <w15:chartTrackingRefBased/>
  <w15:docId w15:val="{E53F26CD-61BA-44F8-9145-3C55E50B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2026-09-22T09:53:00Z</dcterms:created>
  <dcterms:modified xsi:type="dcterms:W3CDTF">2026-09-22T09:53:00Z</dcterms:modified>
</cp:coreProperties>
</file>