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89A2" w14:textId="77777777" w:rsidR="00AC0298" w:rsidRPr="00C83609" w:rsidRDefault="00AC0298" w:rsidP="00AC0298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C83609">
        <w:rPr>
          <w:rFonts w:ascii="Calibri" w:hAnsi="Calibri"/>
        </w:rPr>
        <w:t>HZS kraje Vysočina</w:t>
      </w:r>
    </w:p>
    <w:p w14:paraId="787C08E7" w14:textId="77777777" w:rsidR="009062C4" w:rsidRDefault="009062C4" w:rsidP="009062C4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oddělení</w:t>
      </w:r>
      <w:r>
        <w:rPr>
          <w:rFonts w:ascii="Calibri" w:hAnsi="Calibri" w:cs="Arial"/>
          <w:bCs/>
        </w:rPr>
        <w:t xml:space="preserve"> </w:t>
      </w:r>
      <w:r>
        <w:rPr>
          <w:rFonts w:ascii="Calibri" w:hAnsi="Calibri"/>
        </w:rPr>
        <w:t>personální a PaM</w:t>
      </w:r>
    </w:p>
    <w:p w14:paraId="496E8C30" w14:textId="77777777" w:rsidR="00AC0298" w:rsidRPr="00C83609" w:rsidRDefault="00AC0298" w:rsidP="00AC0298">
      <w:pPr>
        <w:jc w:val="both"/>
        <w:rPr>
          <w:rFonts w:ascii="Calibri" w:hAnsi="Calibri"/>
        </w:rPr>
      </w:pPr>
      <w:r w:rsidRPr="00C83609">
        <w:rPr>
          <w:rFonts w:ascii="Calibri" w:hAnsi="Calibri"/>
        </w:rPr>
        <w:t>Ke Skalce 32</w:t>
      </w:r>
    </w:p>
    <w:p w14:paraId="3104FA76" w14:textId="77777777" w:rsidR="00E602C5" w:rsidRPr="00C83609" w:rsidRDefault="00AC0298" w:rsidP="00AC0298">
      <w:pPr>
        <w:jc w:val="both"/>
        <w:rPr>
          <w:rFonts w:ascii="Calibri" w:hAnsi="Calibri"/>
        </w:rPr>
      </w:pPr>
      <w:r w:rsidRPr="00C83609">
        <w:rPr>
          <w:rFonts w:ascii="Calibri" w:hAnsi="Calibri"/>
        </w:rPr>
        <w:t xml:space="preserve">586 01 Jihlava </w:t>
      </w:r>
    </w:p>
    <w:p w14:paraId="27093F5C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28D072A2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5FCA6BE5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739A0F1F" w14:textId="77777777" w:rsidR="009062C4" w:rsidRPr="006C735F" w:rsidRDefault="009062C4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78431DC8" w14:textId="77777777" w:rsidR="005A78B5" w:rsidRDefault="005A78B5" w:rsidP="005A78B5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41DA75DF" w14:textId="77777777" w:rsidR="005A78B5" w:rsidRDefault="005A78B5" w:rsidP="005A78B5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74E8BB5C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1F689FFA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0BCDEE80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76434C36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0ECF97CD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4CFF4167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777CF384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0F970CC3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30D1476B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67AD9EA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0AAC2AC9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09F22AC1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2A5ED767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37A411E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5420E64D" w14:textId="77777777" w:rsidR="00D33556" w:rsidRDefault="00D33556" w:rsidP="00D33556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0D2FFFFA" w14:textId="77777777" w:rsidR="00D33556" w:rsidRDefault="00D33556" w:rsidP="00ED7407">
      <w:pPr>
        <w:jc w:val="both"/>
        <w:rPr>
          <w:rFonts w:ascii="Calibri" w:hAnsi="Calibri"/>
        </w:rPr>
      </w:pPr>
    </w:p>
    <w:p w14:paraId="057BD1CC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7A2C2685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0ACEAAFD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5826A54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735D7C1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17A2ECA5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605D2E23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1BFD765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67B71FFF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77535F76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54822C4D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0EA5852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594B0D2A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2F44FA1F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043C4664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1765169D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1C2145ED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4384541D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1F9B" w14:textId="77777777" w:rsidR="00E46942" w:rsidRDefault="00E46942" w:rsidP="006C735F">
      <w:r>
        <w:separator/>
      </w:r>
    </w:p>
  </w:endnote>
  <w:endnote w:type="continuationSeparator" w:id="0">
    <w:p w14:paraId="6EDA1930" w14:textId="77777777" w:rsidR="00E46942" w:rsidRDefault="00E46942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055D" w14:textId="77777777" w:rsidR="00EC70EC" w:rsidRDefault="00EC70E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2313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33F27475" w14:textId="65D0BF1E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5A78B5">
      <w:rPr>
        <w:rFonts w:ascii="Calibri" w:hAnsi="Calibri"/>
        <w:sz w:val="20"/>
        <w:szCs w:val="20"/>
      </w:rPr>
      <w:t>20</w:t>
    </w:r>
    <w:r w:rsidR="00EC70EC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7152" w14:textId="77777777" w:rsidR="00EC70EC" w:rsidRDefault="00EC70E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E263F" w14:textId="77777777" w:rsidR="00E46942" w:rsidRDefault="00E46942" w:rsidP="006C735F">
      <w:r>
        <w:separator/>
      </w:r>
    </w:p>
  </w:footnote>
  <w:footnote w:type="continuationSeparator" w:id="0">
    <w:p w14:paraId="14C6854B" w14:textId="77777777" w:rsidR="00E46942" w:rsidRDefault="00E46942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F203" w14:textId="77777777" w:rsidR="00EC70EC" w:rsidRDefault="00EC70E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BBA5" w14:textId="77777777" w:rsidR="00EC70EC" w:rsidRDefault="00EC70E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47A0" w14:textId="77777777" w:rsidR="00EC70EC" w:rsidRDefault="00EC70E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905242">
    <w:abstractNumId w:val="1"/>
  </w:num>
  <w:num w:numId="2" w16cid:durableId="1024868231">
    <w:abstractNumId w:val="0"/>
  </w:num>
  <w:num w:numId="3" w16cid:durableId="1285962296">
    <w:abstractNumId w:val="2"/>
  </w:num>
  <w:num w:numId="4" w16cid:durableId="1071584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34433C"/>
    <w:rsid w:val="00347383"/>
    <w:rsid w:val="003B7064"/>
    <w:rsid w:val="004764B3"/>
    <w:rsid w:val="004D56FB"/>
    <w:rsid w:val="005A78B5"/>
    <w:rsid w:val="005B6BED"/>
    <w:rsid w:val="005C4EC0"/>
    <w:rsid w:val="006250B3"/>
    <w:rsid w:val="00671D3D"/>
    <w:rsid w:val="006B4806"/>
    <w:rsid w:val="006C735F"/>
    <w:rsid w:val="006E4C41"/>
    <w:rsid w:val="0072663B"/>
    <w:rsid w:val="00735C3B"/>
    <w:rsid w:val="00787AE5"/>
    <w:rsid w:val="00806335"/>
    <w:rsid w:val="00816284"/>
    <w:rsid w:val="009062C4"/>
    <w:rsid w:val="0093258F"/>
    <w:rsid w:val="009665CB"/>
    <w:rsid w:val="00AC0298"/>
    <w:rsid w:val="00AF67EF"/>
    <w:rsid w:val="00BC36D8"/>
    <w:rsid w:val="00BE00EA"/>
    <w:rsid w:val="00C76021"/>
    <w:rsid w:val="00C83609"/>
    <w:rsid w:val="00D33556"/>
    <w:rsid w:val="00D367FC"/>
    <w:rsid w:val="00D8083F"/>
    <w:rsid w:val="00DB0B18"/>
    <w:rsid w:val="00E46942"/>
    <w:rsid w:val="00E602C5"/>
    <w:rsid w:val="00EB7057"/>
    <w:rsid w:val="00EC70EC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711E3"/>
  <w15:chartTrackingRefBased/>
  <w15:docId w15:val="{1FEFDFC6-A596-4D35-AF32-ED42D18B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3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2026-09-22T09:51:00Z</dcterms:created>
  <dcterms:modified xsi:type="dcterms:W3CDTF">2026-09-22T09:51:00Z</dcterms:modified>
</cp:coreProperties>
</file>